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05504D0F" w14:textId="4FE12B2D" w:rsidR="00850A27" w:rsidRPr="004D4AE2" w:rsidRDefault="00877271" w:rsidP="00850A27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TINDERSTICKS</w:t>
      </w:r>
    </w:p>
    <w:p w14:paraId="1A1E5FE8" w14:textId="410044D7" w:rsidR="00A945F6" w:rsidRPr="00EF6E14" w:rsidRDefault="00A77457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July </w:t>
      </w:r>
      <w:r w:rsidR="00877271">
        <w:rPr>
          <w:rFonts w:ascii="Verdana" w:hAnsi="Verdana"/>
          <w:b/>
          <w:bCs/>
          <w:color w:val="000000" w:themeColor="text1"/>
          <w:sz w:val="24"/>
          <w:szCs w:val="24"/>
        </w:rPr>
        <w:t>26</w:t>
      </w:r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th, </w:t>
      </w:r>
      <w:r w:rsidR="00774EA3">
        <w:rPr>
          <w:rFonts w:ascii="Verdana" w:hAnsi="Verdana"/>
          <w:b/>
          <w:bCs/>
          <w:color w:val="000000" w:themeColor="text1"/>
          <w:sz w:val="24"/>
          <w:szCs w:val="24"/>
        </w:rPr>
        <w:t>2025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- Hipódromo Manuel Possolo, Cascais</w:t>
      </w:r>
    </w:p>
    <w:p w14:paraId="1F6720CA" w14:textId="4AF1C0C1" w:rsidR="00A77457" w:rsidRPr="00A77457" w:rsidRDefault="00877271" w:rsidP="00A77457">
      <w:pPr>
        <w:spacing w:line="276" w:lineRule="auto"/>
        <w:rPr>
          <w:rFonts w:ascii="Verdana" w:hAnsi="Verdana" w:cs="Arial"/>
          <w:b/>
          <w:bCs/>
          <w:sz w:val="32"/>
          <w:szCs w:val="32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Saturday</w:t>
      </w:r>
      <w:r w:rsidR="00A77457" w:rsidRPr="00A7745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– July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26</w:t>
      </w:r>
      <w:r w:rsidR="00A77457" w:rsidRPr="00A7745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th 2025 </w:t>
      </w:r>
    </w:p>
    <w:p w14:paraId="5261A166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Doors Open – 7pm</w:t>
      </w:r>
    </w:p>
    <w:p w14:paraId="0679B2DB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8pm</w:t>
      </w:r>
    </w:p>
    <w:p w14:paraId="05CF2526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First Concert Ageas Stage – schedule to be announce</w:t>
      </w:r>
    </w:p>
    <w:p w14:paraId="76D0CF02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Headliner Concert Ageas Stage – schedule to be announce</w:t>
      </w:r>
    </w:p>
    <w:p w14:paraId="43A2865F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schedule to be announce</w:t>
      </w:r>
    </w:p>
    <w:p w14:paraId="5D652A2D" w14:textId="77777777" w:rsidR="00756887" w:rsidRPr="00A77457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402F8E9E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>Check all the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festival schedules at </w:t>
      </w:r>
      <w:hyperlink r:id="rId8">
        <w:r w:rsidRPr="00B62BE7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  <w:lang w:val="en-US"/>
          </w:rPr>
          <w:t>ageascooljazz.pt</w:t>
        </w:r>
      </w:hyperlink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</w:p>
    <w:p w14:paraId="3F064991" w14:textId="77777777" w:rsidR="009D4BB5" w:rsidRPr="00A77457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45412DF2" w14:textId="77777777" w:rsidR="00877271" w:rsidRPr="000506B1" w:rsidRDefault="00877271" w:rsidP="0087727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0506B1">
        <w:rPr>
          <w:rFonts w:ascii="Verdana" w:eastAsia="Trebuchet MS" w:hAnsi="Verdana" w:cs="Trebuchet MS"/>
          <w:sz w:val="20"/>
          <w:szCs w:val="20"/>
          <w:lang w:val="en-US"/>
        </w:rPr>
        <w:t>Led by the unmistakable voice of Stuart Staples, the British</w:t>
      </w: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group</w:t>
      </w:r>
      <w:r w:rsidRPr="000506B1">
        <w:rPr>
          <w:rFonts w:ascii="Verdana" w:eastAsia="Trebuchet MS" w:hAnsi="Verdana" w:cs="Trebuchet MS"/>
          <w:sz w:val="20"/>
          <w:szCs w:val="20"/>
          <w:lang w:val="en-US"/>
        </w:rPr>
        <w:t xml:space="preserve"> make their debut at Ageas Cooljazz 2025, where they present their latest album </w:t>
      </w:r>
      <w:r w:rsidRPr="000506B1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hyperlink r:id="rId9" w:history="1">
        <w:r w:rsidRPr="000506B1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Soft Tissue</w:t>
        </w:r>
      </w:hyperlink>
      <w:r w:rsidRPr="000506B1">
        <w:rPr>
          <w:rFonts w:ascii="Verdana" w:hAnsi="Verdana" w:cs="Arial"/>
          <w:b/>
          <w:bCs/>
          <w:sz w:val="20"/>
          <w:szCs w:val="20"/>
          <w:lang w:val="en-US"/>
        </w:rPr>
        <w:t>”</w:t>
      </w:r>
      <w:r w:rsidRPr="000506B1">
        <w:rPr>
          <w:rFonts w:ascii="Verdana" w:eastAsia="Trebuchet MS" w:hAnsi="Verdana" w:cs="Trebuchet MS"/>
          <w:sz w:val="20"/>
          <w:szCs w:val="20"/>
          <w:lang w:val="en-US"/>
        </w:rPr>
        <w:t>, which includes the songs “</w:t>
      </w:r>
      <w:r w:rsidRPr="000506B1">
        <w:rPr>
          <w:rFonts w:ascii="Verdana" w:hAnsi="Verdana" w:cs="Arial"/>
          <w:sz w:val="20"/>
          <w:szCs w:val="20"/>
          <w:lang w:val="en-US"/>
        </w:rPr>
        <w:t>“</w:t>
      </w:r>
      <w:hyperlink r:id="rId10" w:history="1">
        <w:r w:rsidRPr="000506B1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New World</w:t>
        </w:r>
      </w:hyperlink>
      <w:r w:rsidRPr="000506B1">
        <w:rPr>
          <w:rFonts w:ascii="Verdana" w:hAnsi="Verdana" w:cs="Arial"/>
          <w:sz w:val="20"/>
          <w:szCs w:val="20"/>
          <w:lang w:val="en-US"/>
        </w:rPr>
        <w:t xml:space="preserve">”, </w:t>
      </w:r>
      <w:r w:rsidRPr="000506B1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hyperlink r:id="rId11" w:history="1">
        <w:r w:rsidRPr="000506B1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Don’t Walk, Run</w:t>
        </w:r>
      </w:hyperlink>
      <w:r w:rsidRPr="000506B1">
        <w:rPr>
          <w:rFonts w:ascii="Verdana" w:hAnsi="Verdana" w:cs="Arial"/>
          <w:b/>
          <w:bCs/>
          <w:sz w:val="20"/>
          <w:szCs w:val="20"/>
          <w:lang w:val="en-US"/>
        </w:rPr>
        <w:t>”, “</w:t>
      </w:r>
      <w:hyperlink r:id="rId12" w:history="1">
        <w:r w:rsidRPr="000506B1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Falling, the Light</w:t>
        </w:r>
      </w:hyperlink>
      <w:r w:rsidRPr="000506B1">
        <w:rPr>
          <w:rFonts w:ascii="Verdana" w:hAnsi="Verdana" w:cs="Arial"/>
          <w:b/>
          <w:bCs/>
          <w:sz w:val="20"/>
          <w:szCs w:val="20"/>
          <w:lang w:val="en-US"/>
        </w:rPr>
        <w:t xml:space="preserve">” </w:t>
      </w:r>
      <w:r>
        <w:rPr>
          <w:rFonts w:ascii="Verdana" w:hAnsi="Verdana" w:cs="Arial"/>
          <w:sz w:val="20"/>
          <w:szCs w:val="20"/>
          <w:lang w:val="en-US"/>
        </w:rPr>
        <w:t>and</w:t>
      </w:r>
      <w:r w:rsidRPr="000506B1">
        <w:rPr>
          <w:rFonts w:ascii="Verdana" w:hAnsi="Verdana" w:cs="Arial"/>
          <w:b/>
          <w:bCs/>
          <w:sz w:val="20"/>
          <w:szCs w:val="20"/>
          <w:lang w:val="en-US"/>
        </w:rPr>
        <w:t xml:space="preserve"> “</w:t>
      </w:r>
      <w:hyperlink r:id="rId13" w:history="1">
        <w:r w:rsidRPr="000506B1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Soon to be April</w:t>
        </w:r>
      </w:hyperlink>
      <w:r w:rsidRPr="000506B1">
        <w:rPr>
          <w:rFonts w:ascii="Verdana" w:hAnsi="Verdana" w:cs="Arial"/>
          <w:b/>
          <w:bCs/>
          <w:sz w:val="20"/>
          <w:szCs w:val="20"/>
          <w:lang w:val="en-US"/>
        </w:rPr>
        <w:t>”</w:t>
      </w:r>
      <w:r w:rsidRPr="000506B1">
        <w:rPr>
          <w:rFonts w:ascii="Verdana" w:eastAsia="Trebuchet MS" w:hAnsi="Verdana" w:cs="Trebuchet MS"/>
          <w:sz w:val="20"/>
          <w:szCs w:val="20"/>
          <w:lang w:val="en-US"/>
        </w:rPr>
        <w:t xml:space="preserve">. Tindersticks' sound presents a </w:t>
      </w:r>
      <w:r w:rsidRPr="000506B1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specific atmosphere, with various influences ranging from alternative rock to jazzy environments</w:t>
      </w:r>
      <w:r w:rsidRPr="000506B1">
        <w:rPr>
          <w:rFonts w:ascii="Verdana" w:eastAsia="Trebuchet MS" w:hAnsi="Verdana" w:cs="Trebuchet MS"/>
          <w:sz w:val="20"/>
          <w:szCs w:val="20"/>
          <w:lang w:val="en-US"/>
        </w:rPr>
        <w:t xml:space="preserve">, resulting in a set of </w:t>
      </w:r>
      <w:r w:rsidRPr="000506B1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complexes, melancholic and intimate compositions.</w:t>
      </w:r>
    </w:p>
    <w:p w14:paraId="4D90EB12" w14:textId="77777777" w:rsidR="009D4BB5" w:rsidRPr="00A77457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3FF924F9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Cooljazz has 4 Concerts per night. </w:t>
      </w:r>
    </w:p>
    <w:p w14:paraId="540C2BF0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71FE7AF7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64047EAC" w14:textId="77777777" w:rsidR="004D4AE2" w:rsidRPr="00A77457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30AFCBA4" w14:textId="7EDB90CD" w:rsidR="00AD367E" w:rsidRPr="000B2F5A" w:rsidRDefault="00877271" w:rsidP="00AD367E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TINDERSTICKS</w:t>
      </w:r>
    </w:p>
    <w:p w14:paraId="7CDD1280" w14:textId="77777777" w:rsidR="00877271" w:rsidRPr="00B768CC" w:rsidRDefault="00000000" w:rsidP="0087727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4" w:history="1">
        <w:r w:rsidR="00877271" w:rsidRPr="00B768CC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877271" w:rsidRPr="00B768CC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5" w:history="1">
        <w:r w:rsidR="00877271" w:rsidRPr="00B768CC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877271" w:rsidRPr="00B768CC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6" w:history="1">
        <w:r w:rsidR="00877271" w:rsidRPr="00B768CC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877271" w:rsidRPr="00B768CC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7" w:history="1">
        <w:r w:rsidR="00877271" w:rsidRPr="00B768CC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877271" w:rsidRPr="00B768CC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481BB508" w14:textId="77777777" w:rsidR="00877271" w:rsidRPr="00B768CC" w:rsidRDefault="00877271" w:rsidP="00877271">
      <w:pPr>
        <w:spacing w:line="276" w:lineRule="auto"/>
        <w:ind w:right="81"/>
        <w:jc w:val="both"/>
        <w:rPr>
          <w:lang w:val="en-US"/>
        </w:rPr>
      </w:pPr>
      <w:r w:rsidRPr="00B768CC">
        <w:rPr>
          <w:rFonts w:ascii="Verdana" w:eastAsia="Trebuchet MS" w:hAnsi="Verdana" w:cs="Trebuchet MS"/>
          <w:sz w:val="20"/>
          <w:szCs w:val="20"/>
          <w:lang w:val="en-US"/>
        </w:rPr>
        <w:t xml:space="preserve">Vídeo: </w:t>
      </w:r>
      <w:hyperlink r:id="rId18" w:history="1">
        <w:r w:rsidRPr="00B768CC">
          <w:rPr>
            <w:rStyle w:val="Hiperligao"/>
            <w:lang w:val="en-US"/>
          </w:rPr>
          <w:t>https://www.youtube.com/watch?v=mpK58eRJQOw</w:t>
        </w:r>
      </w:hyperlink>
      <w:r w:rsidRPr="00B768CC">
        <w:rPr>
          <w:lang w:val="en-US"/>
        </w:rPr>
        <w:t xml:space="preserve"> </w:t>
      </w:r>
    </w:p>
    <w:p w14:paraId="393DDE1B" w14:textId="77777777" w:rsidR="000A72BE" w:rsidRPr="00B768CC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4A07599A" w14:textId="77777777" w:rsidR="00A945F6" w:rsidRPr="00774EA3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2F2E15F7" w14:textId="3210FDED" w:rsidR="00B55286" w:rsidRPr="00774EA3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9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160D76B4" w14:textId="0DD3A895" w:rsidR="00B55286" w:rsidRPr="00AD367E" w:rsidRDefault="00A77457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AD367E">
        <w:rPr>
          <w:rFonts w:ascii="Verdana" w:eastAsia="Trebuchet MS" w:hAnsi="Verdana" w:cs="Trebuchet MS"/>
          <w:sz w:val="20"/>
          <w:szCs w:val="20"/>
          <w:lang w:val="en-US"/>
        </w:rPr>
        <w:t>Telephone</w:t>
      </w:r>
      <w:r w:rsidR="00B55286" w:rsidRPr="00AD367E">
        <w:rPr>
          <w:rFonts w:ascii="Verdana" w:eastAsia="Trebuchet MS" w:hAnsi="Verdana" w:cs="Trebuchet MS"/>
          <w:sz w:val="20"/>
          <w:szCs w:val="20"/>
          <w:lang w:val="en-US"/>
        </w:rPr>
        <w:t xml:space="preserve"> | (+351) 211 972 102 </w:t>
      </w:r>
    </w:p>
    <w:p w14:paraId="1D8FA64B" w14:textId="77777777" w:rsidR="00B55286" w:rsidRPr="00AD367E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AD367E">
        <w:rPr>
          <w:rFonts w:ascii="Verdana" w:eastAsia="Trebuchet MS" w:hAnsi="Verdana" w:cs="Trebuchet MS"/>
          <w:sz w:val="20"/>
          <w:szCs w:val="20"/>
          <w:lang w:val="en-US"/>
        </w:rPr>
        <w:t xml:space="preserve">Whatsapp | </w:t>
      </w:r>
      <w:hyperlink r:id="rId20" w:tooltip="tel:+351918727336" w:history="1">
        <w:r w:rsidRPr="00AD367E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AD367E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30D28409" w14:textId="77777777" w:rsidR="00B55286" w:rsidRPr="00AD367E" w:rsidRDefault="00B5528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3E1F7EDE" w14:textId="77777777" w:rsidR="00A945F6" w:rsidRPr="00AD367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5952DABF" w14:textId="6937468D" w:rsidR="00A945F6" w:rsidRPr="00AD367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AD367E">
        <w:rPr>
          <w:rFonts w:ascii="Verdana" w:eastAsia="Trebuchet MS" w:hAnsi="Verdana" w:cs="Trebuchet MS"/>
          <w:sz w:val="20"/>
          <w:szCs w:val="20"/>
          <w:lang w:val="en-US"/>
        </w:rPr>
        <w:t>M</w:t>
      </w:r>
      <w:r w:rsidR="00A77457" w:rsidRPr="00AD367E">
        <w:rPr>
          <w:rFonts w:ascii="Verdana" w:eastAsia="Trebuchet MS" w:hAnsi="Verdana" w:cs="Trebuchet MS"/>
          <w:sz w:val="20"/>
          <w:szCs w:val="20"/>
          <w:lang w:val="en-US"/>
        </w:rPr>
        <w:t>ore information</w:t>
      </w:r>
      <w:r w:rsidRPr="00AD367E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hyperlink r:id="rId21" w:history="1">
        <w:r w:rsidRPr="00AD367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5A9EB1E5" w14:textId="77777777" w:rsidR="00A945F6" w:rsidRPr="00774EA3" w:rsidRDefault="00000000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2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3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4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5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6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19B4FB03" w:rsidR="003A2770" w:rsidRPr="00774EA3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3A2770" w:rsidRPr="00774EA3" w:rsidSect="0095506B">
      <w:headerReference w:type="default" r:id="rId27"/>
      <w:footerReference w:type="default" r:id="rId28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D1BA" w14:textId="77777777" w:rsidR="00416FBD" w:rsidRDefault="00416FBD" w:rsidP="00184978">
      <w:r>
        <w:separator/>
      </w:r>
    </w:p>
  </w:endnote>
  <w:endnote w:type="continuationSeparator" w:id="0">
    <w:p w14:paraId="4B59BBBE" w14:textId="77777777" w:rsidR="00416FBD" w:rsidRDefault="00416FBD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3C0CA7EC" w:rsidR="00184978" w:rsidRDefault="003510F5" w:rsidP="00184978">
    <w:pPr>
      <w:pStyle w:val="Rodap"/>
      <w:jc w:val="center"/>
    </w:pPr>
    <w:r>
      <w:rPr>
        <w:noProof/>
      </w:rPr>
      <w:drawing>
        <wp:inline distT="0" distB="0" distL="0" distR="0" wp14:anchorId="4C92D66F" wp14:editId="14C39D10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9980" w14:textId="77777777" w:rsidR="00416FBD" w:rsidRDefault="00416FBD" w:rsidP="00184978">
      <w:r>
        <w:separator/>
      </w:r>
    </w:p>
  </w:footnote>
  <w:footnote w:type="continuationSeparator" w:id="0">
    <w:p w14:paraId="1FE3342C" w14:textId="77777777" w:rsidR="00416FBD" w:rsidRDefault="00416FBD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10F5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6FBD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B556E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0A27"/>
    <w:rsid w:val="008574CB"/>
    <w:rsid w:val="00865437"/>
    <w:rsid w:val="00866AD6"/>
    <w:rsid w:val="0087402D"/>
    <w:rsid w:val="00876B8E"/>
    <w:rsid w:val="00877271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54C7"/>
    <w:rsid w:val="00A765CB"/>
    <w:rsid w:val="00A77457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D367E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768CC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CF5199"/>
    <w:rsid w:val="00D00060"/>
    <w:rsid w:val="00D04271"/>
    <w:rsid w:val="00D07658"/>
    <w:rsid w:val="00D1175C"/>
    <w:rsid w:val="00D1451A"/>
    <w:rsid w:val="00D211A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en/line-up.html" TargetMode="External"/><Relationship Id="rId13" Type="http://schemas.openxmlformats.org/officeDocument/2006/relationships/hyperlink" Target="https://open.spotify.com/intl-pt/track/69bVOmPqjzFLoMw1gnWGa3?si=aa3e138ee20741cc" TargetMode="External"/><Relationship Id="rId18" Type="http://schemas.openxmlformats.org/officeDocument/2006/relationships/hyperlink" Target="https://www.youtube.com/watch?v=mpK58eRJQOw" TargetMode="External"/><Relationship Id="rId26" Type="http://schemas.openxmlformats.org/officeDocument/2006/relationships/hyperlink" Target="https://www.youtube.com/@ageas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ageascooljazz.p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.spotify.com/intl-pt/track/3Awky28ZiIjMYvjWghixOv?si=14b72a72a5004e70" TargetMode="External"/><Relationship Id="rId17" Type="http://schemas.openxmlformats.org/officeDocument/2006/relationships/hyperlink" Target="https://www.youtube.com/user/tindersticksofficial/videos" TargetMode="External"/><Relationship Id="rId25" Type="http://schemas.openxmlformats.org/officeDocument/2006/relationships/hyperlink" Target="https://www.tiktok.com/@ageas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intl-pt/artist/3dmSPhg0tdao8ePj4pySJ5?si=2K_3q5ngSfCt2wn11tQhrg" TargetMode="External"/><Relationship Id="rId20" Type="http://schemas.openxmlformats.org/officeDocument/2006/relationships/hyperlink" Target="tel:+3519187273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track/4IErKrw2w0P3BJ0OIYF1Bp?si=f26528a2003b4d8c" TargetMode="External"/><Relationship Id="rId24" Type="http://schemas.openxmlformats.org/officeDocument/2006/relationships/hyperlink" Target="https://www.instagram.com/ageascooljaz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tindersticks_uk/" TargetMode="External"/><Relationship Id="rId23" Type="http://schemas.openxmlformats.org/officeDocument/2006/relationships/hyperlink" Target="https://open.spotify.com/user/edpcooljazz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mpK58eRJQOw" TargetMode="External"/><Relationship Id="rId19" Type="http://schemas.openxmlformats.org/officeDocument/2006/relationships/hyperlink" Target="mailto:info@liveexperience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69QCiIiLoFQdecwRzsgu5s?si=GfgeWohYSLWpn6WuEUWX2Q" TargetMode="External"/><Relationship Id="rId14" Type="http://schemas.openxmlformats.org/officeDocument/2006/relationships/hyperlink" Target="https://www.facebook.com/tindersticksofficial/" TargetMode="External"/><Relationship Id="rId22" Type="http://schemas.openxmlformats.org/officeDocument/2006/relationships/hyperlink" Target="https://www.facebook.com/ageascooljaz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20</cp:revision>
  <cp:lastPrinted>2018-12-05T17:44:00Z</cp:lastPrinted>
  <dcterms:created xsi:type="dcterms:W3CDTF">2024-12-10T12:00:00Z</dcterms:created>
  <dcterms:modified xsi:type="dcterms:W3CDTF">2025-02-04T14:15:00Z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