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2E24E808" w:rsidR="004D4AE2" w:rsidRPr="004D4AE2" w:rsidRDefault="00E45EDF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GANSO</w:t>
      </w:r>
    </w:p>
    <w:p w14:paraId="3AD1773D" w14:textId="77777777" w:rsidR="00CE5237" w:rsidRPr="00EF6E14" w:rsidRDefault="00CE5237" w:rsidP="00CE5237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July 26th, 2025 - Hipódromo Manuel Possolo, Cascais</w:t>
      </w:r>
    </w:p>
    <w:p w14:paraId="10D82333" w14:textId="77777777" w:rsidR="00CE5237" w:rsidRPr="00A77457" w:rsidRDefault="00CE5237" w:rsidP="00CE5237">
      <w:pPr>
        <w:spacing w:line="276" w:lineRule="auto"/>
        <w:rPr>
          <w:rFonts w:ascii="Verdana" w:hAnsi="Verdana" w:cs="Arial"/>
          <w:b/>
          <w:bCs/>
          <w:sz w:val="32"/>
          <w:szCs w:val="32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Saturday</w:t>
      </w:r>
      <w:r w:rsidRPr="00A7745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– July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26</w:t>
      </w:r>
      <w:r w:rsidRPr="00A7745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th 2025 </w:t>
      </w:r>
    </w:p>
    <w:p w14:paraId="4ECB0C4E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Doors Open – 7pm</w:t>
      </w:r>
    </w:p>
    <w:p w14:paraId="5EA3EFB0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8pm</w:t>
      </w:r>
    </w:p>
    <w:p w14:paraId="522F2D98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First Concert Ageas Stage – schedule to be announce</w:t>
      </w:r>
    </w:p>
    <w:p w14:paraId="76F50751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Headliner Concert Ageas Stage – schedule to be announce</w:t>
      </w:r>
    </w:p>
    <w:p w14:paraId="3126AC3B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schedule to be announce</w:t>
      </w:r>
    </w:p>
    <w:p w14:paraId="33AA2C60" w14:textId="77777777" w:rsidR="00CE5237" w:rsidRPr="00A77457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227529A8" w14:textId="77777777" w:rsidR="00CE5237" w:rsidRPr="00B62BE7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>Check all the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festival schedules at </w:t>
      </w:r>
      <w:hyperlink r:id="rId8">
        <w:r w:rsidRPr="00B62BE7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</w:p>
    <w:p w14:paraId="2CE4A18E" w14:textId="77777777" w:rsidR="00CE5237" w:rsidRDefault="00CE5237" w:rsidP="00E45ED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094A580F" w14:textId="77777777" w:rsidR="00CE5237" w:rsidRPr="00E15804" w:rsidRDefault="00CE5237" w:rsidP="00CE523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r w:rsidRPr="00E15804">
        <w:rPr>
          <w:rFonts w:ascii="Verdana" w:hAnsi="Verdana" w:cs="Arial"/>
          <w:b/>
          <w:bCs/>
          <w:sz w:val="20"/>
          <w:szCs w:val="20"/>
          <w:lang w:val="en-US"/>
        </w:rPr>
        <w:t>Ganso will</w:t>
      </w: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 make their</w:t>
      </w:r>
      <w:r w:rsidRPr="00E15804">
        <w:rPr>
          <w:rFonts w:ascii="Verdana" w:hAnsi="Verdana" w:cs="Arial"/>
          <w:b/>
          <w:bCs/>
          <w:sz w:val="20"/>
          <w:szCs w:val="20"/>
          <w:lang w:val="en-US"/>
        </w:rPr>
        <w:t xml:space="preserve"> debut at Ageas Cooljazz on July 26th</w:t>
      </w:r>
      <w:r w:rsidRPr="00E15804">
        <w:rPr>
          <w:rFonts w:ascii="Verdana" w:hAnsi="Verdana" w:cs="Arial"/>
          <w:sz w:val="20"/>
          <w:szCs w:val="20"/>
          <w:lang w:val="en-US"/>
        </w:rPr>
        <w:t xml:space="preserve">. Together since 2015, Luís Ricciardi, João Sala, Miguel Barreira, Gonçalo Bicudo and Diogo “Horse” Rodrigues, create the </w:t>
      </w:r>
      <w:r w:rsidRPr="00E15804">
        <w:rPr>
          <w:rFonts w:ascii="Verdana" w:hAnsi="Verdana" w:cs="Arial"/>
          <w:b/>
          <w:bCs/>
          <w:sz w:val="20"/>
          <w:szCs w:val="20"/>
          <w:lang w:val="en-US"/>
        </w:rPr>
        <w:t>third and new album</w:t>
      </w:r>
      <w:r w:rsidRPr="00E15804">
        <w:rPr>
          <w:rFonts w:ascii="Verdana" w:hAnsi="Verdana" w:cs="Arial"/>
          <w:sz w:val="20"/>
          <w:szCs w:val="20"/>
          <w:lang w:val="en-US"/>
        </w:rPr>
        <w:t xml:space="preserve"> “</w:t>
      </w:r>
      <w:hyperlink r:id="rId9" w:history="1">
        <w:r w:rsidRPr="00E15804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Vice Versa</w:t>
        </w:r>
      </w:hyperlink>
      <w:r w:rsidRPr="00E15804">
        <w:rPr>
          <w:rFonts w:ascii="Verdana" w:hAnsi="Verdana" w:cs="Arial"/>
          <w:sz w:val="20"/>
          <w:szCs w:val="20"/>
          <w:lang w:val="en-US"/>
        </w:rPr>
        <w:t xml:space="preserve">”  (October 2024), which includes songs such as </w:t>
      </w:r>
      <w:r w:rsidRPr="00E15804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hyperlink r:id="rId10" w:history="1">
        <w:r w:rsidRPr="00E15804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Sorte Minha</w:t>
        </w:r>
      </w:hyperlink>
      <w:r w:rsidRPr="00E15804">
        <w:rPr>
          <w:rFonts w:ascii="Verdana" w:hAnsi="Verdana" w:cs="Arial"/>
          <w:b/>
          <w:bCs/>
          <w:sz w:val="20"/>
          <w:szCs w:val="20"/>
          <w:lang w:val="en-US"/>
        </w:rPr>
        <w:t>”</w:t>
      </w:r>
      <w:r w:rsidRPr="00E15804">
        <w:rPr>
          <w:rFonts w:ascii="Verdana" w:hAnsi="Verdana" w:cs="Arial"/>
          <w:sz w:val="20"/>
          <w:szCs w:val="20"/>
          <w:lang w:val="en-US"/>
        </w:rPr>
        <w:t xml:space="preserve">,  </w:t>
      </w:r>
      <w:r w:rsidRPr="00E15804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hyperlink r:id="rId11" w:history="1">
        <w:r w:rsidRPr="00E15804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Fetiche Fonético</w:t>
        </w:r>
      </w:hyperlink>
      <w:r w:rsidRPr="00E15804">
        <w:rPr>
          <w:rFonts w:ascii="Verdana" w:hAnsi="Verdana" w:cs="Arial"/>
          <w:b/>
          <w:bCs/>
          <w:sz w:val="20"/>
          <w:szCs w:val="20"/>
          <w:lang w:val="en-US"/>
        </w:rPr>
        <w:t>” o “</w:t>
      </w:r>
      <w:hyperlink r:id="rId12" w:history="1">
        <w:r w:rsidRPr="00E15804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Papel de Jornal</w:t>
        </w:r>
      </w:hyperlink>
      <w:r w:rsidRPr="00E15804">
        <w:rPr>
          <w:rFonts w:ascii="Verdana" w:hAnsi="Verdana" w:cs="Arial"/>
          <w:b/>
          <w:bCs/>
          <w:sz w:val="20"/>
          <w:szCs w:val="20"/>
          <w:lang w:val="en-US"/>
        </w:rPr>
        <w:t>”.</w:t>
      </w:r>
      <w:r w:rsidRPr="00E15804">
        <w:rPr>
          <w:rFonts w:ascii="Verdana" w:hAnsi="Verdana" w:cs="Arial"/>
          <w:sz w:val="20"/>
          <w:szCs w:val="20"/>
          <w:lang w:val="en-US"/>
        </w:rPr>
        <w:t xml:space="preserve"> The band’s first album was released in 2017, “</w:t>
      </w:r>
      <w:hyperlink r:id="rId13" w:history="1">
        <w:r w:rsidRPr="00E15804">
          <w:rPr>
            <w:rStyle w:val="Hiperligao"/>
            <w:rFonts w:ascii="Verdana" w:hAnsi="Verdana" w:cs="Arial"/>
            <w:sz w:val="20"/>
            <w:szCs w:val="20"/>
            <w:lang w:val="en-US"/>
          </w:rPr>
          <w:t>Pá Pá Pá</w:t>
        </w:r>
      </w:hyperlink>
      <w:r w:rsidRPr="00E15804">
        <w:rPr>
          <w:rFonts w:ascii="Verdana" w:hAnsi="Verdana" w:cs="Arial"/>
          <w:sz w:val="20"/>
          <w:szCs w:val="20"/>
          <w:lang w:val="en-US"/>
        </w:rPr>
        <w:t>” followed by “</w:t>
      </w:r>
      <w:hyperlink r:id="rId14" w:history="1">
        <w:r w:rsidRPr="00E15804">
          <w:rPr>
            <w:rStyle w:val="Hiperligao"/>
            <w:rFonts w:ascii="Verdana" w:hAnsi="Verdana" w:cs="Arial"/>
            <w:sz w:val="20"/>
            <w:szCs w:val="20"/>
            <w:lang w:val="en-US"/>
          </w:rPr>
          <w:t>Não Tarda</w:t>
        </w:r>
      </w:hyperlink>
      <w:r w:rsidRPr="00E15804">
        <w:rPr>
          <w:rFonts w:ascii="Verdana" w:hAnsi="Verdana" w:cs="Arial"/>
          <w:sz w:val="20"/>
          <w:szCs w:val="20"/>
          <w:lang w:val="en-US"/>
        </w:rPr>
        <w:t>” in 2019.</w:t>
      </w:r>
    </w:p>
    <w:p w14:paraId="4D90EB12" w14:textId="77777777" w:rsidR="009D4BB5" w:rsidRPr="001A50D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294215BF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Cooljazz has 4 Concerts per night. </w:t>
      </w:r>
    </w:p>
    <w:p w14:paraId="67490A57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781E9028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478D4598" w14:textId="77777777" w:rsidR="00CE5237" w:rsidRPr="008668F3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1B3A3D3" w14:textId="77777777" w:rsidR="00CE5237" w:rsidRDefault="00CE5237" w:rsidP="00CE5237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</w:p>
    <w:p w14:paraId="33A093B2" w14:textId="77777777" w:rsidR="00CE5237" w:rsidRPr="00362116" w:rsidRDefault="00CE5237" w:rsidP="00CE5237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1972C140" w14:textId="77777777" w:rsidR="00E45EDF" w:rsidRPr="00CE5237" w:rsidRDefault="00E45EDF" w:rsidP="00E45ED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CE5237">
        <w:rPr>
          <w:rFonts w:ascii="Verdana" w:hAnsi="Verdana" w:cs="Arial"/>
          <w:b/>
          <w:bCs/>
          <w:sz w:val="20"/>
          <w:szCs w:val="20"/>
          <w:lang w:val="en-US"/>
        </w:rPr>
        <w:t>Ganso</w:t>
      </w:r>
    </w:p>
    <w:p w14:paraId="626C67A6" w14:textId="77777777" w:rsidR="00E45EDF" w:rsidRDefault="00000000" w:rsidP="00E45ED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hyperlink r:id="rId15" w:history="1">
        <w:r w:rsidR="00E45EDF" w:rsidRPr="00247F5C">
          <w:rPr>
            <w:rStyle w:val="Hiperligao"/>
            <w:rFonts w:ascii="Verdana" w:hAnsi="Verdana" w:cs="Arial"/>
            <w:sz w:val="20"/>
            <w:szCs w:val="20"/>
          </w:rPr>
          <w:t>Facebook</w:t>
        </w:r>
      </w:hyperlink>
      <w:r w:rsidR="00E45EDF">
        <w:rPr>
          <w:rFonts w:ascii="Verdana" w:hAnsi="Verdana" w:cs="Arial"/>
          <w:sz w:val="20"/>
          <w:szCs w:val="20"/>
        </w:rPr>
        <w:t xml:space="preserve"> | </w:t>
      </w:r>
      <w:hyperlink r:id="rId16" w:history="1">
        <w:r w:rsidR="00E45EDF" w:rsidRPr="00717146">
          <w:rPr>
            <w:rStyle w:val="Hiperligao"/>
            <w:rFonts w:ascii="Verdana" w:hAnsi="Verdana" w:cs="Arial"/>
            <w:sz w:val="20"/>
            <w:szCs w:val="20"/>
          </w:rPr>
          <w:t>Instagram</w:t>
        </w:r>
      </w:hyperlink>
      <w:r w:rsidR="00E45EDF">
        <w:rPr>
          <w:rFonts w:ascii="Verdana" w:hAnsi="Verdana" w:cs="Arial"/>
          <w:sz w:val="20"/>
          <w:szCs w:val="20"/>
        </w:rPr>
        <w:t xml:space="preserve"> | </w:t>
      </w:r>
      <w:hyperlink r:id="rId17" w:history="1">
        <w:r w:rsidR="00E45EDF" w:rsidRPr="00717146">
          <w:rPr>
            <w:rStyle w:val="Hiperligao"/>
            <w:rFonts w:ascii="Verdana" w:hAnsi="Verdana" w:cs="Arial"/>
            <w:sz w:val="20"/>
            <w:szCs w:val="20"/>
          </w:rPr>
          <w:t>Spotify</w:t>
        </w:r>
      </w:hyperlink>
      <w:r w:rsidR="00E45EDF">
        <w:rPr>
          <w:rFonts w:ascii="Verdana" w:hAnsi="Verdana" w:cs="Arial"/>
          <w:sz w:val="20"/>
          <w:szCs w:val="20"/>
        </w:rPr>
        <w:t xml:space="preserve"> | </w:t>
      </w:r>
      <w:hyperlink r:id="rId18" w:history="1">
        <w:r w:rsidR="00E45EDF" w:rsidRPr="00717146">
          <w:rPr>
            <w:rStyle w:val="Hiperligao"/>
            <w:rFonts w:ascii="Verdana" w:hAnsi="Verdana" w:cs="Arial"/>
            <w:sz w:val="20"/>
            <w:szCs w:val="20"/>
          </w:rPr>
          <w:t>Youtube</w:t>
        </w:r>
      </w:hyperlink>
      <w:r w:rsidR="00E45EDF">
        <w:rPr>
          <w:rFonts w:ascii="Verdana" w:hAnsi="Verdana" w:cs="Arial"/>
          <w:sz w:val="20"/>
          <w:szCs w:val="20"/>
        </w:rPr>
        <w:t xml:space="preserve"> </w:t>
      </w:r>
    </w:p>
    <w:p w14:paraId="73D13C5E" w14:textId="77777777" w:rsidR="00E45EDF" w:rsidRDefault="00E45EDF" w:rsidP="00E45ED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Video: </w:t>
      </w:r>
      <w:hyperlink r:id="rId19" w:history="1">
        <w:r w:rsidRPr="002243D5">
          <w:rPr>
            <w:rStyle w:val="Hiperligao"/>
            <w:rFonts w:ascii="Verdana" w:hAnsi="Verdana" w:cs="Arial"/>
            <w:sz w:val="20"/>
            <w:szCs w:val="20"/>
          </w:rPr>
          <w:t>https://www.youtube.com/watch?v=p3QSdQqgOWg</w:t>
        </w:r>
      </w:hyperlink>
      <w:r>
        <w:rPr>
          <w:rFonts w:ascii="Verdana" w:hAnsi="Verdana" w:cs="Arial"/>
          <w:sz w:val="20"/>
          <w:szCs w:val="20"/>
        </w:rPr>
        <w:t xml:space="preserve"> </w:t>
      </w:r>
    </w:p>
    <w:p w14:paraId="393DDE1B" w14:textId="77777777" w:rsidR="000A72BE" w:rsidRPr="00E45EDF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03A75765" w14:textId="533FD479" w:rsidR="00CE5237" w:rsidRPr="00BA772D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E</w:t>
      </w: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R</w:t>
      </w:r>
    </w:p>
    <w:p w14:paraId="45D06B19" w14:textId="77777777" w:rsidR="00CE5237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20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67A97AC4" w14:textId="77777777" w:rsidR="00CE5237" w:rsidRPr="00990F1B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Phone | </w:t>
      </w:r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(+351) 211 972 102 </w:t>
      </w:r>
    </w:p>
    <w:p w14:paraId="6BD7A57D" w14:textId="77777777" w:rsidR="00CE5237" w:rsidRPr="00990F1B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90F1B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tooltip="tel:+351918727336" w:history="1">
        <w:r w:rsidRPr="00312848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4AF4A904" w14:textId="77777777" w:rsidR="00CE5237" w:rsidRPr="00BA772D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704DAFE" w14:textId="77777777" w:rsidR="00CE5237" w:rsidRPr="00BB1C6F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More informations: </w:t>
      </w:r>
      <w:hyperlink r:id="rId22" w:history="1">
        <w:r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00520244" w14:textId="77777777" w:rsidR="00CE5237" w:rsidRPr="00BB1C6F" w:rsidRDefault="00000000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3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4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5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6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7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62C03B14" w:rsidR="003A2770" w:rsidRPr="00086F06" w:rsidRDefault="003A2770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sectPr w:rsidR="003A2770" w:rsidRPr="00086F06" w:rsidSect="0095506B">
      <w:headerReference w:type="default" r:id="rId28"/>
      <w:footerReference w:type="default" r:id="rId29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EA5A" w14:textId="77777777" w:rsidR="00B40132" w:rsidRDefault="00B40132" w:rsidP="00184978">
      <w:r>
        <w:separator/>
      </w:r>
    </w:p>
  </w:endnote>
  <w:endnote w:type="continuationSeparator" w:id="0">
    <w:p w14:paraId="78CAC693" w14:textId="77777777" w:rsidR="00B40132" w:rsidRDefault="00B40132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17C84B95" w:rsidR="00184978" w:rsidRDefault="001A50D5" w:rsidP="00184978">
    <w:pPr>
      <w:pStyle w:val="Rodap"/>
      <w:jc w:val="center"/>
    </w:pPr>
    <w:r>
      <w:rPr>
        <w:noProof/>
      </w:rPr>
      <w:drawing>
        <wp:inline distT="0" distB="0" distL="0" distR="0" wp14:anchorId="7A0862C6" wp14:editId="376131FC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5FA2" w14:textId="77777777" w:rsidR="00B40132" w:rsidRDefault="00B40132" w:rsidP="00184978">
      <w:r>
        <w:separator/>
      </w:r>
    </w:p>
  </w:footnote>
  <w:footnote w:type="continuationSeparator" w:id="0">
    <w:p w14:paraId="62AF2A96" w14:textId="77777777" w:rsidR="00B40132" w:rsidRDefault="00B40132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86F06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A50D5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0683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0B27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566E"/>
    <w:rsid w:val="004564E2"/>
    <w:rsid w:val="00456607"/>
    <w:rsid w:val="00460248"/>
    <w:rsid w:val="004637A6"/>
    <w:rsid w:val="0046759E"/>
    <w:rsid w:val="00474E8E"/>
    <w:rsid w:val="00477D1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03B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240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0132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2596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5237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5EDF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line-up.html" TargetMode="External"/><Relationship Id="rId13" Type="http://schemas.openxmlformats.org/officeDocument/2006/relationships/hyperlink" Target="https://open.spotify.com/intl-pt/album/2BuppazYFHK3PYDyMPUVHK?si=zK1ASvFgSqqsRCQTZhjqAA" TargetMode="External"/><Relationship Id="rId18" Type="http://schemas.openxmlformats.org/officeDocument/2006/relationships/hyperlink" Target="https://www.youtube.com/channel/UCM0l6fCCqqq0OZfKoFrXbxQ" TargetMode="External"/><Relationship Id="rId26" Type="http://schemas.openxmlformats.org/officeDocument/2006/relationships/hyperlink" Target="https://www.tiktok.com/@ageascooljazz" TargetMode="External"/><Relationship Id="rId3" Type="http://schemas.openxmlformats.org/officeDocument/2006/relationships/styles" Target="styles.xml"/><Relationship Id="rId21" Type="http://schemas.openxmlformats.org/officeDocument/2006/relationships/hyperlink" Target="tel:+3519187273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LR8tPDsrmM" TargetMode="External"/><Relationship Id="rId17" Type="http://schemas.openxmlformats.org/officeDocument/2006/relationships/hyperlink" Target="https://open.spotify.com/intl-pt/artist/4wpd66S5iheFM5GJqauV4E?si=PpuhXZVGS_uvs7dWY7ubqA&amp;nd=1&amp;dlsi=a197cbf5c4ca4f9f" TargetMode="External"/><Relationship Id="rId25" Type="http://schemas.openxmlformats.org/officeDocument/2006/relationships/hyperlink" Target="https://www.instagram.com/ageas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ganso.mp3/" TargetMode="External"/><Relationship Id="rId20" Type="http://schemas.openxmlformats.org/officeDocument/2006/relationships/hyperlink" Target="mailto:info@liveexperiences.p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OWjkigJJUo" TargetMode="External"/><Relationship Id="rId24" Type="http://schemas.openxmlformats.org/officeDocument/2006/relationships/hyperlink" Target="https://open.spotify.com/user/edpcoolja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ansobanda" TargetMode="External"/><Relationship Id="rId23" Type="http://schemas.openxmlformats.org/officeDocument/2006/relationships/hyperlink" Target="https://www.facebook.com/ageascooljazz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watch?v=p3QSdQqgOWg" TargetMode="External"/><Relationship Id="rId19" Type="http://schemas.openxmlformats.org/officeDocument/2006/relationships/hyperlink" Target="https://www.youtube.com/watch?v=p3QSdQqgOW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4A4kuj5F6KE1Snoj3AYYfr?si=sVDpR-FsTL-f8vq-b-MMOw" TargetMode="External"/><Relationship Id="rId14" Type="http://schemas.openxmlformats.org/officeDocument/2006/relationships/hyperlink" Target="https://open.spotify.com/intl-pt/album/4GJSGLq5DgW45kDpSH5vtY?si=X-qRGjq4QO-07hRElPbYNA" TargetMode="External"/><Relationship Id="rId22" Type="http://schemas.openxmlformats.org/officeDocument/2006/relationships/hyperlink" Target="https://ageascooljazz.pt/" TargetMode="External"/><Relationship Id="rId27" Type="http://schemas.openxmlformats.org/officeDocument/2006/relationships/hyperlink" Target="https://www.youtube.com/@ageascooljazz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28</cp:revision>
  <cp:lastPrinted>2018-12-05T17:44:00Z</cp:lastPrinted>
  <dcterms:created xsi:type="dcterms:W3CDTF">2024-12-10T12:00:00Z</dcterms:created>
  <dcterms:modified xsi:type="dcterms:W3CDTF">2025-02-04T14:13:00Z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