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24E79D81" w:rsidR="004D4AE2" w:rsidRPr="004D4AE2" w:rsidRDefault="006909D8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BOKOR</w:t>
      </w:r>
    </w:p>
    <w:p w14:paraId="049DA20C" w14:textId="77777777" w:rsidR="003F433E" w:rsidRPr="00EF6E14" w:rsidRDefault="003F433E" w:rsidP="003F433E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July 23rd, 2025 – Hipódromo Manuel Possolo, Cascais</w:t>
      </w:r>
    </w:p>
    <w:p w14:paraId="2E5E51BF" w14:textId="77777777" w:rsidR="003F433E" w:rsidRPr="002B34D9" w:rsidRDefault="003F433E" w:rsidP="003F433E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B34D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Wednesday – July 23rd, 2025 </w:t>
      </w:r>
    </w:p>
    <w:p w14:paraId="7372C661" w14:textId="77777777" w:rsidR="003F433E" w:rsidRPr="002B34D9" w:rsidRDefault="003F433E" w:rsidP="003F433E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B34D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Doors Open – 7pm</w:t>
      </w:r>
    </w:p>
    <w:p w14:paraId="153167B5" w14:textId="77777777" w:rsidR="003F433E" w:rsidRPr="002B34D9" w:rsidRDefault="003F433E" w:rsidP="003F433E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B34D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8pm</w:t>
      </w:r>
    </w:p>
    <w:p w14:paraId="236456F5" w14:textId="77777777" w:rsidR="003F433E" w:rsidRPr="002B34D9" w:rsidRDefault="003F433E" w:rsidP="003F433E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B34D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First Concert Ageas Stage – to be announce </w:t>
      </w:r>
    </w:p>
    <w:p w14:paraId="5B68C46D" w14:textId="77777777" w:rsidR="003F433E" w:rsidRPr="002B34D9" w:rsidRDefault="003F433E" w:rsidP="003F433E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B34D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Headliner Concert Ageas Stage – to be announce</w:t>
      </w:r>
    </w:p>
    <w:p w14:paraId="5D44781E" w14:textId="77777777" w:rsidR="003F433E" w:rsidRPr="00BB1C6F" w:rsidRDefault="003F433E" w:rsidP="003F433E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BB1C6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to be announce</w:t>
      </w:r>
    </w:p>
    <w:p w14:paraId="26C0EDAB" w14:textId="77777777" w:rsidR="003F433E" w:rsidRPr="00BB1C6F" w:rsidRDefault="003F433E" w:rsidP="003F433E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526A79A2" w14:textId="77777777" w:rsidR="003F433E" w:rsidRDefault="003F433E" w:rsidP="003F433E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170A3">
        <w:rPr>
          <w:rFonts w:ascii="Verdana" w:eastAsia="Trebuchet MS" w:hAnsi="Verdana" w:cs="Trebuchet MS"/>
          <w:sz w:val="20"/>
          <w:szCs w:val="20"/>
          <w:lang w:val="en-US"/>
        </w:rPr>
        <w:t>Check all the</w:t>
      </w:r>
      <w:r w:rsidRPr="002170A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festival schedules at </w:t>
      </w:r>
      <w:hyperlink r:id="rId8" w:history="1">
        <w:r w:rsidRPr="002170A3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  <w:lang w:val="en-US"/>
          </w:rPr>
          <w:t>ageascooljazz.pt</w:t>
        </w:r>
      </w:hyperlink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</w:t>
      </w:r>
    </w:p>
    <w:p w14:paraId="3F064991" w14:textId="77777777" w:rsidR="009D4BB5" w:rsidRPr="003F433E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513FCAE5" w14:textId="07B8D6B7" w:rsidR="006909D8" w:rsidRDefault="00562B71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801C67">
        <w:rPr>
          <w:rFonts w:ascii="Verdana" w:hAnsi="Verdana" w:cs="Arial"/>
          <w:b/>
          <w:bCs/>
          <w:sz w:val="20"/>
          <w:szCs w:val="20"/>
          <w:lang w:val="en-US"/>
        </w:rPr>
        <w:t xml:space="preserve">Bokor </w:t>
      </w:r>
      <w:r w:rsidRPr="00801C67">
        <w:rPr>
          <w:rFonts w:ascii="Verdana" w:hAnsi="Verdana" w:cs="Arial"/>
          <w:sz w:val="20"/>
          <w:szCs w:val="20"/>
          <w:lang w:val="en-US"/>
        </w:rPr>
        <w:t xml:space="preserve">studied jazz at the Escola Superior de Música de Lisboa and established herself as a singer-songwriter by releasing her first EP in 2023, “A Minha Rua”. In a different format from </w:t>
      </w:r>
      <w:r>
        <w:rPr>
          <w:rFonts w:ascii="Verdana" w:hAnsi="Verdana" w:cs="Arial"/>
          <w:sz w:val="20"/>
          <w:szCs w:val="20"/>
          <w:lang w:val="en-US"/>
        </w:rPr>
        <w:t>her</w:t>
      </w:r>
      <w:r w:rsidRPr="00801C67">
        <w:rPr>
          <w:rFonts w:ascii="Verdana" w:hAnsi="Verdana" w:cs="Arial"/>
          <w:sz w:val="20"/>
          <w:szCs w:val="20"/>
          <w:lang w:val="en-US"/>
        </w:rPr>
        <w:t xml:space="preserve"> already published project, </w:t>
      </w:r>
      <w:r>
        <w:rPr>
          <w:rFonts w:ascii="Verdana" w:hAnsi="Verdana" w:cs="Arial"/>
          <w:sz w:val="20"/>
          <w:szCs w:val="20"/>
          <w:lang w:val="en-US"/>
        </w:rPr>
        <w:t>s</w:t>
      </w:r>
      <w:r w:rsidRPr="00801C67">
        <w:rPr>
          <w:rFonts w:ascii="Verdana" w:hAnsi="Verdana" w:cs="Arial"/>
          <w:sz w:val="20"/>
          <w:szCs w:val="20"/>
          <w:lang w:val="en-US"/>
        </w:rPr>
        <w:t xml:space="preserve">he explores a </w:t>
      </w:r>
      <w:r w:rsidRPr="00801C67">
        <w:rPr>
          <w:rFonts w:ascii="Verdana" w:hAnsi="Verdana" w:cs="Arial"/>
          <w:b/>
          <w:bCs/>
          <w:sz w:val="20"/>
          <w:szCs w:val="20"/>
          <w:lang w:val="en-US"/>
        </w:rPr>
        <w:t>freer musical universe</w:t>
      </w:r>
      <w:r w:rsidRPr="00801C67">
        <w:rPr>
          <w:rFonts w:ascii="Verdana" w:hAnsi="Verdana" w:cs="Arial"/>
          <w:sz w:val="20"/>
          <w:szCs w:val="20"/>
          <w:lang w:val="en-US"/>
        </w:rPr>
        <w:t xml:space="preserve">, influenced by </w:t>
      </w:r>
      <w:r>
        <w:rPr>
          <w:rFonts w:ascii="Verdana" w:hAnsi="Verdana" w:cs="Arial"/>
          <w:sz w:val="20"/>
          <w:szCs w:val="20"/>
          <w:lang w:val="en-US"/>
        </w:rPr>
        <w:t>her</w:t>
      </w:r>
      <w:r w:rsidRPr="00801C67">
        <w:rPr>
          <w:rFonts w:ascii="Verdana" w:hAnsi="Verdana" w:cs="Arial"/>
          <w:sz w:val="20"/>
          <w:szCs w:val="20"/>
          <w:lang w:val="en-US"/>
        </w:rPr>
        <w:t xml:space="preserve"> greatest references in modern jazz and fusion. </w:t>
      </w:r>
      <w:r w:rsidRPr="00562B71">
        <w:rPr>
          <w:rFonts w:ascii="Verdana" w:hAnsi="Verdana" w:cs="Arial"/>
          <w:b/>
          <w:bCs/>
          <w:sz w:val="20"/>
          <w:szCs w:val="20"/>
        </w:rPr>
        <w:t>Bokor performs for the first time at Ageas</w:t>
      </w:r>
    </w:p>
    <w:p w14:paraId="4DEB6459" w14:textId="77777777" w:rsidR="00562B71" w:rsidRPr="00562B71" w:rsidRDefault="00562B71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E24168D" w14:textId="77777777" w:rsidR="00562B71" w:rsidRPr="00B62BE7" w:rsidRDefault="00562B71" w:rsidP="00562B71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Cooljazz has 4 Concerts per night. </w:t>
      </w:r>
    </w:p>
    <w:p w14:paraId="59821023" w14:textId="77777777" w:rsidR="00562B71" w:rsidRPr="00B62BE7" w:rsidRDefault="00562B71" w:rsidP="00562B7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6DB204A6" w14:textId="77777777" w:rsidR="00562B71" w:rsidRPr="00B62BE7" w:rsidRDefault="00562B71" w:rsidP="00562B7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64047EAC" w14:textId="77777777" w:rsidR="004D4AE2" w:rsidRPr="00562B71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8BB6530" w14:textId="77777777" w:rsidR="006909D8" w:rsidRPr="00562B71" w:rsidRDefault="006909D8" w:rsidP="006909D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 w:rsidRPr="00562B71">
        <w:rPr>
          <w:rFonts w:ascii="Verdana" w:hAnsi="Verdana" w:cs="Arial"/>
          <w:b/>
          <w:bCs/>
          <w:sz w:val="20"/>
          <w:szCs w:val="20"/>
          <w:lang w:val="en-US"/>
        </w:rPr>
        <w:t>Bokor</w:t>
      </w:r>
    </w:p>
    <w:p w14:paraId="2825C652" w14:textId="77777777" w:rsidR="006909D8" w:rsidRPr="00562B71" w:rsidRDefault="00000000" w:rsidP="006909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9" w:history="1">
        <w:r w:rsidR="006909D8" w:rsidRPr="00562B71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6909D8" w:rsidRPr="00562B71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0" w:history="1">
        <w:r w:rsidR="006909D8" w:rsidRPr="00562B71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6909D8" w:rsidRPr="00562B71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1" w:history="1">
        <w:r w:rsidR="006909D8" w:rsidRPr="00562B71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6909D8" w:rsidRPr="00562B71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2" w:history="1">
        <w:r w:rsidR="006909D8" w:rsidRPr="00562B71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6909D8" w:rsidRPr="00562B71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4C35F022" w14:textId="77777777" w:rsidR="006909D8" w:rsidRPr="00562B71" w:rsidRDefault="006909D8" w:rsidP="006909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562B71">
        <w:rPr>
          <w:rFonts w:ascii="Verdana" w:eastAsia="Trebuchet MS" w:hAnsi="Verdana" w:cs="Trebuchet MS"/>
          <w:sz w:val="20"/>
          <w:szCs w:val="20"/>
          <w:lang w:val="en-US"/>
        </w:rPr>
        <w:t xml:space="preserve">Vídeo: </w:t>
      </w:r>
      <w:hyperlink r:id="rId13" w:history="1">
        <w:r w:rsidRPr="00562B71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https://www.youtube.com/watch?v=sl4A4VGnHvU</w:t>
        </w:r>
      </w:hyperlink>
      <w:r w:rsidRPr="00562B71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1C55186B" w14:textId="77777777" w:rsidR="006A0053" w:rsidRPr="00562B71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2540DAA9" w14:textId="77777777" w:rsidR="001C0922" w:rsidRPr="00BA772D" w:rsidRDefault="001C0922" w:rsidP="001C0922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E</w:t>
      </w: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R</w:t>
      </w:r>
    </w:p>
    <w:p w14:paraId="4411587D" w14:textId="77777777" w:rsidR="001C0922" w:rsidRDefault="001C0922" w:rsidP="001C092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4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687C9E1B" w14:textId="77777777" w:rsidR="001C0922" w:rsidRPr="00990F1B" w:rsidRDefault="001C0922" w:rsidP="001C092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Phone | </w:t>
      </w:r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(+351) 211 972 102 </w:t>
      </w:r>
    </w:p>
    <w:p w14:paraId="0FCA64D4" w14:textId="77777777" w:rsidR="001C0922" w:rsidRPr="00990F1B" w:rsidRDefault="001C0922" w:rsidP="001C092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90F1B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5" w:tooltip="tel:+351918727336" w:history="1">
        <w:r w:rsidRPr="00312848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628AC585" w14:textId="77777777" w:rsidR="001C0922" w:rsidRPr="00BA772D" w:rsidRDefault="001C0922" w:rsidP="001C0922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0C87B7A" w14:textId="77777777" w:rsidR="001C0922" w:rsidRPr="00BB1C6F" w:rsidRDefault="001C0922" w:rsidP="001C0922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More informations: </w:t>
      </w:r>
      <w:hyperlink r:id="rId16" w:history="1">
        <w:r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2635A9F9" w14:textId="77777777" w:rsidR="001C0922" w:rsidRPr="00BB1C6F" w:rsidRDefault="00000000" w:rsidP="001C0922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7" w:history="1">
        <w:r w:rsidR="001C0922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1C0922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="001C0922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1C0922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="001C0922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1C0922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="001C0922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1C0922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history="1">
        <w:r w:rsidR="001C0922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1C0922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73C68734" w14:textId="77777777" w:rsidR="001C0922" w:rsidRPr="00BB1C6F" w:rsidRDefault="001C0922" w:rsidP="001C0922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2755FCB7" w14:textId="19B4FB03" w:rsidR="003A2770" w:rsidRPr="00285D02" w:rsidRDefault="003A2770" w:rsidP="001C0922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6386" w14:textId="77777777" w:rsidR="00467C8A" w:rsidRDefault="00467C8A" w:rsidP="00184978">
      <w:r>
        <w:separator/>
      </w:r>
    </w:p>
  </w:endnote>
  <w:endnote w:type="continuationSeparator" w:id="0">
    <w:p w14:paraId="4936DD38" w14:textId="77777777" w:rsidR="00467C8A" w:rsidRDefault="00467C8A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3AFE" w14:textId="77777777" w:rsidR="00467C8A" w:rsidRDefault="00467C8A" w:rsidP="00184978">
      <w:r>
        <w:separator/>
      </w:r>
    </w:p>
  </w:footnote>
  <w:footnote w:type="continuationSeparator" w:id="0">
    <w:p w14:paraId="459B2718" w14:textId="77777777" w:rsidR="00467C8A" w:rsidRDefault="00467C8A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104E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0922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0C4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3F433E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67C8A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2B71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09D8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en/" TargetMode="External"/><Relationship Id="rId13" Type="http://schemas.openxmlformats.org/officeDocument/2006/relationships/hyperlink" Target="https://www.youtube.com/watch?v=sl4A4VGnHvU" TargetMode="External"/><Relationship Id="rId18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@Bokor_1999/videos?app=desktop&amp;view=0&amp;sort=dd&amp;shelf_id=1" TargetMode="External"/><Relationship Id="rId17" Type="http://schemas.openxmlformats.org/officeDocument/2006/relationships/hyperlink" Target="https://www.facebook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" TargetMode="External"/><Relationship Id="rId20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00qHS3PYzXn30XxzoiGGz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5191872733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bokor____/" TargetMode="External"/><Relationship Id="rId19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3587558024&amp;locale=sq_AL&amp;_rdr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9</cp:revision>
  <cp:lastPrinted>2018-12-05T17:44:00Z</cp:lastPrinted>
  <dcterms:created xsi:type="dcterms:W3CDTF">2024-12-10T12:00:00Z</dcterms:created>
  <dcterms:modified xsi:type="dcterms:W3CDTF">2025-01-21T11:07:00Z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