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15A9F34A" w14:textId="33E7254A" w:rsidR="00821E66" w:rsidRDefault="000B55CD" w:rsidP="00821E66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SILLY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> confirmad</w:t>
      </w:r>
      <w:r w:rsidR="00D705A9">
        <w:rPr>
          <w:rFonts w:ascii="Verdana" w:hAnsi="Verdana" w:cs="Arial"/>
          <w:b/>
          <w:bCs/>
          <w:sz w:val="32"/>
          <w:szCs w:val="32"/>
        </w:rPr>
        <w:t>a</w:t>
      </w:r>
      <w:r w:rsidR="0074583F" w:rsidRPr="0074583F">
        <w:rPr>
          <w:rFonts w:ascii="Verdana" w:hAnsi="Verdana" w:cs="Arial"/>
          <w:b/>
          <w:bCs/>
          <w:sz w:val="32"/>
          <w:szCs w:val="32"/>
        </w:rPr>
        <w:t xml:space="preserve"> no AGEAS COOLJAZZ</w:t>
      </w:r>
      <w:r w:rsidR="00C61A78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na mesma noite de </w:t>
      </w:r>
      <w:r>
        <w:rPr>
          <w:rFonts w:ascii="Verdana" w:hAnsi="Verdana" w:cs="Arial"/>
          <w:b/>
          <w:bCs/>
          <w:sz w:val="32"/>
          <w:szCs w:val="32"/>
        </w:rPr>
        <w:t>SLOW J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(</w:t>
      </w:r>
      <w:r>
        <w:rPr>
          <w:rFonts w:ascii="Verdana" w:hAnsi="Verdana" w:cs="Arial"/>
          <w:b/>
          <w:bCs/>
          <w:sz w:val="32"/>
          <w:szCs w:val="32"/>
        </w:rPr>
        <w:t>23</w:t>
      </w:r>
      <w:r w:rsidR="00002A09">
        <w:rPr>
          <w:rFonts w:ascii="Verdana" w:hAnsi="Verdana" w:cs="Arial"/>
          <w:b/>
          <w:bCs/>
          <w:sz w:val="32"/>
          <w:szCs w:val="32"/>
        </w:rPr>
        <w:t xml:space="preserve"> JULHO)</w:t>
      </w:r>
    </w:p>
    <w:p w14:paraId="374C9B9D" w14:textId="77777777" w:rsidR="00821E66" w:rsidRPr="00D145A9" w:rsidRDefault="00821E66" w:rsidP="00821E66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F6F16B5" w14:textId="0DD67CCC" w:rsidR="000B55CD" w:rsidRDefault="000B55CD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noite portuguesa ganha mais uma atuação. A artista açoriana </w:t>
      </w:r>
      <w:proofErr w:type="spellStart"/>
      <w:r w:rsidRPr="000B55CD">
        <w:rPr>
          <w:rFonts w:ascii="Verdana" w:hAnsi="Verdana" w:cs="Arial"/>
          <w:b/>
          <w:bCs/>
          <w:sz w:val="20"/>
          <w:szCs w:val="20"/>
        </w:rPr>
        <w:t>Silly</w:t>
      </w:r>
      <w:proofErr w:type="spellEnd"/>
      <w:r>
        <w:rPr>
          <w:rFonts w:ascii="Verdana" w:hAnsi="Verdana" w:cs="Arial"/>
          <w:sz w:val="20"/>
          <w:szCs w:val="20"/>
        </w:rPr>
        <w:t xml:space="preserve"> estreia-se no palco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, no mesmo dia de </w:t>
      </w:r>
      <w:r w:rsidRPr="000B55CD">
        <w:rPr>
          <w:rFonts w:ascii="Verdana" w:hAnsi="Verdana" w:cs="Arial"/>
          <w:b/>
          <w:bCs/>
          <w:sz w:val="20"/>
          <w:szCs w:val="20"/>
        </w:rPr>
        <w:t>Slow J</w:t>
      </w:r>
      <w:r>
        <w:rPr>
          <w:rFonts w:ascii="Verdana" w:hAnsi="Verdana" w:cs="Arial"/>
          <w:sz w:val="20"/>
          <w:szCs w:val="20"/>
        </w:rPr>
        <w:t xml:space="preserve">, para uma </w:t>
      </w:r>
      <w:r w:rsidRPr="000B55CD">
        <w:rPr>
          <w:rFonts w:ascii="Verdana" w:hAnsi="Verdana" w:cs="Arial"/>
          <w:b/>
          <w:bCs/>
          <w:sz w:val="20"/>
          <w:szCs w:val="20"/>
        </w:rPr>
        <w:t>noite dedicada à música portuguesa e produção nacional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697BCA3F" w14:textId="77777777" w:rsidR="000B55CD" w:rsidRDefault="000B55CD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6A556C8" w14:textId="687D5A03" w:rsidR="00C726B0" w:rsidRDefault="00C726B0" w:rsidP="00EC4BC5">
      <w:pPr>
        <w:pStyle w:val="p1"/>
        <w:spacing w:line="276" w:lineRule="auto"/>
        <w:jc w:val="both"/>
        <w:rPr>
          <w:rFonts w:ascii="Verdana" w:eastAsia="Calibri" w:hAnsi="Verdana"/>
          <w:color w:val="auto"/>
          <w:sz w:val="20"/>
          <w:szCs w:val="20"/>
          <w:lang w:eastAsia="en-US"/>
        </w:rPr>
      </w:pP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Natural de São Miguel, Açores, mas com uma infância no Alentejo e grande Lisboa, </w:t>
      </w:r>
      <w:proofErr w:type="spellStart"/>
      <w:r>
        <w:rPr>
          <w:rFonts w:ascii="Verdana" w:eastAsia="Calibri" w:hAnsi="Verdana"/>
          <w:color w:val="auto"/>
          <w:sz w:val="20"/>
          <w:szCs w:val="20"/>
          <w:lang w:eastAsia="en-US"/>
        </w:rPr>
        <w:t>Silly</w:t>
      </w:r>
      <w:proofErr w:type="spellEnd"/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navega o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pop mais intimista e o R&amp;B mais futurista e atmosférico.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Em 2021, 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>editou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o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seu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EP de estreia, “</w:t>
      </w:r>
      <w:hyperlink r:id="rId9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Viver Sensivelmente</w:t>
        </w:r>
      </w:hyperlink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”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>, que inclui temas como “</w:t>
      </w:r>
      <w:hyperlink r:id="rId10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Vida a Mil</w:t>
        </w:r>
      </w:hyperlink>
      <w:r>
        <w:rPr>
          <w:rFonts w:ascii="Verdana" w:eastAsia="Calibri" w:hAnsi="Verdana"/>
          <w:color w:val="auto"/>
          <w:sz w:val="20"/>
          <w:szCs w:val="20"/>
          <w:lang w:eastAsia="en-US"/>
        </w:rPr>
        <w:t>” e “</w:t>
      </w:r>
      <w:hyperlink r:id="rId11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Assobio</w:t>
        </w:r>
      </w:hyperlink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”. 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No final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de 2022,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a artista lança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“</w:t>
      </w:r>
      <w:hyperlink r:id="rId12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Água Doce</w:t>
        </w:r>
      </w:hyperlink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” e em 2023 </w:t>
      </w:r>
      <w:r w:rsidR="00821E66">
        <w:rPr>
          <w:rFonts w:ascii="Verdana" w:eastAsia="Calibri" w:hAnsi="Verdana"/>
          <w:color w:val="auto"/>
          <w:sz w:val="20"/>
          <w:szCs w:val="20"/>
          <w:lang w:eastAsia="en-US"/>
        </w:rPr>
        <w:t>temas como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“</w:t>
      </w:r>
      <w:hyperlink r:id="rId13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Coisas Fracas</w:t>
        </w:r>
      </w:hyperlink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”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</w:t>
      </w:r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e “</w:t>
      </w:r>
      <w:hyperlink r:id="rId14" w:history="1">
        <w:r w:rsidRPr="00C726B0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Cavalo à Solta</w:t>
        </w:r>
      </w:hyperlink>
      <w:r w:rsidRPr="00C726B0">
        <w:rPr>
          <w:rFonts w:ascii="Verdana" w:eastAsia="Calibri" w:hAnsi="Verdana"/>
          <w:color w:val="auto"/>
          <w:sz w:val="20"/>
          <w:szCs w:val="20"/>
          <w:lang w:eastAsia="en-US"/>
        </w:rPr>
        <w:t>”.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Estes </w:t>
      </w:r>
      <w:r w:rsidR="00821E66">
        <w:rPr>
          <w:rFonts w:ascii="Verdana" w:eastAsia="Calibri" w:hAnsi="Verdana"/>
          <w:color w:val="auto"/>
          <w:sz w:val="20"/>
          <w:szCs w:val="20"/>
          <w:lang w:eastAsia="en-US"/>
        </w:rPr>
        <w:t>singles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fazem parte de “</w:t>
      </w:r>
      <w:hyperlink r:id="rId15" w:history="1">
        <w:r w:rsidRPr="00EC4BC5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Miguela</w:t>
        </w:r>
      </w:hyperlink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”, o primeiro álbum da artista, editado em 2024, onde </w:t>
      </w:r>
      <w:proofErr w:type="spellStart"/>
      <w:r>
        <w:rPr>
          <w:rFonts w:ascii="Verdana" w:eastAsia="Calibri" w:hAnsi="Verdana"/>
          <w:color w:val="auto"/>
          <w:sz w:val="20"/>
          <w:szCs w:val="20"/>
          <w:lang w:eastAsia="en-US"/>
        </w:rPr>
        <w:t>Silly</w:t>
      </w:r>
      <w:proofErr w:type="spellEnd"/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apresenta</w:t>
      </w:r>
      <w:r w:rsidR="00EC4BC5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16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</w:t>
      </w:r>
      <w:r w:rsidR="00EC4BC5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produções pinceladas de pop, num registo íntimo, em convergência com uma atmosfera de ritmos urbanos, </w:t>
      </w:r>
      <w:r w:rsidR="00821E66">
        <w:rPr>
          <w:rFonts w:ascii="Verdana" w:eastAsia="Calibri" w:hAnsi="Verdana"/>
          <w:color w:val="auto"/>
          <w:sz w:val="20"/>
          <w:szCs w:val="20"/>
          <w:lang w:eastAsia="en-US"/>
        </w:rPr>
        <w:t>inspirados</w:t>
      </w:r>
      <w:r w:rsidR="00EC4BC5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no</w:t>
      </w:r>
      <w:r w:rsidR="00821E66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</w:t>
      </w:r>
      <w:r w:rsidR="00EC4BC5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R&amp;B. </w:t>
      </w:r>
    </w:p>
    <w:p w14:paraId="5D352BD9" w14:textId="77777777" w:rsidR="00EC4BC5" w:rsidRDefault="00EC4BC5" w:rsidP="00C726B0">
      <w:pPr>
        <w:pStyle w:val="p1"/>
        <w:spacing w:line="276" w:lineRule="auto"/>
        <w:rPr>
          <w:rFonts w:ascii="Verdana" w:eastAsia="Calibri" w:hAnsi="Verdana"/>
          <w:color w:val="auto"/>
          <w:sz w:val="20"/>
          <w:szCs w:val="20"/>
          <w:lang w:eastAsia="en-US"/>
        </w:rPr>
      </w:pPr>
    </w:p>
    <w:p w14:paraId="32F7CF0A" w14:textId="2313AC62" w:rsidR="000B55CD" w:rsidRPr="00EC4BC5" w:rsidRDefault="00EC4BC5" w:rsidP="00821E66">
      <w:pPr>
        <w:pStyle w:val="p1"/>
        <w:spacing w:line="276" w:lineRule="auto"/>
        <w:jc w:val="both"/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</w:pP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A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estreia de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Silly</w:t>
      </w:r>
      <w:proofErr w:type="spellEnd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 está agendada para dia 23 de Julho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, onde apresenta a sua sonoridade num concerto que </w:t>
      </w:r>
      <w:r w:rsidR="00821E66"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convida o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público a conhecer o seu universo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. Na mesma noite,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Slow J traz o álbum “</w:t>
      </w:r>
      <w:hyperlink r:id="rId16" w:history="1">
        <w:r w:rsidRPr="00895CDC">
          <w:rPr>
            <w:rStyle w:val="Hiperligao"/>
            <w:rFonts w:ascii="Verdana" w:eastAsia="Calibri" w:hAnsi="Verdana"/>
            <w:b/>
            <w:bCs/>
            <w:sz w:val="20"/>
            <w:szCs w:val="20"/>
            <w:lang w:eastAsia="en-US"/>
          </w:rPr>
          <w:t>Afro Fado</w:t>
        </w:r>
      </w:hyperlink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” ao palco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Ageas</w:t>
      </w:r>
      <w:proofErr w:type="spellEnd"/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, para uma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celebração única da música portuguesa</w:t>
      </w:r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.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Bokor</w:t>
      </w:r>
      <w:proofErr w:type="spellEnd"/>
      <w:r>
        <w:rPr>
          <w:rFonts w:ascii="Verdana" w:eastAsia="Calibri" w:hAnsi="Verdana"/>
          <w:color w:val="auto"/>
          <w:sz w:val="20"/>
          <w:szCs w:val="20"/>
          <w:lang w:eastAsia="en-US"/>
        </w:rPr>
        <w:t xml:space="preserve"> fica responsável por inaugurar este dia, no palco das </w:t>
      </w:r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Cascais Jazz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Sessions</w:t>
      </w:r>
      <w:proofErr w:type="spellEnd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by</w:t>
      </w:r>
      <w:proofErr w:type="spellEnd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 </w:t>
      </w:r>
      <w:proofErr w:type="spellStart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>Smooth</w:t>
      </w:r>
      <w:proofErr w:type="spellEnd"/>
      <w:r w:rsidRPr="00EC4BC5">
        <w:rPr>
          <w:rFonts w:ascii="Verdana" w:eastAsia="Calibri" w:hAnsi="Verdana"/>
          <w:b/>
          <w:bCs/>
          <w:color w:val="auto"/>
          <w:sz w:val="20"/>
          <w:szCs w:val="20"/>
          <w:lang w:eastAsia="en-US"/>
        </w:rPr>
        <w:t xml:space="preserve"> Fm. </w:t>
      </w:r>
    </w:p>
    <w:p w14:paraId="55A54E32" w14:textId="77777777" w:rsidR="00832A0E" w:rsidRDefault="00832A0E" w:rsidP="001751C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CFA3CE3" w14:textId="3782B5C6" w:rsidR="00755B32" w:rsidRPr="00DC16F2" w:rsidRDefault="000B55CD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C16F2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SILLY</w:t>
      </w:r>
    </w:p>
    <w:p w14:paraId="06FEAAC2" w14:textId="572AD217" w:rsidR="00755B32" w:rsidRPr="00DC16F2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fldChar w:fldCharType="begin"/>
      </w:r>
      <w:r w:rsidRPr="00C91650">
        <w:rPr>
          <w:lang w:val="en-US"/>
        </w:rPr>
        <w:instrText>HYPERLINK "https://www.facebook.com/sillybentes"</w:instrText>
      </w:r>
      <w:r>
        <w:fldChar w:fldCharType="separate"/>
      </w:r>
      <w:r w:rsidR="00755B32" w:rsidRPr="00DC16F2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Facebook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755B32"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"https://www.instagram.com/sillybentes/"</w:instrText>
      </w:r>
      <w:r>
        <w:fldChar w:fldCharType="separate"/>
      </w:r>
      <w:r w:rsidR="00755B32" w:rsidRPr="00DC16F2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Instagram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755B32"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"https://open.spotify.com/intl-pt/artist/4IIEmvJstuMbrPadNIpRRx?si=ulLGqMhhQKmEYmiMyEDMtw"</w:instrText>
      </w:r>
      <w:r>
        <w:fldChar w:fldCharType="separate"/>
      </w:r>
      <w:r w:rsidR="00755B32" w:rsidRPr="00DC16F2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Spotify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755B32"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"https://www.youtube.com/@sillybentes"</w:instrText>
      </w:r>
      <w:r>
        <w:fldChar w:fldCharType="separate"/>
      </w:r>
      <w:proofErr w:type="spellStart"/>
      <w:r w:rsidR="00755B32" w:rsidRPr="00DC16F2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Youtube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755B32"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6523D706" w14:textId="2F5BD563" w:rsidR="00755B32" w:rsidRPr="00DC16F2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proofErr w:type="spellStart"/>
      <w:r w:rsidRPr="00DC16F2">
        <w:rPr>
          <w:rFonts w:ascii="Verdana" w:eastAsia="Trebuchet MS" w:hAnsi="Verdana" w:cs="Trebuchet MS"/>
          <w:sz w:val="20"/>
          <w:szCs w:val="20"/>
          <w:lang w:val="en-US"/>
        </w:rPr>
        <w:t>Vídeo</w:t>
      </w:r>
      <w:proofErr w:type="spellEnd"/>
      <w:r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: </w:t>
      </w:r>
      <w:r w:rsidR="00000000">
        <w:fldChar w:fldCharType="begin"/>
      </w:r>
      <w:r w:rsidR="00000000" w:rsidRPr="00C91650">
        <w:rPr>
          <w:lang w:val="en-US"/>
        </w:rPr>
        <w:instrText>HYPERLINK "https://www.youtube.com/watch?v=znRmB9pQ9JU"</w:instrText>
      </w:r>
      <w:r w:rsidR="00000000">
        <w:fldChar w:fldCharType="separate"/>
      </w:r>
      <w:r w:rsidR="00EC4BC5" w:rsidRPr="00DC16F2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https://www.youtube.com/watch?v=znRmB9pQ9JU</w:t>
      </w:r>
      <w:r w:rsidR="00000000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EC4BC5" w:rsidRPr="00DC16F2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441461D7" w14:textId="77777777" w:rsidR="00755B32" w:rsidRPr="00DC16F2" w:rsidRDefault="00755B32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71D1445E" w14:textId="4C48CB5F" w:rsidR="00DD5D87" w:rsidRPr="001A6D29" w:rsidRDefault="00DD5D87" w:rsidP="00DD5D87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confirmados no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 estão artistas como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D25963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="00EC4BC5">
        <w:rPr>
          <w:rFonts w:ascii="Verdana" w:hAnsi="Verdana" w:cs="Arial"/>
          <w:b/>
          <w:bCs/>
          <w:sz w:val="20"/>
          <w:szCs w:val="20"/>
        </w:rPr>
        <w:t xml:space="preserve"> e Rita </w:t>
      </w:r>
      <w:proofErr w:type="spellStart"/>
      <w:r w:rsidR="00EC4BC5">
        <w:rPr>
          <w:rFonts w:ascii="Verdana" w:hAnsi="Verdana" w:cs="Arial"/>
          <w:b/>
          <w:bCs/>
          <w:sz w:val="20"/>
          <w:szCs w:val="20"/>
        </w:rPr>
        <w:t>Vian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(4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Beatriz Nunes (12 Julho),</w:t>
      </w:r>
      <w:r>
        <w:rPr>
          <w:rFonts w:ascii="Verdana" w:hAnsi="Verdana" w:cs="Arial"/>
          <w:sz w:val="20"/>
          <w:szCs w:val="20"/>
        </w:rPr>
        <w:t xml:space="preserve"> </w:t>
      </w:r>
      <w:r w:rsidRPr="00DD5D87">
        <w:rPr>
          <w:rFonts w:ascii="Verdana" w:hAnsi="Verdana" w:cs="Arial"/>
          <w:b/>
          <w:bCs/>
          <w:sz w:val="20"/>
          <w:szCs w:val="20"/>
        </w:rPr>
        <w:t xml:space="preserve">Ezra </w:t>
      </w:r>
      <w:proofErr w:type="spellStart"/>
      <w:r w:rsidRPr="00DD5D87">
        <w:rPr>
          <w:rFonts w:ascii="Verdana" w:hAnsi="Verdana" w:cs="Arial"/>
          <w:b/>
          <w:bCs/>
          <w:sz w:val="20"/>
          <w:szCs w:val="20"/>
        </w:rPr>
        <w:t>Collective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Jordan</w:t>
      </w:r>
      <w:proofErr w:type="spellEnd"/>
      <w:r w:rsidR="005F7C2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5F7C25">
        <w:rPr>
          <w:rFonts w:ascii="Verdana" w:hAnsi="Verdana" w:cs="Arial"/>
          <w:b/>
          <w:bCs/>
          <w:sz w:val="20"/>
          <w:szCs w:val="20"/>
        </w:rPr>
        <w:t>Rakei</w:t>
      </w:r>
      <w:proofErr w:type="spellEnd"/>
      <w:r w:rsidRPr="00DD5D87">
        <w:rPr>
          <w:rFonts w:ascii="Verdana" w:hAnsi="Verdana" w:cs="Arial"/>
          <w:b/>
          <w:bCs/>
          <w:sz w:val="20"/>
          <w:szCs w:val="20"/>
        </w:rPr>
        <w:t xml:space="preserve"> (15 Julho),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A3305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BC6EA9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BC6EA9">
        <w:rPr>
          <w:rFonts w:ascii="Verdana" w:hAnsi="Verdana" w:cs="Arial"/>
          <w:b/>
          <w:bCs/>
          <w:sz w:val="20"/>
          <w:szCs w:val="20"/>
        </w:rPr>
        <w:t>Jota.pê</w:t>
      </w:r>
      <w:proofErr w:type="spellEnd"/>
      <w:r w:rsidRPr="004A3305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Isabel Rato Quinteto </w:t>
      </w:r>
      <w:r w:rsidRPr="004A3305">
        <w:rPr>
          <w:rFonts w:ascii="Verdana" w:hAnsi="Verdana" w:cs="Arial"/>
          <w:b/>
          <w:bCs/>
          <w:sz w:val="20"/>
          <w:szCs w:val="20"/>
        </w:rPr>
        <w:t>(17 Julho),</w:t>
      </w:r>
      <w:r>
        <w:rPr>
          <w:rFonts w:ascii="Verdana" w:hAnsi="Verdana" w:cs="Arial"/>
          <w:b/>
          <w:bCs/>
          <w:sz w:val="20"/>
          <w:szCs w:val="20"/>
        </w:rPr>
        <w:t xml:space="preserve"> Slow J</w:t>
      </w:r>
      <w:r w:rsidR="00EC4BC5">
        <w:rPr>
          <w:rFonts w:ascii="Verdana" w:hAnsi="Verdana" w:cs="Arial"/>
          <w:b/>
          <w:bCs/>
          <w:sz w:val="20"/>
          <w:szCs w:val="20"/>
        </w:rPr>
        <w:t xml:space="preserve">, </w:t>
      </w:r>
      <w:proofErr w:type="spellStart"/>
      <w:r w:rsidR="00EC4BC5">
        <w:rPr>
          <w:rFonts w:ascii="Verdana" w:hAnsi="Verdana" w:cs="Arial"/>
          <w:b/>
          <w:bCs/>
          <w:sz w:val="20"/>
          <w:szCs w:val="20"/>
        </w:rPr>
        <w:t>Silly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(23 Julho),</w:t>
      </w:r>
      <w:r w:rsidR="005F7C25">
        <w:rPr>
          <w:rFonts w:ascii="Verdana" w:hAnsi="Verdana" w:cs="Arial"/>
          <w:b/>
          <w:bCs/>
          <w:sz w:val="20"/>
          <w:szCs w:val="20"/>
        </w:rPr>
        <w:t xml:space="preserve"> Tindersticks e Ganso (26 Julho),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C91650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 xml:space="preserve">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(31 de Julho)</w:t>
      </w:r>
      <w:r>
        <w:rPr>
          <w:rFonts w:ascii="Verdana" w:hAnsi="Verdana" w:cs="Arial"/>
          <w:sz w:val="20"/>
          <w:szCs w:val="20"/>
        </w:rPr>
        <w:t xml:space="preserve"> na edição de 2025 do </w:t>
      </w:r>
      <w:proofErr w:type="spellStart"/>
      <w:r>
        <w:rPr>
          <w:rFonts w:ascii="Verdana" w:hAnsi="Verdana" w:cs="Arial"/>
          <w:sz w:val="20"/>
          <w:szCs w:val="20"/>
        </w:rPr>
        <w:t>Ageas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755B32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7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89D8185" w14:textId="5D1FF1E2" w:rsidR="005F7C25" w:rsidRPr="005F7C25" w:rsidRDefault="005F7C25" w:rsidP="005F7C25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, </w:t>
      </w:r>
      <w:proofErr w:type="gram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Cool</w:t>
      </w:r>
      <w:proofErr w:type="gram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55B32">
        <w:rPr>
          <w:rFonts w:ascii="Verdana" w:eastAsia="Trebuchet MS" w:hAnsi="Verdana" w:cs="Trebuchet MS"/>
          <w:b/>
          <w:bCs/>
          <w:sz w:val="20"/>
          <w:szCs w:val="20"/>
        </w:rPr>
        <w:t>Nature</w:t>
      </w:r>
      <w:proofErr w:type="spellEnd"/>
    </w:p>
    <w:p w14:paraId="75382B0F" w14:textId="77777777" w:rsidR="005F7C25" w:rsidRDefault="005F7C2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F2251A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02A3010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426A69F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353738E6" w14:textId="6850345C" w:rsidR="00BC6EA9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RITA VIAN</w:t>
      </w:r>
    </w:p>
    <w:p w14:paraId="076F0F95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2025</w:t>
      </w:r>
    </w:p>
    <w:p w14:paraId="4AB587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310D6862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6A6A535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C0B0A7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  <w:r w:rsidRPr="00F017D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E9E42DE" w14:textId="77777777" w:rsidR="005F7C25" w:rsidRPr="00F017D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877EFE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8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C3A4B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1362DF48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531C9037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09D57DA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2025</w:t>
      </w:r>
    </w:p>
    <w:p w14:paraId="5E412F53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5C178F2" w14:textId="77777777" w:rsidR="005F7C25" w:rsidRPr="004171E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4171E6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4171E6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4171E6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6A497DB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0685F8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F255831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6B538B4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14D1041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47576A9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EB696F">
        <w:rPr>
          <w:rFonts w:ascii="Verdana" w:eastAsia="Trebuchet MS" w:hAnsi="Verdana" w:cs="Trebuchet MS"/>
          <w:b/>
          <w:bCs/>
          <w:sz w:val="20"/>
          <w:szCs w:val="20"/>
        </w:rPr>
        <w:t xml:space="preserve">EZRA COLLECTIVE </w:t>
      </w:r>
    </w:p>
    <w:p w14:paraId="09562490" w14:textId="77777777" w:rsidR="005F7C25" w:rsidRPr="00EB696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JORDAN RAKEI</w:t>
      </w:r>
    </w:p>
    <w:p w14:paraId="48C562C2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Terça-feira – 15 Julho 2025 </w:t>
      </w:r>
    </w:p>
    <w:p w14:paraId="576A7A0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2AD8384F" w14:textId="77777777" w:rsidR="005F7C25" w:rsidRPr="00ED430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ED4309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ED4309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ED4309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43F4F967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10C1EE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5EC9550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- 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0028ED57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0" w:history="1">
        <w:r w:rsidR="005F7C25" w:rsidRPr="00DD455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D25DCD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A31F6BB" w14:textId="77777777" w:rsidR="00BC6EA9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>GILSONS</w:t>
      </w:r>
    </w:p>
    <w:p w14:paraId="709569A9" w14:textId="055CE66F" w:rsidR="005F7C25" w:rsidRDefault="00BC6EA9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JOTA.PÊ</w:t>
      </w:r>
      <w:r w:rsidR="005F7C25"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2F036CE9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3175EB81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Quinta-feira – 17 Julho 2025 </w:t>
      </w:r>
    </w:p>
    <w:p w14:paraId="13D88AE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556A8D8" w14:textId="77777777" w:rsidR="005F7C25" w:rsidRPr="009B426E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9B426E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8986540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971089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6449F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277A91B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1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39F592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32D3AE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1B45F5F" w14:textId="1B4189D1" w:rsidR="00EC4BC5" w:rsidRDefault="00EC4BC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SILLY</w:t>
      </w:r>
    </w:p>
    <w:p w14:paraId="1938F600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3942282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3A0C3FC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2F8AC8A" w14:textId="77777777" w:rsidR="005F7C25" w:rsidRPr="003D52C7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18FFD06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28EB921C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051029A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6EDDC441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2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CBEEA9F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33BBD16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TINDERSTICKS </w:t>
      </w:r>
    </w:p>
    <w:p w14:paraId="35D1E15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42423F">
        <w:rPr>
          <w:rFonts w:ascii="Verdana" w:eastAsia="Trebuchet MS" w:hAnsi="Verdana" w:cs="Trebuchet MS"/>
          <w:b/>
          <w:bCs/>
          <w:sz w:val="20"/>
          <w:szCs w:val="20"/>
        </w:rPr>
        <w:t xml:space="preserve">GANSO </w:t>
      </w:r>
    </w:p>
    <w:p w14:paraId="4FBE93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Sábado – 26 Julho 2025 </w:t>
      </w:r>
    </w:p>
    <w:p w14:paraId="5D1E5E1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0D0FD7" w14:textId="77777777" w:rsidR="005F7C25" w:rsidRPr="0042423F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42423F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D25A9BD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48ED6A16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570BB13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1291DD6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3" w:history="1">
        <w:r w:rsidR="005F7C25" w:rsidRPr="000313A4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0E7192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3CBD90A4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4F62AD62" w14:textId="77777777" w:rsidR="005F7C25" w:rsidRPr="00A00DC3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17A26AA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Quinta-feira – 31 Julho 2025</w:t>
      </w: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4CE38C7F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91C492" w14:textId="77777777" w:rsidR="005F7C25" w:rsidRPr="001C0B42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1C0B42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1C0B42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1C0B42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032EE61E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93EAE8B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 xml:space="preserve">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34BAD354" w14:textId="77777777" w:rsidR="005F7C25" w:rsidRPr="00385B7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</w:t>
      </w:r>
      <w:r>
        <w:rPr>
          <w:rFonts w:ascii="Verdana" w:eastAsia="Trebuchet MS" w:hAnsi="Verdana" w:cs="Trebuchet MS"/>
          <w:sz w:val="20"/>
          <w:szCs w:val="20"/>
        </w:rPr>
        <w:t xml:space="preserve">horário </w:t>
      </w:r>
      <w:r w:rsidRPr="00385B7D">
        <w:rPr>
          <w:rFonts w:ascii="Verdana" w:eastAsia="Trebuchet MS" w:hAnsi="Verdana" w:cs="Trebuchet MS"/>
          <w:sz w:val="20"/>
          <w:szCs w:val="20"/>
        </w:rPr>
        <w:t>a anunciar</w:t>
      </w:r>
    </w:p>
    <w:p w14:paraId="7E4A1D45" w14:textId="77777777" w:rsidR="005F7C25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4" w:history="1">
        <w:r w:rsidR="005F7C2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F7C2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C51E5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CDEBFC2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386F6858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502BCFB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518A7D2" w14:textId="77777777" w:rsidR="005F7C25" w:rsidRPr="00DB3438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4DEB1DC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E2F459" w14:textId="77777777" w:rsidR="005F7C25" w:rsidRPr="00C125A7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0C4E0FC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2BF7F78B" w14:textId="77777777" w:rsidR="005F7C25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2E05AB9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58C2748F" w14:textId="77777777" w:rsidR="00071BFA" w:rsidRPr="008E38B0" w:rsidRDefault="00071BFA" w:rsidP="00071BFA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8E38B0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8E38B0">
        <w:rPr>
          <w:rFonts w:ascii="Verdana" w:hAnsi="Verdana" w:cs="Arial"/>
          <w:sz w:val="20"/>
          <w:szCs w:val="20"/>
        </w:rPr>
        <w:t>Ageas</w:t>
      </w:r>
      <w:proofErr w:type="spellEnd"/>
      <w:r w:rsidRPr="008E38B0">
        <w:rPr>
          <w:rFonts w:ascii="Verdana" w:hAnsi="Verdana" w:cs="Arial"/>
          <w:sz w:val="20"/>
          <w:szCs w:val="20"/>
        </w:rPr>
        <w:t xml:space="preserve"> é um grupo segurador internacional com 200 anos de história. Com sede em Bruxelas</w:t>
      </w:r>
      <w:r w:rsidRPr="008E38B0">
        <w:rPr>
          <w:rFonts w:ascii="Verdana" w:eastAsia="Trebuchet MS" w:hAnsi="Verdana" w:cs="Trebuchet MS"/>
          <w:sz w:val="20"/>
          <w:szCs w:val="20"/>
        </w:rPr>
        <w:t xml:space="preserve">, está presente em 13 países da Europa e Ásia. Opera em Portugal desde 2005 com a missão de ser um parceiro de referência na área seguradora, apoiando os seus Clientes na gestão de riscos e proteção do seu futuro.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conta atualmente com 1.335 Colaboradores e 2.264 Mediadores que servem cerca de 1.8 milhões de Clientes através das marcas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Seguros,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Pensões,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, Ocidental e Seguro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Directo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. Além dos seguros, o Grupo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Portugal diversifica a sua oferta com serviços como a Clínica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Médis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e a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 xml:space="preserve"> Repara. Tem também vindo a contribuir para o desenvolvimento do país e da sociedade através da Fundação </w:t>
      </w:r>
      <w:proofErr w:type="spellStart"/>
      <w:r w:rsidRPr="008E38B0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8E38B0">
        <w:rPr>
          <w:rFonts w:ascii="Verdana" w:eastAsia="Trebuchet MS" w:hAnsi="Verdana" w:cs="Trebuchet MS"/>
          <w:sz w:val="20"/>
          <w:szCs w:val="20"/>
        </w:rPr>
        <w:t>. Mais informações no </w:t>
      </w:r>
      <w:hyperlink r:id="rId25" w:tgtFrame="_blank" w:tooltip="https://www.grupoageas.pt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website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 e nas páginas do </w:t>
      </w:r>
      <w:proofErr w:type="spellStart"/>
      <w:r>
        <w:fldChar w:fldCharType="begin"/>
      </w:r>
      <w:r>
        <w:instrText>HYPERLINK "https://www.linkedin.com/company/grupo-ageas-portugal/" \t "_blank" \o "https://www.linkedin.com/company/grupo-ageas-portugal/"</w:instrText>
      </w:r>
      <w:r>
        <w:fldChar w:fldCharType="separate"/>
      </w:r>
      <w:r w:rsidRPr="008E38B0">
        <w:rPr>
          <w:rStyle w:val="Hiperligao"/>
          <w:rFonts w:ascii="Verdana" w:eastAsia="Trebuchet MS" w:hAnsi="Verdana" w:cs="Trebuchet MS"/>
          <w:sz w:val="20"/>
          <w:szCs w:val="20"/>
        </w:rPr>
        <w:t>LinkedIn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</w:rPr>
        <w:fldChar w:fldCharType="end"/>
      </w:r>
      <w:r w:rsidRPr="008E38B0">
        <w:rPr>
          <w:rFonts w:ascii="Verdana" w:eastAsia="Trebuchet MS" w:hAnsi="Verdana" w:cs="Trebuchet MS"/>
          <w:sz w:val="20"/>
          <w:szCs w:val="20"/>
        </w:rPr>
        <w:t> e </w:t>
      </w:r>
      <w:hyperlink r:id="rId26" w:tgtFrame="_blank" w:tooltip="https://www.instagram.com/ageasgrupo/" w:history="1">
        <w:r w:rsidRPr="008E38B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Pr="008E38B0">
        <w:rPr>
          <w:rFonts w:ascii="Verdana" w:eastAsia="Trebuchet MS" w:hAnsi="Verdana" w:cs="Trebuchet MS"/>
          <w:sz w:val="20"/>
          <w:szCs w:val="20"/>
        </w:rPr>
        <w:t>.</w:t>
      </w:r>
    </w:p>
    <w:p w14:paraId="6B5316B7" w14:textId="77777777" w:rsidR="005F7C25" w:rsidRDefault="005F7C25" w:rsidP="005F7C25">
      <w:pPr>
        <w:pStyle w:val="elementtoproof"/>
        <w:spacing w:before="0" w:beforeAutospacing="0" w:after="0" w:afterAutospacing="0"/>
        <w:ind w:right="81"/>
        <w:jc w:val="both"/>
        <w:rPr>
          <w:rFonts w:ascii="Verdana" w:hAnsi="Verdana"/>
          <w:color w:val="000000"/>
          <w:sz w:val="20"/>
          <w:szCs w:val="20"/>
        </w:rPr>
      </w:pPr>
    </w:p>
    <w:p w14:paraId="6D9B62BD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7D27DB07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D0A8ACF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187C1D5D" w14:textId="77777777" w:rsidR="005F7C25" w:rsidRPr="0095298B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7" w:tgtFrame="_blank" w:tooltip="https://www.ageascooljazz.pt/bilhetes.html" w:history="1">
        <w:proofErr w:type="spellStart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6C7F3D7E" w14:textId="77777777" w:rsidR="005F7C25" w:rsidRDefault="00000000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28" w:tgtFrame="_blank" w:tooltip="https://cooljazz.seetickets.com/content/ticket-options" w:history="1">
        <w:proofErr w:type="spellStart"/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5F7C2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5F7C25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866FA44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9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5F7C25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9BE755" w14:textId="77777777" w:rsidR="005F7C25" w:rsidRPr="0095298B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0" w:anchor="/" w:history="1">
        <w:r w:rsidR="005F7C25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65067F8B" w14:textId="77777777" w:rsidR="005F7C25" w:rsidRPr="00D77F4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4557E544" w14:textId="77777777" w:rsidR="005F7C25" w:rsidRPr="00362C5B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Pr="00C91650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58033F83" w14:textId="77777777" w:rsidR="005F7C25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</w:t>
      </w:r>
      <w:r w:rsidR="00000000">
        <w:fldChar w:fldCharType="begin"/>
      </w:r>
      <w:r w:rsidR="00000000" w:rsidRPr="00C91650">
        <w:rPr>
          <w:lang w:val="en-US"/>
        </w:rPr>
        <w:instrText>HYPERLINK "mailto:info@liveexperiences.pt"</w:instrText>
      </w:r>
      <w:r w:rsidR="00000000">
        <w:fldChar w:fldCharType="separate"/>
      </w:r>
      <w:r w:rsidRPr="00362C5B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info@liveexperiences.pt</w:t>
      </w:r>
      <w:r w:rsidR="00000000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</w:p>
    <w:p w14:paraId="0FA86E51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06025D">
        <w:rPr>
          <w:rFonts w:ascii="Verdana" w:eastAsia="Trebuchet MS" w:hAnsi="Verdana" w:cs="Trebuchet MS"/>
          <w:sz w:val="20"/>
          <w:szCs w:val="20"/>
        </w:rPr>
        <w:t xml:space="preserve">Telefone Fixo | (+351) 211 972 102 </w:t>
      </w:r>
    </w:p>
    <w:p w14:paraId="4B9CD837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proofErr w:type="spellStart"/>
      <w:r w:rsidRPr="0006025D">
        <w:rPr>
          <w:rFonts w:ascii="Verdana" w:eastAsia="Trebuchet MS" w:hAnsi="Verdana" w:cs="Trebuchet MS"/>
          <w:sz w:val="20"/>
          <w:szCs w:val="20"/>
        </w:rPr>
        <w:t>Whatsapp</w:t>
      </w:r>
      <w:proofErr w:type="spellEnd"/>
      <w:r w:rsidRPr="0006025D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1" w:tooltip="tel:+351918727336" w:history="1">
        <w:r w:rsidRPr="0006025D">
          <w:rPr>
            <w:rStyle w:val="Hiperligao"/>
            <w:rFonts w:ascii="Verdana" w:hAnsi="Verdana"/>
            <w:color w:val="0078D7"/>
            <w:sz w:val="20"/>
            <w:szCs w:val="20"/>
          </w:rPr>
          <w:t>(+351) 918 727 336</w:t>
        </w:r>
      </w:hyperlink>
      <w:r w:rsidRPr="0006025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B1F980F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6196EBC" w14:textId="77777777" w:rsidR="005F7C25" w:rsidRPr="0006025D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06025D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32" w:history="1">
        <w:r w:rsidRPr="0006025D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78BA02BA" w14:textId="77777777" w:rsidR="005F7C25" w:rsidRPr="00621FB6" w:rsidRDefault="00000000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>
        <w:fldChar w:fldCharType="begin"/>
      </w:r>
      <w:r w:rsidRPr="00C91650">
        <w:rPr>
          <w:lang w:val="en-US"/>
        </w:rPr>
        <w:instrText>HYPERLINK "https://www.facebook.com/ageascooljazz"</w:instrText>
      </w:r>
      <w:r>
        <w:fldChar w:fldCharType="separate"/>
      </w:r>
      <w:r w:rsidR="005F7C25" w:rsidRPr="00621FB6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Facebook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"https://open.spotify.com/user/edpcooljazz"</w:instrText>
      </w:r>
      <w:r>
        <w:fldChar w:fldCharType="separate"/>
      </w:r>
      <w:r w:rsidR="005F7C25" w:rsidRPr="00621FB6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Spotify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"https://www.instagram.com/ageascooljazz"</w:instrText>
      </w:r>
      <w:r>
        <w:fldChar w:fldCharType="separate"/>
      </w:r>
      <w:r w:rsidR="005F7C25" w:rsidRPr="00621FB6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Instagram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"https://www.tiktok.com/@ageascooljazz"</w:instrText>
      </w:r>
      <w:r>
        <w:fldChar w:fldCharType="separate"/>
      </w:r>
      <w:r w:rsidR="005F7C25" w:rsidRPr="00621FB6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TikTok</w:t>
      </w:r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r>
        <w:fldChar w:fldCharType="begin"/>
      </w:r>
      <w:r w:rsidRPr="00C91650">
        <w:rPr>
          <w:lang w:val="en-US"/>
        </w:rPr>
        <w:instrText>HYPERLINK "https://www.youtube.com/@ageascooljazz"</w:instrText>
      </w:r>
      <w:r>
        <w:fldChar w:fldCharType="separate"/>
      </w:r>
      <w:proofErr w:type="spellStart"/>
      <w:r w:rsidR="005F7C25" w:rsidRPr="00621FB6"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t>Youtube</w:t>
      </w:r>
      <w:proofErr w:type="spellEnd"/>
      <w:r>
        <w:rPr>
          <w:rStyle w:val="Hiperligao"/>
          <w:rFonts w:ascii="Verdana" w:eastAsia="Trebuchet MS" w:hAnsi="Verdana" w:cs="Trebuchet MS"/>
          <w:sz w:val="20"/>
          <w:szCs w:val="20"/>
          <w:lang w:val="en-US"/>
        </w:rPr>
        <w:fldChar w:fldCharType="end"/>
      </w:r>
      <w:r w:rsidR="005F7C25" w:rsidRPr="00621FB6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bookmarkEnd w:id="0"/>
    <w:p w14:paraId="13079102" w14:textId="77777777" w:rsidR="005F7C25" w:rsidRPr="00621FB6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2452C1BC" w14:textId="77777777" w:rsidR="005F7C25" w:rsidRPr="004C3F4A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4C3F4A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Press</w:t>
      </w:r>
    </w:p>
    <w:p w14:paraId="15DF1221" w14:textId="77777777" w:rsidR="005F7C25" w:rsidRDefault="005F7C25" w:rsidP="005F7C25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3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4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29C744BF" w14:textId="77777777" w:rsidR="005F7C25" w:rsidRPr="003F4CC0" w:rsidRDefault="005F7C25" w:rsidP="005F7C2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CA5152C" w14:textId="77777777" w:rsidR="005F7C25" w:rsidRPr="0078533E" w:rsidRDefault="005F7C25" w:rsidP="005F7C25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442A2541" w14:textId="77777777" w:rsidR="005F7C25" w:rsidRPr="00285D02" w:rsidRDefault="005F7C25" w:rsidP="005F7C25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5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0FA54615" w:rsidR="003A2770" w:rsidRPr="00285D02" w:rsidRDefault="003A2770" w:rsidP="00F414E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6"/>
      <w:footerReference w:type="default" r:id="rId37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9909" w14:textId="77777777" w:rsidR="00233FB5" w:rsidRDefault="00233FB5" w:rsidP="00184978">
      <w:r>
        <w:separator/>
      </w:r>
    </w:p>
  </w:endnote>
  <w:endnote w:type="continuationSeparator" w:id="0">
    <w:p w14:paraId="2A650205" w14:textId="77777777" w:rsidR="00233FB5" w:rsidRDefault="00233FB5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64EECD1E" w:rsidR="00184978" w:rsidRDefault="00FB2E8E" w:rsidP="00184978">
    <w:pPr>
      <w:pStyle w:val="Rodap"/>
      <w:jc w:val="center"/>
    </w:pPr>
    <w:r>
      <w:rPr>
        <w:noProof/>
      </w:rPr>
      <w:drawing>
        <wp:inline distT="0" distB="0" distL="0" distR="0" wp14:anchorId="383FF0D5" wp14:editId="2F01279F">
          <wp:extent cx="6172200" cy="835660"/>
          <wp:effectExtent l="0" t="0" r="0" b="2540"/>
          <wp:docPr id="1652157782" name="Imagem 1" descr="Uma imagem com captura de ecrã, preto, Gráficos, Tipo de letr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157782" name="Imagem 1" descr="Uma imagem com captura de ecrã, preto, Gráficos, Tipo de letr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3CAD" w14:textId="77777777" w:rsidR="00233FB5" w:rsidRDefault="00233FB5" w:rsidP="00184978">
      <w:r>
        <w:separator/>
      </w:r>
    </w:p>
  </w:footnote>
  <w:footnote w:type="continuationSeparator" w:id="0">
    <w:p w14:paraId="4DB03B9C" w14:textId="77777777" w:rsidR="00233FB5" w:rsidRDefault="00233FB5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2A09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0A4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0B2D"/>
    <w:rsid w:val="00071BFA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1A9D"/>
    <w:rsid w:val="000A54A7"/>
    <w:rsid w:val="000A75DE"/>
    <w:rsid w:val="000B4067"/>
    <w:rsid w:val="000B55CD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C6E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751C1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0B42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21DA9"/>
    <w:rsid w:val="002253FA"/>
    <w:rsid w:val="00233FB5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23DA"/>
    <w:rsid w:val="0025367B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3FE0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589C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4B5"/>
    <w:rsid w:val="003976BD"/>
    <w:rsid w:val="003A2770"/>
    <w:rsid w:val="003A611C"/>
    <w:rsid w:val="003A7B0F"/>
    <w:rsid w:val="003B0CC0"/>
    <w:rsid w:val="003B59B1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5D44"/>
    <w:rsid w:val="004D6DBC"/>
    <w:rsid w:val="004E1F67"/>
    <w:rsid w:val="004E4D0A"/>
    <w:rsid w:val="004E71E5"/>
    <w:rsid w:val="004E78F0"/>
    <w:rsid w:val="004F26CB"/>
    <w:rsid w:val="004F2A85"/>
    <w:rsid w:val="004F3A8F"/>
    <w:rsid w:val="0050146A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53DD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5F7C25"/>
    <w:rsid w:val="00600B7B"/>
    <w:rsid w:val="0060194D"/>
    <w:rsid w:val="00611A36"/>
    <w:rsid w:val="006136B7"/>
    <w:rsid w:val="006151BA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6C8F"/>
    <w:rsid w:val="006D74B9"/>
    <w:rsid w:val="006D7E37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4583F"/>
    <w:rsid w:val="0075087A"/>
    <w:rsid w:val="00755B32"/>
    <w:rsid w:val="00756887"/>
    <w:rsid w:val="0076086C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273A"/>
    <w:rsid w:val="00802BFA"/>
    <w:rsid w:val="00804CA4"/>
    <w:rsid w:val="00805A63"/>
    <w:rsid w:val="00811C43"/>
    <w:rsid w:val="008136C3"/>
    <w:rsid w:val="00813F49"/>
    <w:rsid w:val="00817F24"/>
    <w:rsid w:val="00820A5A"/>
    <w:rsid w:val="00821E66"/>
    <w:rsid w:val="00822EAF"/>
    <w:rsid w:val="00823CE7"/>
    <w:rsid w:val="00824A75"/>
    <w:rsid w:val="008259EA"/>
    <w:rsid w:val="008304D5"/>
    <w:rsid w:val="00832877"/>
    <w:rsid w:val="00832A0E"/>
    <w:rsid w:val="008340A8"/>
    <w:rsid w:val="00836BEA"/>
    <w:rsid w:val="00837D3C"/>
    <w:rsid w:val="00841527"/>
    <w:rsid w:val="00856E95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5CDC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125F"/>
    <w:rsid w:val="009060CC"/>
    <w:rsid w:val="0090649A"/>
    <w:rsid w:val="00907B51"/>
    <w:rsid w:val="0091327D"/>
    <w:rsid w:val="00916827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718FB"/>
    <w:rsid w:val="00976AC3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26E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3C75"/>
    <w:rsid w:val="00A57533"/>
    <w:rsid w:val="00A628AD"/>
    <w:rsid w:val="00A717CA"/>
    <w:rsid w:val="00A765CB"/>
    <w:rsid w:val="00A811D2"/>
    <w:rsid w:val="00A81F9F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0AB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C6EA9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3749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1A78"/>
    <w:rsid w:val="00C6430E"/>
    <w:rsid w:val="00C665D7"/>
    <w:rsid w:val="00C726B0"/>
    <w:rsid w:val="00C74041"/>
    <w:rsid w:val="00C7532E"/>
    <w:rsid w:val="00C7580F"/>
    <w:rsid w:val="00C91650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2955"/>
    <w:rsid w:val="00D04271"/>
    <w:rsid w:val="00D06D82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05A9"/>
    <w:rsid w:val="00D74CD3"/>
    <w:rsid w:val="00D77F4B"/>
    <w:rsid w:val="00D85228"/>
    <w:rsid w:val="00D93886"/>
    <w:rsid w:val="00D95C0B"/>
    <w:rsid w:val="00D973E4"/>
    <w:rsid w:val="00DA1EC8"/>
    <w:rsid w:val="00DA3F71"/>
    <w:rsid w:val="00DB0B08"/>
    <w:rsid w:val="00DB3438"/>
    <w:rsid w:val="00DB4888"/>
    <w:rsid w:val="00DC0BAE"/>
    <w:rsid w:val="00DC16F2"/>
    <w:rsid w:val="00DC2D8A"/>
    <w:rsid w:val="00DD0827"/>
    <w:rsid w:val="00DD1FFF"/>
    <w:rsid w:val="00DD5D87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507D"/>
    <w:rsid w:val="00E979AE"/>
    <w:rsid w:val="00EA1FCE"/>
    <w:rsid w:val="00EA5D16"/>
    <w:rsid w:val="00EA7389"/>
    <w:rsid w:val="00EA7587"/>
    <w:rsid w:val="00EB4529"/>
    <w:rsid w:val="00EB4CCD"/>
    <w:rsid w:val="00EB5625"/>
    <w:rsid w:val="00EB7430"/>
    <w:rsid w:val="00EC1742"/>
    <w:rsid w:val="00EC4258"/>
    <w:rsid w:val="00EC4BC5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06ECB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14EF"/>
    <w:rsid w:val="00F42602"/>
    <w:rsid w:val="00F42994"/>
    <w:rsid w:val="00F43405"/>
    <w:rsid w:val="00F517BA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8E"/>
    <w:rsid w:val="00FB2ED5"/>
    <w:rsid w:val="00FB6B34"/>
    <w:rsid w:val="00FC6838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1">
    <w:name w:val="p1"/>
    <w:basedOn w:val="Normal"/>
    <w:rsid w:val="00C726B0"/>
    <w:rPr>
      <w:rFonts w:ascii="Arial" w:eastAsia="Times New Roman" w:hAnsi="Arial" w:cs="Arial"/>
      <w:color w:val="1C1C1F"/>
      <w:sz w:val="17"/>
      <w:szCs w:val="17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ADOyFSfNTyA" TargetMode="External"/><Relationship Id="rId18" Type="http://schemas.openxmlformats.org/officeDocument/2006/relationships/hyperlink" Target="https://cooljazz.seetickets.com/event/benjamin-clementine-ageas-cooljazz-2025/hipodromo-manuel-possolo/3233624?src=pr_bc" TargetMode="External"/><Relationship Id="rId26" Type="http://schemas.openxmlformats.org/officeDocument/2006/relationships/hyperlink" Target="https://www.instagram.com/ageasgrup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cooljazz.seetickets.com/event/gilsons-ageas-cooljazz-2025/hipodromo-manuel-possolo/3241364?src=pr_gls" TargetMode="External"/><Relationship Id="rId34" Type="http://schemas.openxmlformats.org/officeDocument/2006/relationships/hyperlink" Target="mailto:press@liveexperiences.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nRmB9pQ9JU" TargetMode="External"/><Relationship Id="rId17" Type="http://schemas.openxmlformats.org/officeDocument/2006/relationships/hyperlink" Target="https://www.ageascooljazz.pt/cartaz.html" TargetMode="External"/><Relationship Id="rId25" Type="http://schemas.openxmlformats.org/officeDocument/2006/relationships/hyperlink" Target="https://www.grupoageas.pt/" TargetMode="External"/><Relationship Id="rId33" Type="http://schemas.openxmlformats.org/officeDocument/2006/relationships/hyperlink" Target="mailto:nadia.pereira@arruada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lbum/0GcsYtidlr4azVnuTjD3KI?si=Njm-E20zSK2PYXVAKOCQZw" TargetMode="External"/><Relationship Id="rId20" Type="http://schemas.openxmlformats.org/officeDocument/2006/relationships/hyperlink" Target="https://cooljazz.seetickets.com/event/ezra-collective-ageas-cooljazz-2025/hipodromo-manuel-possolo/3293718?src=pr_ezra" TargetMode="External"/><Relationship Id="rId29" Type="http://schemas.openxmlformats.org/officeDocument/2006/relationships/hyperlink" Target="https://cooljazz.seetickets.com/customerserv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track/2GXrahqhNWHWinJodY2ToN?si=bee0c5a932834314" TargetMode="External"/><Relationship Id="rId24" Type="http://schemas.openxmlformats.org/officeDocument/2006/relationships/hyperlink" Target="https://cooljazz.seetickets.com/event/masego-ageas-cooljazz-2025/hipodromo-manuel-possolo/3281945?src=pr_msg" TargetMode="External"/><Relationship Id="rId32" Type="http://schemas.openxmlformats.org/officeDocument/2006/relationships/hyperlink" Target="https://ageascooljazz.pt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pen.spotify.com/intl-pt/album/5bqBMrmLgZKzvMKvsTyvyL?si=xn2tZ1feRmGRUkCGgTU48A" TargetMode="External"/><Relationship Id="rId23" Type="http://schemas.openxmlformats.org/officeDocument/2006/relationships/hyperlink" Target="https://www.seetickets.com/pt/event/tindersticks-ganso-ageas-cooljazz-2025/hipodromo-manuel-possolo/3304411?src=pr_tindersticks" TargetMode="External"/><Relationship Id="rId28" Type="http://schemas.openxmlformats.org/officeDocument/2006/relationships/hyperlink" Target="https://cooljazz.seetickets.com/content/ticket-option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-LnVp-0D8PM" TargetMode="External"/><Relationship Id="rId19" Type="http://schemas.openxmlformats.org/officeDocument/2006/relationships/hyperlink" Target="https://cooljazz.seetickets.com/event/seal-ageas-cooljazz-2025/hipodromo-manuel-possolo/3238325?src=pr_sl" TargetMode="External"/><Relationship Id="rId31" Type="http://schemas.openxmlformats.org/officeDocument/2006/relationships/hyperlink" Target="tel:+351918727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spotify.com/intl-pt/album/35QyfkU8zYyxqCT4YCk47i?si=CWX0ygyyT_SFPnPLj1qJZg" TargetMode="External"/><Relationship Id="rId14" Type="http://schemas.openxmlformats.org/officeDocument/2006/relationships/hyperlink" Target="https://www.youtube.com/watch?v=UFq-spPDawo" TargetMode="External"/><Relationship Id="rId22" Type="http://schemas.openxmlformats.org/officeDocument/2006/relationships/hyperlink" Target="https://cooljazz.seetickets.com/event/slow-j-ageas-cooljazz-2025/hipodromo-manuel-possolo/3254466?src=pr_sj" TargetMode="External"/><Relationship Id="rId27" Type="http://schemas.openxmlformats.org/officeDocument/2006/relationships/hyperlink" Target="https://www.ageascooljazz.pt/bilhetes.html" TargetMode="External"/><Relationship Id="rId30" Type="http://schemas.openxmlformats.org/officeDocument/2006/relationships/hyperlink" Target="https://cooljazz.seetickets.com/content/support-centre" TargetMode="External"/><Relationship Id="rId35" Type="http://schemas.openxmlformats.org/officeDocument/2006/relationships/hyperlink" Target="https://ageascooljazz.pt/press.html" TargetMode="Externa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1572</Words>
  <Characters>8492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10</cp:revision>
  <cp:lastPrinted>2018-12-05T17:44:00Z</cp:lastPrinted>
  <dcterms:created xsi:type="dcterms:W3CDTF">2025-02-12T13:53:00Z</dcterms:created>
  <dcterms:modified xsi:type="dcterms:W3CDTF">2025-03-05T18:20:00Z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