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447F6A68" w:rsidR="004D4AE2" w:rsidRPr="004D4AE2" w:rsidRDefault="00DD58B2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ISABEL RATO QUINTETO</w:t>
      </w:r>
    </w:p>
    <w:p w14:paraId="292E6F52" w14:textId="77777777" w:rsidR="00212932" w:rsidRPr="00EF6E14" w:rsidRDefault="00212932" w:rsidP="0021293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July 17th, 2025 – Hipódromo Manuel Possolo, Cascais</w:t>
      </w:r>
    </w:p>
    <w:p w14:paraId="75716D8F" w14:textId="77777777" w:rsidR="00212932" w:rsidRPr="005064FD" w:rsidRDefault="00212932" w:rsidP="00212932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5064F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Thursday, July 17th, 2025</w:t>
      </w:r>
    </w:p>
    <w:p w14:paraId="1B84FFD0" w14:textId="77777777" w:rsidR="00212932" w:rsidRPr="00D80F8F" w:rsidRDefault="00212932" w:rsidP="00212932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Doors Open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7</w:t>
      </w: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pm</w:t>
      </w:r>
    </w:p>
    <w:p w14:paraId="58568196" w14:textId="77777777" w:rsidR="00212932" w:rsidRPr="00D80F8F" w:rsidRDefault="00212932" w:rsidP="00212932">
      <w:pPr>
        <w:spacing w:line="276" w:lineRule="auto"/>
        <w:ind w:right="8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8</w:t>
      </w:r>
      <w:r w:rsidRPr="00D80F8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pm</w:t>
      </w:r>
    </w:p>
    <w:p w14:paraId="09B64C16" w14:textId="77777777" w:rsidR="00212932" w:rsidRPr="00D80F8F" w:rsidRDefault="00212932" w:rsidP="00212932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First Concert Main stage –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31918D62" w14:textId="77777777" w:rsidR="00212932" w:rsidRPr="00D80F8F" w:rsidRDefault="00212932" w:rsidP="00212932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Headliner Concert Main Stage –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37E9B494" w14:textId="77777777" w:rsidR="00212932" w:rsidRPr="00D80F8F" w:rsidRDefault="00212932" w:rsidP="00212932">
      <w:pPr>
        <w:spacing w:line="276" w:lineRule="auto"/>
        <w:ind w:right="81"/>
        <w:rPr>
          <w:rFonts w:ascii="Times New Roman" w:eastAsia="Times New Roman" w:hAnsi="Times New Roman" w:cs="Times New Roman"/>
          <w:lang w:val="en-US" w:eastAsia="pt-PT"/>
        </w:rPr>
      </w:pPr>
      <w:r w:rsidRPr="00D80F8F">
        <w:rPr>
          <w:rFonts w:ascii="Verdana" w:eastAsia="Verdana" w:hAnsi="Verdana" w:cs="Verdana"/>
          <w:b/>
          <w:sz w:val="20"/>
          <w:szCs w:val="20"/>
          <w:lang w:val="en-US"/>
        </w:rPr>
        <w:t>Late Nights –</w:t>
      </w:r>
      <w:r>
        <w:rPr>
          <w:rFonts w:ascii="Verdana" w:eastAsia="Verdana" w:hAnsi="Verdana" w:cs="Verdana"/>
          <w:b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PT"/>
        </w:rPr>
        <w:t xml:space="preserve">to be announce </w:t>
      </w:r>
    </w:p>
    <w:p w14:paraId="1BC172A7" w14:textId="77777777" w:rsidR="00212932" w:rsidRDefault="00212932" w:rsidP="00212932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67581ED2" w14:textId="77777777" w:rsidR="00212932" w:rsidRDefault="00212932" w:rsidP="00212932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Confirm all the </w:t>
      </w:r>
      <w:r w:rsidRPr="00D80F8F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 xml:space="preserve">festival schedules at </w:t>
      </w:r>
      <w:hyperlink r:id="rId8">
        <w:r w:rsidRPr="00D80F8F">
          <w:rPr>
            <w:rFonts w:ascii="Verdana" w:eastAsia="Verdana" w:hAnsi="Verdana" w:cs="Verdana"/>
            <w:b/>
            <w:bCs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D80F8F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  <w:r w:rsidRPr="00EB2471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</w:p>
    <w:p w14:paraId="3F064991" w14:textId="77777777" w:rsidR="009D4BB5" w:rsidRPr="00212932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181F22B0" w14:textId="77777777" w:rsidR="00A86521" w:rsidRPr="009421E7" w:rsidRDefault="00A86521" w:rsidP="00A8652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r w:rsidRPr="009421E7">
        <w:rPr>
          <w:rFonts w:ascii="Verdana" w:hAnsi="Verdana" w:cs="Arial"/>
          <w:b/>
          <w:bCs/>
          <w:sz w:val="20"/>
          <w:szCs w:val="20"/>
          <w:lang w:val="en-US"/>
        </w:rPr>
        <w:t>Isabel Rato is a Portuguese pianist, composer, arranger and producer.</w:t>
      </w:r>
      <w:r w:rsidRPr="009421E7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>She</w:t>
      </w:r>
      <w:r w:rsidRPr="009421E7">
        <w:rPr>
          <w:rFonts w:ascii="Verdana" w:hAnsi="Verdana" w:cs="Arial"/>
          <w:sz w:val="20"/>
          <w:szCs w:val="20"/>
          <w:lang w:val="en-US"/>
        </w:rPr>
        <w:t xml:space="preserve"> will perform on the July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9421E7">
        <w:rPr>
          <w:rFonts w:ascii="Verdana" w:hAnsi="Verdana" w:cs="Arial"/>
          <w:sz w:val="20"/>
          <w:szCs w:val="20"/>
          <w:lang w:val="en-US"/>
        </w:rPr>
        <w:t xml:space="preserve">17th on the Cascais Jazz Sessions by Smooth Fm stage in a quintet format, where 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9421E7">
        <w:rPr>
          <w:rFonts w:ascii="Verdana" w:hAnsi="Verdana" w:cs="Arial"/>
          <w:sz w:val="20"/>
          <w:szCs w:val="20"/>
          <w:lang w:val="en-US"/>
        </w:rPr>
        <w:t xml:space="preserve">he invites the public to </w:t>
      </w:r>
      <w:r w:rsidRPr="009421E7">
        <w:rPr>
          <w:rFonts w:ascii="Verdana" w:hAnsi="Verdana" w:cs="Arial"/>
          <w:b/>
          <w:bCs/>
          <w:sz w:val="20"/>
          <w:szCs w:val="20"/>
          <w:lang w:val="en-US"/>
        </w:rPr>
        <w:t>travel through Portuguese music through Jazz and improvisation</w:t>
      </w:r>
      <w:r w:rsidRPr="009421E7">
        <w:rPr>
          <w:rFonts w:ascii="Verdana" w:hAnsi="Verdana" w:cs="Arial"/>
          <w:sz w:val="20"/>
          <w:szCs w:val="20"/>
          <w:lang w:val="en-US"/>
        </w:rPr>
        <w:t xml:space="preserve">. </w:t>
      </w:r>
      <w:r>
        <w:rPr>
          <w:rFonts w:ascii="Verdana" w:hAnsi="Verdana" w:cs="Arial"/>
          <w:sz w:val="20"/>
          <w:szCs w:val="20"/>
        </w:rPr>
        <w:t>She</w:t>
      </w:r>
      <w:r w:rsidRPr="009421E7">
        <w:rPr>
          <w:rFonts w:ascii="Verdana" w:hAnsi="Verdana" w:cs="Arial"/>
          <w:sz w:val="20"/>
          <w:szCs w:val="20"/>
        </w:rPr>
        <w:t xml:space="preserve"> has released three albums: “Vale das Flores” (2024), “Histórias do Céu e da Terra” (2019) and “Para Além da Curva da Estrada” (2016). </w:t>
      </w:r>
      <w:r w:rsidRPr="009421E7">
        <w:rPr>
          <w:rFonts w:ascii="Verdana" w:hAnsi="Verdana" w:cs="Arial"/>
          <w:b/>
          <w:bCs/>
          <w:sz w:val="20"/>
          <w:szCs w:val="20"/>
          <w:lang w:val="en-US"/>
        </w:rPr>
        <w:t>Isabel Rato Quinteto premieres on the same day as Gilsons, July 17th.</w:t>
      </w:r>
    </w:p>
    <w:p w14:paraId="4D90EB12" w14:textId="77777777" w:rsidR="009D4BB5" w:rsidRPr="00A86521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68334141" w14:textId="77777777" w:rsidR="00A20407" w:rsidRPr="00B62BE7" w:rsidRDefault="00A20407" w:rsidP="00A20407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Cooljazz has 4 Concerts per night. </w:t>
      </w:r>
    </w:p>
    <w:p w14:paraId="115B5952" w14:textId="77777777" w:rsidR="00A20407" w:rsidRPr="00B62BE7" w:rsidRDefault="00A20407" w:rsidP="00A2040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787E582E" w14:textId="77777777" w:rsidR="00A20407" w:rsidRPr="00B62BE7" w:rsidRDefault="00A20407" w:rsidP="00A20407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Pr="00A20407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4CE1AC5A" w14:textId="77777777" w:rsidR="00DD58B2" w:rsidRPr="0034218A" w:rsidRDefault="00DD58B2" w:rsidP="00DD58B2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4218A">
        <w:rPr>
          <w:rFonts w:ascii="Verdana" w:hAnsi="Verdana" w:cs="Arial"/>
          <w:b/>
          <w:bCs/>
          <w:sz w:val="20"/>
          <w:szCs w:val="20"/>
        </w:rPr>
        <w:t>Isabel Rato</w:t>
      </w:r>
    </w:p>
    <w:p w14:paraId="089DC8CC" w14:textId="77777777" w:rsidR="00DD58B2" w:rsidRPr="0034218A" w:rsidRDefault="00000000" w:rsidP="00DD58B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DD58B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DD58B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DD58B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DD58B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DD58B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DD58B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DD58B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DD58B2"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82CF441" w14:textId="77777777" w:rsidR="00DD58B2" w:rsidRPr="0034218A" w:rsidRDefault="00DD58B2" w:rsidP="00DD58B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A86521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A86521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https://www.youtube.com/watch?v=EHQTB5Jw-nE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Pr="00553FA2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106DDBD" w14:textId="77777777" w:rsidR="00A86521" w:rsidRPr="00BA772D" w:rsidRDefault="00A86521" w:rsidP="00A86521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3F756D1C" w14:textId="77777777" w:rsidR="00A86521" w:rsidRDefault="00A86521" w:rsidP="00A8652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16E78FA9" w14:textId="77777777" w:rsidR="00A86521" w:rsidRPr="00990F1B" w:rsidRDefault="00A86521" w:rsidP="00A8652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4C7EFA9E" w14:textId="77777777" w:rsidR="00A86521" w:rsidRPr="00990F1B" w:rsidRDefault="00A86521" w:rsidP="00A8652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3E617064" w14:textId="77777777" w:rsidR="00A86521" w:rsidRPr="00BA772D" w:rsidRDefault="00A86521" w:rsidP="00A86521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3B2182DF" w14:textId="77777777" w:rsidR="00A86521" w:rsidRPr="00BB1C6F" w:rsidRDefault="00A86521" w:rsidP="00A86521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informations: </w:t>
      </w:r>
      <w:hyperlink r:id="rId16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0FA676FD" w14:textId="77777777" w:rsidR="00A86521" w:rsidRPr="00BB1C6F" w:rsidRDefault="00000000" w:rsidP="00A86521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A86521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A86521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A86521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86521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A86521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86521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A86521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A86521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A86521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A86521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p w14:paraId="002F7073" w14:textId="77777777" w:rsidR="00A86521" w:rsidRPr="00BB1C6F" w:rsidRDefault="00A86521" w:rsidP="00A8652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4242" w14:textId="77777777" w:rsidR="00994749" w:rsidRDefault="00994749" w:rsidP="00184978">
      <w:r>
        <w:separator/>
      </w:r>
    </w:p>
  </w:endnote>
  <w:endnote w:type="continuationSeparator" w:id="0">
    <w:p w14:paraId="72B5EC5C" w14:textId="77777777" w:rsidR="00994749" w:rsidRDefault="00994749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FA10" w14:textId="77777777" w:rsidR="00994749" w:rsidRDefault="00994749" w:rsidP="00184978">
      <w:r>
        <w:separator/>
      </w:r>
    </w:p>
  </w:footnote>
  <w:footnote w:type="continuationSeparator" w:id="0">
    <w:p w14:paraId="3EC4A408" w14:textId="77777777" w:rsidR="00994749" w:rsidRDefault="00994749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2932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4749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040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86521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F6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58B2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AEA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jazz.pt/cartaz.html" TargetMode="External"/><Relationship Id="rId13" Type="http://schemas.openxmlformats.org/officeDocument/2006/relationships/hyperlink" Target="https://www.youtube.com/watch?v=EHQTB5Jw-nE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IsabelRato/videos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0UMViIKsYCYZxb20j4dWEh?si=xuc1on6wQAufmvXEax_5m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isabel.rato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/Isabel-Rato-100028473026386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9</cp:revision>
  <cp:lastPrinted>2018-12-05T17:44:00Z</cp:lastPrinted>
  <dcterms:created xsi:type="dcterms:W3CDTF">2024-12-10T12:00:00Z</dcterms:created>
  <dcterms:modified xsi:type="dcterms:W3CDTF">2025-01-21T11:07:00Z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