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05504D0F" w14:textId="77777777" w:rsidR="00850A27" w:rsidRPr="004D4AE2" w:rsidRDefault="00850A27" w:rsidP="00850A27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JORDAN RAKEI</w:t>
      </w:r>
    </w:p>
    <w:p w14:paraId="1A1E5FE8" w14:textId="05E57753" w:rsidR="00A945F6" w:rsidRPr="00EF6E14" w:rsidRDefault="00A77457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15th, 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>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1F6720CA" w14:textId="77777777" w:rsidR="00A77457" w:rsidRPr="00A77457" w:rsidRDefault="00A77457" w:rsidP="00A77457">
      <w:pPr>
        <w:spacing w:line="276" w:lineRule="auto"/>
        <w:rPr>
          <w:rFonts w:ascii="Verdana" w:hAnsi="Verdana" w:cs="Arial"/>
          <w:b/>
          <w:bCs/>
          <w:sz w:val="32"/>
          <w:szCs w:val="32"/>
          <w:lang w:val="en-US"/>
        </w:rPr>
      </w:pPr>
      <w:r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Tuesday – July 15th 2025 </w:t>
      </w:r>
    </w:p>
    <w:p w14:paraId="5261A16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0679B2DB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05CF252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 Ageas Stage – schedule to be announce</w:t>
      </w:r>
    </w:p>
    <w:p w14:paraId="76D0CF02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schedule to be announce</w:t>
      </w:r>
    </w:p>
    <w:p w14:paraId="43A2865F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schedule to be announce</w:t>
      </w:r>
    </w:p>
    <w:p w14:paraId="5D652A2D" w14:textId="77777777" w:rsidR="00756887" w:rsidRPr="00A77457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402F8E9E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>Check all the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festival schedules at </w:t>
      </w:r>
      <w:hyperlink r:id="rId8">
        <w:r w:rsidRPr="00B62BE7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3F064991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0755ECF5" w14:textId="77777777" w:rsidR="00AD367E" w:rsidRPr="0079583B" w:rsidRDefault="00AD367E" w:rsidP="00AD367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0B2F5A">
        <w:rPr>
          <w:rFonts w:ascii="Verdana" w:hAnsi="Verdana" w:cs="Arial"/>
          <w:sz w:val="20"/>
          <w:szCs w:val="20"/>
          <w:lang w:val="en-US"/>
        </w:rPr>
        <w:t xml:space="preserve">On the same night, the festival welcomes </w:t>
      </w:r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 xml:space="preserve">Jordan </w:t>
      </w:r>
      <w:proofErr w:type="spellStart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Rakei</w:t>
      </w:r>
      <w:proofErr w:type="spellEnd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 xml:space="preserve"> again, who presents his new album “The Loop” (May 2024)</w:t>
      </w:r>
      <w:r w:rsidRPr="000B2F5A">
        <w:rPr>
          <w:rFonts w:ascii="Verdana" w:hAnsi="Verdana" w:cs="Arial"/>
          <w:sz w:val="20"/>
          <w:szCs w:val="20"/>
          <w:lang w:val="en-US"/>
        </w:rPr>
        <w:t xml:space="preserve">, which for the artist is his most </w:t>
      </w:r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daring and cinematic work</w:t>
      </w:r>
      <w:r w:rsidRPr="000B2F5A">
        <w:rPr>
          <w:rFonts w:ascii="Verdana" w:hAnsi="Verdana" w:cs="Arial"/>
          <w:sz w:val="20"/>
          <w:szCs w:val="20"/>
          <w:lang w:val="en-US"/>
        </w:rPr>
        <w:t xml:space="preserve">. </w:t>
      </w:r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Multi-instrumentalist</w:t>
      </w:r>
      <w:r w:rsidRPr="000B2F5A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Pr="000B2F5A">
        <w:rPr>
          <w:rFonts w:ascii="Verdana" w:hAnsi="Verdana" w:cs="Arial"/>
          <w:sz w:val="20"/>
          <w:szCs w:val="20"/>
          <w:lang w:val="en-US"/>
        </w:rPr>
        <w:t>Rakei</w:t>
      </w:r>
      <w:proofErr w:type="spellEnd"/>
      <w:r w:rsidRPr="000B2F5A">
        <w:rPr>
          <w:rFonts w:ascii="Verdana" w:hAnsi="Verdana" w:cs="Arial"/>
          <w:sz w:val="20"/>
          <w:szCs w:val="20"/>
          <w:lang w:val="en-US"/>
        </w:rPr>
        <w:t xml:space="preserve"> presents a new concert, visiting some of his previous projects. His music navigates between </w:t>
      </w:r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soul, jazz and hip-hop</w:t>
      </w:r>
      <w:r w:rsidRPr="000B2F5A">
        <w:rPr>
          <w:rFonts w:ascii="Verdana" w:hAnsi="Verdana" w:cs="Arial"/>
          <w:sz w:val="20"/>
          <w:szCs w:val="20"/>
          <w:lang w:val="en-US"/>
        </w:rPr>
        <w:t xml:space="preserve">, having collaborated with artists such as </w:t>
      </w:r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 xml:space="preserve">Tom Misch, </w:t>
      </w:r>
      <w:proofErr w:type="spellStart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Loyle</w:t>
      </w:r>
      <w:proofErr w:type="spellEnd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Carner</w:t>
      </w:r>
      <w:proofErr w:type="spellEnd"/>
      <w:r w:rsidRPr="000B2F5A">
        <w:rPr>
          <w:rFonts w:ascii="Verdana" w:hAnsi="Verdana" w:cs="Arial"/>
          <w:b/>
          <w:bCs/>
          <w:sz w:val="20"/>
          <w:szCs w:val="20"/>
          <w:lang w:val="en-US"/>
        </w:rPr>
        <w:t>, and Barney Artist</w:t>
      </w:r>
      <w:r w:rsidRPr="000B2F5A">
        <w:rPr>
          <w:rFonts w:ascii="Verdana" w:hAnsi="Verdana" w:cs="Arial"/>
          <w:sz w:val="20"/>
          <w:szCs w:val="20"/>
          <w:lang w:val="en-US"/>
        </w:rPr>
        <w:t>. His main influences are The Roots, D’Angelo or Stevie Wonder.</w:t>
      </w:r>
    </w:p>
    <w:p w14:paraId="4D90EB12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3FF924F9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has 4 Concerts per night. </w:t>
      </w:r>
    </w:p>
    <w:p w14:paraId="540C2BF0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1FE7AF7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A77457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30AFCBA4" w14:textId="77777777" w:rsidR="00AD367E" w:rsidRPr="000B2F5A" w:rsidRDefault="00AD367E" w:rsidP="00AD367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0B2F5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JORDAN RAKEI </w:t>
      </w:r>
    </w:p>
    <w:p w14:paraId="63243315" w14:textId="77777777" w:rsidR="00AD367E" w:rsidRPr="000B2F5A" w:rsidRDefault="00AD367E" w:rsidP="00AD367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Pr="000B2F5A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0B2F5A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Pr="000B2F5A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0B2F5A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r w:rsidRPr="000B2F5A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0B2F5A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2" w:history="1">
        <w:proofErr w:type="spellStart"/>
        <w:r w:rsidRPr="000B2F5A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0B2F5A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7EC8AB08" w14:textId="77777777" w:rsidR="00AD367E" w:rsidRPr="00EC292B" w:rsidRDefault="00AD367E" w:rsidP="00AD367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https://www.youtube.com/watch?v=aBuLJwdMu5o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93DDE1B" w14:textId="77777777" w:rsidR="000A72BE" w:rsidRPr="00AD367E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128E5157" w:rsidR="004D4AE2" w:rsidRPr="00AD367E" w:rsidRDefault="00A7745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AD367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INFORMATIONS</w:t>
      </w:r>
    </w:p>
    <w:p w14:paraId="4A07599A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0DD3A895" w:rsidR="00B55286" w:rsidRPr="00AD367E" w:rsidRDefault="00A77457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AD367E">
        <w:rPr>
          <w:rFonts w:ascii="Verdana" w:eastAsia="Trebuchet MS" w:hAnsi="Verdana" w:cs="Trebuchet MS"/>
          <w:sz w:val="20"/>
          <w:szCs w:val="20"/>
          <w:lang w:val="en-US"/>
        </w:rPr>
        <w:t>Telephone</w:t>
      </w:r>
      <w:r w:rsidR="00B55286"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 | (+351) 211 972 102 </w:t>
      </w:r>
    </w:p>
    <w:p w14:paraId="1D8FA64B" w14:textId="77777777" w:rsidR="00B55286" w:rsidRPr="00AD367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AD367E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proofErr w:type="spellEnd"/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tooltip="tel:+351918727336" w:history="1">
        <w:r w:rsidRPr="00AD367E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30D28409" w14:textId="77777777" w:rsidR="00B55286" w:rsidRPr="00AD367E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E1F7EDE" w14:textId="77777777" w:rsidR="00A945F6" w:rsidRPr="00AD367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5952DABF" w14:textId="6937468D" w:rsidR="00A945F6" w:rsidRPr="00AD367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AD367E">
        <w:rPr>
          <w:rFonts w:ascii="Verdana" w:eastAsia="Trebuchet MS" w:hAnsi="Verdana" w:cs="Trebuchet MS"/>
          <w:sz w:val="20"/>
          <w:szCs w:val="20"/>
          <w:lang w:val="en-US"/>
        </w:rPr>
        <w:t>M</w:t>
      </w:r>
      <w:r w:rsidR="00A77457" w:rsidRPr="00AD367E">
        <w:rPr>
          <w:rFonts w:ascii="Verdana" w:eastAsia="Trebuchet MS" w:hAnsi="Verdana" w:cs="Trebuchet MS"/>
          <w:sz w:val="20"/>
          <w:szCs w:val="20"/>
          <w:lang w:val="en-US"/>
        </w:rPr>
        <w:t>ore information</w:t>
      </w:r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6" w:history="1">
        <w:r w:rsidRPr="00AD367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A9EB1E5" w14:textId="77777777" w:rsidR="00A945F6" w:rsidRPr="00774EA3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proofErr w:type="spellStart"/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654E" w14:textId="77777777" w:rsidR="00D211AA" w:rsidRDefault="00D211AA" w:rsidP="00184978">
      <w:r>
        <w:separator/>
      </w:r>
    </w:p>
  </w:endnote>
  <w:endnote w:type="continuationSeparator" w:id="0">
    <w:p w14:paraId="7B82731E" w14:textId="77777777" w:rsidR="00D211AA" w:rsidRDefault="00D211A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286F" w14:textId="77777777" w:rsidR="00D211AA" w:rsidRDefault="00D211AA" w:rsidP="00184978">
      <w:r>
        <w:separator/>
      </w:r>
    </w:p>
  </w:footnote>
  <w:footnote w:type="continuationSeparator" w:id="0">
    <w:p w14:paraId="1A34A39D" w14:textId="77777777" w:rsidR="00D211AA" w:rsidRDefault="00D211A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0A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77457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D367E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CF5199"/>
    <w:rsid w:val="00D00060"/>
    <w:rsid w:val="00D04271"/>
    <w:rsid w:val="00D07658"/>
    <w:rsid w:val="00D1175C"/>
    <w:rsid w:val="00D1451A"/>
    <w:rsid w:val="00D211A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line-up.html" TargetMode="External"/><Relationship Id="rId13" Type="http://schemas.openxmlformats.org/officeDocument/2006/relationships/hyperlink" Target="https://www.youtube.com/watch?v=aBuLJwdMu5o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@jrakz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24icoQNJSEWNu3XvqKBR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jrakz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JordanRakei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17</cp:revision>
  <cp:lastPrinted>2018-12-05T17:44:00Z</cp:lastPrinted>
  <dcterms:created xsi:type="dcterms:W3CDTF">2024-12-10T12:00:00Z</dcterms:created>
  <dcterms:modified xsi:type="dcterms:W3CDTF">2025-01-28T15:41:00Z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