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0DD07AA0" w14:textId="7342C3F5" w:rsidR="009D4BB5" w:rsidRPr="00D145A9" w:rsidRDefault="009D4BB5" w:rsidP="00FC7001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  <w:r w:rsidRPr="00D145A9">
        <w:rPr>
          <w:rFonts w:ascii="Verdana" w:hAnsi="Verdana" w:cs="Arial"/>
          <w:b/>
          <w:bCs/>
          <w:sz w:val="32"/>
          <w:szCs w:val="32"/>
        </w:rPr>
        <w:t xml:space="preserve">AGEAS COOLJAZZ </w:t>
      </w:r>
      <w:r w:rsidR="00611AC7">
        <w:rPr>
          <w:rFonts w:ascii="Verdana" w:hAnsi="Verdana" w:cs="Arial"/>
          <w:b/>
          <w:bCs/>
          <w:sz w:val="32"/>
          <w:szCs w:val="32"/>
        </w:rPr>
        <w:t xml:space="preserve">anuncia primeiras confirmações das </w:t>
      </w:r>
      <w:r w:rsidR="00DB3083">
        <w:rPr>
          <w:rFonts w:ascii="Verdana" w:hAnsi="Verdana" w:cs="Arial"/>
          <w:b/>
          <w:bCs/>
          <w:sz w:val="32"/>
          <w:szCs w:val="32"/>
        </w:rPr>
        <w:t xml:space="preserve">Cascais Jazz </w:t>
      </w:r>
      <w:proofErr w:type="spellStart"/>
      <w:r w:rsidR="00DB3083">
        <w:rPr>
          <w:rFonts w:ascii="Verdana" w:hAnsi="Verdana" w:cs="Arial"/>
          <w:b/>
          <w:bCs/>
          <w:sz w:val="32"/>
          <w:szCs w:val="32"/>
        </w:rPr>
        <w:t>Sessions</w:t>
      </w:r>
      <w:proofErr w:type="spellEnd"/>
      <w:r w:rsidR="00DB3083">
        <w:rPr>
          <w:rFonts w:ascii="Verdana" w:hAnsi="Verdana" w:cs="Arial"/>
          <w:b/>
          <w:bCs/>
          <w:sz w:val="32"/>
          <w:szCs w:val="32"/>
        </w:rPr>
        <w:t xml:space="preserve"> </w:t>
      </w:r>
      <w:proofErr w:type="spellStart"/>
      <w:r w:rsidR="00DB3083">
        <w:rPr>
          <w:rFonts w:ascii="Verdana" w:hAnsi="Verdana" w:cs="Arial"/>
          <w:b/>
          <w:bCs/>
          <w:sz w:val="32"/>
          <w:szCs w:val="32"/>
        </w:rPr>
        <w:t>By</w:t>
      </w:r>
      <w:proofErr w:type="spellEnd"/>
      <w:r w:rsidR="00DB3083">
        <w:rPr>
          <w:rFonts w:ascii="Verdana" w:hAnsi="Verdana" w:cs="Arial"/>
          <w:b/>
          <w:bCs/>
          <w:sz w:val="32"/>
          <w:szCs w:val="32"/>
        </w:rPr>
        <w:t xml:space="preserve"> </w:t>
      </w:r>
      <w:proofErr w:type="spellStart"/>
      <w:r w:rsidR="00DB3083">
        <w:rPr>
          <w:rFonts w:ascii="Verdana" w:hAnsi="Verdana" w:cs="Arial"/>
          <w:b/>
          <w:bCs/>
          <w:sz w:val="32"/>
          <w:szCs w:val="32"/>
        </w:rPr>
        <w:t>Smooth</w:t>
      </w:r>
      <w:proofErr w:type="spellEnd"/>
      <w:r w:rsidR="00DB3083">
        <w:rPr>
          <w:rFonts w:ascii="Verdana" w:hAnsi="Verdana" w:cs="Arial"/>
          <w:b/>
          <w:bCs/>
          <w:sz w:val="32"/>
          <w:szCs w:val="32"/>
        </w:rPr>
        <w:t xml:space="preserve"> Fm</w:t>
      </w:r>
    </w:p>
    <w:p w14:paraId="11FCFAF5" w14:textId="77777777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32F3983E" w14:textId="5072CF8A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Bilhetes já disponíveis </w:t>
      </w:r>
      <w:hyperlink r:id="rId8" w:history="1">
        <w:r w:rsidR="00886CDD" w:rsidRPr="00886CDD">
          <w:rPr>
            <w:rStyle w:val="Hiperligao"/>
            <w:rFonts w:ascii="Verdana" w:hAnsi="Verdana" w:cs="Arial"/>
            <w:b/>
            <w:bCs/>
          </w:rPr>
          <w:t>ageascooljazz.pt</w:t>
        </w:r>
      </w:hyperlink>
    </w:p>
    <w:p w14:paraId="11C01E94" w14:textId="77777777" w:rsidR="00962F74" w:rsidRDefault="00962F74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99D21FC" w14:textId="1A0203D1" w:rsidR="00611AC7" w:rsidRPr="00611AC7" w:rsidRDefault="00611AC7" w:rsidP="00611AC7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611AC7">
        <w:rPr>
          <w:rFonts w:ascii="Verdana" w:hAnsi="Verdana" w:cs="Arial"/>
          <w:b/>
          <w:bCs/>
          <w:sz w:val="20"/>
          <w:szCs w:val="20"/>
        </w:rPr>
        <w:t xml:space="preserve">O </w:t>
      </w:r>
      <w:r w:rsidRPr="00611AC7">
        <w:rPr>
          <w:rFonts w:ascii="Verdana" w:hAnsi="Verdana" w:cs="Arial"/>
          <w:b/>
          <w:bCs/>
          <w:sz w:val="20"/>
          <w:szCs w:val="20"/>
        </w:rPr>
        <w:t xml:space="preserve">jazz português volta a estar em destaque no </w:t>
      </w:r>
      <w:proofErr w:type="spellStart"/>
      <w:r w:rsidRPr="00611AC7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611AC7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11AC7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r w:rsidRPr="00611AC7">
        <w:rPr>
          <w:rFonts w:ascii="Verdana" w:hAnsi="Verdana" w:cs="Arial"/>
          <w:sz w:val="20"/>
          <w:szCs w:val="20"/>
        </w:rPr>
        <w:t xml:space="preserve">no palco </w:t>
      </w:r>
      <w:r>
        <w:rPr>
          <w:rFonts w:ascii="Verdana" w:hAnsi="Verdana" w:cs="Arial"/>
          <w:sz w:val="20"/>
          <w:szCs w:val="20"/>
        </w:rPr>
        <w:t xml:space="preserve">das </w:t>
      </w:r>
      <w:r w:rsidRPr="00611AC7">
        <w:rPr>
          <w:rFonts w:ascii="Verdana" w:hAnsi="Verdana" w:cs="Arial"/>
          <w:b/>
          <w:bCs/>
          <w:sz w:val="20"/>
          <w:szCs w:val="20"/>
        </w:rPr>
        <w:t xml:space="preserve">Cascais Jazz </w:t>
      </w:r>
      <w:proofErr w:type="spellStart"/>
      <w:r w:rsidRPr="00611AC7">
        <w:rPr>
          <w:rFonts w:ascii="Verdana" w:hAnsi="Verdana" w:cs="Arial"/>
          <w:b/>
          <w:bCs/>
          <w:sz w:val="20"/>
          <w:szCs w:val="20"/>
        </w:rPr>
        <w:t>Sessions</w:t>
      </w:r>
      <w:proofErr w:type="spellEnd"/>
      <w:r w:rsidRPr="00611AC7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11AC7">
        <w:rPr>
          <w:rFonts w:ascii="Verdana" w:hAnsi="Verdana" w:cs="Arial"/>
          <w:b/>
          <w:bCs/>
          <w:sz w:val="20"/>
          <w:szCs w:val="20"/>
        </w:rPr>
        <w:t>By</w:t>
      </w:r>
      <w:proofErr w:type="spellEnd"/>
      <w:r w:rsidRPr="00611AC7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11AC7">
        <w:rPr>
          <w:rFonts w:ascii="Verdana" w:hAnsi="Verdana" w:cs="Arial"/>
          <w:b/>
          <w:bCs/>
          <w:sz w:val="20"/>
          <w:szCs w:val="20"/>
        </w:rPr>
        <w:t>Smooth</w:t>
      </w:r>
      <w:proofErr w:type="spellEnd"/>
      <w:r w:rsidRPr="00611AC7">
        <w:rPr>
          <w:rFonts w:ascii="Verdana" w:hAnsi="Verdana" w:cs="Arial"/>
          <w:b/>
          <w:bCs/>
          <w:sz w:val="20"/>
          <w:szCs w:val="20"/>
        </w:rPr>
        <w:t xml:space="preserve"> Fm</w:t>
      </w:r>
      <w:r w:rsidRPr="00611AC7">
        <w:rPr>
          <w:rFonts w:ascii="Verdana" w:hAnsi="Verdana" w:cs="Arial"/>
          <w:sz w:val="20"/>
          <w:szCs w:val="20"/>
        </w:rPr>
        <w:t xml:space="preserve">. </w:t>
      </w:r>
      <w:r w:rsidRPr="00611AC7">
        <w:rPr>
          <w:rFonts w:ascii="Verdana" w:hAnsi="Verdana" w:cs="Arial"/>
          <w:b/>
          <w:bCs/>
          <w:sz w:val="20"/>
          <w:szCs w:val="20"/>
        </w:rPr>
        <w:t xml:space="preserve">Beatriz Nunes (12 Julho), Isabel Rato Quinteto (17 Julho), </w:t>
      </w:r>
      <w:proofErr w:type="spellStart"/>
      <w:r w:rsidRPr="00611AC7">
        <w:rPr>
          <w:rFonts w:ascii="Verdana" w:hAnsi="Verdana" w:cs="Arial"/>
          <w:b/>
          <w:bCs/>
          <w:sz w:val="20"/>
          <w:szCs w:val="20"/>
        </w:rPr>
        <w:t>Bokor</w:t>
      </w:r>
      <w:proofErr w:type="spellEnd"/>
      <w:r w:rsidRPr="00611AC7">
        <w:rPr>
          <w:rFonts w:ascii="Verdana" w:hAnsi="Verdana" w:cs="Arial"/>
          <w:b/>
          <w:bCs/>
          <w:sz w:val="20"/>
          <w:szCs w:val="20"/>
        </w:rPr>
        <w:t xml:space="preserve"> (23 Julho) e </w:t>
      </w:r>
      <w:proofErr w:type="spellStart"/>
      <w:proofErr w:type="gramStart"/>
      <w:r w:rsidRPr="00611AC7">
        <w:rPr>
          <w:rFonts w:ascii="Verdana" w:hAnsi="Verdana" w:cs="Arial"/>
          <w:b/>
          <w:bCs/>
          <w:sz w:val="20"/>
          <w:szCs w:val="20"/>
        </w:rPr>
        <w:t>Razy</w:t>
      </w:r>
      <w:proofErr w:type="spellEnd"/>
      <w:r w:rsidRPr="00611AC7">
        <w:rPr>
          <w:rFonts w:ascii="Verdana" w:hAnsi="Verdana" w:cs="Arial"/>
          <w:b/>
          <w:bCs/>
          <w:sz w:val="20"/>
          <w:szCs w:val="20"/>
        </w:rPr>
        <w:t>(</w:t>
      </w:r>
      <w:proofErr w:type="gramEnd"/>
      <w:r w:rsidRPr="00611AC7">
        <w:rPr>
          <w:rFonts w:ascii="Verdana" w:hAnsi="Verdana" w:cs="Arial"/>
          <w:b/>
          <w:bCs/>
          <w:sz w:val="20"/>
          <w:szCs w:val="20"/>
        </w:rPr>
        <w:t>31 Julho)</w:t>
      </w:r>
      <w:r w:rsidRPr="00611AC7">
        <w:rPr>
          <w:rFonts w:ascii="Verdana" w:hAnsi="Verdana" w:cs="Arial"/>
          <w:sz w:val="20"/>
          <w:szCs w:val="20"/>
        </w:rPr>
        <w:t xml:space="preserve"> são as primeiras confirmações. Este é o palco que dá </w:t>
      </w:r>
      <w:r w:rsidRPr="00611AC7">
        <w:rPr>
          <w:rFonts w:ascii="Verdana" w:hAnsi="Verdana" w:cs="Arial"/>
          <w:sz w:val="20"/>
          <w:szCs w:val="20"/>
        </w:rPr>
        <w:t>início</w:t>
      </w:r>
      <w:r w:rsidRPr="00611AC7">
        <w:rPr>
          <w:rFonts w:ascii="Verdana" w:hAnsi="Verdana" w:cs="Arial"/>
          <w:sz w:val="20"/>
          <w:szCs w:val="20"/>
        </w:rPr>
        <w:t xml:space="preserve"> aos concertos no festival, às 20h no Parque Marechal Carmona, seguindo-se as atuações no palco </w:t>
      </w:r>
      <w:proofErr w:type="spellStart"/>
      <w:r w:rsidRPr="00611AC7">
        <w:rPr>
          <w:rFonts w:ascii="Verdana" w:hAnsi="Verdana" w:cs="Arial"/>
          <w:sz w:val="20"/>
          <w:szCs w:val="20"/>
        </w:rPr>
        <w:t>Ageas</w:t>
      </w:r>
      <w:proofErr w:type="spellEnd"/>
      <w:r w:rsidRPr="00611AC7">
        <w:rPr>
          <w:rFonts w:ascii="Verdana" w:hAnsi="Verdana" w:cs="Arial"/>
          <w:sz w:val="20"/>
          <w:szCs w:val="20"/>
        </w:rPr>
        <w:t xml:space="preserve">, localizado no Hipódromo Manuel Possolo. </w:t>
      </w:r>
    </w:p>
    <w:p w14:paraId="76064FBE" w14:textId="77777777" w:rsidR="00962F74" w:rsidRDefault="00962F74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730FA66B" w14:textId="77777777" w:rsidR="005A1B90" w:rsidRDefault="00962F74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962F74">
        <w:rPr>
          <w:rFonts w:ascii="Verdana" w:hAnsi="Verdana" w:cs="Arial"/>
          <w:i/>
          <w:iCs/>
          <w:sz w:val="20"/>
          <w:szCs w:val="20"/>
        </w:rPr>
        <w:t xml:space="preserve">“Sempre tivemos um espaço dedicado ao Jazz português e procuramos incluir em todas as edições projetos portugueses que façam </w:t>
      </w:r>
      <w:proofErr w:type="spellStart"/>
      <w:r w:rsidRPr="00962F74">
        <w:rPr>
          <w:rFonts w:ascii="Verdana" w:hAnsi="Verdana" w:cs="Arial"/>
          <w:i/>
          <w:iCs/>
          <w:sz w:val="20"/>
          <w:szCs w:val="20"/>
        </w:rPr>
        <w:t>fit</w:t>
      </w:r>
      <w:proofErr w:type="spellEnd"/>
      <w:r w:rsidRPr="00962F74">
        <w:rPr>
          <w:rFonts w:ascii="Verdana" w:hAnsi="Verdana" w:cs="Arial"/>
          <w:i/>
          <w:iCs/>
          <w:sz w:val="20"/>
          <w:szCs w:val="20"/>
        </w:rPr>
        <w:t xml:space="preserve"> com as temáticas de cada noite. Para a edição d</w:t>
      </w:r>
      <w:r w:rsidR="008F503C">
        <w:rPr>
          <w:rFonts w:ascii="Verdana" w:hAnsi="Verdana" w:cs="Arial"/>
          <w:i/>
          <w:iCs/>
          <w:sz w:val="20"/>
          <w:szCs w:val="20"/>
        </w:rPr>
        <w:t xml:space="preserve">o </w:t>
      </w:r>
      <w:proofErr w:type="spellStart"/>
      <w:r w:rsidR="008F503C">
        <w:rPr>
          <w:rFonts w:ascii="Verdana" w:hAnsi="Verdana" w:cs="Arial"/>
          <w:i/>
          <w:iCs/>
          <w:sz w:val="20"/>
          <w:szCs w:val="20"/>
        </w:rPr>
        <w:t>Ageas</w:t>
      </w:r>
      <w:proofErr w:type="spellEnd"/>
      <w:r w:rsidR="008F503C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="008F503C">
        <w:rPr>
          <w:rFonts w:ascii="Verdana" w:hAnsi="Verdana" w:cs="Arial"/>
          <w:i/>
          <w:iCs/>
          <w:sz w:val="20"/>
          <w:szCs w:val="20"/>
        </w:rPr>
        <w:t>Cooljazz</w:t>
      </w:r>
      <w:proofErr w:type="spellEnd"/>
      <w:r w:rsidRPr="00962F74">
        <w:rPr>
          <w:rFonts w:ascii="Verdana" w:hAnsi="Verdana" w:cs="Arial"/>
          <w:i/>
          <w:iCs/>
          <w:sz w:val="20"/>
          <w:szCs w:val="20"/>
        </w:rPr>
        <w:t xml:space="preserve"> 2025, continuamos com o palco dedicado ao jazz. Não podíamos estar mais satisfeitos!”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613ECE76" w14:textId="719EC59A" w:rsidR="00962F74" w:rsidRPr="00962F74" w:rsidRDefault="00962F74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Karla Campos, diretora Live </w:t>
      </w:r>
      <w:proofErr w:type="spellStart"/>
      <w:r>
        <w:rPr>
          <w:rFonts w:ascii="Verdana" w:hAnsi="Verdana" w:cs="Arial"/>
          <w:sz w:val="20"/>
          <w:szCs w:val="20"/>
        </w:rPr>
        <w:t>Experiences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</w:p>
    <w:p w14:paraId="466F0022" w14:textId="77777777" w:rsidR="00962F74" w:rsidRDefault="00962F74" w:rsidP="00F063BE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6287C62" w14:textId="10FD35CF" w:rsidR="00FC7001" w:rsidRPr="00FC7001" w:rsidRDefault="00FC7001" w:rsidP="00FC7001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FC7001">
        <w:rPr>
          <w:rFonts w:ascii="Verdana" w:hAnsi="Verdana" w:cs="Arial"/>
          <w:b/>
          <w:bCs/>
          <w:sz w:val="20"/>
          <w:szCs w:val="20"/>
        </w:rPr>
        <w:t>Beatriz Nunes</w:t>
      </w:r>
      <w:r w:rsidRPr="00FC7001">
        <w:rPr>
          <w:rFonts w:ascii="Verdana" w:hAnsi="Verdana" w:cs="Arial"/>
          <w:sz w:val="20"/>
          <w:szCs w:val="20"/>
        </w:rPr>
        <w:t xml:space="preserve"> desenvolve uma linguagem entre o </w:t>
      </w:r>
      <w:r w:rsidRPr="00FC7001">
        <w:rPr>
          <w:rFonts w:ascii="Verdana" w:hAnsi="Verdana" w:cs="Arial"/>
          <w:b/>
          <w:bCs/>
          <w:sz w:val="20"/>
          <w:szCs w:val="20"/>
        </w:rPr>
        <w:t>jazz, a música erudita e de tradição oral portuguesa</w:t>
      </w:r>
      <w:r>
        <w:rPr>
          <w:rFonts w:ascii="Verdana" w:hAnsi="Verdana" w:cs="Arial"/>
          <w:sz w:val="20"/>
          <w:szCs w:val="20"/>
        </w:rPr>
        <w:t>.</w:t>
      </w:r>
      <w:r w:rsidRPr="00FC700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</w:t>
      </w:r>
      <w:r w:rsidRPr="00FC7001">
        <w:rPr>
          <w:rFonts w:ascii="Verdana" w:hAnsi="Verdana" w:cs="Arial"/>
          <w:sz w:val="20"/>
          <w:szCs w:val="20"/>
        </w:rPr>
        <w:t>niciou a sua carreira musical em 2012 como vocalista do</w:t>
      </w:r>
      <w:r>
        <w:rPr>
          <w:rFonts w:ascii="Verdana" w:hAnsi="Verdana" w:cs="Arial"/>
          <w:sz w:val="20"/>
          <w:szCs w:val="20"/>
        </w:rPr>
        <w:t xml:space="preserve">s </w:t>
      </w:r>
      <w:r w:rsidRPr="00FC7001">
        <w:rPr>
          <w:rFonts w:ascii="Verdana" w:hAnsi="Verdana" w:cs="Arial"/>
          <w:sz w:val="20"/>
          <w:szCs w:val="20"/>
        </w:rPr>
        <w:t>Madredeus. Em 2018, lançou o seu primeiro álbum, "Canto Primeiro", que recebeu</w:t>
      </w:r>
      <w:r>
        <w:rPr>
          <w:rFonts w:ascii="Verdana" w:hAnsi="Verdana" w:cs="Arial"/>
          <w:sz w:val="20"/>
          <w:szCs w:val="20"/>
        </w:rPr>
        <w:t xml:space="preserve"> </w:t>
      </w:r>
      <w:r w:rsidRPr="00FC7001">
        <w:rPr>
          <w:rFonts w:ascii="Verdana" w:hAnsi="Verdana" w:cs="Arial"/>
          <w:sz w:val="20"/>
          <w:szCs w:val="20"/>
        </w:rPr>
        <w:t xml:space="preserve">destaque internacional </w:t>
      </w:r>
      <w:r>
        <w:rPr>
          <w:rFonts w:ascii="Verdana" w:hAnsi="Verdana" w:cs="Arial"/>
          <w:sz w:val="20"/>
          <w:szCs w:val="20"/>
        </w:rPr>
        <w:t xml:space="preserve">na categoria </w:t>
      </w:r>
      <w:proofErr w:type="spellStart"/>
      <w:r w:rsidRPr="00FC7001">
        <w:rPr>
          <w:rFonts w:ascii="Verdana" w:hAnsi="Verdana" w:cs="Arial"/>
          <w:b/>
          <w:bCs/>
          <w:sz w:val="20"/>
          <w:szCs w:val="20"/>
        </w:rPr>
        <w:t>Best</w:t>
      </w:r>
      <w:proofErr w:type="spellEnd"/>
      <w:r w:rsidRPr="00FC7001">
        <w:rPr>
          <w:rFonts w:ascii="Verdana" w:hAnsi="Verdana" w:cs="Arial"/>
          <w:b/>
          <w:bCs/>
          <w:sz w:val="20"/>
          <w:szCs w:val="20"/>
        </w:rPr>
        <w:t xml:space="preserve"> Jazz </w:t>
      </w:r>
      <w:proofErr w:type="spellStart"/>
      <w:r w:rsidRPr="00FC7001">
        <w:rPr>
          <w:rFonts w:ascii="Verdana" w:hAnsi="Verdana" w:cs="Arial"/>
          <w:b/>
          <w:bCs/>
          <w:sz w:val="20"/>
          <w:szCs w:val="20"/>
        </w:rPr>
        <w:t>of</w:t>
      </w:r>
      <w:proofErr w:type="spellEnd"/>
      <w:r w:rsidRPr="00FC7001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FC7001">
        <w:rPr>
          <w:rFonts w:ascii="Verdana" w:hAnsi="Verdana" w:cs="Arial"/>
          <w:b/>
          <w:bCs/>
          <w:sz w:val="20"/>
          <w:szCs w:val="20"/>
        </w:rPr>
        <w:t>September</w:t>
      </w:r>
      <w:proofErr w:type="spellEnd"/>
      <w:r w:rsidRPr="00FC7001">
        <w:rPr>
          <w:rFonts w:ascii="Verdana" w:hAnsi="Verdana" w:cs="Arial"/>
          <w:b/>
          <w:bCs/>
          <w:sz w:val="20"/>
          <w:szCs w:val="20"/>
        </w:rPr>
        <w:t xml:space="preserve">, pela </w:t>
      </w:r>
      <w:proofErr w:type="spellStart"/>
      <w:r w:rsidRPr="00FC7001">
        <w:rPr>
          <w:rFonts w:ascii="Verdana" w:hAnsi="Verdana" w:cs="Arial"/>
          <w:b/>
          <w:bCs/>
          <w:sz w:val="20"/>
          <w:szCs w:val="20"/>
        </w:rPr>
        <w:t>Europe</w:t>
      </w:r>
      <w:proofErr w:type="spellEnd"/>
      <w:r w:rsidRPr="00FC7001">
        <w:rPr>
          <w:rFonts w:ascii="Verdana" w:hAnsi="Verdana" w:cs="Arial"/>
          <w:b/>
          <w:bCs/>
          <w:sz w:val="20"/>
          <w:szCs w:val="20"/>
        </w:rPr>
        <w:t xml:space="preserve"> Jazz Media </w:t>
      </w:r>
      <w:proofErr w:type="spellStart"/>
      <w:r w:rsidRPr="00FC7001">
        <w:rPr>
          <w:rFonts w:ascii="Verdana" w:hAnsi="Verdana" w:cs="Arial"/>
          <w:b/>
          <w:bCs/>
          <w:sz w:val="20"/>
          <w:szCs w:val="20"/>
        </w:rPr>
        <w:t>Chart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r w:rsidRPr="00FC7001">
        <w:rPr>
          <w:rFonts w:ascii="Verdana" w:hAnsi="Verdana" w:cs="Arial"/>
          <w:sz w:val="20"/>
          <w:szCs w:val="20"/>
        </w:rPr>
        <w:t>Em 2021, apresentou "À Espera do Futuro", um projeto em trio com Paula Sousa e André</w:t>
      </w:r>
      <w:r>
        <w:rPr>
          <w:rFonts w:ascii="Verdana" w:hAnsi="Verdana" w:cs="Arial"/>
          <w:sz w:val="20"/>
          <w:szCs w:val="20"/>
        </w:rPr>
        <w:t xml:space="preserve"> </w:t>
      </w:r>
      <w:r w:rsidRPr="00FC7001">
        <w:rPr>
          <w:rFonts w:ascii="Verdana" w:hAnsi="Verdana" w:cs="Arial"/>
          <w:sz w:val="20"/>
          <w:szCs w:val="20"/>
        </w:rPr>
        <w:t>Rosinha</w:t>
      </w:r>
      <w:r w:rsidR="006E21D8">
        <w:rPr>
          <w:rFonts w:ascii="Verdana" w:hAnsi="Verdana" w:cs="Arial"/>
          <w:sz w:val="20"/>
          <w:szCs w:val="20"/>
        </w:rPr>
        <w:t>, e em 2023 editou o álbum “Livro de Horas”.</w:t>
      </w:r>
      <w:r>
        <w:rPr>
          <w:rFonts w:ascii="Verdana" w:hAnsi="Verdana" w:cs="Arial"/>
          <w:sz w:val="20"/>
          <w:szCs w:val="20"/>
        </w:rPr>
        <w:t xml:space="preserve"> </w:t>
      </w:r>
      <w:r w:rsidRPr="00FC7001">
        <w:rPr>
          <w:rFonts w:ascii="Verdana" w:hAnsi="Verdana" w:cs="Arial"/>
          <w:b/>
          <w:bCs/>
          <w:sz w:val="20"/>
          <w:szCs w:val="20"/>
        </w:rPr>
        <w:t xml:space="preserve">Atua </w:t>
      </w:r>
      <w:r w:rsidR="0066464A">
        <w:rPr>
          <w:rFonts w:ascii="Verdana" w:hAnsi="Verdana" w:cs="Arial"/>
          <w:b/>
          <w:bCs/>
          <w:sz w:val="20"/>
          <w:szCs w:val="20"/>
        </w:rPr>
        <w:t xml:space="preserve">pela primeira vez </w:t>
      </w:r>
      <w:r w:rsidRPr="00FC7001">
        <w:rPr>
          <w:rFonts w:ascii="Verdana" w:hAnsi="Verdana" w:cs="Arial"/>
          <w:b/>
          <w:bCs/>
          <w:sz w:val="20"/>
          <w:szCs w:val="20"/>
        </w:rPr>
        <w:t xml:space="preserve">no palco das Cascais Jazz </w:t>
      </w:r>
      <w:proofErr w:type="spellStart"/>
      <w:r w:rsidRPr="00FC7001">
        <w:rPr>
          <w:rFonts w:ascii="Verdana" w:hAnsi="Verdana" w:cs="Arial"/>
          <w:b/>
          <w:bCs/>
          <w:sz w:val="20"/>
          <w:szCs w:val="20"/>
        </w:rPr>
        <w:t>Sessions</w:t>
      </w:r>
      <w:proofErr w:type="spellEnd"/>
      <w:r w:rsidR="0066464A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66464A">
        <w:rPr>
          <w:rFonts w:ascii="Verdana" w:hAnsi="Verdana" w:cs="Arial"/>
          <w:b/>
          <w:bCs/>
          <w:sz w:val="20"/>
          <w:szCs w:val="20"/>
        </w:rPr>
        <w:t>by</w:t>
      </w:r>
      <w:proofErr w:type="spellEnd"/>
      <w:r w:rsidR="0066464A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66464A">
        <w:rPr>
          <w:rFonts w:ascii="Verdana" w:hAnsi="Verdana" w:cs="Arial"/>
          <w:b/>
          <w:bCs/>
          <w:sz w:val="20"/>
          <w:szCs w:val="20"/>
        </w:rPr>
        <w:br/>
      </w:r>
      <w:proofErr w:type="spellStart"/>
      <w:r w:rsidR="0066464A">
        <w:rPr>
          <w:rFonts w:ascii="Verdana" w:hAnsi="Verdana" w:cs="Arial"/>
          <w:b/>
          <w:bCs/>
          <w:sz w:val="20"/>
          <w:szCs w:val="20"/>
        </w:rPr>
        <w:t>Smooth</w:t>
      </w:r>
      <w:proofErr w:type="spellEnd"/>
      <w:r w:rsidR="0066464A">
        <w:rPr>
          <w:rFonts w:ascii="Verdana" w:hAnsi="Verdana" w:cs="Arial"/>
          <w:b/>
          <w:bCs/>
          <w:sz w:val="20"/>
          <w:szCs w:val="20"/>
        </w:rPr>
        <w:t xml:space="preserve"> Fm</w:t>
      </w:r>
      <w:r w:rsidRPr="00FC7001">
        <w:rPr>
          <w:rFonts w:ascii="Verdana" w:hAnsi="Verdana" w:cs="Arial"/>
          <w:b/>
          <w:bCs/>
          <w:sz w:val="20"/>
          <w:szCs w:val="20"/>
        </w:rPr>
        <w:t xml:space="preserve"> dia 12 de Julho, </w:t>
      </w:r>
      <w:r w:rsidR="005A1B90" w:rsidRPr="005A1B90">
        <w:rPr>
          <w:rFonts w:ascii="Verdana" w:hAnsi="Verdana" w:cs="Arial"/>
          <w:sz w:val="20"/>
          <w:szCs w:val="20"/>
        </w:rPr>
        <w:t>que conta com</w:t>
      </w:r>
      <w:r w:rsidRPr="005A1B9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5A1B90">
        <w:rPr>
          <w:rFonts w:ascii="Verdana" w:hAnsi="Verdana" w:cs="Arial"/>
          <w:b/>
          <w:bCs/>
          <w:sz w:val="20"/>
          <w:szCs w:val="20"/>
        </w:rPr>
        <w:t>Seal</w:t>
      </w:r>
      <w:proofErr w:type="spellEnd"/>
      <w:r w:rsidR="005A1B90" w:rsidRPr="005A1B9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A1B90" w:rsidRPr="005A1B90">
        <w:rPr>
          <w:rFonts w:ascii="Verdana" w:hAnsi="Verdana" w:cs="Arial"/>
          <w:sz w:val="20"/>
          <w:szCs w:val="20"/>
        </w:rPr>
        <w:t>como artista já anunciado.</w:t>
      </w:r>
    </w:p>
    <w:p w14:paraId="37EE2A59" w14:textId="77777777" w:rsidR="00FC7001" w:rsidRDefault="00FC7001" w:rsidP="00FC700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84945B4" w14:textId="4CA25D29" w:rsidR="00FC7001" w:rsidRPr="0066464A" w:rsidRDefault="00FC7001" w:rsidP="00FC7001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66464A">
        <w:rPr>
          <w:rFonts w:ascii="Verdana" w:hAnsi="Verdana" w:cs="Arial"/>
          <w:b/>
          <w:bCs/>
          <w:sz w:val="20"/>
          <w:szCs w:val="20"/>
        </w:rPr>
        <w:t>Isabel Rato é pianista, compositora, arranjadora e produtora portuguesa</w:t>
      </w:r>
      <w:r>
        <w:rPr>
          <w:rFonts w:ascii="Verdana" w:hAnsi="Verdana" w:cs="Arial"/>
          <w:sz w:val="20"/>
          <w:szCs w:val="20"/>
        </w:rPr>
        <w:t xml:space="preserve">. Apresenta-se no próximo dia 17 de Julho no palco das Cascais Jazz </w:t>
      </w:r>
      <w:proofErr w:type="spellStart"/>
      <w:r>
        <w:rPr>
          <w:rFonts w:ascii="Verdana" w:hAnsi="Verdana" w:cs="Arial"/>
          <w:sz w:val="20"/>
          <w:szCs w:val="20"/>
        </w:rPr>
        <w:t>Sessions</w:t>
      </w:r>
      <w:proofErr w:type="spellEnd"/>
      <w:r w:rsidR="0066464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66464A">
        <w:rPr>
          <w:rFonts w:ascii="Verdana" w:hAnsi="Verdana" w:cs="Arial"/>
          <w:sz w:val="20"/>
          <w:szCs w:val="20"/>
        </w:rPr>
        <w:t>by</w:t>
      </w:r>
      <w:proofErr w:type="spellEnd"/>
      <w:r w:rsidR="0066464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66464A">
        <w:rPr>
          <w:rFonts w:ascii="Verdana" w:hAnsi="Verdana" w:cs="Arial"/>
          <w:sz w:val="20"/>
          <w:szCs w:val="20"/>
        </w:rPr>
        <w:t>Smooth</w:t>
      </w:r>
      <w:proofErr w:type="spellEnd"/>
      <w:r w:rsidR="0066464A">
        <w:rPr>
          <w:rFonts w:ascii="Verdana" w:hAnsi="Verdana" w:cs="Arial"/>
          <w:sz w:val="20"/>
          <w:szCs w:val="20"/>
        </w:rPr>
        <w:t xml:space="preserve"> Fm</w:t>
      </w:r>
      <w:r>
        <w:rPr>
          <w:rFonts w:ascii="Verdana" w:hAnsi="Verdana" w:cs="Arial"/>
          <w:sz w:val="20"/>
          <w:szCs w:val="20"/>
        </w:rPr>
        <w:t xml:space="preserve"> no formato de quinteto, onde convida o público a </w:t>
      </w:r>
      <w:r w:rsidRPr="0066464A">
        <w:rPr>
          <w:rFonts w:ascii="Verdana" w:hAnsi="Verdana" w:cs="Arial"/>
          <w:b/>
          <w:bCs/>
          <w:sz w:val="20"/>
          <w:szCs w:val="20"/>
        </w:rPr>
        <w:t xml:space="preserve">viajar pela música portuguesa </w:t>
      </w:r>
      <w:r w:rsidR="006E21D8" w:rsidRPr="0066464A">
        <w:rPr>
          <w:rFonts w:ascii="Verdana" w:hAnsi="Verdana" w:cs="Arial"/>
          <w:b/>
          <w:bCs/>
          <w:sz w:val="20"/>
          <w:szCs w:val="20"/>
        </w:rPr>
        <w:t>através do</w:t>
      </w:r>
      <w:r w:rsidRPr="0066464A">
        <w:rPr>
          <w:rFonts w:ascii="Verdana" w:hAnsi="Verdana" w:cs="Arial"/>
          <w:b/>
          <w:bCs/>
          <w:sz w:val="20"/>
          <w:szCs w:val="20"/>
        </w:rPr>
        <w:t xml:space="preserve"> Jazz e a improvisação</w:t>
      </w:r>
      <w:r w:rsidR="006E21D8">
        <w:rPr>
          <w:rFonts w:ascii="Verdana" w:hAnsi="Verdana" w:cs="Arial"/>
          <w:sz w:val="20"/>
          <w:szCs w:val="20"/>
        </w:rPr>
        <w:t xml:space="preserve">. Conta com três discos editados “Vale das Flores” (2024), “Histórias do Céu e da Terra” (2019) e “Para Além da Curva da Estrada” (2016). </w:t>
      </w:r>
      <w:r w:rsidR="0066464A" w:rsidRPr="0066464A">
        <w:rPr>
          <w:rFonts w:ascii="Verdana" w:hAnsi="Verdana" w:cs="Arial"/>
          <w:b/>
          <w:bCs/>
          <w:sz w:val="20"/>
          <w:szCs w:val="20"/>
        </w:rPr>
        <w:t xml:space="preserve">Isabel Rato Quinteto </w:t>
      </w:r>
      <w:r w:rsidR="0066464A">
        <w:rPr>
          <w:rFonts w:ascii="Verdana" w:hAnsi="Verdana" w:cs="Arial"/>
          <w:b/>
          <w:bCs/>
          <w:sz w:val="20"/>
          <w:szCs w:val="20"/>
        </w:rPr>
        <w:t>estreia-se</w:t>
      </w:r>
      <w:r w:rsidR="0066464A" w:rsidRPr="0066464A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66464A" w:rsidRPr="005A1B90">
        <w:rPr>
          <w:rFonts w:ascii="Verdana" w:hAnsi="Verdana" w:cs="Arial"/>
          <w:sz w:val="20"/>
          <w:szCs w:val="20"/>
        </w:rPr>
        <w:t>no mesmo dia</w:t>
      </w:r>
      <w:r w:rsidR="0066464A" w:rsidRPr="0066464A">
        <w:rPr>
          <w:rFonts w:ascii="Verdana" w:hAnsi="Verdana" w:cs="Arial"/>
          <w:b/>
          <w:bCs/>
          <w:sz w:val="20"/>
          <w:szCs w:val="20"/>
        </w:rPr>
        <w:t xml:space="preserve"> de </w:t>
      </w:r>
      <w:proofErr w:type="spellStart"/>
      <w:r w:rsidR="0066464A" w:rsidRPr="0066464A">
        <w:rPr>
          <w:rFonts w:ascii="Verdana" w:hAnsi="Verdana" w:cs="Arial"/>
          <w:b/>
          <w:bCs/>
          <w:sz w:val="20"/>
          <w:szCs w:val="20"/>
        </w:rPr>
        <w:t>Gilsons</w:t>
      </w:r>
      <w:proofErr w:type="spellEnd"/>
      <w:r w:rsidR="0066464A">
        <w:rPr>
          <w:rFonts w:ascii="Verdana" w:hAnsi="Verdana" w:cs="Arial"/>
          <w:b/>
          <w:bCs/>
          <w:sz w:val="20"/>
          <w:szCs w:val="20"/>
        </w:rPr>
        <w:t>, 17 de Julho</w:t>
      </w:r>
      <w:r w:rsidR="0066464A" w:rsidRPr="0066464A">
        <w:rPr>
          <w:rFonts w:ascii="Verdana" w:hAnsi="Verdana" w:cs="Arial"/>
          <w:b/>
          <w:bCs/>
          <w:sz w:val="20"/>
          <w:szCs w:val="20"/>
        </w:rPr>
        <w:t xml:space="preserve">. </w:t>
      </w:r>
    </w:p>
    <w:p w14:paraId="59375BFF" w14:textId="77777777" w:rsidR="00FC7001" w:rsidRDefault="00FC7001" w:rsidP="00FC700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07CBCC99" w14:textId="3C1C887C" w:rsidR="0066464A" w:rsidRPr="0066464A" w:rsidRDefault="0066464A" w:rsidP="00FC7001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66464A">
        <w:rPr>
          <w:rFonts w:ascii="Verdana" w:hAnsi="Verdana" w:cs="Arial"/>
          <w:b/>
          <w:bCs/>
          <w:sz w:val="20"/>
          <w:szCs w:val="20"/>
        </w:rPr>
        <w:t>Bokor</w:t>
      </w:r>
      <w:proofErr w:type="spellEnd"/>
      <w:r w:rsidRPr="0066464A">
        <w:rPr>
          <w:rFonts w:ascii="Verdana" w:hAnsi="Verdana" w:cs="Arial"/>
          <w:sz w:val="20"/>
          <w:szCs w:val="20"/>
        </w:rPr>
        <w:t xml:space="preserve"> estudou jazz na Escola Superior de Música de Lisboa e afirmou-se como cantautora ao lançar o primeiro EP em 2023</w:t>
      </w:r>
      <w:r>
        <w:rPr>
          <w:rFonts w:ascii="Verdana" w:hAnsi="Verdana" w:cs="Arial"/>
          <w:sz w:val="20"/>
          <w:szCs w:val="20"/>
        </w:rPr>
        <w:t>, “A Minha Rua”</w:t>
      </w:r>
      <w:r w:rsidRPr="0066464A">
        <w:rPr>
          <w:rFonts w:ascii="Verdana" w:hAnsi="Verdana" w:cs="Arial"/>
          <w:sz w:val="20"/>
          <w:szCs w:val="20"/>
        </w:rPr>
        <w:t xml:space="preserve">. Num formato diferente do seu projeto já publicado, explora </w:t>
      </w:r>
      <w:r w:rsidRPr="0066464A">
        <w:rPr>
          <w:rFonts w:ascii="Verdana" w:hAnsi="Verdana" w:cs="Arial"/>
          <w:b/>
          <w:bCs/>
          <w:sz w:val="20"/>
          <w:szCs w:val="20"/>
        </w:rPr>
        <w:t>um universo musical mais livre</w:t>
      </w:r>
      <w:r w:rsidRPr="0066464A">
        <w:rPr>
          <w:rFonts w:ascii="Verdana" w:hAnsi="Verdana" w:cs="Arial"/>
          <w:sz w:val="20"/>
          <w:szCs w:val="20"/>
        </w:rPr>
        <w:t>, influenciada pelas suas maiores referências do jazz moderno e de fusão.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464A">
        <w:rPr>
          <w:rFonts w:ascii="Verdana" w:hAnsi="Verdana" w:cs="Arial"/>
          <w:b/>
          <w:bCs/>
          <w:sz w:val="20"/>
          <w:szCs w:val="20"/>
        </w:rPr>
        <w:t>Bokor</w:t>
      </w:r>
      <w:proofErr w:type="spellEnd"/>
      <w:r w:rsidRPr="0066464A">
        <w:rPr>
          <w:rFonts w:ascii="Verdana" w:hAnsi="Verdana" w:cs="Arial"/>
          <w:b/>
          <w:bCs/>
          <w:sz w:val="20"/>
          <w:szCs w:val="20"/>
        </w:rPr>
        <w:t xml:space="preserve"> apresenta-se pela primeira vez no </w:t>
      </w:r>
      <w:proofErr w:type="spellStart"/>
      <w:r w:rsidRPr="0066464A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66464A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66464A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66464A">
        <w:rPr>
          <w:rFonts w:ascii="Verdana" w:hAnsi="Verdana" w:cs="Arial"/>
          <w:b/>
          <w:bCs/>
          <w:sz w:val="20"/>
          <w:szCs w:val="20"/>
        </w:rPr>
        <w:t xml:space="preserve"> dia 23 de Julho, </w:t>
      </w:r>
      <w:r w:rsidR="005A1B90" w:rsidRPr="005A1B90">
        <w:rPr>
          <w:rFonts w:ascii="Verdana" w:hAnsi="Verdana" w:cs="Arial"/>
          <w:sz w:val="20"/>
          <w:szCs w:val="20"/>
        </w:rPr>
        <w:t>que também tem agendada atuação de</w:t>
      </w:r>
      <w:r w:rsidR="005A1B90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66464A">
        <w:rPr>
          <w:rFonts w:ascii="Verdana" w:hAnsi="Verdana" w:cs="Arial"/>
          <w:b/>
          <w:bCs/>
          <w:sz w:val="20"/>
          <w:szCs w:val="20"/>
        </w:rPr>
        <w:t xml:space="preserve">Slow J. </w:t>
      </w:r>
    </w:p>
    <w:p w14:paraId="56DEAD28" w14:textId="77777777" w:rsidR="00FC7001" w:rsidRDefault="00FC7001" w:rsidP="00FC7001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FDAE585" w14:textId="559864D3" w:rsidR="00981778" w:rsidRPr="00981778" w:rsidRDefault="00981778" w:rsidP="00981778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981778">
        <w:rPr>
          <w:rFonts w:ascii="Verdana" w:hAnsi="Verdana" w:cs="Arial"/>
          <w:b/>
          <w:bCs/>
          <w:sz w:val="20"/>
          <w:szCs w:val="20"/>
        </w:rPr>
        <w:t>Razy</w:t>
      </w:r>
      <w:proofErr w:type="spellEnd"/>
      <w:r w:rsidRPr="00981778">
        <w:rPr>
          <w:rFonts w:ascii="Verdana" w:hAnsi="Verdana" w:cs="Arial"/>
          <w:b/>
          <w:bCs/>
          <w:sz w:val="20"/>
          <w:szCs w:val="20"/>
        </w:rPr>
        <w:t xml:space="preserve"> é baixista e cantora</w:t>
      </w:r>
      <w:r>
        <w:rPr>
          <w:rFonts w:ascii="Verdana" w:hAnsi="Verdana" w:cs="Arial"/>
          <w:sz w:val="20"/>
          <w:szCs w:val="20"/>
        </w:rPr>
        <w:t xml:space="preserve">. Com inspirações no </w:t>
      </w:r>
      <w:r w:rsidRPr="00981778">
        <w:rPr>
          <w:rFonts w:ascii="Verdana" w:hAnsi="Verdana" w:cs="Arial"/>
          <w:b/>
          <w:bCs/>
          <w:sz w:val="20"/>
          <w:szCs w:val="20"/>
        </w:rPr>
        <w:t>Soul, Jazz, Funk, Blues e ritmos africanos</w:t>
      </w:r>
      <w:r>
        <w:rPr>
          <w:rFonts w:ascii="Verdana" w:hAnsi="Verdana" w:cs="Arial"/>
          <w:sz w:val="20"/>
          <w:szCs w:val="20"/>
        </w:rPr>
        <w:t xml:space="preserve">, apresenta </w:t>
      </w:r>
      <w:r w:rsidRPr="00981778">
        <w:rPr>
          <w:rFonts w:ascii="Verdana" w:hAnsi="Verdana" w:cs="Arial"/>
          <w:sz w:val="20"/>
          <w:szCs w:val="20"/>
        </w:rPr>
        <w:t>uma atmosfera musical cativante, dedicada a produzir e a interpretar música com consciência social.</w:t>
      </w:r>
      <w:r>
        <w:rPr>
          <w:rFonts w:ascii="Verdana" w:hAnsi="Verdana" w:cs="Arial"/>
          <w:sz w:val="20"/>
          <w:szCs w:val="20"/>
        </w:rPr>
        <w:t xml:space="preserve"> Ao vivo procura impactar pela</w:t>
      </w:r>
      <w:r w:rsidRPr="00981778">
        <w:rPr>
          <w:rFonts w:ascii="Verdana" w:hAnsi="Verdana" w:cs="Arial"/>
          <w:sz w:val="20"/>
          <w:szCs w:val="20"/>
        </w:rPr>
        <w:t xml:space="preserve"> </w:t>
      </w:r>
      <w:r w:rsidRPr="00981778">
        <w:rPr>
          <w:rFonts w:ascii="Verdana" w:hAnsi="Verdana" w:cs="Arial"/>
          <w:b/>
          <w:bCs/>
          <w:sz w:val="20"/>
          <w:szCs w:val="20"/>
        </w:rPr>
        <w:t xml:space="preserve">energia contagiante e sonoridades </w:t>
      </w:r>
      <w:r w:rsidRPr="00981778">
        <w:rPr>
          <w:rFonts w:ascii="Verdana" w:hAnsi="Verdana" w:cs="Arial"/>
          <w:b/>
          <w:bCs/>
          <w:sz w:val="20"/>
          <w:szCs w:val="20"/>
        </w:rPr>
        <w:lastRenderedPageBreak/>
        <w:t>sofisticadas</w:t>
      </w:r>
      <w:r>
        <w:rPr>
          <w:rFonts w:ascii="Verdana" w:hAnsi="Verdana" w:cs="Arial"/>
          <w:sz w:val="20"/>
          <w:szCs w:val="20"/>
        </w:rPr>
        <w:t xml:space="preserve">, onde </w:t>
      </w:r>
      <w:r w:rsidRPr="00981778">
        <w:rPr>
          <w:rFonts w:ascii="Verdana" w:hAnsi="Verdana" w:cs="Arial"/>
          <w:sz w:val="20"/>
          <w:szCs w:val="20"/>
        </w:rPr>
        <w:t>convida o público a embarcar numa viagem musical</w:t>
      </w:r>
      <w:r>
        <w:rPr>
          <w:rFonts w:ascii="Verdana" w:hAnsi="Verdana" w:cs="Arial"/>
          <w:sz w:val="20"/>
          <w:szCs w:val="20"/>
        </w:rPr>
        <w:t xml:space="preserve">. </w:t>
      </w:r>
      <w:r w:rsidR="005A1B90">
        <w:rPr>
          <w:rFonts w:ascii="Verdana" w:hAnsi="Verdana" w:cs="Arial"/>
          <w:sz w:val="20"/>
          <w:szCs w:val="20"/>
        </w:rPr>
        <w:t xml:space="preserve">No dia em </w:t>
      </w:r>
      <w:proofErr w:type="spellStart"/>
      <w:r w:rsidR="005A1B90" w:rsidRPr="005A1B90">
        <w:rPr>
          <w:rFonts w:ascii="Verdana" w:hAnsi="Verdana" w:cs="Arial"/>
          <w:b/>
          <w:bCs/>
          <w:sz w:val="20"/>
          <w:szCs w:val="20"/>
        </w:rPr>
        <w:t>Masego</w:t>
      </w:r>
      <w:proofErr w:type="spellEnd"/>
      <w:r w:rsidR="005A1B90">
        <w:rPr>
          <w:rFonts w:ascii="Verdana" w:hAnsi="Verdana" w:cs="Arial"/>
          <w:sz w:val="20"/>
          <w:szCs w:val="20"/>
        </w:rPr>
        <w:t xml:space="preserve"> atua (</w:t>
      </w:r>
      <w:r w:rsidR="005A1B90" w:rsidRPr="005A1B90">
        <w:rPr>
          <w:rFonts w:ascii="Verdana" w:hAnsi="Verdana" w:cs="Arial"/>
          <w:b/>
          <w:bCs/>
          <w:sz w:val="20"/>
          <w:szCs w:val="20"/>
        </w:rPr>
        <w:t>31 de julho</w:t>
      </w:r>
      <w:r w:rsidR="005A1B90">
        <w:rPr>
          <w:rFonts w:ascii="Verdana" w:hAnsi="Verdana" w:cs="Arial"/>
          <w:sz w:val="20"/>
          <w:szCs w:val="20"/>
        </w:rPr>
        <w:t xml:space="preserve">) é também o momento para a atuação de </w:t>
      </w:r>
      <w:proofErr w:type="spellStart"/>
      <w:r w:rsidRPr="00981778">
        <w:rPr>
          <w:rFonts w:ascii="Verdana" w:hAnsi="Verdana" w:cs="Arial"/>
          <w:b/>
          <w:bCs/>
          <w:sz w:val="20"/>
          <w:szCs w:val="20"/>
        </w:rPr>
        <w:t>Razy</w:t>
      </w:r>
      <w:proofErr w:type="spellEnd"/>
      <w:r w:rsidRPr="00981778">
        <w:rPr>
          <w:rFonts w:ascii="Verdana" w:hAnsi="Verdana" w:cs="Arial"/>
          <w:b/>
          <w:bCs/>
          <w:sz w:val="20"/>
          <w:szCs w:val="20"/>
        </w:rPr>
        <w:t xml:space="preserve">. </w:t>
      </w:r>
    </w:p>
    <w:p w14:paraId="60DD016C" w14:textId="77777777" w:rsidR="00D44827" w:rsidRDefault="00D44827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0293A1D" w14:textId="2F49CD7D" w:rsidR="00A73C88" w:rsidRPr="0034218A" w:rsidRDefault="00A73C88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34218A">
        <w:rPr>
          <w:rFonts w:ascii="Verdana" w:hAnsi="Verdana" w:cs="Arial"/>
          <w:b/>
          <w:bCs/>
          <w:sz w:val="20"/>
          <w:szCs w:val="20"/>
        </w:rPr>
        <w:t>Beatriz Nunes</w:t>
      </w:r>
    </w:p>
    <w:p w14:paraId="06FEAAC2" w14:textId="0C50BACF" w:rsidR="00755B32" w:rsidRPr="0034218A" w:rsidRDefault="00000000" w:rsidP="00755B32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9" w:history="1">
        <w:r w:rsidR="00755B32"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755B32"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0" w:history="1">
        <w:r w:rsidR="00755B32"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755B32"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1" w:history="1">
        <w:proofErr w:type="spellStart"/>
        <w:r w:rsidR="00755B32"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755B32" w:rsidRPr="0034218A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r w:rsidR="00755B32"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755B32" w:rsidRPr="0034218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523D706" w14:textId="6255E038" w:rsidR="00755B32" w:rsidRPr="0034218A" w:rsidRDefault="00755B3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4218A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3" w:history="1">
        <w:r w:rsidR="00A73C88" w:rsidRPr="0034218A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https://www.youtube.com/watch?v=ow4MD5EeAJw</w:t>
        </w:r>
      </w:hyperlink>
      <w:r w:rsidR="00A73C88" w:rsidRPr="0034218A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5F28DE4" w14:textId="77777777" w:rsidR="00A73C88" w:rsidRPr="0034218A" w:rsidRDefault="00A73C88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96442E6" w14:textId="0EF5E24A" w:rsidR="00A73C88" w:rsidRPr="00F546A7" w:rsidRDefault="00A73C88" w:rsidP="00A73C88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F546A7">
        <w:rPr>
          <w:rFonts w:ascii="Verdana" w:hAnsi="Verdana" w:cs="Arial"/>
          <w:b/>
          <w:bCs/>
          <w:sz w:val="20"/>
          <w:szCs w:val="20"/>
        </w:rPr>
        <w:t>Isabel Rato</w:t>
      </w:r>
    </w:p>
    <w:p w14:paraId="0667409C" w14:textId="48B64B5A" w:rsidR="00A73C88" w:rsidRPr="00F546A7" w:rsidRDefault="00000000" w:rsidP="00A73C8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4" w:history="1">
        <w:r w:rsidR="00A73C88" w:rsidRPr="00F546A7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A73C88" w:rsidRPr="00F546A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5" w:history="1">
        <w:r w:rsidR="00A73C88" w:rsidRPr="00F546A7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A73C88" w:rsidRPr="00F546A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6" w:history="1">
        <w:proofErr w:type="spellStart"/>
        <w:r w:rsidR="00A73C88" w:rsidRPr="00F546A7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A73C88" w:rsidRPr="00F546A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7" w:history="1">
        <w:r w:rsidR="00A73C88" w:rsidRPr="00F546A7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A73C88" w:rsidRPr="00F546A7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22645FD" w14:textId="13CC652F" w:rsidR="00A73C88" w:rsidRPr="00F546A7" w:rsidRDefault="00A73C88" w:rsidP="00A73C8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546A7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8" w:history="1">
        <w:r w:rsidR="00534470" w:rsidRPr="00F546A7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https://www.youtube.com/watch?v=EHQTB5Jw-nE</w:t>
        </w:r>
      </w:hyperlink>
      <w:r w:rsidR="00534470" w:rsidRPr="00F546A7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F885FAC" w14:textId="77777777" w:rsidR="00A73C88" w:rsidRPr="00F546A7" w:rsidRDefault="00A73C88" w:rsidP="00A73C8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76327D01" w14:textId="4B1B9FCA" w:rsidR="00534470" w:rsidRPr="00F546A7" w:rsidRDefault="00534470" w:rsidP="00534470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F546A7">
        <w:rPr>
          <w:rFonts w:ascii="Verdana" w:hAnsi="Verdana" w:cs="Arial"/>
          <w:b/>
          <w:bCs/>
          <w:sz w:val="20"/>
          <w:szCs w:val="20"/>
        </w:rPr>
        <w:t>Bokor</w:t>
      </w:r>
      <w:proofErr w:type="spellEnd"/>
    </w:p>
    <w:p w14:paraId="09F28288" w14:textId="046EED40" w:rsidR="00534470" w:rsidRPr="00F546A7" w:rsidRDefault="00000000" w:rsidP="00534470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9" w:history="1">
        <w:r w:rsidR="00534470" w:rsidRPr="00F546A7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534470" w:rsidRPr="00F546A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0" w:history="1">
        <w:r w:rsidR="00534470" w:rsidRPr="00F546A7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534470" w:rsidRPr="00F546A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1" w:history="1">
        <w:proofErr w:type="spellStart"/>
        <w:r w:rsidR="00534470" w:rsidRPr="00F546A7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534470" w:rsidRPr="00F546A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2" w:history="1">
        <w:r w:rsidR="00534470" w:rsidRPr="00F546A7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534470" w:rsidRPr="00F546A7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378655ED" w14:textId="4704716E" w:rsidR="00534470" w:rsidRPr="00F546A7" w:rsidRDefault="00534470" w:rsidP="00534470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546A7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23" w:history="1">
        <w:r w:rsidRPr="00F546A7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https://www.youtube.com/watch?v=sl4A4VGnHvU</w:t>
        </w:r>
      </w:hyperlink>
      <w:r w:rsidRPr="00F546A7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5061A7A" w14:textId="77777777" w:rsidR="00534470" w:rsidRPr="00F546A7" w:rsidRDefault="00534470" w:rsidP="00A73C88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6D448F3" w14:textId="16388602" w:rsidR="00A73C88" w:rsidRPr="00DB3083" w:rsidRDefault="00534470" w:rsidP="00A73C88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  <w:lang w:val="en-US"/>
        </w:rPr>
      </w:pPr>
      <w:proofErr w:type="spellStart"/>
      <w:r w:rsidRPr="00DB3083">
        <w:rPr>
          <w:rFonts w:ascii="Verdana" w:hAnsi="Verdana" w:cs="Arial"/>
          <w:b/>
          <w:bCs/>
          <w:sz w:val="20"/>
          <w:szCs w:val="20"/>
          <w:lang w:val="en-US"/>
        </w:rPr>
        <w:t>Razy</w:t>
      </w:r>
      <w:proofErr w:type="spellEnd"/>
    </w:p>
    <w:p w14:paraId="28FF6F44" w14:textId="5AC43FC4" w:rsidR="00A73C88" w:rsidRPr="00DB3083" w:rsidRDefault="00000000" w:rsidP="00A73C8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hyperlink r:id="rId24" w:history="1">
        <w:r w:rsidR="00A73C88" w:rsidRPr="00DB308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Instagram</w:t>
        </w:r>
      </w:hyperlink>
      <w:r w:rsidR="00A73C88" w:rsidRPr="00DB3083">
        <w:rPr>
          <w:rFonts w:ascii="Verdana" w:eastAsia="Trebuchet MS" w:hAnsi="Verdana" w:cs="Trebuchet MS"/>
          <w:sz w:val="20"/>
          <w:szCs w:val="20"/>
          <w:lang w:val="en-US"/>
        </w:rPr>
        <w:t xml:space="preserve"> | </w:t>
      </w:r>
      <w:hyperlink r:id="rId25" w:history="1">
        <w:r w:rsidR="00A73C88" w:rsidRPr="00DB3083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Spotify</w:t>
        </w:r>
      </w:hyperlink>
      <w:r w:rsidR="00A73C88" w:rsidRPr="00DB3083">
        <w:rPr>
          <w:rFonts w:ascii="Verdana" w:eastAsia="Trebuchet MS" w:hAnsi="Verdana" w:cs="Trebuchet MS"/>
          <w:sz w:val="20"/>
          <w:szCs w:val="20"/>
          <w:lang w:val="en-US"/>
        </w:rPr>
        <w:t xml:space="preserve"> </w:t>
      </w:r>
    </w:p>
    <w:p w14:paraId="6A5C4723" w14:textId="33FAD906" w:rsidR="00A73C88" w:rsidRPr="00DB3083" w:rsidRDefault="00A73C88" w:rsidP="00A73C88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DB3083">
        <w:rPr>
          <w:rFonts w:ascii="Verdana" w:eastAsia="Trebuchet MS" w:hAnsi="Verdana" w:cs="Trebuchet MS"/>
          <w:sz w:val="20"/>
          <w:szCs w:val="20"/>
          <w:lang w:val="en-US"/>
        </w:rPr>
        <w:t>Vídeo:</w:t>
      </w:r>
      <w:hyperlink r:id="rId26" w:history="1">
        <w:r w:rsidR="00A33DC2" w:rsidRPr="00DB3083">
          <w:rPr>
            <w:rStyle w:val="Hiperligao"/>
            <w:rFonts w:ascii="Verdana" w:hAnsi="Verdana"/>
            <w:sz w:val="20"/>
            <w:szCs w:val="20"/>
            <w:lang w:val="en-US"/>
          </w:rPr>
          <w:t>https://www.instagram.com/reel/C-_CfN4CqRM/?utm_source=ig_web_copy_link&amp;igsh=MzRlODBiNWFlZA==</w:t>
        </w:r>
      </w:hyperlink>
    </w:p>
    <w:p w14:paraId="4D90EB12" w14:textId="77777777" w:rsidR="009D4BB5" w:rsidRPr="00DB3083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  <w:lang w:val="en-US"/>
        </w:rPr>
      </w:pPr>
    </w:p>
    <w:p w14:paraId="4B96EAB4" w14:textId="77777777" w:rsidR="009D4BB5" w:rsidRPr="00DB3083" w:rsidRDefault="009D4BB5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B308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DB308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DB3083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</w:p>
    <w:p w14:paraId="1C55186B" w14:textId="77777777" w:rsidR="006A0053" w:rsidRPr="00DB3083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3075CC41" w14:textId="64E0BA39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29AD89" w14:textId="0ACEC421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F20FA5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F20FA5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3F32508" w14:textId="095CAAB1" w:rsidR="007F1B56" w:rsidRDefault="00AF064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5B640DB" w14:textId="77777777" w:rsidR="002562F6" w:rsidRPr="007F1B56" w:rsidRDefault="002562F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E06997" w14:textId="77777777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27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AE5321A" w14:textId="77777777" w:rsid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1F31E03" w14:textId="0D43672F" w:rsidR="007F1B56" w:rsidRPr="0078533E" w:rsidRDefault="007F1B56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  <w:r w:rsidR="008B38BC"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55A39298" w14:textId="77578D8D" w:rsidR="00542569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CARTAZ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Ageas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Cooljazz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 xml:space="preserve">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1F50DA61" w14:textId="77777777" w:rsidR="00D40FB1" w:rsidRDefault="00D40FB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0BACACB" w14:textId="352D20D2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08F51997" w14:textId="1E7B780D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 – 4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>5</w:t>
      </w:r>
    </w:p>
    <w:p w14:paraId="43A9489F" w14:textId="48A1419E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 w:rsidR="00F20FA5"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053DBE5" w14:textId="04216B74" w:rsidR="00385B7D" w:rsidRPr="00D77F4B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FM – </w:t>
      </w:r>
      <w:r w:rsidR="00F20FA5" w:rsidRPr="00D77F4B">
        <w:rPr>
          <w:rFonts w:ascii="Verdana" w:eastAsia="Trebuchet MS" w:hAnsi="Verdana" w:cs="Trebuchet MS"/>
          <w:sz w:val="20"/>
          <w:szCs w:val="20"/>
        </w:rPr>
        <w:t>20</w:t>
      </w:r>
      <w:r w:rsidRPr="00D77F4B">
        <w:rPr>
          <w:rFonts w:ascii="Verdana" w:eastAsia="Trebuchet MS" w:hAnsi="Verdana" w:cs="Trebuchet MS"/>
          <w:sz w:val="20"/>
          <w:szCs w:val="20"/>
        </w:rPr>
        <w:t>h</w:t>
      </w:r>
    </w:p>
    <w:p w14:paraId="3C27BBC1" w14:textId="0E8B1A90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 w:rsidR="00CC559E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="00CC559E"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5B5AB39A" w14:textId="2E754F27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 w:rsidR="00CC559E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="00CC559E"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0CBD526C" w14:textId="41627E8A" w:rsidR="00385B7D" w:rsidRPr="00F017DA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17DA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17DA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17DA">
        <w:rPr>
          <w:rFonts w:ascii="Verdana" w:eastAsia="Trebuchet MS" w:hAnsi="Verdana" w:cs="Trebuchet MS"/>
          <w:sz w:val="20"/>
          <w:szCs w:val="20"/>
        </w:rPr>
        <w:t xml:space="preserve"> – a anunciar</w:t>
      </w:r>
    </w:p>
    <w:p w14:paraId="200BCBA0" w14:textId="3E93D35C" w:rsidR="00385B7D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8" w:history="1">
        <w:r w:rsidR="00385B7D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385B7D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B606FA7" w14:textId="77777777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E23BC9B" w14:textId="235CA556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lastRenderedPageBreak/>
        <w:t>SEAL</w:t>
      </w:r>
    </w:p>
    <w:p w14:paraId="2F00DC5E" w14:textId="4294AA4A" w:rsidR="00981778" w:rsidRPr="00A00DC3" w:rsidRDefault="00981778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>BEATRIZ NUNES</w:t>
      </w:r>
    </w:p>
    <w:p w14:paraId="348B7909" w14:textId="1CFA42E9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 – 12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>5</w:t>
      </w:r>
    </w:p>
    <w:p w14:paraId="0C0744CD" w14:textId="388DA902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 w:rsidR="00F20FA5"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DE732AF" w14:textId="61F2AAD5" w:rsidR="004852C1" w:rsidRPr="00F20FA5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F20FA5">
        <w:rPr>
          <w:rFonts w:ascii="Verdana" w:eastAsia="Trebuchet MS" w:hAnsi="Verdana" w:cs="Trebuchet MS"/>
          <w:sz w:val="20"/>
          <w:szCs w:val="20"/>
          <w:lang w:val="en-US"/>
        </w:rPr>
        <w:t xml:space="preserve">Cascais Jazz Sessions by Smooth FM – </w:t>
      </w:r>
      <w:r w:rsidR="00F20FA5" w:rsidRPr="00F20FA5">
        <w:rPr>
          <w:rFonts w:ascii="Verdana" w:eastAsia="Trebuchet MS" w:hAnsi="Verdana" w:cs="Trebuchet MS"/>
          <w:sz w:val="20"/>
          <w:szCs w:val="20"/>
          <w:lang w:val="en-US"/>
        </w:rPr>
        <w:t>20h</w:t>
      </w:r>
    </w:p>
    <w:p w14:paraId="79901E9D" w14:textId="77777777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28F37256" w14:textId="77777777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47D99759" w14:textId="30D55B35" w:rsidR="004852C1" w:rsidRPr="00D77F4B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D77F4B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D77F4B">
        <w:rPr>
          <w:rFonts w:ascii="Verdana" w:eastAsia="Trebuchet MS" w:hAnsi="Verdana" w:cs="Trebuchet MS"/>
          <w:sz w:val="20"/>
          <w:szCs w:val="20"/>
        </w:rPr>
        <w:t xml:space="preserve"> – a anunciar</w:t>
      </w:r>
    </w:p>
    <w:p w14:paraId="7CF743EA" w14:textId="43970DD9" w:rsidR="004852C1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9" w:history="1">
        <w:r w:rsidR="004852C1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4852C1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617EF80" w14:textId="77777777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D8BFA5E" w14:textId="27FC54A2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 xml:space="preserve">GILSONS </w:t>
      </w:r>
    </w:p>
    <w:p w14:paraId="60798093" w14:textId="480D8583" w:rsidR="00981778" w:rsidRPr="00A00DC3" w:rsidRDefault="00981778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ISABEL RATO QUINTETO </w:t>
      </w:r>
    </w:p>
    <w:p w14:paraId="68BC7F57" w14:textId="791C0BDA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Quinta-feira – 17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 xml:space="preserve">5 </w:t>
      </w:r>
    </w:p>
    <w:p w14:paraId="226E0AB8" w14:textId="77777777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29DEDB6" w14:textId="77777777" w:rsidR="005D2F20" w:rsidRPr="005A1B9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5A1B90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2FB55A27" w14:textId="77777777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5B504762" w14:textId="77777777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32B8F5B4" w14:textId="526D78C6" w:rsidR="005D2F20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0" w:history="1">
        <w:r w:rsidR="005D2F20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D2F20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AABDE73" w14:textId="77777777" w:rsidR="00256E61" w:rsidRDefault="00256E6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CD01952" w14:textId="35718F3D" w:rsidR="00256E61" w:rsidRDefault="0095298B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SLOW J</w:t>
      </w:r>
    </w:p>
    <w:p w14:paraId="11B2615C" w14:textId="66C8FBCF" w:rsidR="00981778" w:rsidRPr="00A00DC3" w:rsidRDefault="00981778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BOKOR </w:t>
      </w:r>
    </w:p>
    <w:p w14:paraId="26681663" w14:textId="5C3A1504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Quarta-feira – 23 Julho 2025 </w:t>
      </w:r>
    </w:p>
    <w:p w14:paraId="022FA544" w14:textId="77777777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8E3D83F" w14:textId="77777777" w:rsidR="00256E61" w:rsidRPr="003D52C7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D52C7">
        <w:rPr>
          <w:rFonts w:ascii="Verdana" w:eastAsia="Trebuchet MS" w:hAnsi="Verdana" w:cs="Trebuchet MS"/>
          <w:sz w:val="20"/>
          <w:szCs w:val="20"/>
        </w:rPr>
        <w:t xml:space="preserve">Cascais Jazz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Sessions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by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</w:t>
      </w:r>
      <w:proofErr w:type="spellStart"/>
      <w:r w:rsidRPr="003D52C7">
        <w:rPr>
          <w:rFonts w:ascii="Verdana" w:eastAsia="Trebuchet MS" w:hAnsi="Verdana" w:cs="Trebuchet MS"/>
          <w:sz w:val="20"/>
          <w:szCs w:val="20"/>
        </w:rPr>
        <w:t>Smooth</w:t>
      </w:r>
      <w:proofErr w:type="spellEnd"/>
      <w:r w:rsidRPr="003D52C7">
        <w:rPr>
          <w:rFonts w:ascii="Verdana" w:eastAsia="Trebuchet MS" w:hAnsi="Verdana" w:cs="Trebuchet MS"/>
          <w:sz w:val="20"/>
          <w:szCs w:val="20"/>
        </w:rPr>
        <w:t xml:space="preserve"> FM – 20h</w:t>
      </w:r>
    </w:p>
    <w:p w14:paraId="57EBF215" w14:textId="77777777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11B2F084" w14:textId="77777777" w:rsidR="00256E61" w:rsidRPr="00385B7D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18C1A61D" w14:textId="77777777" w:rsidR="00256E61" w:rsidRPr="00F063BE" w:rsidRDefault="00256E61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63BE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F063BE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F063BE">
        <w:rPr>
          <w:rFonts w:ascii="Verdana" w:eastAsia="Trebuchet MS" w:hAnsi="Verdana" w:cs="Trebuchet MS"/>
          <w:sz w:val="20"/>
          <w:szCs w:val="20"/>
        </w:rPr>
        <w:t xml:space="preserve"> – a anunciar</w:t>
      </w:r>
    </w:p>
    <w:p w14:paraId="38FEFE01" w14:textId="71A90172" w:rsidR="00256E61" w:rsidRDefault="00000000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1" w:history="1">
        <w:r w:rsidR="00256E61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256E61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5188AB85" w14:textId="77777777" w:rsidR="003974B5" w:rsidRDefault="003974B5" w:rsidP="00256E61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619B82F2" w14:textId="29DBD176" w:rsidR="003974B5" w:rsidRDefault="00181804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MASEGO</w:t>
      </w:r>
    </w:p>
    <w:p w14:paraId="5C6A2B4C" w14:textId="5A13CEE4" w:rsidR="00981778" w:rsidRPr="00A00DC3" w:rsidRDefault="00981778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6"/>
          <w:szCs w:val="16"/>
        </w:rPr>
      </w:pPr>
      <w:r w:rsidRPr="00A00DC3">
        <w:rPr>
          <w:rFonts w:ascii="Verdana" w:eastAsia="Trebuchet MS" w:hAnsi="Verdana" w:cs="Trebuchet MS"/>
          <w:b/>
          <w:bCs/>
          <w:sz w:val="16"/>
          <w:szCs w:val="16"/>
        </w:rPr>
        <w:t xml:space="preserve">RAZY </w:t>
      </w:r>
    </w:p>
    <w:p w14:paraId="25FB5C1A" w14:textId="37F29194" w:rsidR="003974B5" w:rsidRPr="00385B7D" w:rsidRDefault="00181804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Quinta</w:t>
      </w:r>
      <w:r w:rsidR="003974B5" w:rsidRPr="00181804">
        <w:rPr>
          <w:rFonts w:ascii="Verdana" w:eastAsia="Trebuchet MS" w:hAnsi="Verdana" w:cs="Trebuchet MS"/>
          <w:b/>
          <w:bCs/>
          <w:sz w:val="20"/>
          <w:szCs w:val="20"/>
        </w:rPr>
        <w:t>-feira – 3</w:t>
      </w:r>
      <w:r w:rsidRPr="00181804">
        <w:rPr>
          <w:rFonts w:ascii="Verdana" w:eastAsia="Trebuchet MS" w:hAnsi="Verdana" w:cs="Trebuchet MS"/>
          <w:b/>
          <w:bCs/>
          <w:sz w:val="20"/>
          <w:szCs w:val="20"/>
        </w:rPr>
        <w:t>1</w:t>
      </w:r>
      <w:r w:rsidR="003974B5" w:rsidRPr="00181804">
        <w:rPr>
          <w:rFonts w:ascii="Verdana" w:eastAsia="Trebuchet MS" w:hAnsi="Verdana" w:cs="Trebuchet MS"/>
          <w:b/>
          <w:bCs/>
          <w:sz w:val="20"/>
          <w:szCs w:val="20"/>
        </w:rPr>
        <w:t xml:space="preserve"> Julho 2025</w:t>
      </w:r>
      <w:r w:rsidR="003974B5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37091149" w14:textId="77777777" w:rsidR="003974B5" w:rsidRPr="00385B7D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1E8EE11" w14:textId="77777777" w:rsidR="003974B5" w:rsidRPr="00CB2B2D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CB2B2D">
        <w:rPr>
          <w:rFonts w:ascii="Verdana" w:eastAsia="Trebuchet MS" w:hAnsi="Verdana" w:cs="Trebuchet MS"/>
          <w:sz w:val="20"/>
          <w:szCs w:val="20"/>
          <w:lang w:val="en-US"/>
        </w:rPr>
        <w:t>Cascais Jazz Sessions by Smooth FM – 20h</w:t>
      </w:r>
    </w:p>
    <w:p w14:paraId="1001E622" w14:textId="77777777" w:rsidR="003974B5" w:rsidRPr="00385B7D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33E665AB" w14:textId="77777777" w:rsidR="003974B5" w:rsidRPr="00385B7D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proofErr w:type="spellStart"/>
      <w:r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>
        <w:rPr>
          <w:rFonts w:ascii="Verdana" w:eastAsia="Trebuchet MS" w:hAnsi="Verdana" w:cs="Trebuchet MS"/>
          <w:sz w:val="20"/>
          <w:szCs w:val="20"/>
        </w:rPr>
        <w:t xml:space="preserve">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28D71741" w14:textId="77777777" w:rsidR="003974B5" w:rsidRPr="005A1B90" w:rsidRDefault="003974B5" w:rsidP="003974B5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A1B90">
        <w:rPr>
          <w:rFonts w:ascii="Verdana" w:eastAsia="Trebuchet MS" w:hAnsi="Verdana" w:cs="Trebuchet MS"/>
          <w:sz w:val="20"/>
          <w:szCs w:val="20"/>
        </w:rPr>
        <w:t xml:space="preserve">Late </w:t>
      </w:r>
      <w:proofErr w:type="spellStart"/>
      <w:r w:rsidRPr="005A1B90">
        <w:rPr>
          <w:rFonts w:ascii="Verdana" w:eastAsia="Trebuchet MS" w:hAnsi="Verdana" w:cs="Trebuchet MS"/>
          <w:sz w:val="20"/>
          <w:szCs w:val="20"/>
        </w:rPr>
        <w:t>Nights</w:t>
      </w:r>
      <w:proofErr w:type="spellEnd"/>
      <w:r w:rsidRPr="005A1B90">
        <w:rPr>
          <w:rFonts w:ascii="Verdana" w:eastAsia="Trebuchet MS" w:hAnsi="Verdana" w:cs="Trebuchet MS"/>
          <w:sz w:val="20"/>
          <w:szCs w:val="20"/>
        </w:rPr>
        <w:t xml:space="preserve"> – a anunciar</w:t>
      </w:r>
    </w:p>
    <w:p w14:paraId="52B01CC7" w14:textId="5250418D" w:rsidR="003974B5" w:rsidRDefault="00000000" w:rsidP="00707447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2" w:history="1">
        <w:r w:rsidR="003974B5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3974B5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F12B0A4" w14:textId="77777777" w:rsidR="00542569" w:rsidRDefault="00542569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1B07CA8F" w14:textId="7F3BAAC1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5B81E283" w14:textId="77777777" w:rsidR="003A2770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9140FD0" w14:textId="29BFC1CA" w:rsidR="00DB3438" w:rsidRP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b/>
          <w:bCs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1A08F3E" w14:textId="77777777" w:rsidR="00DB3438" w:rsidRP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apresentou a primeira edição do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em 2004, um festival de verão absolutamente diferenciado. Com o suceder dos anos, somaram-se os concertos icónicos, artistas a nascerem no festival, o público cada vez mais rendido ao critério artístico, assim como </w:t>
      </w:r>
      <w:r w:rsidRPr="00DB3438">
        <w:rPr>
          <w:rFonts w:ascii="Verdana" w:hAnsi="Verdana" w:cs="Arial"/>
          <w:sz w:val="20"/>
          <w:szCs w:val="20"/>
        </w:rPr>
        <w:lastRenderedPageBreak/>
        <w:t xml:space="preserve">ao conforto do espaço. O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orgulha-se dos 20 anos de </w:t>
      </w:r>
      <w:proofErr w:type="spellStart"/>
      <w:r w:rsidRPr="00DB3438">
        <w:rPr>
          <w:rFonts w:ascii="Verdana" w:hAnsi="Verdana" w:cs="Arial"/>
          <w:sz w:val="20"/>
          <w:szCs w:val="20"/>
        </w:rPr>
        <w:t>Ageas</w:t>
      </w:r>
      <w:proofErr w:type="spellEnd"/>
      <w:r w:rsidRPr="00DB343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DB3438">
        <w:rPr>
          <w:rFonts w:ascii="Verdana" w:hAnsi="Verdana" w:cs="Arial"/>
          <w:sz w:val="20"/>
          <w:szCs w:val="20"/>
        </w:rPr>
        <w:t>Cooljazz</w:t>
      </w:r>
      <w:proofErr w:type="spellEnd"/>
      <w:r w:rsidRPr="00DB3438">
        <w:rPr>
          <w:rFonts w:ascii="Verdana" w:hAnsi="Verdana" w:cs="Arial"/>
          <w:sz w:val="20"/>
          <w:szCs w:val="20"/>
        </w:rPr>
        <w:t>, com muitas histórias feitas e muitas por fazer.</w:t>
      </w:r>
    </w:p>
    <w:p w14:paraId="31567360" w14:textId="77777777" w:rsidR="006A0053" w:rsidRDefault="006A0053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1B1824F" w14:textId="07967014" w:rsidR="00C125A7" w:rsidRPr="00C125A7" w:rsidRDefault="00C125A7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 xml:space="preserve">a Live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80C0C64" w14:textId="443AE4EA" w:rsid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 xml:space="preserve">A Live </w:t>
      </w:r>
      <w:proofErr w:type="spellStart"/>
      <w:r w:rsidRPr="00DB3438">
        <w:rPr>
          <w:rFonts w:ascii="Verdana" w:hAnsi="Verdana" w:cs="Arial"/>
          <w:sz w:val="20"/>
          <w:szCs w:val="20"/>
        </w:rPr>
        <w:t>Experiences</w:t>
      </w:r>
      <w:proofErr w:type="spellEnd"/>
      <w:r w:rsidRPr="00DB3438">
        <w:rPr>
          <w:rFonts w:ascii="Verdana" w:hAnsi="Verdana" w:cs="Arial"/>
          <w:sz w:val="20"/>
          <w:szCs w:val="20"/>
        </w:rPr>
        <w:t>, que celebra 25 anos de fundação, é a produtora do festival há 20 anos e continua a proporcionar experiências e emoções únicas aos espectadores e parceiros, apostando em projetos vibrantes e sustentáveis.</w:t>
      </w:r>
    </w:p>
    <w:p w14:paraId="070EF20A" w14:textId="77777777" w:rsid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8CCC00A" w14:textId="77777777" w:rsidR="003A2770" w:rsidRPr="003F4CC0" w:rsidRDefault="003A2770" w:rsidP="0077018F">
      <w:pPr>
        <w:spacing w:line="276" w:lineRule="auto"/>
        <w:ind w:right="8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Sobre o Grupo </w:t>
      </w:r>
      <w:proofErr w:type="spellStart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 Portugal</w:t>
      </w:r>
    </w:p>
    <w:p w14:paraId="7FFD4BEE" w14:textId="77C90AF6" w:rsidR="003A2770" w:rsidRPr="003F4CC0" w:rsidRDefault="003A2770" w:rsidP="0077018F">
      <w:pPr>
        <w:pStyle w:val="elementtoproof"/>
        <w:spacing w:before="0" w:beforeAutospacing="0" w:after="0" w:afterAutospacing="0"/>
        <w:ind w:right="81"/>
        <w:jc w:val="both"/>
        <w:rPr>
          <w:rFonts w:ascii="Aptos" w:hAnsi="Aptos"/>
          <w:color w:val="212121"/>
        </w:rPr>
      </w:pPr>
      <w:r w:rsidRPr="003F4CC0">
        <w:rPr>
          <w:rFonts w:ascii="Verdana" w:hAnsi="Verdana"/>
          <w:color w:val="000000"/>
          <w:sz w:val="20"/>
          <w:szCs w:val="20"/>
        </w:rPr>
        <w:t xml:space="preserve">Fundada em 1824, 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é um Grupo segurador internacional com sede em Bruxelas e presente em 14 países da Europa e da Ásia. A operar em Portugal, desde 2005, 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aposta no país como um dos principais mercados, onde se pretende desenvolver, através de parcerias fortes e contribuindo para o desenvolvimento do país e da sociedade através da Fundação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e ajudando Clientes a gerir, antecipar e proteger-se contra riscos e imprevistos, para que possam viver o presente e o futuro com a máxima segurança e serenidade. A missão do Grupo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Portugal é proporcionar uma experiência emocional e relevante na vida das Pessoas, sendo um parceiro de referência nos seguros e o melhor local de trabalho para Pessoas empreendedoras. Para isso, contamos com 1.328 Colaboradores e 2.261 Mediadores para prestar um serviço de excelência aos cerca de 1.8 milhões de Clientes das várias marcas comerciais: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Seguros,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Pensões,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Médis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Ocidental e Seguro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Directo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. Com o objetivo de diversificar o negócio e estar próximo dos seus Clientes, o Grupo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Portugal disponibiliza ainda uma oferta alargada de serviços através da Clínica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Médis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Kleya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Ageas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Repara,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Livo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 xml:space="preserve"> e </w:t>
      </w:r>
      <w:proofErr w:type="spellStart"/>
      <w:r w:rsidRPr="003F4CC0">
        <w:rPr>
          <w:rFonts w:ascii="Verdana" w:hAnsi="Verdana"/>
          <w:color w:val="000000"/>
          <w:sz w:val="20"/>
          <w:szCs w:val="20"/>
        </w:rPr>
        <w:t>Pétis</w:t>
      </w:r>
      <w:proofErr w:type="spellEnd"/>
      <w:r w:rsidRPr="003F4CC0">
        <w:rPr>
          <w:rFonts w:ascii="Verdana" w:hAnsi="Verdana"/>
          <w:color w:val="000000"/>
          <w:sz w:val="20"/>
          <w:szCs w:val="20"/>
        </w:rPr>
        <w:t>. Para mais informações pode visitar o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33" w:tooltip="https://www.grupoageas.pt/" w:history="1">
        <w:r w:rsidRPr="003F4CC0">
          <w:rPr>
            <w:rStyle w:val="Hiperligao"/>
            <w:rFonts w:ascii="Verdana" w:hAnsi="Verdana"/>
            <w:sz w:val="20"/>
            <w:szCs w:val="20"/>
          </w:rPr>
          <w:t>website</w:t>
        </w:r>
      </w:hyperlink>
      <w:r w:rsidRPr="003F4CC0">
        <w:rPr>
          <w:rFonts w:ascii="Verdana" w:hAnsi="Verdana"/>
          <w:color w:val="000000"/>
          <w:sz w:val="20"/>
          <w:szCs w:val="20"/>
        </w:rPr>
        <w:t>, ou seguir a página de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>
        <w:fldChar w:fldCharType="begin"/>
      </w:r>
      <w:r>
        <w:instrText>HYPERLINK "https://www.linkedin.com/company/grupo-ageas-portugal/" \o "https://www.linkedin.com/company/grupo-ageas-portugal/"</w:instrText>
      </w:r>
      <w:r>
        <w:fldChar w:fldCharType="separate"/>
      </w:r>
      <w:r w:rsidRPr="003F4CC0">
        <w:rPr>
          <w:rStyle w:val="Hiperligao"/>
          <w:rFonts w:ascii="Verdana" w:hAnsi="Verdana"/>
          <w:sz w:val="20"/>
          <w:szCs w:val="20"/>
        </w:rPr>
        <w:t>Linkedin</w:t>
      </w:r>
      <w:proofErr w:type="spellEnd"/>
      <w:r>
        <w:rPr>
          <w:rStyle w:val="Hiperligao"/>
          <w:rFonts w:ascii="Verdana" w:hAnsi="Verdana"/>
          <w:sz w:val="20"/>
          <w:szCs w:val="20"/>
        </w:rPr>
        <w:fldChar w:fldCharType="end"/>
      </w:r>
      <w:r w:rsidRPr="003F4CC0">
        <w:rPr>
          <w:rFonts w:ascii="Verdana" w:hAnsi="Verdana"/>
          <w:color w:val="000000"/>
          <w:sz w:val="20"/>
          <w:szCs w:val="20"/>
        </w:rPr>
        <w:t>,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34" w:tooltip="https://www.facebook.com/GrupoAgeasPortugal" w:history="1">
        <w:r w:rsidRPr="003F4CC0">
          <w:rPr>
            <w:rStyle w:val="Hiperligao"/>
            <w:rFonts w:ascii="Verdana" w:hAnsi="Verdana"/>
            <w:sz w:val="20"/>
            <w:szCs w:val="20"/>
          </w:rPr>
          <w:t>Facebook</w:t>
        </w:r>
      </w:hyperlink>
      <w:r w:rsidRPr="003F4CC0">
        <w:rPr>
          <w:rFonts w:ascii="Verdana" w:hAnsi="Verdana"/>
          <w:color w:val="000000"/>
          <w:sz w:val="20"/>
          <w:szCs w:val="20"/>
        </w:rPr>
        <w:t> ou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35" w:tooltip="https://www.instagram.com/ageasgrupo/" w:history="1">
        <w:r w:rsidRPr="003F4CC0">
          <w:rPr>
            <w:rStyle w:val="Hiperligao"/>
            <w:rFonts w:ascii="Verdana" w:hAnsi="Verdana"/>
            <w:sz w:val="20"/>
            <w:szCs w:val="20"/>
          </w:rPr>
          <w:t>Instagram</w:t>
        </w:r>
      </w:hyperlink>
      <w:r w:rsidRPr="003F4CC0">
        <w:rPr>
          <w:rFonts w:ascii="Verdana" w:hAnsi="Verdana"/>
          <w:color w:val="000000"/>
          <w:sz w:val="20"/>
          <w:szCs w:val="20"/>
        </w:rPr>
        <w:t>.</w:t>
      </w:r>
    </w:p>
    <w:p w14:paraId="0B54F53A" w14:textId="77777777" w:rsidR="003A2770" w:rsidRPr="003F4CC0" w:rsidRDefault="003A2770" w:rsidP="0077018F">
      <w:pPr>
        <w:spacing w:line="360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0C0CDE9" w14:textId="77777777" w:rsidR="00385B7D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30F95B83" w14:textId="77777777" w:rsidR="0095298B" w:rsidRDefault="0095298B" w:rsidP="00D77F4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2E1707BC" w14:textId="77777777" w:rsidR="0095298B" w:rsidRPr="00D77F4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34F8DDB7" w14:textId="77777777" w:rsidR="0095298B" w:rsidRPr="0095298B" w:rsidRDefault="00000000" w:rsidP="0095298B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36" w:tgtFrame="_blank" w:tooltip="https://www.ageascooljazz.pt/bilhetes.html" w:history="1">
        <w:proofErr w:type="spellStart"/>
        <w:r w:rsidR="0095298B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Ageas</w:t>
        </w:r>
        <w:proofErr w:type="spellEnd"/>
        <w:r w:rsidR="0095298B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proofErr w:type="spellStart"/>
        <w:r w:rsidR="0095298B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Cooljazz</w:t>
        </w:r>
        <w:proofErr w:type="spellEnd"/>
      </w:hyperlink>
    </w:p>
    <w:p w14:paraId="28CE2904" w14:textId="4860EE24" w:rsidR="0095298B" w:rsidRDefault="00000000" w:rsidP="0095298B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hyperlink r:id="rId37" w:tgtFrame="_blank" w:tooltip="https://cooljazz.seetickets.com/content/ticket-options" w:history="1">
        <w:proofErr w:type="spellStart"/>
        <w:r w:rsidR="0095298B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</w:t>
        </w:r>
        <w:r w:rsidR="0095298B">
          <w:rPr>
            <w:rStyle w:val="Hiperligao"/>
            <w:rFonts w:ascii="Verdana" w:eastAsia="Trebuchet MS" w:hAnsi="Verdana" w:cs="Trebuchet MS"/>
            <w:sz w:val="20"/>
            <w:szCs w:val="20"/>
          </w:rPr>
          <w:t>ee</w:t>
        </w:r>
        <w:proofErr w:type="spellEnd"/>
        <w:r w:rsidR="0095298B">
          <w:rPr>
            <w:rStyle w:val="Hiperligao"/>
            <w:rFonts w:ascii="Verdana" w:eastAsia="Trebuchet MS" w:hAnsi="Verdana" w:cs="Trebuchet MS"/>
            <w:sz w:val="20"/>
            <w:szCs w:val="20"/>
          </w:rPr>
          <w:t xml:space="preserve"> </w:t>
        </w:r>
        <w:r w:rsidR="0095298B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T</w:t>
        </w:r>
        <w:r w:rsidR="0095298B">
          <w:rPr>
            <w:rStyle w:val="Hiperligao"/>
            <w:rFonts w:ascii="Verdana" w:eastAsia="Trebuchet MS" w:hAnsi="Verdana" w:cs="Trebuchet MS"/>
            <w:sz w:val="20"/>
            <w:szCs w:val="20"/>
          </w:rPr>
          <w:t>ickets</w:t>
        </w:r>
      </w:hyperlink>
    </w:p>
    <w:p w14:paraId="6E86FC6E" w14:textId="6EA75B03" w:rsidR="0095298B" w:rsidRPr="0095298B" w:rsidRDefault="00000000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8" w:history="1">
        <w:r w:rsidR="0095298B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Serviço Apoio ao Cliente</w:t>
        </w:r>
      </w:hyperlink>
      <w:r w:rsidR="0095298B" w:rsidRPr="0095298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4730BC56" w14:textId="7F71496A" w:rsidR="0095298B" w:rsidRPr="0095298B" w:rsidRDefault="00000000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39" w:anchor="/" w:history="1">
        <w:r w:rsidR="0095298B" w:rsidRPr="0095298B">
          <w:rPr>
            <w:rStyle w:val="Hiperligao"/>
            <w:rFonts w:ascii="Verdana" w:eastAsia="Trebuchet MS" w:hAnsi="Verdana" w:cs="Trebuchet MS"/>
            <w:sz w:val="20"/>
            <w:szCs w:val="20"/>
          </w:rPr>
          <w:t>Perguntas Frequentes</w:t>
        </w:r>
      </w:hyperlink>
    </w:p>
    <w:p w14:paraId="38D01362" w14:textId="78C1DBAF" w:rsidR="0095298B" w:rsidRPr="00D77F4B" w:rsidRDefault="0095298B" w:rsidP="0095298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95298B">
        <w:rPr>
          <w:rFonts w:ascii="Verdana" w:eastAsia="Trebuchet MS" w:hAnsi="Verdana" w:cs="Trebuchet MS"/>
          <w:sz w:val="20"/>
          <w:szCs w:val="20"/>
        </w:rPr>
        <w:t>Bilheteira no festival nos dias de concertos - abre às 16h e encerra após concertos</w:t>
      </w:r>
      <w:r>
        <w:rPr>
          <w:rFonts w:ascii="Verdana" w:eastAsia="Trebuchet MS" w:hAnsi="Verdana" w:cs="Trebuchet MS"/>
          <w:sz w:val="20"/>
          <w:szCs w:val="20"/>
        </w:rPr>
        <w:t xml:space="preserve">. </w:t>
      </w:r>
    </w:p>
    <w:p w14:paraId="5550798D" w14:textId="46C71A92" w:rsidR="003A2770" w:rsidRPr="00362C5B" w:rsidRDefault="00D77F4B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="003A2770" w:rsidRPr="00611AC7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  <w:r w:rsidR="003A2770"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Promotor</w:t>
      </w:r>
    </w:p>
    <w:p w14:paraId="0B53FB01" w14:textId="77777777" w:rsidR="003A2770" w:rsidRPr="00362C5B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(+351) 211 972 102 | </w:t>
      </w:r>
      <w:hyperlink r:id="rId40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2FD1149B" w14:textId="77777777" w:rsidR="003A2770" w:rsidRPr="00362C5B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03103D7A" w14:textId="22597FAC" w:rsidR="003A2770" w:rsidRPr="003F4CC0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3F4CC0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41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21132985" w14:textId="76A61358" w:rsidR="003A2770" w:rsidRPr="00362C5B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42" w:history="1">
        <w:r w:rsidR="003A2770" w:rsidRPr="00362C5B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3A2770" w:rsidRPr="00362C5B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43" w:history="1">
        <w:proofErr w:type="spellStart"/>
        <w:r w:rsidR="003A2770" w:rsidRPr="00362C5B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3A2770" w:rsidRPr="00362C5B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44" w:history="1">
        <w:r w:rsidR="003A2770" w:rsidRPr="00362C5B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3A2770" w:rsidRPr="00362C5B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45" w:history="1">
        <w:proofErr w:type="spellStart"/>
        <w:r w:rsidR="003A2770" w:rsidRPr="00362C5B">
          <w:rPr>
            <w:rStyle w:val="Hiperligao"/>
            <w:rFonts w:ascii="Verdana" w:eastAsia="Trebuchet MS" w:hAnsi="Verdana" w:cs="Trebuchet MS"/>
            <w:sz w:val="20"/>
            <w:szCs w:val="20"/>
          </w:rPr>
          <w:t>TikTok</w:t>
        </w:r>
        <w:proofErr w:type="spellEnd"/>
      </w:hyperlink>
      <w:r w:rsidR="003A2770" w:rsidRPr="00362C5B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46" w:history="1">
        <w:r w:rsidR="003A2770" w:rsidRPr="00362C5B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3A2770" w:rsidRPr="00362C5B">
        <w:rPr>
          <w:rFonts w:ascii="Verdana" w:eastAsia="Trebuchet MS" w:hAnsi="Verdana" w:cs="Trebuchet MS"/>
          <w:sz w:val="20"/>
          <w:szCs w:val="20"/>
        </w:rPr>
        <w:t xml:space="preserve"> </w:t>
      </w:r>
    </w:p>
    <w:bookmarkEnd w:id="0"/>
    <w:p w14:paraId="544C49CB" w14:textId="77777777" w:rsidR="003A2770" w:rsidRPr="00362C5B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DB7E51D" w14:textId="77777777" w:rsidR="003A2770" w:rsidRPr="00362C5B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proofErr w:type="spellStart"/>
      <w:r w:rsidRPr="00362C5B">
        <w:rPr>
          <w:rFonts w:ascii="Verdana" w:eastAsia="Trebuchet MS" w:hAnsi="Verdana" w:cs="Trebuchet MS"/>
          <w:b/>
          <w:bCs/>
          <w:sz w:val="20"/>
          <w:szCs w:val="20"/>
        </w:rPr>
        <w:t>Press</w:t>
      </w:r>
      <w:proofErr w:type="spellEnd"/>
    </w:p>
    <w:p w14:paraId="62DD4062" w14:textId="77777777" w:rsidR="003A2770" w:rsidRDefault="003A2770" w:rsidP="0077018F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47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48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445EDB58" w14:textId="77777777" w:rsidR="009B0BAC" w:rsidRPr="003F4CC0" w:rsidRDefault="009B0BAC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9E330C7" w14:textId="4E8EBBB7" w:rsidR="0078533E" w:rsidRPr="0078533E" w:rsidRDefault="0078533E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6BD306B3" w14:textId="77777777" w:rsidR="0078533E" w:rsidRPr="0078533E" w:rsidRDefault="0078533E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49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p w14:paraId="2755FCB7" w14:textId="19B4FB03" w:rsidR="003A2770" w:rsidRPr="00285D02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50"/>
      <w:footerReference w:type="default" r:id="rId51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09B7" w14:textId="77777777" w:rsidR="00801F07" w:rsidRDefault="00801F07" w:rsidP="00184978">
      <w:r>
        <w:separator/>
      </w:r>
    </w:p>
  </w:endnote>
  <w:endnote w:type="continuationSeparator" w:id="0">
    <w:p w14:paraId="5466F39B" w14:textId="77777777" w:rsidR="00801F07" w:rsidRDefault="00801F07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9A83" w14:textId="77777777" w:rsidR="00801F07" w:rsidRDefault="00801F07" w:rsidP="00184978">
      <w:r>
        <w:separator/>
      </w:r>
    </w:p>
  </w:footnote>
  <w:footnote w:type="continuationSeparator" w:id="0">
    <w:p w14:paraId="1D2125B1" w14:textId="77777777" w:rsidR="00801F07" w:rsidRDefault="00801F07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0752D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1F04"/>
    <w:rsid w:val="00075BA5"/>
    <w:rsid w:val="000761FF"/>
    <w:rsid w:val="00076E3F"/>
    <w:rsid w:val="000774EF"/>
    <w:rsid w:val="0008441E"/>
    <w:rsid w:val="000865C3"/>
    <w:rsid w:val="000906F3"/>
    <w:rsid w:val="00091DB1"/>
    <w:rsid w:val="00092A8B"/>
    <w:rsid w:val="00095AC4"/>
    <w:rsid w:val="000A0DD9"/>
    <w:rsid w:val="000A1A9D"/>
    <w:rsid w:val="000A54A7"/>
    <w:rsid w:val="000A75DE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1804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4808"/>
    <w:rsid w:val="001D6986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1645"/>
    <w:rsid w:val="00247029"/>
    <w:rsid w:val="00247B7D"/>
    <w:rsid w:val="00250282"/>
    <w:rsid w:val="00250CF1"/>
    <w:rsid w:val="00250F39"/>
    <w:rsid w:val="002523DA"/>
    <w:rsid w:val="00255C29"/>
    <w:rsid w:val="002562F6"/>
    <w:rsid w:val="00256E61"/>
    <w:rsid w:val="00260248"/>
    <w:rsid w:val="00261E51"/>
    <w:rsid w:val="00265063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2DA1"/>
    <w:rsid w:val="002F5AD5"/>
    <w:rsid w:val="00305AB3"/>
    <w:rsid w:val="00307B84"/>
    <w:rsid w:val="003266C7"/>
    <w:rsid w:val="00330517"/>
    <w:rsid w:val="00331210"/>
    <w:rsid w:val="00331D5E"/>
    <w:rsid w:val="00334A19"/>
    <w:rsid w:val="0033589C"/>
    <w:rsid w:val="00336C0D"/>
    <w:rsid w:val="003405E2"/>
    <w:rsid w:val="0034072E"/>
    <w:rsid w:val="0034218A"/>
    <w:rsid w:val="00344C10"/>
    <w:rsid w:val="00345205"/>
    <w:rsid w:val="003454CE"/>
    <w:rsid w:val="00352D1B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41ED"/>
    <w:rsid w:val="003974B5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2C7"/>
    <w:rsid w:val="003D5B65"/>
    <w:rsid w:val="003D74E4"/>
    <w:rsid w:val="003D7574"/>
    <w:rsid w:val="003E1C8E"/>
    <w:rsid w:val="003E2455"/>
    <w:rsid w:val="003E2BCF"/>
    <w:rsid w:val="003E79D4"/>
    <w:rsid w:val="003F1475"/>
    <w:rsid w:val="003F28DF"/>
    <w:rsid w:val="003F526A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FBC"/>
    <w:rsid w:val="0049233A"/>
    <w:rsid w:val="004936F7"/>
    <w:rsid w:val="004976C9"/>
    <w:rsid w:val="004A0162"/>
    <w:rsid w:val="004A1C70"/>
    <w:rsid w:val="004A3305"/>
    <w:rsid w:val="004A4A0D"/>
    <w:rsid w:val="004B63BA"/>
    <w:rsid w:val="004B692F"/>
    <w:rsid w:val="004C0872"/>
    <w:rsid w:val="004C11BE"/>
    <w:rsid w:val="004D260C"/>
    <w:rsid w:val="004D5862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0AA5"/>
    <w:rsid w:val="00531DB5"/>
    <w:rsid w:val="00534470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861D1"/>
    <w:rsid w:val="0059471C"/>
    <w:rsid w:val="00595071"/>
    <w:rsid w:val="005952E7"/>
    <w:rsid w:val="0059578D"/>
    <w:rsid w:val="005A1B90"/>
    <w:rsid w:val="005A1C21"/>
    <w:rsid w:val="005A2363"/>
    <w:rsid w:val="005A299F"/>
    <w:rsid w:val="005A40F0"/>
    <w:rsid w:val="005A7719"/>
    <w:rsid w:val="005B1E79"/>
    <w:rsid w:val="005B27E5"/>
    <w:rsid w:val="005B3AFD"/>
    <w:rsid w:val="005B5FCA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1AC7"/>
    <w:rsid w:val="006136B7"/>
    <w:rsid w:val="006151BA"/>
    <w:rsid w:val="006343B8"/>
    <w:rsid w:val="00640DE3"/>
    <w:rsid w:val="00645C90"/>
    <w:rsid w:val="006473A5"/>
    <w:rsid w:val="00652DC2"/>
    <w:rsid w:val="00661989"/>
    <w:rsid w:val="0066464A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21D8"/>
    <w:rsid w:val="006E3E3F"/>
    <w:rsid w:val="006E6823"/>
    <w:rsid w:val="00704869"/>
    <w:rsid w:val="00704B0D"/>
    <w:rsid w:val="007064E4"/>
    <w:rsid w:val="00707447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5B32"/>
    <w:rsid w:val="00756887"/>
    <w:rsid w:val="007609D6"/>
    <w:rsid w:val="00762679"/>
    <w:rsid w:val="0077018F"/>
    <w:rsid w:val="0077034A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0529"/>
    <w:rsid w:val="007A25BD"/>
    <w:rsid w:val="007A2F68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1F07"/>
    <w:rsid w:val="0080273A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2877"/>
    <w:rsid w:val="008340A8"/>
    <w:rsid w:val="00837D3C"/>
    <w:rsid w:val="00841527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4578"/>
    <w:rsid w:val="00896592"/>
    <w:rsid w:val="008A389D"/>
    <w:rsid w:val="008B38BC"/>
    <w:rsid w:val="008B70C2"/>
    <w:rsid w:val="008C42AF"/>
    <w:rsid w:val="008D2590"/>
    <w:rsid w:val="008D6EE6"/>
    <w:rsid w:val="008E00B3"/>
    <w:rsid w:val="008E4654"/>
    <w:rsid w:val="008E4E25"/>
    <w:rsid w:val="008F503C"/>
    <w:rsid w:val="008F7071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5298B"/>
    <w:rsid w:val="009539EA"/>
    <w:rsid w:val="00954A7A"/>
    <w:rsid w:val="0095506B"/>
    <w:rsid w:val="00962F74"/>
    <w:rsid w:val="009718FB"/>
    <w:rsid w:val="00977850"/>
    <w:rsid w:val="00981778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32A"/>
    <w:rsid w:val="009D4BB5"/>
    <w:rsid w:val="009D7AB1"/>
    <w:rsid w:val="009D7F32"/>
    <w:rsid w:val="009E1310"/>
    <w:rsid w:val="009E62EE"/>
    <w:rsid w:val="009F1177"/>
    <w:rsid w:val="009F2A72"/>
    <w:rsid w:val="009F7FAA"/>
    <w:rsid w:val="00A00DC3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3DC2"/>
    <w:rsid w:val="00A34969"/>
    <w:rsid w:val="00A37838"/>
    <w:rsid w:val="00A4156D"/>
    <w:rsid w:val="00A41592"/>
    <w:rsid w:val="00A4776A"/>
    <w:rsid w:val="00A53C75"/>
    <w:rsid w:val="00A57533"/>
    <w:rsid w:val="00A628AD"/>
    <w:rsid w:val="00A6761B"/>
    <w:rsid w:val="00A717CA"/>
    <w:rsid w:val="00A73C88"/>
    <w:rsid w:val="00A765CB"/>
    <w:rsid w:val="00A811D2"/>
    <w:rsid w:val="00A84130"/>
    <w:rsid w:val="00A8644A"/>
    <w:rsid w:val="00A9293B"/>
    <w:rsid w:val="00A938AA"/>
    <w:rsid w:val="00A960D6"/>
    <w:rsid w:val="00A97DDA"/>
    <w:rsid w:val="00AA4903"/>
    <w:rsid w:val="00AA7A08"/>
    <w:rsid w:val="00AB0D52"/>
    <w:rsid w:val="00AB5E81"/>
    <w:rsid w:val="00AD2260"/>
    <w:rsid w:val="00AD2807"/>
    <w:rsid w:val="00AD35EC"/>
    <w:rsid w:val="00AD499D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1B3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5739A"/>
    <w:rsid w:val="00B60B01"/>
    <w:rsid w:val="00B65A84"/>
    <w:rsid w:val="00B82994"/>
    <w:rsid w:val="00B83637"/>
    <w:rsid w:val="00B85DCF"/>
    <w:rsid w:val="00B86045"/>
    <w:rsid w:val="00B91E85"/>
    <w:rsid w:val="00B92125"/>
    <w:rsid w:val="00B96428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337E"/>
    <w:rsid w:val="00BC42D9"/>
    <w:rsid w:val="00BC59DE"/>
    <w:rsid w:val="00BD03C5"/>
    <w:rsid w:val="00BE0981"/>
    <w:rsid w:val="00BE675E"/>
    <w:rsid w:val="00BF1693"/>
    <w:rsid w:val="00BF6F8B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3A94"/>
    <w:rsid w:val="00C442D6"/>
    <w:rsid w:val="00C458E1"/>
    <w:rsid w:val="00C50F37"/>
    <w:rsid w:val="00C51611"/>
    <w:rsid w:val="00C5250E"/>
    <w:rsid w:val="00C55B81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5B5F"/>
    <w:rsid w:val="00CB2B2D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233A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3470C"/>
    <w:rsid w:val="00D40FB1"/>
    <w:rsid w:val="00D40FBD"/>
    <w:rsid w:val="00D4103D"/>
    <w:rsid w:val="00D44827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3083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2585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150B"/>
    <w:rsid w:val="00E742EE"/>
    <w:rsid w:val="00E76DC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063BE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46A7"/>
    <w:rsid w:val="00F57169"/>
    <w:rsid w:val="00F63172"/>
    <w:rsid w:val="00F64077"/>
    <w:rsid w:val="00F65645"/>
    <w:rsid w:val="00F80A06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2ED5"/>
    <w:rsid w:val="00FB6B34"/>
    <w:rsid w:val="00FC6838"/>
    <w:rsid w:val="00FC6BC2"/>
    <w:rsid w:val="00FC7001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w4MD5EeAJw" TargetMode="External"/><Relationship Id="rId18" Type="http://schemas.openxmlformats.org/officeDocument/2006/relationships/hyperlink" Target="https://www.youtube.com/watch?v=EHQTB5Jw-nE" TargetMode="External"/><Relationship Id="rId26" Type="http://schemas.openxmlformats.org/officeDocument/2006/relationships/hyperlink" Target="https://www.instagram.com/reel/C-_CfN4CqRM/?utm_source=ig_web_copy_link&amp;igsh=MzRlODBiNWFlZA==" TargetMode="External"/><Relationship Id="rId39" Type="http://schemas.openxmlformats.org/officeDocument/2006/relationships/hyperlink" Target="https://cooljazz.seetickets.com/content/support-centre" TargetMode="External"/><Relationship Id="rId21" Type="http://schemas.openxmlformats.org/officeDocument/2006/relationships/hyperlink" Target="https://open.spotify.com/intl-pt/artist/00qHS3PYzXn30XxzoiGGzr" TargetMode="External"/><Relationship Id="rId34" Type="http://schemas.openxmlformats.org/officeDocument/2006/relationships/hyperlink" Target="https://www.facebook.com/GrupoAgeasPortugal" TargetMode="External"/><Relationship Id="rId42" Type="http://schemas.openxmlformats.org/officeDocument/2006/relationships/hyperlink" Target="https://www.facebook.com/ageascooljazz" TargetMode="External"/><Relationship Id="rId47" Type="http://schemas.openxmlformats.org/officeDocument/2006/relationships/hyperlink" Target="mailto:nadia.pereira@arruada.com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pen.spotify.com/intl-pt/artist/0UMViIKsYCYZxb20j4dWEh?si=xuc1on6wQAufmvXEax_5mw" TargetMode="External"/><Relationship Id="rId29" Type="http://schemas.openxmlformats.org/officeDocument/2006/relationships/hyperlink" Target="https://cooljazz.seetickets.com/event/seal-ageas-cooljazz-2025/hipodromo-manuel-possolo/3238325?src=pr_sl" TargetMode="External"/><Relationship Id="rId11" Type="http://schemas.openxmlformats.org/officeDocument/2006/relationships/hyperlink" Target="https://open.spotify.com/intl-pt/artist/45BMHQt9TMtn7fRanWW7Mm?si=8_Y8qsMPR5KU85KoRQW2aQ" TargetMode="External"/><Relationship Id="rId24" Type="http://schemas.openxmlformats.org/officeDocument/2006/relationships/hyperlink" Target="https://www.instagram.com/razy.basz/" TargetMode="External"/><Relationship Id="rId32" Type="http://schemas.openxmlformats.org/officeDocument/2006/relationships/hyperlink" Target="https://cooljazz.seetickets.com/event/masego-ageas-cooljazz-2025/hipodromo-manuel-possolo/3281945?src=pr_msg" TargetMode="External"/><Relationship Id="rId37" Type="http://schemas.openxmlformats.org/officeDocument/2006/relationships/hyperlink" Target="https://cooljazz.seetickets.com/content/ticket-options" TargetMode="External"/><Relationship Id="rId40" Type="http://schemas.openxmlformats.org/officeDocument/2006/relationships/hyperlink" Target="mailto:info@liveexperiences.pt" TargetMode="External"/><Relationship Id="rId45" Type="http://schemas.openxmlformats.org/officeDocument/2006/relationships/hyperlink" Target="https://www.tiktok.com/@ageascooljazz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beatriznunesmusic/" TargetMode="External"/><Relationship Id="rId19" Type="http://schemas.openxmlformats.org/officeDocument/2006/relationships/hyperlink" Target="https://www.facebook.com/profile.php?id=100063587558024&amp;locale=sq_AL&amp;_rdr" TargetMode="External"/><Relationship Id="rId31" Type="http://schemas.openxmlformats.org/officeDocument/2006/relationships/hyperlink" Target="https://cooljazz.seetickets.com/event/slow-j-ageas-cooljazz-2025/hipodromo-manuel-possolo/3254466?src=pr_sj" TargetMode="External"/><Relationship Id="rId44" Type="http://schemas.openxmlformats.org/officeDocument/2006/relationships/hyperlink" Target="https://www.instagram.com/ageascooljazz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beatriznunesmusic" TargetMode="External"/><Relationship Id="rId14" Type="http://schemas.openxmlformats.org/officeDocument/2006/relationships/hyperlink" Target="https://www.facebook.com/p/Isabel-Rato-100028473026386/" TargetMode="External"/><Relationship Id="rId22" Type="http://schemas.openxmlformats.org/officeDocument/2006/relationships/hyperlink" Target="https://www.youtube.com/@Bokor_1999/videos?app=desktop&amp;view=0&amp;sort=dd&amp;shelf_id=1" TargetMode="External"/><Relationship Id="rId27" Type="http://schemas.openxmlformats.org/officeDocument/2006/relationships/hyperlink" Target="https://www.ageascooljazz.pt/cartaz.html" TargetMode="External"/><Relationship Id="rId30" Type="http://schemas.openxmlformats.org/officeDocument/2006/relationships/hyperlink" Target="https://cooljazz.seetickets.com/event/gilsons-ageas-cooljazz-2025/hipodromo-manuel-possolo/3241364?src=pr_gls" TargetMode="External"/><Relationship Id="rId35" Type="http://schemas.openxmlformats.org/officeDocument/2006/relationships/hyperlink" Target="https://www.instagram.com/ageasgrupo/" TargetMode="External"/><Relationship Id="rId43" Type="http://schemas.openxmlformats.org/officeDocument/2006/relationships/hyperlink" Target="https://open.spotify.com/user/edpcooljazz" TargetMode="External"/><Relationship Id="rId48" Type="http://schemas.openxmlformats.org/officeDocument/2006/relationships/hyperlink" Target="mailto:press@liveexperiences.pt" TargetMode="External"/><Relationship Id="rId8" Type="http://schemas.openxmlformats.org/officeDocument/2006/relationships/hyperlink" Target="https://www.ageascooljazz.pt/bilhetes.html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youtube.com/channel/UCQ0qlvu1Wq3udKMAmLT8gIA" TargetMode="External"/><Relationship Id="rId17" Type="http://schemas.openxmlformats.org/officeDocument/2006/relationships/hyperlink" Target="https://www.youtube.com/user/IsabelRato/videos" TargetMode="External"/><Relationship Id="rId25" Type="http://schemas.openxmlformats.org/officeDocument/2006/relationships/hyperlink" Target="https://open.spotify.com/intl-pt/artist/6USc3rlQYO1EV7a3dM5kwb?si=EgsyqH-bQxWcUPMoPdMrUg&amp;dl_branch=1&amp;fbclid=PAZXh0bgNhZW0CMTEAAab0721pFpmZpzYFL6CN9H4Pcq4o_Owu8N2idEmgyl_a8ErXrPOR7eTt2TU_aem_3s8G6xvXKqGvuY9A7F0a_g" TargetMode="External"/><Relationship Id="rId33" Type="http://schemas.openxmlformats.org/officeDocument/2006/relationships/hyperlink" Target="https://www.grupoageas.pt/" TargetMode="External"/><Relationship Id="rId38" Type="http://schemas.openxmlformats.org/officeDocument/2006/relationships/hyperlink" Target="https://cooljazz.seetickets.com/customerservice" TargetMode="External"/><Relationship Id="rId46" Type="http://schemas.openxmlformats.org/officeDocument/2006/relationships/hyperlink" Target="https://www.youtube.com/@ageascooljazz" TargetMode="External"/><Relationship Id="rId20" Type="http://schemas.openxmlformats.org/officeDocument/2006/relationships/hyperlink" Target="https://www.instagram.com/bokor____/" TargetMode="External"/><Relationship Id="rId41" Type="http://schemas.openxmlformats.org/officeDocument/2006/relationships/hyperlink" Target="https://ageascooljazz.p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nstagram.com/isabel.rato/" TargetMode="External"/><Relationship Id="rId23" Type="http://schemas.openxmlformats.org/officeDocument/2006/relationships/hyperlink" Target="https://www.youtube.com/watch?v=sl4A4VGnHvU" TargetMode="External"/><Relationship Id="rId28" Type="http://schemas.openxmlformats.org/officeDocument/2006/relationships/hyperlink" Target="https://cooljazz.seetickets.com/event/benjamin-clementine-ageas-cooljazz-2025/hipodromo-manuel-possolo/3233624?src=pr_bc" TargetMode="External"/><Relationship Id="rId36" Type="http://schemas.openxmlformats.org/officeDocument/2006/relationships/hyperlink" Target="https://www.ageascooljazz.pt/bilhetes.html" TargetMode="External"/><Relationship Id="rId49" Type="http://schemas.openxmlformats.org/officeDocument/2006/relationships/hyperlink" Target="https://ageascooljazz.pt/press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1801</Words>
  <Characters>9729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11507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21</cp:revision>
  <cp:lastPrinted>2018-12-05T17:44:00Z</cp:lastPrinted>
  <dcterms:created xsi:type="dcterms:W3CDTF">2025-01-16T15:15:00Z</dcterms:created>
  <dcterms:modified xsi:type="dcterms:W3CDTF">2025-01-17T12:21:00Z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