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64966266" w:rsidR="004D4AE2" w:rsidRPr="004D4AE2" w:rsidRDefault="00270DD5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BEATRIZ NUNES</w:t>
      </w:r>
    </w:p>
    <w:p w14:paraId="1A1E5FE8" w14:textId="6C0960D7" w:rsidR="00A945F6" w:rsidRPr="00EF6E14" w:rsidRDefault="00270DD5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12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2025 - Hipódromo Manuel Possolo, Cascais</w:t>
      </w:r>
    </w:p>
    <w:p w14:paraId="4C2B47A6" w14:textId="576A28CD" w:rsidR="00C643E0" w:rsidRPr="00385B7D" w:rsidRDefault="00270DD5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12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2F7088D3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0B3DCF7C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DC9258E" w14:textId="69DC30FE" w:rsidR="00270DD5" w:rsidRPr="00FC7001" w:rsidRDefault="00270DD5" w:rsidP="00270DD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FC7001">
        <w:rPr>
          <w:rFonts w:ascii="Verdana" w:hAnsi="Verdana" w:cs="Arial"/>
          <w:b/>
          <w:bCs/>
          <w:sz w:val="20"/>
          <w:szCs w:val="20"/>
        </w:rPr>
        <w:t>Beatriz Nunes</w:t>
      </w:r>
      <w:r w:rsidRPr="00FC7001">
        <w:rPr>
          <w:rFonts w:ascii="Verdana" w:hAnsi="Verdana" w:cs="Arial"/>
          <w:sz w:val="20"/>
          <w:szCs w:val="20"/>
        </w:rPr>
        <w:t xml:space="preserve"> desenvolve uma linguagem entre o </w:t>
      </w:r>
      <w:r w:rsidRPr="00FC7001">
        <w:rPr>
          <w:rFonts w:ascii="Verdana" w:hAnsi="Verdana" w:cs="Arial"/>
          <w:b/>
          <w:bCs/>
          <w:sz w:val="20"/>
          <w:szCs w:val="20"/>
        </w:rPr>
        <w:t>jazz, a música erudita e de tradição oral portuguesa</w:t>
      </w:r>
      <w:r>
        <w:rPr>
          <w:rFonts w:ascii="Verdana" w:hAnsi="Verdana" w:cs="Arial"/>
          <w:sz w:val="20"/>
          <w:szCs w:val="20"/>
        </w:rPr>
        <w:t>.</w:t>
      </w:r>
      <w:r w:rsidRPr="00FC700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Pr="00FC7001">
        <w:rPr>
          <w:rFonts w:ascii="Verdana" w:hAnsi="Verdana" w:cs="Arial"/>
          <w:sz w:val="20"/>
          <w:szCs w:val="20"/>
        </w:rPr>
        <w:t>niciou a sua carreira musical em 2012 como vocalista do</w:t>
      </w:r>
      <w:r>
        <w:rPr>
          <w:rFonts w:ascii="Verdana" w:hAnsi="Verdana" w:cs="Arial"/>
          <w:sz w:val="20"/>
          <w:szCs w:val="20"/>
        </w:rPr>
        <w:t xml:space="preserve">s </w:t>
      </w:r>
      <w:r w:rsidRPr="00FC7001">
        <w:rPr>
          <w:rFonts w:ascii="Verdana" w:hAnsi="Verdana" w:cs="Arial"/>
          <w:sz w:val="20"/>
          <w:szCs w:val="20"/>
        </w:rPr>
        <w:t>Madredeus. Em 2018, lançou o seu primeiro álbum, "Canto Primeiro", que recebeu</w:t>
      </w:r>
      <w:r>
        <w:rPr>
          <w:rFonts w:ascii="Verdana" w:hAnsi="Verdana" w:cs="Arial"/>
          <w:sz w:val="20"/>
          <w:szCs w:val="20"/>
        </w:rPr>
        <w:t xml:space="preserve"> </w:t>
      </w:r>
      <w:r w:rsidRPr="00FC7001">
        <w:rPr>
          <w:rFonts w:ascii="Verdana" w:hAnsi="Verdana" w:cs="Arial"/>
          <w:sz w:val="20"/>
          <w:szCs w:val="20"/>
        </w:rPr>
        <w:t xml:space="preserve">destaque internacional </w:t>
      </w:r>
      <w:r>
        <w:rPr>
          <w:rFonts w:ascii="Verdana" w:hAnsi="Verdana" w:cs="Arial"/>
          <w:sz w:val="20"/>
          <w:szCs w:val="20"/>
        </w:rPr>
        <w:t xml:space="preserve">na categoria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Best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Jazz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of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September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, pela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Europe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Jazz Media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Chart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 w:rsidRPr="00FC7001">
        <w:rPr>
          <w:rFonts w:ascii="Verdana" w:hAnsi="Verdana" w:cs="Arial"/>
          <w:sz w:val="20"/>
          <w:szCs w:val="20"/>
        </w:rPr>
        <w:t>Em 2021, apresentou "À Espera do Futuro", um projeto em trio com Paula Sousa e André</w:t>
      </w:r>
      <w:r>
        <w:rPr>
          <w:rFonts w:ascii="Verdana" w:hAnsi="Verdana" w:cs="Arial"/>
          <w:sz w:val="20"/>
          <w:szCs w:val="20"/>
        </w:rPr>
        <w:t xml:space="preserve"> </w:t>
      </w:r>
      <w:r w:rsidRPr="00FC7001">
        <w:rPr>
          <w:rFonts w:ascii="Verdana" w:hAnsi="Verdana" w:cs="Arial"/>
          <w:sz w:val="20"/>
          <w:szCs w:val="20"/>
        </w:rPr>
        <w:t>Rosinha</w:t>
      </w:r>
      <w:r>
        <w:rPr>
          <w:rFonts w:ascii="Verdana" w:hAnsi="Verdana" w:cs="Arial"/>
          <w:sz w:val="20"/>
          <w:szCs w:val="20"/>
        </w:rPr>
        <w:t xml:space="preserve">, e em 2023 editou o álbum “Livro de Horas”. </w:t>
      </w:r>
      <w:r w:rsidRPr="00FC7001">
        <w:rPr>
          <w:rFonts w:ascii="Verdana" w:hAnsi="Verdana" w:cs="Arial"/>
          <w:b/>
          <w:bCs/>
          <w:sz w:val="20"/>
          <w:szCs w:val="20"/>
        </w:rPr>
        <w:t xml:space="preserve">Atua </w:t>
      </w:r>
      <w:r>
        <w:rPr>
          <w:rFonts w:ascii="Verdana" w:hAnsi="Verdana" w:cs="Arial"/>
          <w:b/>
          <w:bCs/>
          <w:sz w:val="20"/>
          <w:szCs w:val="20"/>
        </w:rPr>
        <w:t xml:space="preserve">pela primeira vez </w:t>
      </w:r>
      <w:r w:rsidRPr="00FC7001">
        <w:rPr>
          <w:rFonts w:ascii="Verdana" w:hAnsi="Verdana" w:cs="Arial"/>
          <w:b/>
          <w:bCs/>
          <w:sz w:val="20"/>
          <w:szCs w:val="20"/>
        </w:rPr>
        <w:t xml:space="preserve">no palco das Cascais Jazz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Sessions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Smooth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Fm</w:t>
      </w:r>
      <w:r w:rsidR="007F0ABB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0BED31D" w14:textId="77777777" w:rsidR="00270DD5" w:rsidRPr="0034218A" w:rsidRDefault="00270DD5" w:rsidP="00270DD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4218A">
        <w:rPr>
          <w:rFonts w:ascii="Verdana" w:hAnsi="Verdana" w:cs="Arial"/>
          <w:b/>
          <w:bCs/>
          <w:sz w:val="20"/>
          <w:szCs w:val="20"/>
        </w:rPr>
        <w:t>Beatriz Nunes</w:t>
      </w:r>
    </w:p>
    <w:p w14:paraId="03B5B0D8" w14:textId="77777777" w:rsidR="00270DD5" w:rsidRPr="0034218A" w:rsidRDefault="00270DD5" w:rsidP="00270D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4DEF82" w14:textId="77777777" w:rsidR="00270DD5" w:rsidRPr="0034218A" w:rsidRDefault="00270DD5" w:rsidP="00270D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https://www.youtube.com/watch?v=ow4MD5EeAJw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Pr="00553FA2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3CFD67AD" w:rsidR="004D4AE2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CB04E5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</w:rPr>
        <w:t>PROMOTOR</w:t>
      </w:r>
    </w:p>
    <w:p w14:paraId="2F2E15F7" w14:textId="3210FDED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Pr="00C643E0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160D76B4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tooltip="tel:+351918727336" w:history="1">
        <w:r w:rsidRPr="00C643E0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C643E0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C643E0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C643E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3F4CC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BC1585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6E18" w14:textId="77777777" w:rsidR="007D022D" w:rsidRDefault="007D022D" w:rsidP="00184978">
      <w:r>
        <w:separator/>
      </w:r>
    </w:p>
  </w:endnote>
  <w:endnote w:type="continuationSeparator" w:id="0">
    <w:p w14:paraId="667C269A" w14:textId="77777777" w:rsidR="007D022D" w:rsidRDefault="007D022D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F2F8" w14:textId="77777777" w:rsidR="007D022D" w:rsidRDefault="007D022D" w:rsidP="00184978">
      <w:r>
        <w:separator/>
      </w:r>
    </w:p>
  </w:footnote>
  <w:footnote w:type="continuationSeparator" w:id="0">
    <w:p w14:paraId="6F27AD32" w14:textId="77777777" w:rsidR="007D022D" w:rsidRDefault="007D022D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0DD5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022D"/>
    <w:rsid w:val="007D5DF9"/>
    <w:rsid w:val="007D7127"/>
    <w:rsid w:val="007E228C"/>
    <w:rsid w:val="007E3765"/>
    <w:rsid w:val="007E4086"/>
    <w:rsid w:val="007E4ECE"/>
    <w:rsid w:val="007F0ABB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ow4MD5EeAJw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Q0qlvu1Wq3udKMAmLT8gIA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45BMHQt9TMtn7fRanWW7Mm?si=8_Y8qsMPR5KU85KoRQW2a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beatriznunesmusic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atriznunesmusic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9</cp:revision>
  <cp:lastPrinted>2018-12-05T17:44:00Z</cp:lastPrinted>
  <dcterms:created xsi:type="dcterms:W3CDTF">2024-12-10T12:00:00Z</dcterms:created>
  <dcterms:modified xsi:type="dcterms:W3CDTF">2025-01-15T17:07:00Z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