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344CC588" w14:textId="666EF202" w:rsidR="0074583F" w:rsidRDefault="0033320D" w:rsidP="008919D6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ascii="Verdana" w:hAnsi="Verdana" w:cs="Arial"/>
          <w:b/>
          <w:bCs/>
          <w:sz w:val="32"/>
          <w:szCs w:val="32"/>
        </w:rPr>
        <w:t>MARGARIDA CAMPELO</w:t>
      </w:r>
      <w:r w:rsidR="0074583F" w:rsidRPr="0074583F">
        <w:rPr>
          <w:rFonts w:ascii="Verdana" w:hAnsi="Verdana" w:cs="Arial"/>
          <w:b/>
          <w:bCs/>
          <w:sz w:val="32"/>
          <w:szCs w:val="32"/>
        </w:rPr>
        <w:t> confirmad</w:t>
      </w:r>
      <w:r w:rsidR="00D705A9">
        <w:rPr>
          <w:rFonts w:ascii="Verdana" w:hAnsi="Verdana" w:cs="Arial"/>
          <w:b/>
          <w:bCs/>
          <w:sz w:val="32"/>
          <w:szCs w:val="32"/>
        </w:rPr>
        <w:t>a</w:t>
      </w:r>
      <w:r w:rsidR="0074583F" w:rsidRPr="0074583F">
        <w:rPr>
          <w:rFonts w:ascii="Verdana" w:hAnsi="Verdana" w:cs="Arial"/>
          <w:b/>
          <w:bCs/>
          <w:sz w:val="32"/>
          <w:szCs w:val="32"/>
        </w:rPr>
        <w:t xml:space="preserve"> no AGEAS COOLJAZZ</w:t>
      </w:r>
      <w:r w:rsidR="00C61A78">
        <w:rPr>
          <w:rFonts w:ascii="Verdana" w:hAnsi="Verdana" w:cs="Arial"/>
          <w:b/>
          <w:bCs/>
          <w:sz w:val="32"/>
          <w:szCs w:val="32"/>
        </w:rPr>
        <w:t xml:space="preserve"> </w:t>
      </w:r>
      <w:r w:rsidR="00002A09">
        <w:rPr>
          <w:rFonts w:ascii="Verdana" w:hAnsi="Verdana" w:cs="Arial"/>
          <w:b/>
          <w:bCs/>
          <w:sz w:val="32"/>
          <w:szCs w:val="32"/>
        </w:rPr>
        <w:t xml:space="preserve">na mesma noite de </w:t>
      </w:r>
      <w:r>
        <w:rPr>
          <w:rFonts w:ascii="Verdana" w:hAnsi="Verdana" w:cs="Arial"/>
          <w:b/>
          <w:bCs/>
          <w:sz w:val="32"/>
          <w:szCs w:val="32"/>
        </w:rPr>
        <w:t>SEAL</w:t>
      </w:r>
      <w:r w:rsidR="00002A09">
        <w:rPr>
          <w:rFonts w:ascii="Verdana" w:hAnsi="Verdana" w:cs="Arial"/>
          <w:b/>
          <w:bCs/>
          <w:sz w:val="32"/>
          <w:szCs w:val="32"/>
        </w:rPr>
        <w:t xml:space="preserve"> (</w:t>
      </w:r>
      <w:r>
        <w:rPr>
          <w:rFonts w:ascii="Verdana" w:hAnsi="Verdana" w:cs="Arial"/>
          <w:b/>
          <w:bCs/>
          <w:sz w:val="32"/>
          <w:szCs w:val="32"/>
        </w:rPr>
        <w:t>12</w:t>
      </w:r>
      <w:r w:rsidR="00002A09">
        <w:rPr>
          <w:rFonts w:ascii="Verdana" w:hAnsi="Verdana" w:cs="Arial"/>
          <w:b/>
          <w:bCs/>
          <w:sz w:val="32"/>
          <w:szCs w:val="32"/>
        </w:rPr>
        <w:t xml:space="preserve"> JULHO)</w:t>
      </w:r>
      <w:bookmarkEnd w:id="0"/>
      <w:bookmarkEnd w:id="1"/>
    </w:p>
    <w:p w14:paraId="3A93DCE5" w14:textId="77777777" w:rsidR="008919D6" w:rsidRPr="008919D6" w:rsidRDefault="008919D6" w:rsidP="008919D6">
      <w:pPr>
        <w:spacing w:line="276" w:lineRule="auto"/>
        <w:ind w:right="81"/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3F064991" w14:textId="08A4DAF6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4C5F319B" w14:textId="015F3F17" w:rsidR="00CA24EC" w:rsidRPr="008919D6" w:rsidRDefault="00CA24EC" w:rsidP="008919D6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recebe </w:t>
      </w:r>
      <w:r w:rsidRPr="008919D6">
        <w:rPr>
          <w:rFonts w:ascii="Verdana" w:hAnsi="Verdana" w:cs="Arial"/>
          <w:b/>
          <w:bCs/>
          <w:sz w:val="20"/>
          <w:szCs w:val="20"/>
        </w:rPr>
        <w:t>pela primeira vez a artista portuguesa Margarida Campelo</w:t>
      </w:r>
      <w:r>
        <w:rPr>
          <w:rFonts w:ascii="Verdana" w:hAnsi="Verdana" w:cs="Arial"/>
          <w:sz w:val="20"/>
          <w:szCs w:val="20"/>
        </w:rPr>
        <w:t xml:space="preserve">. </w:t>
      </w:r>
      <w:r w:rsidR="000230E0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artista apresenta no festival o seu </w:t>
      </w:r>
      <w:r w:rsidRPr="008919D6">
        <w:rPr>
          <w:rFonts w:ascii="Verdana" w:hAnsi="Verdana" w:cs="Arial"/>
          <w:b/>
          <w:bCs/>
          <w:sz w:val="20"/>
          <w:szCs w:val="20"/>
        </w:rPr>
        <w:t>projeto a solo</w:t>
      </w:r>
      <w:r>
        <w:rPr>
          <w:rFonts w:ascii="Verdana" w:hAnsi="Verdana" w:cs="Arial"/>
          <w:sz w:val="20"/>
          <w:szCs w:val="20"/>
        </w:rPr>
        <w:t xml:space="preserve"> bem como </w:t>
      </w:r>
      <w:r w:rsidR="008919D6"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  <w:szCs w:val="20"/>
        </w:rPr>
        <w:t xml:space="preserve"> álbum </w:t>
      </w:r>
      <w:r w:rsidRPr="008919D6">
        <w:rPr>
          <w:rFonts w:ascii="Verdana" w:hAnsi="Verdana" w:cs="Arial"/>
          <w:b/>
          <w:bCs/>
          <w:sz w:val="20"/>
          <w:szCs w:val="20"/>
        </w:rPr>
        <w:t>“</w:t>
      </w:r>
      <w:proofErr w:type="spellStart"/>
      <w:r w:rsidRPr="008919D6">
        <w:rPr>
          <w:rFonts w:ascii="Verdana" w:hAnsi="Verdana" w:cs="Arial"/>
          <w:b/>
          <w:bCs/>
          <w:sz w:val="20"/>
          <w:szCs w:val="20"/>
        </w:rPr>
        <w:fldChar w:fldCharType="begin"/>
      </w:r>
      <w:r w:rsidRPr="008919D6">
        <w:rPr>
          <w:rFonts w:ascii="Verdana" w:hAnsi="Verdana" w:cs="Arial"/>
          <w:b/>
          <w:bCs/>
          <w:sz w:val="20"/>
          <w:szCs w:val="20"/>
        </w:rPr>
        <w:instrText>HYPERLINK "https://open.spotify.com/intl-pt/album/4c7agR5hHfE5VThxKrZ2My?si=1pK3FqnfT1S5q1esIzFK1A"</w:instrText>
      </w:r>
      <w:r w:rsidRPr="008919D6">
        <w:rPr>
          <w:rFonts w:ascii="Verdana" w:hAnsi="Verdana" w:cs="Arial"/>
          <w:b/>
          <w:bCs/>
          <w:sz w:val="20"/>
          <w:szCs w:val="20"/>
        </w:rPr>
      </w:r>
      <w:r w:rsidRPr="008919D6">
        <w:rPr>
          <w:rFonts w:ascii="Verdana" w:hAnsi="Verdana" w:cs="Arial"/>
          <w:b/>
          <w:bCs/>
          <w:sz w:val="20"/>
          <w:szCs w:val="20"/>
        </w:rPr>
        <w:fldChar w:fldCharType="separate"/>
      </w:r>
      <w:r w:rsidRPr="008919D6">
        <w:rPr>
          <w:rStyle w:val="Hiperligao"/>
          <w:rFonts w:ascii="Verdana" w:hAnsi="Verdana" w:cs="Arial"/>
          <w:b/>
          <w:bCs/>
          <w:sz w:val="20"/>
          <w:szCs w:val="20"/>
        </w:rPr>
        <w:t>Supermarket</w:t>
      </w:r>
      <w:proofErr w:type="spellEnd"/>
      <w:r w:rsidRPr="008919D6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919D6">
        <w:rPr>
          <w:rStyle w:val="Hiperligao"/>
          <w:rFonts w:ascii="Verdana" w:hAnsi="Verdana" w:cs="Arial"/>
          <w:b/>
          <w:bCs/>
          <w:sz w:val="20"/>
          <w:szCs w:val="20"/>
        </w:rPr>
        <w:t>Joy</w:t>
      </w:r>
      <w:proofErr w:type="spellEnd"/>
      <w:r w:rsidRPr="008919D6">
        <w:rPr>
          <w:rFonts w:ascii="Verdana" w:hAnsi="Verdana" w:cs="Arial"/>
          <w:b/>
          <w:bCs/>
          <w:sz w:val="20"/>
          <w:szCs w:val="20"/>
        </w:rPr>
        <w:fldChar w:fldCharType="end"/>
      </w:r>
      <w:r w:rsidRPr="008919D6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 (Março 2023). Na mesma noite, </w:t>
      </w:r>
      <w:proofErr w:type="spellStart"/>
      <w:r w:rsidRPr="008919D6"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>
        <w:rPr>
          <w:rFonts w:ascii="Verdana" w:hAnsi="Verdana" w:cs="Arial"/>
          <w:sz w:val="20"/>
          <w:szCs w:val="20"/>
        </w:rPr>
        <w:t xml:space="preserve"> regressa ao palco do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>. Um dos nomes</w:t>
      </w:r>
      <w:r w:rsidRPr="008F141B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maiores</w:t>
      </w:r>
      <w:r w:rsidRPr="008F141B">
        <w:rPr>
          <w:rFonts w:ascii="Verdana" w:hAnsi="Verdana" w:cs="Arial"/>
          <w:b/>
          <w:bCs/>
          <w:sz w:val="20"/>
          <w:szCs w:val="20"/>
        </w:rPr>
        <w:t xml:space="preserve"> d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Pr="008F141B">
        <w:rPr>
          <w:rFonts w:ascii="Verdana" w:hAnsi="Verdana" w:cs="Arial"/>
          <w:b/>
          <w:bCs/>
          <w:sz w:val="20"/>
          <w:szCs w:val="20"/>
        </w:rPr>
        <w:t xml:space="preserve"> soul </w:t>
      </w:r>
      <w:r w:rsidRPr="00CC7A86">
        <w:rPr>
          <w:rFonts w:ascii="Verdana" w:hAnsi="Verdana" w:cs="Arial"/>
          <w:sz w:val="20"/>
          <w:szCs w:val="20"/>
        </w:rPr>
        <w:t>e do</w:t>
      </w:r>
      <w:r w:rsidRPr="008F141B">
        <w:rPr>
          <w:rFonts w:ascii="Verdana" w:hAnsi="Verdana" w:cs="Arial"/>
          <w:b/>
          <w:bCs/>
          <w:sz w:val="20"/>
          <w:szCs w:val="20"/>
        </w:rPr>
        <w:t xml:space="preserve"> R&amp;B</w:t>
      </w:r>
      <w:r>
        <w:rPr>
          <w:rFonts w:ascii="Verdana" w:hAnsi="Verdana" w:cs="Arial"/>
          <w:b/>
          <w:bCs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acaba de editar um novo tema “</w:t>
      </w:r>
      <w:proofErr w:type="spellStart"/>
      <w:r>
        <w:rPr>
          <w:rFonts w:ascii="Verdana" w:hAnsi="Verdana" w:cs="Arial"/>
          <w:sz w:val="20"/>
          <w:szCs w:val="20"/>
        </w:rPr>
        <w:fldChar w:fldCharType="begin"/>
      </w:r>
      <w:r>
        <w:rPr>
          <w:rFonts w:ascii="Verdana" w:hAnsi="Verdana" w:cs="Arial"/>
          <w:sz w:val="20"/>
          <w:szCs w:val="20"/>
        </w:rPr>
        <w:instrText>HYPERLINK "https://open.spotify.com/intl-pt/track/64YGfFM2Oir8bNwko5dURg?si=67ddac334520444e"</w:instrTex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  <w:fldChar w:fldCharType="separate"/>
      </w:r>
      <w:r w:rsidRPr="00CA24EC">
        <w:rPr>
          <w:rStyle w:val="Hiperligao"/>
          <w:rFonts w:ascii="Verdana" w:hAnsi="Verdana" w:cs="Arial"/>
          <w:sz w:val="20"/>
          <w:szCs w:val="20"/>
        </w:rPr>
        <w:t>All</w:t>
      </w:r>
      <w:proofErr w:type="spellEnd"/>
      <w:r w:rsidRPr="00CA24EC">
        <w:rPr>
          <w:rStyle w:val="Hiperligao"/>
          <w:rFonts w:ascii="Verdana" w:hAnsi="Verdana" w:cs="Arial"/>
          <w:sz w:val="20"/>
          <w:szCs w:val="20"/>
        </w:rPr>
        <w:t xml:space="preserve"> I </w:t>
      </w:r>
      <w:proofErr w:type="spellStart"/>
      <w:r w:rsidRPr="00CA24EC">
        <w:rPr>
          <w:rStyle w:val="Hiperligao"/>
          <w:rFonts w:ascii="Verdana" w:hAnsi="Verdana" w:cs="Arial"/>
          <w:sz w:val="20"/>
          <w:szCs w:val="20"/>
        </w:rPr>
        <w:t>Know</w:t>
      </w:r>
      <w:proofErr w:type="spellEnd"/>
      <w:r w:rsidRPr="00CA24EC">
        <w:rPr>
          <w:rStyle w:val="Hiperligao"/>
          <w:rFonts w:ascii="Verdana" w:hAnsi="Verdana" w:cs="Arial"/>
          <w:sz w:val="20"/>
          <w:szCs w:val="20"/>
        </w:rPr>
        <w:t xml:space="preserve"> Is </w:t>
      </w:r>
      <w:proofErr w:type="spellStart"/>
      <w:r w:rsidRPr="00CA24EC">
        <w:rPr>
          <w:rStyle w:val="Hiperligao"/>
          <w:rFonts w:ascii="Verdana" w:hAnsi="Verdana" w:cs="Arial"/>
          <w:sz w:val="20"/>
          <w:szCs w:val="20"/>
        </w:rPr>
        <w:t>Now</w:t>
      </w:r>
      <w:proofErr w:type="spellEnd"/>
      <w:r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>”</w:t>
      </w:r>
      <w:r w:rsidR="008919D6">
        <w:rPr>
          <w:rFonts w:ascii="Verdana" w:hAnsi="Verdana" w:cs="Arial"/>
          <w:sz w:val="20"/>
          <w:szCs w:val="20"/>
        </w:rPr>
        <w:t xml:space="preserve"> e traz ao palco do festival a tour “</w:t>
      </w:r>
      <w:proofErr w:type="spellStart"/>
      <w:r w:rsidR="008919D6" w:rsidRPr="00A4776A">
        <w:rPr>
          <w:rFonts w:ascii="Verdana" w:hAnsi="Verdana" w:cs="Arial"/>
          <w:b/>
          <w:bCs/>
          <w:i/>
          <w:iCs/>
          <w:sz w:val="20"/>
          <w:szCs w:val="20"/>
        </w:rPr>
        <w:t>Playing</w:t>
      </w:r>
      <w:proofErr w:type="spellEnd"/>
      <w:r w:rsidR="008919D6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8919D6" w:rsidRPr="00A4776A">
        <w:rPr>
          <w:rFonts w:ascii="Verdana" w:hAnsi="Verdana" w:cs="Arial"/>
          <w:b/>
          <w:bCs/>
          <w:i/>
          <w:iCs/>
          <w:sz w:val="20"/>
          <w:szCs w:val="20"/>
        </w:rPr>
        <w:t>All</w:t>
      </w:r>
      <w:proofErr w:type="spellEnd"/>
      <w:r w:rsidR="008919D6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8919D6" w:rsidRPr="00A4776A">
        <w:rPr>
          <w:rFonts w:ascii="Verdana" w:hAnsi="Verdana" w:cs="Arial"/>
          <w:b/>
          <w:bCs/>
          <w:i/>
          <w:iCs/>
          <w:sz w:val="20"/>
          <w:szCs w:val="20"/>
        </w:rPr>
        <w:t>The</w:t>
      </w:r>
      <w:proofErr w:type="spellEnd"/>
      <w:r w:rsidR="008919D6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Hits </w:t>
      </w:r>
      <w:proofErr w:type="spellStart"/>
      <w:r w:rsidR="008919D6" w:rsidRPr="00A4776A">
        <w:rPr>
          <w:rFonts w:ascii="Verdana" w:hAnsi="Verdana" w:cs="Arial"/>
          <w:b/>
          <w:bCs/>
          <w:i/>
          <w:iCs/>
          <w:sz w:val="20"/>
          <w:szCs w:val="20"/>
        </w:rPr>
        <w:t>And</w:t>
      </w:r>
      <w:proofErr w:type="spellEnd"/>
      <w:r w:rsidR="008919D6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More</w:t>
      </w:r>
      <w:r w:rsidR="008919D6">
        <w:rPr>
          <w:rFonts w:ascii="Verdana" w:hAnsi="Verdana" w:cs="Arial"/>
          <w:sz w:val="20"/>
          <w:szCs w:val="20"/>
        </w:rPr>
        <w:t xml:space="preserve">”, num concerto exclusivo em Portugal. </w:t>
      </w:r>
    </w:p>
    <w:p w14:paraId="145F703C" w14:textId="77777777" w:rsidR="00CA24EC" w:rsidRDefault="00CA24EC" w:rsidP="008919D6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6B8A0F1" w14:textId="716C1486" w:rsidR="008919D6" w:rsidRDefault="008919D6" w:rsidP="008919D6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Com formação em </w:t>
      </w:r>
      <w:r w:rsidRPr="008919D6">
        <w:rPr>
          <w:rFonts w:ascii="Verdana" w:hAnsi="Verdana" w:cs="Arial"/>
          <w:b/>
          <w:bCs/>
          <w:sz w:val="20"/>
          <w:szCs w:val="20"/>
        </w:rPr>
        <w:t>Canto Lírico e Piano Jazz</w:t>
      </w:r>
      <w:r>
        <w:rPr>
          <w:rFonts w:ascii="Verdana" w:hAnsi="Verdana" w:cs="Arial"/>
          <w:sz w:val="20"/>
          <w:szCs w:val="20"/>
        </w:rPr>
        <w:t xml:space="preserve">, Margarida Campelo sempre quis fazer música. Editou o primeiro single a solo em 2022, </w:t>
      </w:r>
      <w:r w:rsidRPr="008919D6">
        <w:rPr>
          <w:rFonts w:ascii="Verdana" w:hAnsi="Verdana" w:cs="Arial"/>
          <w:b/>
          <w:bCs/>
          <w:sz w:val="20"/>
          <w:szCs w:val="20"/>
        </w:rPr>
        <w:t>“</w:t>
      </w:r>
      <w:hyperlink r:id="rId9" w:history="1">
        <w:r w:rsidRPr="008919D6">
          <w:rPr>
            <w:rStyle w:val="Hiperligao"/>
            <w:rFonts w:ascii="Verdana" w:hAnsi="Verdana" w:cs="Arial"/>
            <w:b/>
            <w:bCs/>
            <w:sz w:val="20"/>
            <w:szCs w:val="20"/>
          </w:rPr>
          <w:t>Faz Faísca e Chavascal</w:t>
        </w:r>
      </w:hyperlink>
      <w:r w:rsidRPr="008919D6">
        <w:rPr>
          <w:rFonts w:ascii="Verdana" w:hAnsi="Verdana" w:cs="Arial"/>
          <w:b/>
          <w:bCs/>
          <w:sz w:val="20"/>
          <w:szCs w:val="20"/>
        </w:rPr>
        <w:t>”,</w:t>
      </w:r>
      <w:r>
        <w:rPr>
          <w:rFonts w:ascii="Verdana" w:hAnsi="Verdana" w:cs="Arial"/>
          <w:sz w:val="20"/>
          <w:szCs w:val="20"/>
        </w:rPr>
        <w:t xml:space="preserve"> seguindo </w:t>
      </w:r>
      <w:r w:rsidRPr="008919D6">
        <w:rPr>
          <w:rFonts w:ascii="Verdana" w:hAnsi="Verdana" w:cs="Arial"/>
          <w:b/>
          <w:bCs/>
          <w:sz w:val="20"/>
          <w:szCs w:val="20"/>
        </w:rPr>
        <w:t>“</w:t>
      </w:r>
      <w:hyperlink r:id="rId10" w:history="1">
        <w:r w:rsidRPr="008919D6">
          <w:rPr>
            <w:rStyle w:val="Hiperligao"/>
            <w:rFonts w:ascii="Verdana" w:hAnsi="Verdana" w:cs="Arial"/>
            <w:b/>
            <w:bCs/>
            <w:sz w:val="20"/>
            <w:szCs w:val="20"/>
          </w:rPr>
          <w:t>Mapa Astral</w:t>
        </w:r>
      </w:hyperlink>
      <w:r w:rsidRPr="008919D6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 e o </w:t>
      </w:r>
      <w:r w:rsidRPr="008919D6">
        <w:rPr>
          <w:rFonts w:ascii="Verdana" w:hAnsi="Verdana" w:cs="Arial"/>
          <w:b/>
          <w:bCs/>
          <w:sz w:val="20"/>
          <w:szCs w:val="20"/>
        </w:rPr>
        <w:t>álbum “</w:t>
      </w:r>
      <w:proofErr w:type="spellStart"/>
      <w:r w:rsidRPr="008919D6">
        <w:rPr>
          <w:rFonts w:ascii="Verdana" w:hAnsi="Verdana" w:cs="Arial"/>
          <w:b/>
          <w:bCs/>
          <w:sz w:val="20"/>
          <w:szCs w:val="20"/>
        </w:rPr>
        <w:fldChar w:fldCharType="begin"/>
      </w:r>
      <w:r w:rsidRPr="008919D6">
        <w:rPr>
          <w:rFonts w:ascii="Verdana" w:hAnsi="Verdana" w:cs="Arial"/>
          <w:b/>
          <w:bCs/>
          <w:sz w:val="20"/>
          <w:szCs w:val="20"/>
        </w:rPr>
        <w:instrText>HYPERLINK "https://open.spotify.com/intl-pt/album/4c7agR5hHfE5VThxKrZ2My?si=1pK3FqnfT1S5q1esIzFK1A"</w:instrText>
      </w:r>
      <w:r w:rsidRPr="008919D6">
        <w:rPr>
          <w:rFonts w:ascii="Verdana" w:hAnsi="Verdana" w:cs="Arial"/>
          <w:b/>
          <w:bCs/>
          <w:sz w:val="20"/>
          <w:szCs w:val="20"/>
        </w:rPr>
      </w:r>
      <w:r w:rsidRPr="008919D6">
        <w:rPr>
          <w:rFonts w:ascii="Verdana" w:hAnsi="Verdana" w:cs="Arial"/>
          <w:b/>
          <w:bCs/>
          <w:sz w:val="20"/>
          <w:szCs w:val="20"/>
        </w:rPr>
        <w:fldChar w:fldCharType="separate"/>
      </w:r>
      <w:r w:rsidRPr="008919D6">
        <w:rPr>
          <w:rStyle w:val="Hiperligao"/>
          <w:rFonts w:ascii="Verdana" w:hAnsi="Verdana" w:cs="Arial"/>
          <w:b/>
          <w:bCs/>
          <w:sz w:val="20"/>
          <w:szCs w:val="20"/>
        </w:rPr>
        <w:t>Supermarket</w:t>
      </w:r>
      <w:proofErr w:type="spellEnd"/>
      <w:r w:rsidRPr="008919D6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919D6">
        <w:rPr>
          <w:rStyle w:val="Hiperligao"/>
          <w:rFonts w:ascii="Verdana" w:hAnsi="Verdana" w:cs="Arial"/>
          <w:b/>
          <w:bCs/>
          <w:sz w:val="20"/>
          <w:szCs w:val="20"/>
        </w:rPr>
        <w:t>Joy</w:t>
      </w:r>
      <w:proofErr w:type="spellEnd"/>
      <w:r w:rsidRPr="008919D6">
        <w:rPr>
          <w:rFonts w:ascii="Verdana" w:hAnsi="Verdana" w:cs="Arial"/>
          <w:b/>
          <w:bCs/>
          <w:sz w:val="20"/>
          <w:szCs w:val="20"/>
        </w:rPr>
        <w:fldChar w:fldCharType="end"/>
      </w:r>
      <w:r w:rsidRPr="008919D6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, em Março 2023. </w:t>
      </w:r>
      <w:r w:rsidR="003C0880" w:rsidRPr="003C0880">
        <w:rPr>
          <w:rFonts w:ascii="Verdana" w:hAnsi="Verdana" w:cs="Arial"/>
          <w:b/>
          <w:bCs/>
          <w:sz w:val="20"/>
          <w:szCs w:val="20"/>
        </w:rPr>
        <w:t>“</w:t>
      </w:r>
      <w:hyperlink r:id="rId11" w:history="1">
        <w:r w:rsidR="003C0880" w:rsidRPr="003C0880">
          <w:rPr>
            <w:rStyle w:val="Hiperligao"/>
            <w:rFonts w:ascii="Verdana" w:hAnsi="Verdana" w:cs="Arial"/>
            <w:b/>
            <w:bCs/>
            <w:sz w:val="20"/>
            <w:szCs w:val="20"/>
          </w:rPr>
          <w:t>Mexe-te Mais Um Pouco</w:t>
        </w:r>
      </w:hyperlink>
      <w:r w:rsidR="003C0880">
        <w:rPr>
          <w:rFonts w:ascii="Verdana" w:hAnsi="Verdana" w:cs="Arial"/>
          <w:sz w:val="20"/>
          <w:szCs w:val="20"/>
        </w:rPr>
        <w:t xml:space="preserve">” é o mais recente single (Outubro 2024). </w:t>
      </w:r>
    </w:p>
    <w:p w14:paraId="6F23A9F0" w14:textId="77777777" w:rsidR="008919D6" w:rsidRDefault="008919D6" w:rsidP="008919D6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15A6E39" w14:textId="75954E72" w:rsidR="008919D6" w:rsidRPr="003C0880" w:rsidRDefault="008919D6" w:rsidP="008919D6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Margarida Campelo leva ao palco do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 w:rsidR="003C0880">
        <w:rPr>
          <w:rFonts w:ascii="Verdana" w:hAnsi="Verdana" w:cs="Arial"/>
          <w:sz w:val="20"/>
          <w:szCs w:val="20"/>
        </w:rPr>
        <w:t xml:space="preserve">um concerto que </w:t>
      </w:r>
      <w:r w:rsidR="003C0880" w:rsidRPr="003C0880">
        <w:rPr>
          <w:rFonts w:ascii="Verdana" w:hAnsi="Verdana" w:cs="Arial"/>
          <w:sz w:val="20"/>
          <w:szCs w:val="20"/>
        </w:rPr>
        <w:t xml:space="preserve">explora </w:t>
      </w:r>
      <w:r w:rsidR="003C0880">
        <w:rPr>
          <w:rFonts w:ascii="Verdana" w:hAnsi="Verdana" w:cs="Arial"/>
          <w:sz w:val="20"/>
          <w:szCs w:val="20"/>
        </w:rPr>
        <w:t xml:space="preserve">as sonoridades </w:t>
      </w:r>
      <w:r w:rsidR="003C0880" w:rsidRPr="003C0880">
        <w:rPr>
          <w:rFonts w:ascii="Verdana" w:hAnsi="Verdana" w:cs="Arial"/>
          <w:sz w:val="20"/>
          <w:szCs w:val="20"/>
        </w:rPr>
        <w:t xml:space="preserve">da </w:t>
      </w:r>
      <w:r w:rsidR="003C0880" w:rsidRPr="003C0880">
        <w:rPr>
          <w:rFonts w:ascii="Verdana" w:hAnsi="Verdana" w:cs="Arial"/>
          <w:b/>
          <w:bCs/>
          <w:sz w:val="20"/>
          <w:szCs w:val="20"/>
        </w:rPr>
        <w:t>pop, soul</w:t>
      </w:r>
      <w:r w:rsidR="00347EB6">
        <w:rPr>
          <w:rFonts w:ascii="Verdana" w:hAnsi="Verdana" w:cs="Arial"/>
          <w:b/>
          <w:bCs/>
          <w:sz w:val="20"/>
          <w:szCs w:val="20"/>
        </w:rPr>
        <w:t xml:space="preserve"> e</w:t>
      </w:r>
      <w:r w:rsidR="003C0880" w:rsidRPr="003C0880">
        <w:rPr>
          <w:rFonts w:ascii="Verdana" w:hAnsi="Verdana" w:cs="Arial"/>
          <w:b/>
          <w:bCs/>
          <w:sz w:val="20"/>
          <w:szCs w:val="20"/>
        </w:rPr>
        <w:t xml:space="preserve"> R&amp;B</w:t>
      </w:r>
      <w:r w:rsidR="003C0880">
        <w:rPr>
          <w:rFonts w:ascii="Verdana" w:hAnsi="Verdana" w:cs="Arial"/>
          <w:sz w:val="20"/>
          <w:szCs w:val="20"/>
        </w:rPr>
        <w:t xml:space="preserve">. </w:t>
      </w:r>
      <w:r w:rsidR="003C0880" w:rsidRPr="003C0880">
        <w:rPr>
          <w:rFonts w:ascii="Verdana" w:hAnsi="Verdana" w:cs="Arial"/>
          <w:sz w:val="20"/>
          <w:szCs w:val="20"/>
        </w:rPr>
        <w:t xml:space="preserve">Na mesma noite, </w:t>
      </w:r>
      <w:proofErr w:type="spellStart"/>
      <w:r w:rsidR="003C0880" w:rsidRPr="003C0880"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 w:rsidR="003C0880" w:rsidRPr="003C0880">
        <w:rPr>
          <w:rFonts w:ascii="Verdana" w:hAnsi="Verdana" w:cs="Arial"/>
          <w:sz w:val="20"/>
          <w:szCs w:val="20"/>
        </w:rPr>
        <w:t xml:space="preserve"> apresenta a tour “</w:t>
      </w:r>
      <w:proofErr w:type="spellStart"/>
      <w:r w:rsidR="003C0880" w:rsidRPr="003C0880">
        <w:rPr>
          <w:rFonts w:ascii="Verdana" w:hAnsi="Verdana" w:cs="Arial"/>
          <w:b/>
          <w:bCs/>
          <w:i/>
          <w:iCs/>
          <w:sz w:val="20"/>
          <w:szCs w:val="20"/>
        </w:rPr>
        <w:t>Playing</w:t>
      </w:r>
      <w:proofErr w:type="spellEnd"/>
      <w:r w:rsidR="003C0880" w:rsidRPr="003C0880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3C0880" w:rsidRPr="003C0880">
        <w:rPr>
          <w:rFonts w:ascii="Verdana" w:hAnsi="Verdana" w:cs="Arial"/>
          <w:b/>
          <w:bCs/>
          <w:i/>
          <w:iCs/>
          <w:sz w:val="20"/>
          <w:szCs w:val="20"/>
        </w:rPr>
        <w:t>All</w:t>
      </w:r>
      <w:proofErr w:type="spellEnd"/>
      <w:r w:rsidR="003C0880" w:rsidRPr="003C0880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3C0880" w:rsidRPr="003C0880">
        <w:rPr>
          <w:rFonts w:ascii="Verdana" w:hAnsi="Verdana" w:cs="Arial"/>
          <w:b/>
          <w:bCs/>
          <w:i/>
          <w:iCs/>
          <w:sz w:val="20"/>
          <w:szCs w:val="20"/>
        </w:rPr>
        <w:t>The</w:t>
      </w:r>
      <w:proofErr w:type="spellEnd"/>
      <w:r w:rsidR="003C0880" w:rsidRPr="003C0880">
        <w:rPr>
          <w:rFonts w:ascii="Verdana" w:hAnsi="Verdana" w:cs="Arial"/>
          <w:b/>
          <w:bCs/>
          <w:i/>
          <w:iCs/>
          <w:sz w:val="20"/>
          <w:szCs w:val="20"/>
        </w:rPr>
        <w:t xml:space="preserve"> Hits </w:t>
      </w:r>
      <w:proofErr w:type="spellStart"/>
      <w:r w:rsidR="003C0880" w:rsidRPr="003C0880">
        <w:rPr>
          <w:rFonts w:ascii="Verdana" w:hAnsi="Verdana" w:cs="Arial"/>
          <w:b/>
          <w:bCs/>
          <w:i/>
          <w:iCs/>
          <w:sz w:val="20"/>
          <w:szCs w:val="20"/>
        </w:rPr>
        <w:t>And</w:t>
      </w:r>
      <w:proofErr w:type="spellEnd"/>
      <w:r w:rsidR="003C0880" w:rsidRPr="003C0880">
        <w:rPr>
          <w:rFonts w:ascii="Verdana" w:hAnsi="Verdana" w:cs="Arial"/>
          <w:b/>
          <w:bCs/>
          <w:i/>
          <w:iCs/>
          <w:sz w:val="20"/>
          <w:szCs w:val="20"/>
        </w:rPr>
        <w:t xml:space="preserve"> More</w:t>
      </w:r>
      <w:r w:rsidR="003C0880" w:rsidRPr="003C0880">
        <w:rPr>
          <w:rFonts w:ascii="Verdana" w:hAnsi="Verdana" w:cs="Arial"/>
          <w:sz w:val="20"/>
          <w:szCs w:val="20"/>
        </w:rPr>
        <w:t xml:space="preserve">”, onde convida o público a </w:t>
      </w:r>
      <w:r w:rsidR="003C0880" w:rsidRPr="003C0880">
        <w:rPr>
          <w:rFonts w:ascii="Verdana" w:hAnsi="Verdana" w:cs="Arial"/>
          <w:b/>
          <w:bCs/>
          <w:sz w:val="20"/>
          <w:szCs w:val="20"/>
        </w:rPr>
        <w:t>viajar pelos clássicos da sua carreira</w:t>
      </w:r>
      <w:r w:rsidR="003C0880">
        <w:rPr>
          <w:rFonts w:ascii="Verdana" w:hAnsi="Verdana" w:cs="Arial"/>
          <w:sz w:val="20"/>
          <w:szCs w:val="20"/>
        </w:rPr>
        <w:t xml:space="preserve"> como “</w:t>
      </w:r>
      <w:proofErr w:type="spellStart"/>
      <w:r w:rsidR="003C0880">
        <w:rPr>
          <w:rFonts w:ascii="Verdana" w:hAnsi="Verdana" w:cs="Arial"/>
          <w:sz w:val="20"/>
          <w:szCs w:val="20"/>
        </w:rPr>
        <w:fldChar w:fldCharType="begin"/>
      </w:r>
      <w:r w:rsidR="003C0880">
        <w:rPr>
          <w:rFonts w:ascii="Verdana" w:hAnsi="Verdana" w:cs="Arial"/>
          <w:sz w:val="20"/>
          <w:szCs w:val="20"/>
        </w:rPr>
        <w:instrText>HYPERLINK "https://www.youtube.com/watch?v=hDd2G_V1rzc"</w:instrText>
      </w:r>
      <w:r w:rsidR="003C0880">
        <w:rPr>
          <w:rFonts w:ascii="Verdana" w:hAnsi="Verdana" w:cs="Arial"/>
          <w:sz w:val="20"/>
          <w:szCs w:val="20"/>
        </w:rPr>
      </w:r>
      <w:r w:rsidR="003C0880">
        <w:rPr>
          <w:rFonts w:ascii="Verdana" w:hAnsi="Verdana" w:cs="Arial"/>
          <w:sz w:val="20"/>
          <w:szCs w:val="20"/>
        </w:rPr>
        <w:fldChar w:fldCharType="separate"/>
      </w:r>
      <w:r w:rsidR="003C0880" w:rsidRPr="003C0880">
        <w:rPr>
          <w:rStyle w:val="Hiperligao"/>
          <w:rFonts w:ascii="Verdana" w:hAnsi="Verdana" w:cs="Arial"/>
          <w:sz w:val="20"/>
          <w:szCs w:val="20"/>
        </w:rPr>
        <w:t>Kiss</w:t>
      </w:r>
      <w:proofErr w:type="spellEnd"/>
      <w:r w:rsidR="003C0880" w:rsidRPr="003C0880">
        <w:rPr>
          <w:rStyle w:val="Hiperligao"/>
          <w:rFonts w:ascii="Verdana" w:hAnsi="Verdana" w:cs="Arial"/>
          <w:sz w:val="20"/>
          <w:szCs w:val="20"/>
        </w:rPr>
        <w:t xml:space="preserve"> </w:t>
      </w:r>
      <w:proofErr w:type="spellStart"/>
      <w:r w:rsidR="003C0880" w:rsidRPr="003C0880">
        <w:rPr>
          <w:rStyle w:val="Hiperligao"/>
          <w:rFonts w:ascii="Verdana" w:hAnsi="Verdana" w:cs="Arial"/>
          <w:sz w:val="20"/>
          <w:szCs w:val="20"/>
        </w:rPr>
        <w:t>From</w:t>
      </w:r>
      <w:proofErr w:type="spellEnd"/>
      <w:r w:rsidR="003C0880" w:rsidRPr="003C0880">
        <w:rPr>
          <w:rStyle w:val="Hiperligao"/>
          <w:rFonts w:ascii="Verdana" w:hAnsi="Verdana" w:cs="Arial"/>
          <w:sz w:val="20"/>
          <w:szCs w:val="20"/>
        </w:rPr>
        <w:t xml:space="preserve"> a Rose</w:t>
      </w:r>
      <w:r w:rsidR="003C0880">
        <w:rPr>
          <w:rFonts w:ascii="Verdana" w:hAnsi="Verdana" w:cs="Arial"/>
          <w:sz w:val="20"/>
          <w:szCs w:val="20"/>
        </w:rPr>
        <w:fldChar w:fldCharType="end"/>
      </w:r>
      <w:r w:rsidR="003C0880">
        <w:rPr>
          <w:rFonts w:ascii="Verdana" w:hAnsi="Verdana" w:cs="Arial"/>
          <w:sz w:val="20"/>
          <w:szCs w:val="20"/>
        </w:rPr>
        <w:t>” ou “</w:t>
      </w:r>
      <w:proofErr w:type="spellStart"/>
      <w:r w:rsidR="003C0880">
        <w:rPr>
          <w:rFonts w:ascii="Verdana" w:hAnsi="Verdana" w:cs="Arial"/>
          <w:sz w:val="20"/>
          <w:szCs w:val="20"/>
        </w:rPr>
        <w:fldChar w:fldCharType="begin"/>
      </w:r>
      <w:r w:rsidR="003C0880">
        <w:rPr>
          <w:rFonts w:ascii="Verdana" w:hAnsi="Verdana" w:cs="Arial"/>
          <w:sz w:val="20"/>
          <w:szCs w:val="20"/>
        </w:rPr>
        <w:instrText>HYPERLINK "https://www.youtube.com/watch?v=4Fc67yQsPqQ"</w:instrText>
      </w:r>
      <w:r w:rsidR="003C0880">
        <w:rPr>
          <w:rFonts w:ascii="Verdana" w:hAnsi="Verdana" w:cs="Arial"/>
          <w:sz w:val="20"/>
          <w:szCs w:val="20"/>
        </w:rPr>
      </w:r>
      <w:r w:rsidR="003C0880">
        <w:rPr>
          <w:rFonts w:ascii="Verdana" w:hAnsi="Verdana" w:cs="Arial"/>
          <w:sz w:val="20"/>
          <w:szCs w:val="20"/>
        </w:rPr>
        <w:fldChar w:fldCharType="separate"/>
      </w:r>
      <w:r w:rsidR="003C0880" w:rsidRPr="003C0880">
        <w:rPr>
          <w:rStyle w:val="Hiperligao"/>
          <w:rFonts w:ascii="Verdana" w:hAnsi="Verdana" w:cs="Arial"/>
          <w:sz w:val="20"/>
          <w:szCs w:val="20"/>
        </w:rPr>
        <w:t>Crazy</w:t>
      </w:r>
      <w:proofErr w:type="spellEnd"/>
      <w:r w:rsidR="003C0880">
        <w:rPr>
          <w:rFonts w:ascii="Verdana" w:hAnsi="Verdana" w:cs="Arial"/>
          <w:sz w:val="20"/>
          <w:szCs w:val="20"/>
        </w:rPr>
        <w:fldChar w:fldCharType="end"/>
      </w:r>
      <w:r w:rsidR="003C0880">
        <w:rPr>
          <w:rFonts w:ascii="Verdana" w:hAnsi="Verdana" w:cs="Arial"/>
          <w:sz w:val="20"/>
          <w:szCs w:val="20"/>
        </w:rPr>
        <w:t xml:space="preserve">”. Dia 12 de Julho conta também com a </w:t>
      </w:r>
      <w:proofErr w:type="spellStart"/>
      <w:r w:rsidR="003C0880">
        <w:rPr>
          <w:rFonts w:ascii="Verdana" w:hAnsi="Verdana" w:cs="Arial"/>
          <w:sz w:val="20"/>
          <w:szCs w:val="20"/>
        </w:rPr>
        <w:t>atução</w:t>
      </w:r>
      <w:proofErr w:type="spellEnd"/>
      <w:r w:rsidR="003C0880">
        <w:rPr>
          <w:rFonts w:ascii="Verdana" w:hAnsi="Verdana" w:cs="Arial"/>
          <w:sz w:val="20"/>
          <w:szCs w:val="20"/>
        </w:rPr>
        <w:t xml:space="preserve"> de Beatriz Nunes, nas Cascais Jazz </w:t>
      </w:r>
      <w:proofErr w:type="spellStart"/>
      <w:r w:rsidR="003C0880">
        <w:rPr>
          <w:rFonts w:ascii="Verdana" w:hAnsi="Verdana" w:cs="Arial"/>
          <w:sz w:val="20"/>
          <w:szCs w:val="20"/>
        </w:rPr>
        <w:t>Sessions</w:t>
      </w:r>
      <w:proofErr w:type="spellEnd"/>
      <w:r w:rsidR="003C088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C0880">
        <w:rPr>
          <w:rFonts w:ascii="Verdana" w:hAnsi="Verdana" w:cs="Arial"/>
          <w:sz w:val="20"/>
          <w:szCs w:val="20"/>
        </w:rPr>
        <w:t>By</w:t>
      </w:r>
      <w:proofErr w:type="spellEnd"/>
      <w:r w:rsidR="003C088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C0880">
        <w:rPr>
          <w:rFonts w:ascii="Verdana" w:hAnsi="Verdana" w:cs="Arial"/>
          <w:sz w:val="20"/>
          <w:szCs w:val="20"/>
        </w:rPr>
        <w:t>Smooth</w:t>
      </w:r>
      <w:proofErr w:type="spellEnd"/>
      <w:r w:rsidR="003C0880">
        <w:rPr>
          <w:rFonts w:ascii="Verdana" w:hAnsi="Verdana" w:cs="Arial"/>
          <w:sz w:val="20"/>
          <w:szCs w:val="20"/>
        </w:rPr>
        <w:t xml:space="preserve"> FM. </w:t>
      </w:r>
    </w:p>
    <w:p w14:paraId="0882CC27" w14:textId="77777777" w:rsidR="0077728F" w:rsidRPr="003C0880" w:rsidRDefault="0077728F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CFA3CE3" w14:textId="1DC8FCC3" w:rsidR="00755B32" w:rsidRPr="003C0880" w:rsidRDefault="003C0880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C0880">
        <w:rPr>
          <w:rFonts w:ascii="Verdana" w:eastAsia="Trebuchet MS" w:hAnsi="Verdana" w:cs="Trebuchet MS"/>
          <w:b/>
          <w:bCs/>
          <w:sz w:val="20"/>
          <w:szCs w:val="20"/>
        </w:rPr>
        <w:t xml:space="preserve">MARGARIDA CAMPELO </w:t>
      </w:r>
    </w:p>
    <w:p w14:paraId="06FEAAC2" w14:textId="43016473" w:rsidR="00755B32" w:rsidRPr="003C0880" w:rsidRDefault="00000000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2" w:history="1">
        <w:r w:rsidR="00755B32" w:rsidRPr="00493488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755B32" w:rsidRPr="003C088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3" w:history="1">
        <w:proofErr w:type="spellStart"/>
        <w:r w:rsidR="00755B32" w:rsidRPr="00493488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755B32" w:rsidRPr="003C088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4" w:history="1">
        <w:r w:rsidR="00755B32" w:rsidRPr="00493488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755B32" w:rsidRPr="003C0880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523D706" w14:textId="4FCD627B" w:rsidR="00755B32" w:rsidRPr="00755B32" w:rsidRDefault="00755B3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C0880">
        <w:rPr>
          <w:rFonts w:ascii="Verdana" w:eastAsia="Trebuchet MS" w:hAnsi="Verdana" w:cs="Trebuchet MS"/>
          <w:sz w:val="20"/>
          <w:szCs w:val="20"/>
        </w:rPr>
        <w:t>Vídeo:</w:t>
      </w:r>
      <w:r w:rsidR="00493488">
        <w:rPr>
          <w:rFonts w:ascii="Verdana" w:eastAsia="Trebuchet MS" w:hAnsi="Verdana" w:cs="Trebuchet MS"/>
          <w:sz w:val="20"/>
          <w:szCs w:val="20"/>
        </w:rPr>
        <w:t xml:space="preserve"> </w:t>
      </w:r>
      <w:hyperlink r:id="rId15" w:history="1">
        <w:r w:rsidR="00493488" w:rsidRPr="005A4F74">
          <w:rPr>
            <w:rStyle w:val="Hiperligao"/>
            <w:rFonts w:ascii="Verdana" w:hAnsi="Verdana" w:cs="Arial"/>
            <w:sz w:val="20"/>
            <w:szCs w:val="20"/>
            <w:shd w:val="clear" w:color="auto" w:fill="FFFFFF"/>
          </w:rPr>
          <w:t>https://www.youtube.com/watch?v=vil4zJU1w1E</w:t>
        </w:r>
      </w:hyperlink>
      <w:r w:rsidR="00493488" w:rsidRPr="00493488">
        <w:rPr>
          <w:rFonts w:ascii="Verdana" w:hAnsi="Verdana"/>
          <w:sz w:val="20"/>
          <w:szCs w:val="20"/>
        </w:rPr>
        <w:t xml:space="preserve"> </w:t>
      </w:r>
    </w:p>
    <w:p w14:paraId="441461D7" w14:textId="77777777" w:rsidR="00755B32" w:rsidRPr="00250CF1" w:rsidRDefault="00755B32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1D1445E" w14:textId="519DABFA" w:rsidR="00DD5D87" w:rsidRPr="001A6D29" w:rsidRDefault="00DD5D87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Também confirmados no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estão artistas como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25963">
        <w:rPr>
          <w:rFonts w:ascii="Verdana" w:hAnsi="Verdana" w:cs="Arial"/>
          <w:b/>
          <w:bCs/>
          <w:sz w:val="20"/>
          <w:szCs w:val="20"/>
        </w:rPr>
        <w:t xml:space="preserve">Benjamin </w:t>
      </w:r>
      <w:proofErr w:type="spellStart"/>
      <w:r w:rsidRPr="00D25963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3077E">
        <w:rPr>
          <w:rFonts w:ascii="Verdana" w:hAnsi="Verdana" w:cs="Arial"/>
          <w:b/>
          <w:bCs/>
          <w:sz w:val="20"/>
          <w:szCs w:val="20"/>
        </w:rPr>
        <w:t xml:space="preserve">e Rita </w:t>
      </w:r>
      <w:proofErr w:type="spellStart"/>
      <w:r w:rsidR="0073077E">
        <w:rPr>
          <w:rFonts w:ascii="Verdana" w:hAnsi="Verdana" w:cs="Arial"/>
          <w:b/>
          <w:bCs/>
          <w:sz w:val="20"/>
          <w:szCs w:val="20"/>
        </w:rPr>
        <w:t>Vian</w:t>
      </w:r>
      <w:proofErr w:type="spellEnd"/>
      <w:r w:rsidR="0073077E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(4 Julho),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 w:rsidR="008919D6">
        <w:rPr>
          <w:rFonts w:ascii="Verdana" w:hAnsi="Verdana" w:cs="Arial"/>
          <w:b/>
          <w:bCs/>
          <w:sz w:val="20"/>
          <w:szCs w:val="20"/>
        </w:rPr>
        <w:t>, Margarida Campelo</w:t>
      </w:r>
      <w:r>
        <w:rPr>
          <w:rFonts w:ascii="Verdana" w:hAnsi="Verdana" w:cs="Arial"/>
          <w:b/>
          <w:bCs/>
          <w:sz w:val="20"/>
          <w:szCs w:val="20"/>
        </w:rPr>
        <w:t xml:space="preserve"> e Beatriz Nunes (12 Julho),</w:t>
      </w:r>
      <w:r>
        <w:rPr>
          <w:rFonts w:ascii="Verdana" w:hAnsi="Verdana" w:cs="Arial"/>
          <w:sz w:val="20"/>
          <w:szCs w:val="20"/>
        </w:rPr>
        <w:t xml:space="preserve"> </w:t>
      </w:r>
      <w:r w:rsidRPr="00DD5D87">
        <w:rPr>
          <w:rFonts w:ascii="Verdana" w:hAnsi="Verdana" w:cs="Arial"/>
          <w:b/>
          <w:bCs/>
          <w:sz w:val="20"/>
          <w:szCs w:val="20"/>
        </w:rPr>
        <w:t xml:space="preserve">Ezra </w:t>
      </w:r>
      <w:proofErr w:type="spellStart"/>
      <w:r w:rsidRPr="00DD5D87">
        <w:rPr>
          <w:rFonts w:ascii="Verdana" w:hAnsi="Verdana" w:cs="Arial"/>
          <w:b/>
          <w:bCs/>
          <w:sz w:val="20"/>
          <w:szCs w:val="20"/>
        </w:rPr>
        <w:t>Collective</w:t>
      </w:r>
      <w:proofErr w:type="spellEnd"/>
      <w:r w:rsidR="005F7C25"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 w:rsidR="005F7C25">
        <w:rPr>
          <w:rFonts w:ascii="Verdana" w:hAnsi="Verdana" w:cs="Arial"/>
          <w:b/>
          <w:bCs/>
          <w:sz w:val="20"/>
          <w:szCs w:val="20"/>
        </w:rPr>
        <w:t>Jordan</w:t>
      </w:r>
      <w:proofErr w:type="spellEnd"/>
      <w:r w:rsidR="005F7C2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5F7C25">
        <w:rPr>
          <w:rFonts w:ascii="Verdana" w:hAnsi="Verdana" w:cs="Arial"/>
          <w:b/>
          <w:bCs/>
          <w:sz w:val="20"/>
          <w:szCs w:val="20"/>
        </w:rPr>
        <w:t>Rakei</w:t>
      </w:r>
      <w:proofErr w:type="spellEnd"/>
      <w:r w:rsidRPr="00DD5D87">
        <w:rPr>
          <w:rFonts w:ascii="Verdana" w:hAnsi="Verdana" w:cs="Arial"/>
          <w:b/>
          <w:bCs/>
          <w:sz w:val="20"/>
          <w:szCs w:val="20"/>
        </w:rPr>
        <w:t xml:space="preserve"> (15 Julho),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A3305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="00BC6EA9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BC6EA9">
        <w:rPr>
          <w:rFonts w:ascii="Verdana" w:hAnsi="Verdana" w:cs="Arial"/>
          <w:b/>
          <w:bCs/>
          <w:sz w:val="20"/>
          <w:szCs w:val="20"/>
        </w:rPr>
        <w:t>Jota.pê</w:t>
      </w:r>
      <w:proofErr w:type="spellEnd"/>
      <w:r w:rsidRPr="004A3305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e Isabel Rato Quinteto </w:t>
      </w:r>
      <w:r w:rsidRPr="004A3305">
        <w:rPr>
          <w:rFonts w:ascii="Verdana" w:hAnsi="Verdana" w:cs="Arial"/>
          <w:b/>
          <w:bCs/>
          <w:sz w:val="20"/>
          <w:szCs w:val="20"/>
        </w:rPr>
        <w:t>(17 Julho),</w:t>
      </w:r>
      <w:r>
        <w:rPr>
          <w:rFonts w:ascii="Verdana" w:hAnsi="Verdana" w:cs="Arial"/>
          <w:b/>
          <w:bCs/>
          <w:sz w:val="20"/>
          <w:szCs w:val="20"/>
        </w:rPr>
        <w:t xml:space="preserve"> Slow J</w:t>
      </w:r>
      <w:r w:rsidR="005D582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5D582F">
        <w:rPr>
          <w:rFonts w:ascii="Verdana" w:hAnsi="Verdana" w:cs="Arial"/>
          <w:b/>
          <w:bCs/>
          <w:sz w:val="20"/>
          <w:szCs w:val="20"/>
        </w:rPr>
        <w:t>Silly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(23 Julho),</w:t>
      </w:r>
      <w:r w:rsidR="005F7C25">
        <w:rPr>
          <w:rFonts w:ascii="Verdana" w:hAnsi="Verdana" w:cs="Arial"/>
          <w:b/>
          <w:bCs/>
          <w:sz w:val="20"/>
          <w:szCs w:val="20"/>
        </w:rPr>
        <w:t xml:space="preserve"> Tindersticks e Ganso (26 Julho),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 w:rsidR="00317F7B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317F7B">
        <w:rPr>
          <w:rFonts w:ascii="Verdana" w:hAnsi="Verdana" w:cs="Arial"/>
          <w:b/>
          <w:bCs/>
          <w:sz w:val="20"/>
          <w:szCs w:val="20"/>
        </w:rPr>
        <w:t>Amaura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(31 de Julho)</w:t>
      </w:r>
      <w:r>
        <w:rPr>
          <w:rFonts w:ascii="Verdana" w:hAnsi="Verdana" w:cs="Arial"/>
          <w:sz w:val="20"/>
          <w:szCs w:val="20"/>
        </w:rPr>
        <w:t xml:space="preserve"> na edição de 2025 do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755B32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, </w:t>
      </w:r>
      <w:proofErr w:type="gram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Nature</w:t>
      </w:r>
      <w:proofErr w:type="spellEnd"/>
    </w:p>
    <w:p w14:paraId="1C55186B" w14:textId="77777777" w:rsidR="006A0053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16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89D8185" w14:textId="5D1FF1E2" w:rsidR="005F7C25" w:rsidRPr="005F7C25" w:rsidRDefault="005F7C25" w:rsidP="005F7C25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, </w:t>
      </w:r>
      <w:proofErr w:type="gram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Nature</w:t>
      </w:r>
      <w:proofErr w:type="spellEnd"/>
    </w:p>
    <w:p w14:paraId="75382B0F" w14:textId="77777777" w:rsidR="005F7C25" w:rsidRDefault="005F7C2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F2251A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CARTAZ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Ageas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02A3010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26A69F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353738E6" w14:textId="6850345C" w:rsidR="00BC6EA9" w:rsidRDefault="00BC6EA9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RITA VIAN</w:t>
      </w:r>
    </w:p>
    <w:p w14:paraId="076F0F95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2025</w:t>
      </w:r>
    </w:p>
    <w:p w14:paraId="4AB5871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310D6862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6A6A5350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C0B0A7E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  <w:r w:rsidRPr="00F017D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E9E42DE" w14:textId="77777777" w:rsidR="005F7C25" w:rsidRPr="00F017D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17DA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17DA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877EFE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7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C3A4B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362DF48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03C7EA0C" w14:textId="47640900" w:rsidR="008919D6" w:rsidRDefault="008919D6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MARGARIDA CAMPELO</w:t>
      </w:r>
    </w:p>
    <w:p w14:paraId="531C9037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09D57DA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2025</w:t>
      </w:r>
    </w:p>
    <w:p w14:paraId="5E412F53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5C178F2" w14:textId="77777777" w:rsidR="005F7C25" w:rsidRPr="004171E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171E6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4171E6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4171E6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4171E6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4171E6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4171E6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4171E6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6A497DB4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0685F8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F255831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6B538B4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8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14D104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47576A9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09562490" w14:textId="77777777" w:rsidR="005F7C25" w:rsidRPr="00EB696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48C562C2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576A7A07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2AD8384F" w14:textId="77777777" w:rsidR="005F7C25" w:rsidRPr="00ED4309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43F4F967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10C1EE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5EC9550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028ED57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9" w:history="1">
        <w:r w:rsidR="005F7C25"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D25DCD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A31F6BB" w14:textId="77777777" w:rsidR="00BC6EA9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>GILSONS</w:t>
      </w:r>
    </w:p>
    <w:p w14:paraId="709569A9" w14:textId="055CE66F" w:rsidR="005F7C25" w:rsidRDefault="00BC6EA9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JOTA.PÊ</w:t>
      </w:r>
      <w:r w:rsidR="005F7C25"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2F036CE9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3175EB8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Quinta-feira – 17 Julho 2025 </w:t>
      </w:r>
    </w:p>
    <w:p w14:paraId="13D88AE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556A8D8" w14:textId="77777777" w:rsidR="005F7C25" w:rsidRPr="009B426E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B426E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8986540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971089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6449F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277A91B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0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39F592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32D3AE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2A529154" w14:textId="5F6CC4D8" w:rsidR="005D582F" w:rsidRDefault="005D582F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SILLY</w:t>
      </w:r>
    </w:p>
    <w:p w14:paraId="1938F600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3942282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3A0C3FC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2F8AC8A" w14:textId="77777777" w:rsidR="005F7C25" w:rsidRPr="003D52C7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18FFD06D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EB921C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51029A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EDDC44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1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CBEEA9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33BBD16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TINDERSTICKS </w:t>
      </w:r>
    </w:p>
    <w:p w14:paraId="35D1E15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GANSO </w:t>
      </w:r>
    </w:p>
    <w:p w14:paraId="4FBE931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Sábado – 26 Julho 2025 </w:t>
      </w:r>
    </w:p>
    <w:p w14:paraId="5D1E5E1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10D0FD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42423F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D25A9BD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8ED6A1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70BB13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291DD6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2" w:history="1">
        <w:r w:rsidR="005F7C25" w:rsidRPr="000313A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0E719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CBD90A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49D2B24E" w14:textId="7800AEFB" w:rsidR="0073077E" w:rsidRDefault="0073077E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AMAURA</w:t>
      </w:r>
    </w:p>
    <w:p w14:paraId="4F62AD62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17A26AA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4CE38C7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91C492" w14:textId="77777777" w:rsidR="005F7C25" w:rsidRPr="001C0B42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C0B42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1C0B42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1C0B42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1C0B42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1C0B42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1C0B42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1C0B42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032EE61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93EAE8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4BAD354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5A1B90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5A1B90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E4A1D4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3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C51E5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CDEBFC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386F6858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502BCFB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518A7D2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apresentou a primeira edição do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</w:t>
      </w:r>
      <w:r w:rsidRPr="00DB3438">
        <w:rPr>
          <w:rFonts w:ascii="Verdana" w:hAnsi="Verdana" w:cs="Arial"/>
          <w:sz w:val="20"/>
          <w:szCs w:val="20"/>
        </w:rPr>
        <w:lastRenderedPageBreak/>
        <w:t xml:space="preserve">total na sustentabilidade desde a primeira hora do seu nascimento. 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orgulha-se dos 20 anos de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>, com muitas histórias feitas e muitas por fazer.</w:t>
      </w:r>
    </w:p>
    <w:p w14:paraId="4DEB1DC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FE2F459" w14:textId="77777777" w:rsidR="005F7C25" w:rsidRPr="00C125A7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 xml:space="preserve">a Live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0C4E0F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2BF7F78B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2E05AB9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58C2748F" w14:textId="77777777" w:rsidR="00071BFA" w:rsidRPr="008E38B0" w:rsidRDefault="00071BFA" w:rsidP="00071BF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8E38B0">
        <w:rPr>
          <w:rFonts w:ascii="Verdana" w:hAnsi="Verdana" w:cs="Arial"/>
          <w:sz w:val="20"/>
          <w:szCs w:val="20"/>
        </w:rPr>
        <w:t xml:space="preserve">A </w:t>
      </w:r>
      <w:proofErr w:type="spellStart"/>
      <w:r w:rsidRPr="008E38B0">
        <w:rPr>
          <w:rFonts w:ascii="Verdana" w:hAnsi="Verdana" w:cs="Arial"/>
          <w:sz w:val="20"/>
          <w:szCs w:val="20"/>
        </w:rPr>
        <w:t>Ageas</w:t>
      </w:r>
      <w:proofErr w:type="spellEnd"/>
      <w:r w:rsidRPr="008E38B0">
        <w:rPr>
          <w:rFonts w:ascii="Verdana" w:hAnsi="Verdana" w:cs="Arial"/>
          <w:sz w:val="20"/>
          <w:szCs w:val="20"/>
        </w:rPr>
        <w:t xml:space="preserve"> é um grupo segurador internacional com 200 anos de história. Com sede em Bruxelas</w:t>
      </w:r>
      <w:r w:rsidRPr="008E38B0">
        <w:rPr>
          <w:rFonts w:ascii="Verdana" w:eastAsia="Trebuchet MS" w:hAnsi="Verdana" w:cs="Trebuchet MS"/>
          <w:sz w:val="20"/>
          <w:szCs w:val="20"/>
        </w:rPr>
        <w:t xml:space="preserve">, está presente em 13 países da Europa e Ásia. Opera em Portugal desde 2005 com a missão de ser um parceiro de referência na área seguradora, apoiando os seus Clientes na gestão de riscos e proteção do seu futuro. O Grupo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Portugal conta atualmente com 1.335 Colaboradores e 2.264 Mediadores que servem cerca de 1.8 milhões de Clientes através das marcas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Seguros,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Pensões,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Médis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, Ocidental e Seguro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Directo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. Além dos seguros, o Grupo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Portugal diversifica a sua oferta com serviços como a Clínica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Médis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e a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Repara. Tem também vindo a contribuir para o desenvolvimento do país e da sociedade através da Fundação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>. Mais informações no </w:t>
      </w:r>
      <w:hyperlink r:id="rId24" w:tgtFrame="_blank" w:tooltip="https://www.grupoageas.pt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website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 e nas páginas do </w:t>
      </w:r>
      <w:proofErr w:type="spellStart"/>
      <w:r>
        <w:fldChar w:fldCharType="begin"/>
      </w:r>
      <w:r>
        <w:instrText>HYPERLINK "https://www.linkedin.com/company/grupo-ageas-portugal/" \t "_blank" \o "https://www.linkedin.com/company/grupo-ageas-portugal/"</w:instrText>
      </w:r>
      <w:r>
        <w:fldChar w:fldCharType="separate"/>
      </w:r>
      <w:r w:rsidRPr="008E38B0">
        <w:rPr>
          <w:rStyle w:val="Hiperligao"/>
          <w:rFonts w:ascii="Verdana" w:eastAsia="Trebuchet MS" w:hAnsi="Verdana" w:cs="Trebuchet MS"/>
          <w:sz w:val="20"/>
          <w:szCs w:val="20"/>
        </w:rPr>
        <w:t>LinkedIn</w:t>
      </w:r>
      <w:proofErr w:type="spellEnd"/>
      <w:r>
        <w:rPr>
          <w:rStyle w:val="Hiperligao"/>
          <w:rFonts w:ascii="Verdana" w:eastAsia="Trebuchet MS" w:hAnsi="Verdana" w:cs="Trebuchet MS"/>
          <w:sz w:val="20"/>
          <w:szCs w:val="20"/>
        </w:rPr>
        <w:fldChar w:fldCharType="end"/>
      </w:r>
      <w:r w:rsidRPr="008E38B0">
        <w:rPr>
          <w:rFonts w:ascii="Verdana" w:eastAsia="Trebuchet MS" w:hAnsi="Verdana" w:cs="Trebuchet MS"/>
          <w:sz w:val="20"/>
          <w:szCs w:val="20"/>
        </w:rPr>
        <w:t> e </w:t>
      </w:r>
      <w:hyperlink r:id="rId25" w:tgtFrame="_blank" w:tooltip="https://www.instagram.com/ageasgrupo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.</w:t>
      </w:r>
    </w:p>
    <w:p w14:paraId="6B5316B7" w14:textId="77777777" w:rsidR="005F7C25" w:rsidRDefault="005F7C25" w:rsidP="005F7C25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6D9B62B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7D27DB07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D0A8ACF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187C1D5D" w14:textId="77777777" w:rsidR="005F7C25" w:rsidRPr="0095298B" w:rsidRDefault="00000000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6" w:tgtFrame="_blank" w:tooltip="https://www.ageascooljazz.pt/bilhetes.html" w:history="1">
        <w:proofErr w:type="spellStart"/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</w:p>
    <w:p w14:paraId="6C7F3D7E" w14:textId="77777777" w:rsidR="005F7C25" w:rsidRDefault="00000000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7" w:tgtFrame="_blank" w:tooltip="https://cooljazz.seetickets.com/content/ticket-options" w:history="1">
        <w:proofErr w:type="spellStart"/>
        <w:r w:rsidR="005F7C2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>ee</w:t>
        </w:r>
        <w:proofErr w:type="spellEnd"/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r w:rsidR="005F7C2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866FA44" w14:textId="77777777" w:rsidR="005F7C25" w:rsidRPr="0095298B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8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5F7C25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9BE755" w14:textId="77777777" w:rsidR="005F7C25" w:rsidRPr="0095298B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9" w:anchor="/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65067F8B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4557E544" w14:textId="77777777" w:rsidR="005F7C25" w:rsidRPr="00362C5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347EB6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58033F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30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0FA86E51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4B9CD837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06025D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06025D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31" w:tooltip="tel:+351918727336" w:history="1">
        <w:r w:rsidRPr="0006025D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06025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B1F980F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6196EBC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2" w:name="_Hlk161912611"/>
      <w:r w:rsidRPr="0006025D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32" w:history="1">
        <w:r w:rsidRPr="0006025D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78BA02BA" w14:textId="77777777" w:rsidR="005F7C25" w:rsidRPr="00621FB6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33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4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5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6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7" w:history="1">
        <w:proofErr w:type="spellStart"/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2"/>
    <w:p w14:paraId="13079102" w14:textId="77777777" w:rsidR="005F7C25" w:rsidRPr="00621FB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2452C1BC" w14:textId="77777777" w:rsidR="005F7C25" w:rsidRPr="004C3F4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15DF1221" w14:textId="77777777" w:rsidR="005F7C25" w:rsidRDefault="005F7C25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38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39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29C744BF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CA5152C" w14:textId="77777777" w:rsidR="005F7C25" w:rsidRPr="0078533E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442A2541" w14:textId="77777777" w:rsidR="005F7C25" w:rsidRPr="00285D02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40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0FA54615" w:rsidR="003A2770" w:rsidRPr="00285D02" w:rsidRDefault="003A2770" w:rsidP="00F414E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41"/>
      <w:footerReference w:type="default" r:id="rId42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B7C1" w14:textId="77777777" w:rsidR="009467FA" w:rsidRDefault="009467FA" w:rsidP="00184978">
      <w:r>
        <w:separator/>
      </w:r>
    </w:p>
  </w:endnote>
  <w:endnote w:type="continuationSeparator" w:id="0">
    <w:p w14:paraId="18CF1B6C" w14:textId="77777777" w:rsidR="009467FA" w:rsidRDefault="009467FA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64EECD1E" w:rsidR="00184978" w:rsidRDefault="00FB2E8E" w:rsidP="00184978">
    <w:pPr>
      <w:pStyle w:val="Rodap"/>
      <w:jc w:val="center"/>
    </w:pPr>
    <w:r>
      <w:rPr>
        <w:noProof/>
      </w:rPr>
      <w:drawing>
        <wp:inline distT="0" distB="0" distL="0" distR="0" wp14:anchorId="383FF0D5" wp14:editId="2F01279F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45C2" w14:textId="77777777" w:rsidR="009467FA" w:rsidRDefault="009467FA" w:rsidP="00184978">
      <w:r>
        <w:separator/>
      </w:r>
    </w:p>
  </w:footnote>
  <w:footnote w:type="continuationSeparator" w:id="0">
    <w:p w14:paraId="5DCD9BB6" w14:textId="77777777" w:rsidR="009467FA" w:rsidRDefault="009467FA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2A09"/>
    <w:rsid w:val="00005132"/>
    <w:rsid w:val="0000752D"/>
    <w:rsid w:val="00012600"/>
    <w:rsid w:val="0001612D"/>
    <w:rsid w:val="000172E2"/>
    <w:rsid w:val="00017314"/>
    <w:rsid w:val="0001795A"/>
    <w:rsid w:val="000230E0"/>
    <w:rsid w:val="000234F2"/>
    <w:rsid w:val="0002414C"/>
    <w:rsid w:val="000408A9"/>
    <w:rsid w:val="000409CC"/>
    <w:rsid w:val="000420A4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0B2D"/>
    <w:rsid w:val="00071BFA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1A9D"/>
    <w:rsid w:val="000A54A7"/>
    <w:rsid w:val="000A75D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1E83"/>
    <w:rsid w:val="00135AF3"/>
    <w:rsid w:val="00136E23"/>
    <w:rsid w:val="001406A4"/>
    <w:rsid w:val="0015269A"/>
    <w:rsid w:val="0015685A"/>
    <w:rsid w:val="00157B3B"/>
    <w:rsid w:val="00160C6E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751C1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0B42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21DA9"/>
    <w:rsid w:val="002253FA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23DA"/>
    <w:rsid w:val="0025367B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3FE0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17F7B"/>
    <w:rsid w:val="003266C7"/>
    <w:rsid w:val="00331210"/>
    <w:rsid w:val="00331D5E"/>
    <w:rsid w:val="0033320D"/>
    <w:rsid w:val="00334A19"/>
    <w:rsid w:val="0033589C"/>
    <w:rsid w:val="00336C0D"/>
    <w:rsid w:val="003405E2"/>
    <w:rsid w:val="0034072E"/>
    <w:rsid w:val="00344C10"/>
    <w:rsid w:val="00345205"/>
    <w:rsid w:val="003454CE"/>
    <w:rsid w:val="00347EB6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4B5"/>
    <w:rsid w:val="003976BD"/>
    <w:rsid w:val="003A2770"/>
    <w:rsid w:val="003A611C"/>
    <w:rsid w:val="003A7B0F"/>
    <w:rsid w:val="003B0CC0"/>
    <w:rsid w:val="003B5CDF"/>
    <w:rsid w:val="003B7025"/>
    <w:rsid w:val="003C0880"/>
    <w:rsid w:val="003C3960"/>
    <w:rsid w:val="003C4B8A"/>
    <w:rsid w:val="003C6A63"/>
    <w:rsid w:val="003D092E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488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D260C"/>
    <w:rsid w:val="004D5862"/>
    <w:rsid w:val="004D5D44"/>
    <w:rsid w:val="004D6DBC"/>
    <w:rsid w:val="004E1F67"/>
    <w:rsid w:val="004E4D0A"/>
    <w:rsid w:val="004E71E5"/>
    <w:rsid w:val="004E78F0"/>
    <w:rsid w:val="004F26CB"/>
    <w:rsid w:val="004F2A85"/>
    <w:rsid w:val="004F3A8F"/>
    <w:rsid w:val="0050146A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3AFD"/>
    <w:rsid w:val="005B5FCA"/>
    <w:rsid w:val="005C53DD"/>
    <w:rsid w:val="005C68AE"/>
    <w:rsid w:val="005C7B1D"/>
    <w:rsid w:val="005D2F20"/>
    <w:rsid w:val="005D3725"/>
    <w:rsid w:val="005D49D1"/>
    <w:rsid w:val="005D582F"/>
    <w:rsid w:val="005D7B04"/>
    <w:rsid w:val="005E054D"/>
    <w:rsid w:val="005F02A5"/>
    <w:rsid w:val="005F315B"/>
    <w:rsid w:val="005F40DE"/>
    <w:rsid w:val="005F7C25"/>
    <w:rsid w:val="00600B7B"/>
    <w:rsid w:val="0060194D"/>
    <w:rsid w:val="00611A36"/>
    <w:rsid w:val="006136B7"/>
    <w:rsid w:val="006151BA"/>
    <w:rsid w:val="006343B8"/>
    <w:rsid w:val="00640DE3"/>
    <w:rsid w:val="00645C90"/>
    <w:rsid w:val="006473A5"/>
    <w:rsid w:val="00652DC2"/>
    <w:rsid w:val="00661989"/>
    <w:rsid w:val="006645B0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3077E"/>
    <w:rsid w:val="007347E5"/>
    <w:rsid w:val="0073556A"/>
    <w:rsid w:val="0074026D"/>
    <w:rsid w:val="00740E1B"/>
    <w:rsid w:val="00742C0D"/>
    <w:rsid w:val="0074583F"/>
    <w:rsid w:val="0075087A"/>
    <w:rsid w:val="00755B32"/>
    <w:rsid w:val="00756887"/>
    <w:rsid w:val="0076086C"/>
    <w:rsid w:val="007609D6"/>
    <w:rsid w:val="00762679"/>
    <w:rsid w:val="0077018F"/>
    <w:rsid w:val="0077034A"/>
    <w:rsid w:val="007732BE"/>
    <w:rsid w:val="00773B83"/>
    <w:rsid w:val="0077728F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273A"/>
    <w:rsid w:val="00802BFA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2877"/>
    <w:rsid w:val="00832A0E"/>
    <w:rsid w:val="008340A8"/>
    <w:rsid w:val="00836BEA"/>
    <w:rsid w:val="00837D3C"/>
    <w:rsid w:val="00841527"/>
    <w:rsid w:val="00856E95"/>
    <w:rsid w:val="008574CB"/>
    <w:rsid w:val="00865437"/>
    <w:rsid w:val="00866AD6"/>
    <w:rsid w:val="00872454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19D6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125F"/>
    <w:rsid w:val="009060CC"/>
    <w:rsid w:val="0090649A"/>
    <w:rsid w:val="00907B51"/>
    <w:rsid w:val="0091327D"/>
    <w:rsid w:val="00916827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467FA"/>
    <w:rsid w:val="0095298B"/>
    <w:rsid w:val="009539EA"/>
    <w:rsid w:val="00954A7A"/>
    <w:rsid w:val="0095506B"/>
    <w:rsid w:val="009718FB"/>
    <w:rsid w:val="00976AC3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26E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275AE"/>
    <w:rsid w:val="00A313DC"/>
    <w:rsid w:val="00A33B6A"/>
    <w:rsid w:val="00A34969"/>
    <w:rsid w:val="00A37838"/>
    <w:rsid w:val="00A4156D"/>
    <w:rsid w:val="00A41592"/>
    <w:rsid w:val="00A4776A"/>
    <w:rsid w:val="00A53C75"/>
    <w:rsid w:val="00A57533"/>
    <w:rsid w:val="00A628AD"/>
    <w:rsid w:val="00A717CA"/>
    <w:rsid w:val="00A765CB"/>
    <w:rsid w:val="00A811D2"/>
    <w:rsid w:val="00A81F9F"/>
    <w:rsid w:val="00A84130"/>
    <w:rsid w:val="00A8644A"/>
    <w:rsid w:val="00A9293B"/>
    <w:rsid w:val="00A938AA"/>
    <w:rsid w:val="00A960D6"/>
    <w:rsid w:val="00A97DDA"/>
    <w:rsid w:val="00AA4903"/>
    <w:rsid w:val="00AA7A08"/>
    <w:rsid w:val="00AB0D52"/>
    <w:rsid w:val="00AB5E81"/>
    <w:rsid w:val="00AD2260"/>
    <w:rsid w:val="00AD35EC"/>
    <w:rsid w:val="00AD499D"/>
    <w:rsid w:val="00AE092E"/>
    <w:rsid w:val="00AE2273"/>
    <w:rsid w:val="00AE2878"/>
    <w:rsid w:val="00AE7286"/>
    <w:rsid w:val="00AE744F"/>
    <w:rsid w:val="00AF0642"/>
    <w:rsid w:val="00AF0CCD"/>
    <w:rsid w:val="00AF263C"/>
    <w:rsid w:val="00AF3CFF"/>
    <w:rsid w:val="00AF50AB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3637"/>
    <w:rsid w:val="00B85DCF"/>
    <w:rsid w:val="00B86045"/>
    <w:rsid w:val="00B8754F"/>
    <w:rsid w:val="00B91E85"/>
    <w:rsid w:val="00B92125"/>
    <w:rsid w:val="00B96428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C59DE"/>
    <w:rsid w:val="00BC6EA9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3749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1A78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24EC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2955"/>
    <w:rsid w:val="00D04271"/>
    <w:rsid w:val="00D06D82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05A9"/>
    <w:rsid w:val="00D74CD3"/>
    <w:rsid w:val="00D77F4B"/>
    <w:rsid w:val="00D85228"/>
    <w:rsid w:val="00D93886"/>
    <w:rsid w:val="00D95C0B"/>
    <w:rsid w:val="00D973E4"/>
    <w:rsid w:val="00DA1EC8"/>
    <w:rsid w:val="00DA3F71"/>
    <w:rsid w:val="00DB0B08"/>
    <w:rsid w:val="00DB3438"/>
    <w:rsid w:val="00DB4888"/>
    <w:rsid w:val="00DC0BAE"/>
    <w:rsid w:val="00DC2D8A"/>
    <w:rsid w:val="00DD0827"/>
    <w:rsid w:val="00DD1FFF"/>
    <w:rsid w:val="00DD5D87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507D"/>
    <w:rsid w:val="00E979AE"/>
    <w:rsid w:val="00EA1FCE"/>
    <w:rsid w:val="00EA5D16"/>
    <w:rsid w:val="00EA7389"/>
    <w:rsid w:val="00EA7587"/>
    <w:rsid w:val="00EB4529"/>
    <w:rsid w:val="00EB4CCD"/>
    <w:rsid w:val="00EB5625"/>
    <w:rsid w:val="00EB7430"/>
    <w:rsid w:val="00EC1742"/>
    <w:rsid w:val="00EC4258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063BE"/>
    <w:rsid w:val="00F06ECB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14EF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8E"/>
    <w:rsid w:val="00FB2ED5"/>
    <w:rsid w:val="00FB6B34"/>
    <w:rsid w:val="00FC6838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.spotify.com/intl-pt/artist/3bbmsol5aDwGqorVdy2s50" TargetMode="External"/><Relationship Id="rId18" Type="http://schemas.openxmlformats.org/officeDocument/2006/relationships/hyperlink" Target="https://cooljazz.seetickets.com/event/seal-ageas-cooljazz-2025/hipodromo-manuel-possolo/3238325?src=pr_sl" TargetMode="External"/><Relationship Id="rId26" Type="http://schemas.openxmlformats.org/officeDocument/2006/relationships/hyperlink" Target="https://www.ageascooljazz.pt/bilhetes.html" TargetMode="External"/><Relationship Id="rId39" Type="http://schemas.openxmlformats.org/officeDocument/2006/relationships/hyperlink" Target="mailto:press@liveexperiences.pt" TargetMode="External"/><Relationship Id="rId21" Type="http://schemas.openxmlformats.org/officeDocument/2006/relationships/hyperlink" Target="https://cooljazz.seetickets.com/event/slow-j-ageas-cooljazz-2025/hipodromo-manuel-possolo/3254466?src=pr_sj" TargetMode="External"/><Relationship Id="rId34" Type="http://schemas.openxmlformats.org/officeDocument/2006/relationships/hyperlink" Target="https://open.spotify.com/user/edpcooljaz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geascooljazz.pt/cartaz.html" TargetMode="External"/><Relationship Id="rId20" Type="http://schemas.openxmlformats.org/officeDocument/2006/relationships/hyperlink" Target="https://cooljazz.seetickets.com/event/gilsons-ageas-cooljazz-2025/hipodromo-manuel-possolo/3241364?src=pr_gls" TargetMode="External"/><Relationship Id="rId29" Type="http://schemas.openxmlformats.org/officeDocument/2006/relationships/hyperlink" Target="https://cooljazz.seetickets.com/content/support-centre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sKKE_dzvGg" TargetMode="External"/><Relationship Id="rId24" Type="http://schemas.openxmlformats.org/officeDocument/2006/relationships/hyperlink" Target="https://www.grupoageas.pt/" TargetMode="External"/><Relationship Id="rId32" Type="http://schemas.openxmlformats.org/officeDocument/2006/relationships/hyperlink" Target="https://ageascooljazz.pt/" TargetMode="External"/><Relationship Id="rId37" Type="http://schemas.openxmlformats.org/officeDocument/2006/relationships/hyperlink" Target="https://www.youtube.com/@ageascooljazz" TargetMode="External"/><Relationship Id="rId40" Type="http://schemas.openxmlformats.org/officeDocument/2006/relationships/hyperlink" Target="https://ageascooljazz.pt/pre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il4zJU1w1E" TargetMode="External"/><Relationship Id="rId23" Type="http://schemas.openxmlformats.org/officeDocument/2006/relationships/hyperlink" Target="https://cooljazz.seetickets.com/event/masego-ageas-cooljazz-2025/hipodromo-manuel-possolo/3281945?src=pr_msg" TargetMode="External"/><Relationship Id="rId28" Type="http://schemas.openxmlformats.org/officeDocument/2006/relationships/hyperlink" Target="https://cooljazz.seetickets.com/customerservice" TargetMode="External"/><Relationship Id="rId36" Type="http://schemas.openxmlformats.org/officeDocument/2006/relationships/hyperlink" Target="https://www.tiktok.com/@ageascooljazz" TargetMode="External"/><Relationship Id="rId10" Type="http://schemas.openxmlformats.org/officeDocument/2006/relationships/hyperlink" Target="http://www.youtube.com/watch?app=desktop&amp;v=KUFIeS0R4V0" TargetMode="External"/><Relationship Id="rId19" Type="http://schemas.openxmlformats.org/officeDocument/2006/relationships/hyperlink" Target="https://cooljazz.seetickets.com/event/ezra-collective-ageas-cooljazz-2025/hipodromo-manuel-possolo/3293718?src=pr_ezra" TargetMode="External"/><Relationship Id="rId31" Type="http://schemas.openxmlformats.org/officeDocument/2006/relationships/hyperlink" Target="tel:+351918727336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il4zJU1w1E" TargetMode="External"/><Relationship Id="rId14" Type="http://schemas.openxmlformats.org/officeDocument/2006/relationships/hyperlink" Target="https://www.youtube.com/channel/UC873P852H4Ib672xayJlFBQ" TargetMode="External"/><Relationship Id="rId22" Type="http://schemas.openxmlformats.org/officeDocument/2006/relationships/hyperlink" Target="https://www.seetickets.com/pt/event/tindersticks-ganso-ageas-cooljazz-2025/hipodromo-manuel-possolo/3304411?src=pr_tindersticks" TargetMode="External"/><Relationship Id="rId27" Type="http://schemas.openxmlformats.org/officeDocument/2006/relationships/hyperlink" Target="https://cooljazz.seetickets.com/content/ticket-options" TargetMode="External"/><Relationship Id="rId30" Type="http://schemas.openxmlformats.org/officeDocument/2006/relationships/hyperlink" Target="mailto:info@liveexperiences.pt" TargetMode="External"/><Relationship Id="rId35" Type="http://schemas.openxmlformats.org/officeDocument/2006/relationships/hyperlink" Target="https://www.instagram.com/ageascooljazz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ageascooljazz.pt/bilhete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stagram.com/margaridacampelo/" TargetMode="External"/><Relationship Id="rId17" Type="http://schemas.openxmlformats.org/officeDocument/2006/relationships/hyperlink" Target="https://cooljazz.seetickets.com/event/benjamin-clementine-ageas-cooljazz-2025/hipodromo-manuel-possolo/3233624?src=pr_bc" TargetMode="External"/><Relationship Id="rId25" Type="http://schemas.openxmlformats.org/officeDocument/2006/relationships/hyperlink" Target="https://www.instagram.com/ageasgrupo/" TargetMode="External"/><Relationship Id="rId33" Type="http://schemas.openxmlformats.org/officeDocument/2006/relationships/hyperlink" Target="https://www.facebook.com/ageascooljazz" TargetMode="External"/><Relationship Id="rId38" Type="http://schemas.openxmlformats.org/officeDocument/2006/relationships/hyperlink" Target="mailto:nadia.pereira@arruad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1563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9986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Pedro Trigueiro</cp:lastModifiedBy>
  <cp:revision>2</cp:revision>
  <cp:lastPrinted>2018-12-05T17:44:00Z</cp:lastPrinted>
  <dcterms:created xsi:type="dcterms:W3CDTF">2025-03-06T18:19:00Z</dcterms:created>
  <dcterms:modified xsi:type="dcterms:W3CDTF">2025-03-06T18:19:00Z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