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30A0" w14:textId="77777777" w:rsidR="00943241" w:rsidRDefault="00943241" w:rsidP="00B1536F">
      <w:pPr>
        <w:spacing w:line="276" w:lineRule="auto"/>
        <w:ind w:right="-285"/>
        <w:rPr>
          <w:rFonts w:ascii="Verdana" w:eastAsia="Trebuchet MS" w:hAnsi="Verdana" w:cs="Trebuchet MS"/>
          <w:b/>
          <w:bCs/>
          <w:sz w:val="32"/>
          <w:szCs w:val="32"/>
        </w:rPr>
      </w:pPr>
    </w:p>
    <w:p w14:paraId="011DDF6D" w14:textId="47EA99A4" w:rsidR="00385B7D" w:rsidRPr="00385B7D" w:rsidRDefault="00385B7D" w:rsidP="00385B7D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 w:rsidRPr="00385B7D">
        <w:rPr>
          <w:rFonts w:ascii="Verdana" w:hAnsi="Verdana" w:cs="Arial"/>
          <w:b/>
          <w:bCs/>
          <w:sz w:val="32"/>
          <w:szCs w:val="32"/>
        </w:rPr>
        <w:t xml:space="preserve">Benjamin </w:t>
      </w:r>
      <w:proofErr w:type="spellStart"/>
      <w:r w:rsidRPr="00385B7D">
        <w:rPr>
          <w:rFonts w:ascii="Verdana" w:hAnsi="Verdana" w:cs="Arial"/>
          <w:b/>
          <w:bCs/>
          <w:sz w:val="32"/>
          <w:szCs w:val="32"/>
        </w:rPr>
        <w:t>Clementine</w:t>
      </w:r>
      <w:proofErr w:type="spellEnd"/>
      <w:r w:rsidRPr="00385B7D">
        <w:rPr>
          <w:rFonts w:ascii="Verdana" w:hAnsi="Verdana" w:cs="Arial"/>
          <w:b/>
          <w:bCs/>
          <w:sz w:val="32"/>
          <w:szCs w:val="32"/>
        </w:rPr>
        <w:t xml:space="preserve"> confirmado no </w:t>
      </w:r>
      <w:proofErr w:type="spellStart"/>
      <w:r w:rsidRPr="00385B7D">
        <w:rPr>
          <w:rFonts w:ascii="Verdana" w:hAnsi="Verdana" w:cs="Arial"/>
          <w:b/>
          <w:bCs/>
          <w:sz w:val="32"/>
          <w:szCs w:val="32"/>
        </w:rPr>
        <w:t>A</w:t>
      </w:r>
      <w:r w:rsidR="00CD2EE7">
        <w:rPr>
          <w:rFonts w:ascii="Verdana" w:hAnsi="Verdana" w:cs="Arial"/>
          <w:b/>
          <w:bCs/>
          <w:sz w:val="32"/>
          <w:szCs w:val="32"/>
        </w:rPr>
        <w:t>geas</w:t>
      </w:r>
      <w:proofErr w:type="spellEnd"/>
      <w:r w:rsidRPr="00385B7D">
        <w:rPr>
          <w:rFonts w:ascii="Verdana" w:hAnsi="Verdana" w:cs="Arial"/>
          <w:b/>
          <w:bCs/>
          <w:sz w:val="32"/>
          <w:szCs w:val="32"/>
        </w:rPr>
        <w:t xml:space="preserve"> </w:t>
      </w:r>
      <w:proofErr w:type="spellStart"/>
      <w:r w:rsidRPr="00385B7D">
        <w:rPr>
          <w:rFonts w:ascii="Verdana" w:hAnsi="Verdana" w:cs="Arial"/>
          <w:b/>
          <w:bCs/>
          <w:sz w:val="32"/>
          <w:szCs w:val="32"/>
        </w:rPr>
        <w:t>Cooljazz</w:t>
      </w:r>
      <w:proofErr w:type="spellEnd"/>
      <w:r w:rsidRPr="00385B7D">
        <w:rPr>
          <w:rFonts w:ascii="Verdana" w:hAnsi="Verdana" w:cs="Arial"/>
          <w:b/>
          <w:bCs/>
          <w:sz w:val="32"/>
          <w:szCs w:val="32"/>
        </w:rPr>
        <w:t xml:space="preserve"> (4 de julho)</w:t>
      </w:r>
    </w:p>
    <w:p w14:paraId="7210F943" w14:textId="77777777" w:rsidR="00385B7D" w:rsidRPr="00385B7D" w:rsidRDefault="00385B7D" w:rsidP="00385B7D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4386AFDB" w14:textId="6A7A59CF" w:rsidR="004936F7" w:rsidRPr="008861F1" w:rsidRDefault="00385B7D" w:rsidP="008861F1">
      <w:pPr>
        <w:spacing w:line="276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8861F1">
        <w:rPr>
          <w:rFonts w:ascii="Verdana" w:hAnsi="Verdana" w:cs="Arial"/>
          <w:b/>
          <w:bCs/>
          <w:sz w:val="28"/>
          <w:szCs w:val="28"/>
        </w:rPr>
        <w:t xml:space="preserve">Bilhetes à venda dia </w:t>
      </w:r>
      <w:r w:rsidR="004936F7" w:rsidRPr="008861F1">
        <w:rPr>
          <w:rFonts w:ascii="Verdana" w:hAnsi="Verdana" w:cs="Arial"/>
          <w:b/>
          <w:bCs/>
          <w:sz w:val="28"/>
          <w:szCs w:val="28"/>
        </w:rPr>
        <w:t>18 novembro</w:t>
      </w:r>
      <w:r w:rsidRPr="008861F1">
        <w:rPr>
          <w:rFonts w:ascii="Verdana" w:hAnsi="Verdana" w:cs="Arial"/>
          <w:b/>
          <w:bCs/>
          <w:sz w:val="28"/>
          <w:szCs w:val="28"/>
        </w:rPr>
        <w:t xml:space="preserve"> às </w:t>
      </w:r>
      <w:r w:rsidR="004936F7" w:rsidRPr="008861F1">
        <w:rPr>
          <w:rFonts w:ascii="Verdana" w:hAnsi="Verdana" w:cs="Arial"/>
          <w:b/>
          <w:bCs/>
          <w:sz w:val="28"/>
          <w:szCs w:val="28"/>
        </w:rPr>
        <w:t>10</w:t>
      </w:r>
      <w:r w:rsidRPr="008861F1">
        <w:rPr>
          <w:rFonts w:ascii="Verdana" w:hAnsi="Verdana" w:cs="Arial"/>
          <w:b/>
          <w:bCs/>
          <w:sz w:val="28"/>
          <w:szCs w:val="28"/>
        </w:rPr>
        <w:t>h</w:t>
      </w:r>
      <w:r w:rsidR="008861F1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4936F7" w:rsidRPr="008861F1">
        <w:rPr>
          <w:rFonts w:ascii="Verdana" w:hAnsi="Verdana" w:cs="Arial"/>
          <w:b/>
          <w:bCs/>
          <w:sz w:val="28"/>
          <w:szCs w:val="28"/>
        </w:rPr>
        <w:t xml:space="preserve">em </w:t>
      </w:r>
      <w:hyperlink r:id="rId8" w:history="1">
        <w:r w:rsidR="004936F7" w:rsidRPr="008861F1">
          <w:rPr>
            <w:rStyle w:val="Hiperligao"/>
            <w:rFonts w:ascii="Verdana" w:hAnsi="Verdana" w:cs="Arial"/>
            <w:b/>
            <w:bCs/>
            <w:sz w:val="28"/>
            <w:szCs w:val="28"/>
          </w:rPr>
          <w:t>ageascooljazz.pt</w:t>
        </w:r>
      </w:hyperlink>
    </w:p>
    <w:p w14:paraId="5D652A2D" w14:textId="77777777" w:rsidR="00756887" w:rsidRPr="004E78F0" w:rsidRDefault="00756887" w:rsidP="0075688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74CD67B6" w14:textId="087820EC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85B7D">
        <w:rPr>
          <w:rFonts w:ascii="Verdana" w:hAnsi="Verdana" w:cs="Arial"/>
          <w:sz w:val="20"/>
          <w:szCs w:val="20"/>
        </w:rPr>
        <w:t xml:space="preserve">Benjamin </w:t>
      </w:r>
      <w:proofErr w:type="spellStart"/>
      <w:r w:rsidRPr="00385B7D">
        <w:rPr>
          <w:rFonts w:ascii="Verdana" w:hAnsi="Verdana" w:cs="Arial"/>
          <w:sz w:val="20"/>
          <w:szCs w:val="20"/>
        </w:rPr>
        <w:t>Clementine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é a primeira confirmação para o </w:t>
      </w:r>
      <w:proofErr w:type="spellStart"/>
      <w:r w:rsidRPr="00385B7D">
        <w:rPr>
          <w:rFonts w:ascii="Verdana" w:hAnsi="Verdana" w:cs="Arial"/>
          <w:sz w:val="20"/>
          <w:szCs w:val="20"/>
        </w:rPr>
        <w:t>A</w:t>
      </w:r>
      <w:r w:rsidR="00CD2EE7">
        <w:rPr>
          <w:rFonts w:ascii="Verdana" w:hAnsi="Verdana" w:cs="Arial"/>
          <w:sz w:val="20"/>
          <w:szCs w:val="20"/>
        </w:rPr>
        <w:t>geas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85B7D">
        <w:rPr>
          <w:rFonts w:ascii="Verdana" w:hAnsi="Verdana" w:cs="Arial"/>
          <w:sz w:val="20"/>
          <w:szCs w:val="20"/>
        </w:rPr>
        <w:t>Cooljazz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2025. O britânico atua no Hipódromo Manuel Possolo, em Cascais, no dia 4 de julho. Cantor, compositor, músico autodidata e uma personalidade absolutamente única no universo da música contemporânea, Benjamin </w:t>
      </w:r>
      <w:proofErr w:type="spellStart"/>
      <w:r w:rsidRPr="00385B7D">
        <w:rPr>
          <w:rFonts w:ascii="Verdana" w:hAnsi="Verdana" w:cs="Arial"/>
          <w:sz w:val="20"/>
          <w:szCs w:val="20"/>
        </w:rPr>
        <w:t>Clementine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estreia-se no </w:t>
      </w:r>
      <w:proofErr w:type="spellStart"/>
      <w:r w:rsidRPr="00385B7D">
        <w:rPr>
          <w:rFonts w:ascii="Verdana" w:hAnsi="Verdana" w:cs="Arial"/>
          <w:sz w:val="20"/>
          <w:szCs w:val="20"/>
        </w:rPr>
        <w:t>A</w:t>
      </w:r>
      <w:r w:rsidR="00CD2EE7">
        <w:rPr>
          <w:rFonts w:ascii="Verdana" w:hAnsi="Verdana" w:cs="Arial"/>
          <w:sz w:val="20"/>
          <w:szCs w:val="20"/>
        </w:rPr>
        <w:t>geas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85B7D">
        <w:rPr>
          <w:rFonts w:ascii="Verdana" w:hAnsi="Verdana" w:cs="Arial"/>
          <w:sz w:val="20"/>
          <w:szCs w:val="20"/>
        </w:rPr>
        <w:t>Cooljazz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. </w:t>
      </w:r>
    </w:p>
    <w:p w14:paraId="071098E6" w14:textId="77777777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2C652B3" w14:textId="77777777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85B7D">
        <w:rPr>
          <w:rFonts w:ascii="Verdana" w:hAnsi="Verdana" w:cs="Arial"/>
          <w:sz w:val="20"/>
          <w:szCs w:val="20"/>
        </w:rPr>
        <w:t>Se aos 16 anos foi para Paris para se revelar nas ruas da capital francesa, o resultado só poderia ter sido a admiração de quem passava e conhecia a sua obra. Entre um promotor francês se ter encantando e uma editora ter sido conquistada, o percurso de Benjamin não mais parou.</w:t>
      </w:r>
    </w:p>
    <w:p w14:paraId="2D5F57C6" w14:textId="77777777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DB709FE" w14:textId="7FEE97EA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85B7D">
        <w:rPr>
          <w:rFonts w:ascii="Verdana" w:hAnsi="Verdana" w:cs="Arial"/>
          <w:sz w:val="20"/>
          <w:szCs w:val="20"/>
        </w:rPr>
        <w:t xml:space="preserve">Nesse início da sua carreira, várias foram as menções a grandes nomes como Nina Simone e </w:t>
      </w:r>
      <w:proofErr w:type="spellStart"/>
      <w:r w:rsidRPr="00385B7D">
        <w:rPr>
          <w:rFonts w:ascii="Verdana" w:hAnsi="Verdana" w:cs="Arial"/>
          <w:sz w:val="20"/>
          <w:szCs w:val="20"/>
        </w:rPr>
        <w:t>Antony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85B7D">
        <w:rPr>
          <w:rFonts w:ascii="Verdana" w:hAnsi="Verdana" w:cs="Arial"/>
          <w:sz w:val="20"/>
          <w:szCs w:val="20"/>
        </w:rPr>
        <w:t>Hegarty</w:t>
      </w:r>
      <w:proofErr w:type="spellEnd"/>
      <w:r w:rsidRPr="00385B7D">
        <w:rPr>
          <w:rFonts w:ascii="Verdana" w:hAnsi="Verdana" w:cs="Arial"/>
          <w:sz w:val="20"/>
          <w:szCs w:val="20"/>
        </w:rPr>
        <w:t>. O álbum “</w:t>
      </w:r>
      <w:proofErr w:type="spellStart"/>
      <w:r w:rsidR="00000000">
        <w:fldChar w:fldCharType="begin"/>
      </w:r>
      <w:r w:rsidR="00000000">
        <w:instrText>HYPERLINK "https://open.spotify.com/intl-pt/album/0DX2KTWHgpTzVsZ3f7k6Yb?si=jvYNJ0QQQ7qegmtLuoLIEw"</w:instrText>
      </w:r>
      <w:r w:rsidR="00000000">
        <w:fldChar w:fldCharType="separate"/>
      </w:r>
      <w:r w:rsidRPr="00170BAC">
        <w:rPr>
          <w:rStyle w:val="Hiperligao"/>
          <w:rFonts w:ascii="Verdana" w:hAnsi="Verdana" w:cs="Arial"/>
          <w:sz w:val="20"/>
          <w:szCs w:val="20"/>
        </w:rPr>
        <w:t>At</w:t>
      </w:r>
      <w:proofErr w:type="spellEnd"/>
      <w:r w:rsidRPr="00170BAC">
        <w:rPr>
          <w:rStyle w:val="Hiperligao"/>
          <w:rFonts w:ascii="Verdana" w:hAnsi="Verdana" w:cs="Arial"/>
          <w:sz w:val="20"/>
          <w:szCs w:val="20"/>
        </w:rPr>
        <w:t xml:space="preserve"> </w:t>
      </w:r>
      <w:proofErr w:type="spellStart"/>
      <w:r w:rsidRPr="00170BAC">
        <w:rPr>
          <w:rStyle w:val="Hiperligao"/>
          <w:rFonts w:ascii="Verdana" w:hAnsi="Verdana" w:cs="Arial"/>
          <w:sz w:val="20"/>
          <w:szCs w:val="20"/>
        </w:rPr>
        <w:t>Least</w:t>
      </w:r>
      <w:proofErr w:type="spellEnd"/>
      <w:r w:rsidRPr="00170BAC">
        <w:rPr>
          <w:rStyle w:val="Hiperligao"/>
          <w:rFonts w:ascii="Verdana" w:hAnsi="Verdana" w:cs="Arial"/>
          <w:sz w:val="20"/>
          <w:szCs w:val="20"/>
        </w:rPr>
        <w:t xml:space="preserve"> For </w:t>
      </w:r>
      <w:proofErr w:type="spellStart"/>
      <w:r w:rsidRPr="00170BAC">
        <w:rPr>
          <w:rStyle w:val="Hiperligao"/>
          <w:rFonts w:ascii="Verdana" w:hAnsi="Verdana" w:cs="Arial"/>
          <w:sz w:val="20"/>
          <w:szCs w:val="20"/>
        </w:rPr>
        <w:t>Now</w:t>
      </w:r>
      <w:proofErr w:type="spellEnd"/>
      <w:r w:rsidR="00000000">
        <w:rPr>
          <w:rStyle w:val="Hiperligao"/>
          <w:rFonts w:ascii="Verdana" w:hAnsi="Verdana" w:cs="Arial"/>
          <w:sz w:val="20"/>
          <w:szCs w:val="20"/>
        </w:rPr>
        <w:fldChar w:fldCharType="end"/>
      </w:r>
      <w:r w:rsidRPr="00385B7D">
        <w:rPr>
          <w:rFonts w:ascii="Verdana" w:hAnsi="Verdana" w:cs="Arial"/>
          <w:sz w:val="20"/>
          <w:szCs w:val="20"/>
        </w:rPr>
        <w:t xml:space="preserve">” foi o momento fundador em estúdio para um diálogo de piano e voz eternizar-se como um marco na carreira do artista. </w:t>
      </w:r>
    </w:p>
    <w:p w14:paraId="32071E8E" w14:textId="77777777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62BF9C9" w14:textId="17D097B7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85B7D">
        <w:rPr>
          <w:rFonts w:ascii="Verdana" w:hAnsi="Verdana" w:cs="Arial"/>
          <w:sz w:val="20"/>
          <w:szCs w:val="20"/>
        </w:rPr>
        <w:t>A pop teatral, as raízes intrínsecas do jazz e uma voz marcante arrancaram de vez em 2017, com o álbum “</w:t>
      </w:r>
      <w:hyperlink r:id="rId9" w:history="1">
        <w:r w:rsidRPr="00170BAC">
          <w:rPr>
            <w:rStyle w:val="Hiperligao"/>
            <w:rFonts w:ascii="Verdana" w:hAnsi="Verdana" w:cs="Arial"/>
            <w:sz w:val="20"/>
            <w:szCs w:val="20"/>
          </w:rPr>
          <w:t xml:space="preserve">I </w:t>
        </w:r>
        <w:proofErr w:type="spellStart"/>
        <w:r w:rsidRPr="00170BAC">
          <w:rPr>
            <w:rStyle w:val="Hiperligao"/>
            <w:rFonts w:ascii="Verdana" w:hAnsi="Verdana" w:cs="Arial"/>
            <w:sz w:val="20"/>
            <w:szCs w:val="20"/>
          </w:rPr>
          <w:t>Tell</w:t>
        </w:r>
        <w:proofErr w:type="spellEnd"/>
        <w:r w:rsidRPr="00170BAC">
          <w:rPr>
            <w:rStyle w:val="Hiperligao"/>
            <w:rFonts w:ascii="Verdana" w:hAnsi="Verdana" w:cs="Arial"/>
            <w:sz w:val="20"/>
            <w:szCs w:val="20"/>
          </w:rPr>
          <w:t xml:space="preserve"> a </w:t>
        </w:r>
        <w:proofErr w:type="spellStart"/>
        <w:r w:rsidRPr="00170BAC">
          <w:rPr>
            <w:rStyle w:val="Hiperligao"/>
            <w:rFonts w:ascii="Verdana" w:hAnsi="Verdana" w:cs="Arial"/>
            <w:sz w:val="20"/>
            <w:szCs w:val="20"/>
          </w:rPr>
          <w:t>Fly</w:t>
        </w:r>
        <w:proofErr w:type="spellEnd"/>
      </w:hyperlink>
      <w:r w:rsidRPr="00385B7D">
        <w:rPr>
          <w:rFonts w:ascii="Verdana" w:hAnsi="Verdana" w:cs="Arial"/>
          <w:sz w:val="20"/>
          <w:szCs w:val="20"/>
        </w:rPr>
        <w:t xml:space="preserve">” que cimentou ainda mais Benjamin </w:t>
      </w:r>
      <w:proofErr w:type="spellStart"/>
      <w:r w:rsidRPr="00385B7D">
        <w:rPr>
          <w:rFonts w:ascii="Verdana" w:hAnsi="Verdana" w:cs="Arial"/>
          <w:sz w:val="20"/>
          <w:szCs w:val="20"/>
        </w:rPr>
        <w:t>Clementine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como um nome obrigatório da música mundial. </w:t>
      </w:r>
    </w:p>
    <w:p w14:paraId="701A89CE" w14:textId="77777777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525925B" w14:textId="4A12134C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85B7D">
        <w:rPr>
          <w:rFonts w:ascii="Verdana" w:hAnsi="Verdana" w:cs="Arial"/>
          <w:sz w:val="20"/>
          <w:szCs w:val="20"/>
        </w:rPr>
        <w:t>“</w:t>
      </w:r>
      <w:proofErr w:type="spellStart"/>
      <w:r w:rsidR="00000000">
        <w:fldChar w:fldCharType="begin"/>
      </w:r>
      <w:r w:rsidR="00000000">
        <w:instrText>HYPERLINK "https://open.spotify.com/intl-pt/album/0rmOAkvn9gkrPcPqGreQs4?si=UmK34q_1RW-iXHDiZr5VhA"</w:instrText>
      </w:r>
      <w:r w:rsidR="00000000">
        <w:fldChar w:fldCharType="separate"/>
      </w:r>
      <w:r w:rsidRPr="00170BAC">
        <w:rPr>
          <w:rStyle w:val="Hiperligao"/>
          <w:rFonts w:ascii="Verdana" w:hAnsi="Verdana" w:cs="Arial"/>
          <w:sz w:val="20"/>
          <w:szCs w:val="20"/>
        </w:rPr>
        <w:t>And</w:t>
      </w:r>
      <w:proofErr w:type="spellEnd"/>
      <w:r w:rsidRPr="00170BAC">
        <w:rPr>
          <w:rStyle w:val="Hiperligao"/>
          <w:rFonts w:ascii="Verdana" w:hAnsi="Verdana" w:cs="Arial"/>
          <w:sz w:val="20"/>
          <w:szCs w:val="20"/>
        </w:rPr>
        <w:t xml:space="preserve"> I </w:t>
      </w:r>
      <w:proofErr w:type="spellStart"/>
      <w:r w:rsidRPr="00170BAC">
        <w:rPr>
          <w:rStyle w:val="Hiperligao"/>
          <w:rFonts w:ascii="Verdana" w:hAnsi="Verdana" w:cs="Arial"/>
          <w:sz w:val="20"/>
          <w:szCs w:val="20"/>
        </w:rPr>
        <w:t>Have</w:t>
      </w:r>
      <w:proofErr w:type="spellEnd"/>
      <w:r w:rsidRPr="00170BAC">
        <w:rPr>
          <w:rStyle w:val="Hiperligao"/>
          <w:rFonts w:ascii="Verdana" w:hAnsi="Verdana" w:cs="Arial"/>
          <w:sz w:val="20"/>
          <w:szCs w:val="20"/>
        </w:rPr>
        <w:t xml:space="preserve"> </w:t>
      </w:r>
      <w:proofErr w:type="spellStart"/>
      <w:r w:rsidRPr="00170BAC">
        <w:rPr>
          <w:rStyle w:val="Hiperligao"/>
          <w:rFonts w:ascii="Verdana" w:hAnsi="Verdana" w:cs="Arial"/>
          <w:sz w:val="20"/>
          <w:szCs w:val="20"/>
        </w:rPr>
        <w:t>Been</w:t>
      </w:r>
      <w:proofErr w:type="spellEnd"/>
      <w:r w:rsidR="00000000">
        <w:rPr>
          <w:rStyle w:val="Hiperligao"/>
          <w:rFonts w:ascii="Verdana" w:hAnsi="Verdana" w:cs="Arial"/>
          <w:sz w:val="20"/>
          <w:szCs w:val="20"/>
        </w:rPr>
        <w:fldChar w:fldCharType="end"/>
      </w:r>
      <w:r w:rsidRPr="00385B7D">
        <w:rPr>
          <w:rFonts w:ascii="Verdana" w:hAnsi="Verdana" w:cs="Arial"/>
          <w:sz w:val="20"/>
          <w:szCs w:val="20"/>
        </w:rPr>
        <w:t xml:space="preserve">” (2022) recebeu da publicação norte-americana </w:t>
      </w:r>
      <w:proofErr w:type="spellStart"/>
      <w:r w:rsidRPr="00385B7D">
        <w:rPr>
          <w:rFonts w:ascii="Verdana" w:hAnsi="Verdana" w:cs="Arial"/>
          <w:sz w:val="20"/>
          <w:szCs w:val="20"/>
        </w:rPr>
        <w:t>Pitchfork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das melhores descrições escritas sobre a sua obra: </w:t>
      </w:r>
      <w:r w:rsidRPr="00385B7D">
        <w:rPr>
          <w:rFonts w:ascii="Verdana" w:hAnsi="Verdana" w:cs="Arial"/>
          <w:i/>
          <w:iCs/>
          <w:sz w:val="20"/>
          <w:szCs w:val="20"/>
        </w:rPr>
        <w:t xml:space="preserve">“ainda impossível de classificar, seu híbrido de clássico, pop de câmara, barroco e jazz é tão emocionante como sempre, enquanto os arranjos recentemente despojados aumentam a intimidade de um compositor que se vê com clareza”. </w:t>
      </w:r>
      <w:r w:rsidRPr="00385B7D">
        <w:rPr>
          <w:rFonts w:ascii="Verdana" w:hAnsi="Verdana" w:cs="Arial"/>
          <w:sz w:val="20"/>
          <w:szCs w:val="20"/>
        </w:rPr>
        <w:t xml:space="preserve">O mesmo álbum recebeu 4 em 5 estrelas do reputadíssimo </w:t>
      </w:r>
      <w:proofErr w:type="spellStart"/>
      <w:r w:rsidRPr="00385B7D">
        <w:rPr>
          <w:rFonts w:ascii="Verdana" w:hAnsi="Verdana" w:cs="Arial"/>
          <w:sz w:val="20"/>
          <w:szCs w:val="20"/>
        </w:rPr>
        <w:t>The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85B7D">
        <w:rPr>
          <w:rFonts w:ascii="Verdana" w:hAnsi="Verdana" w:cs="Arial"/>
          <w:sz w:val="20"/>
          <w:szCs w:val="20"/>
        </w:rPr>
        <w:t>Guardian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(Reino Unido).</w:t>
      </w:r>
    </w:p>
    <w:p w14:paraId="4D6C83E6" w14:textId="77777777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70CFC66" w14:textId="021264C5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85B7D">
        <w:rPr>
          <w:rFonts w:ascii="Verdana" w:hAnsi="Verdana" w:cs="Arial"/>
          <w:sz w:val="20"/>
          <w:szCs w:val="20"/>
        </w:rPr>
        <w:t xml:space="preserve">As nomeações rodeiam a conquista do Mercury </w:t>
      </w:r>
      <w:proofErr w:type="spellStart"/>
      <w:r w:rsidRPr="00385B7D">
        <w:rPr>
          <w:rFonts w:ascii="Verdana" w:hAnsi="Verdana" w:cs="Arial"/>
          <w:sz w:val="20"/>
          <w:szCs w:val="20"/>
        </w:rPr>
        <w:t>Prize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por este britânico de 35 anos, que é cada vez mais indubitavelmente um artista maior do panorama mundial.</w:t>
      </w:r>
    </w:p>
    <w:p w14:paraId="283BB9D6" w14:textId="77777777" w:rsidR="00385B7D" w:rsidRP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EF746CD" w14:textId="0372F735" w:rsidR="009C0B68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85B7D">
        <w:rPr>
          <w:rFonts w:ascii="Verdana" w:hAnsi="Verdana" w:cs="Arial"/>
          <w:sz w:val="20"/>
          <w:szCs w:val="20"/>
        </w:rPr>
        <w:t xml:space="preserve">Dia 4 de julho, o palco do </w:t>
      </w:r>
      <w:proofErr w:type="spellStart"/>
      <w:r w:rsidRPr="00385B7D">
        <w:rPr>
          <w:rFonts w:ascii="Verdana" w:hAnsi="Verdana" w:cs="Arial"/>
          <w:sz w:val="20"/>
          <w:szCs w:val="20"/>
        </w:rPr>
        <w:t>A</w:t>
      </w:r>
      <w:r w:rsidR="00CD2EE7">
        <w:rPr>
          <w:rFonts w:ascii="Verdana" w:hAnsi="Verdana" w:cs="Arial"/>
          <w:sz w:val="20"/>
          <w:szCs w:val="20"/>
        </w:rPr>
        <w:t>geas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85B7D">
        <w:rPr>
          <w:rFonts w:ascii="Verdana" w:hAnsi="Verdana" w:cs="Arial"/>
          <w:sz w:val="20"/>
          <w:szCs w:val="20"/>
        </w:rPr>
        <w:t>Cooljazz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recebe Benjamin </w:t>
      </w:r>
      <w:proofErr w:type="spellStart"/>
      <w:r w:rsidRPr="00385B7D">
        <w:rPr>
          <w:rFonts w:ascii="Verdana" w:hAnsi="Verdana" w:cs="Arial"/>
          <w:sz w:val="20"/>
          <w:szCs w:val="20"/>
        </w:rPr>
        <w:t>Clementine</w:t>
      </w:r>
      <w:proofErr w:type="spellEnd"/>
      <w:r w:rsidRPr="00385B7D">
        <w:rPr>
          <w:rFonts w:ascii="Verdana" w:hAnsi="Verdana" w:cs="Arial"/>
          <w:sz w:val="20"/>
          <w:szCs w:val="20"/>
        </w:rPr>
        <w:t>.</w:t>
      </w:r>
    </w:p>
    <w:p w14:paraId="6934817B" w14:textId="77777777" w:rsidR="00385B7D" w:rsidRPr="007F1B56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8E9ECEC" w14:textId="3E9B5C66" w:rsidR="009C0B68" w:rsidRPr="007F1B56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620395EC" w14:textId="4455013E" w:rsidR="00385B7D" w:rsidRPr="00CD2EE7" w:rsidRDefault="00000000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hyperlink r:id="rId10" w:history="1">
        <w:r w:rsidR="00385B7D"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385B7D" w:rsidRPr="00CD2EE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r w:rsidR="00385B7D"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385B7D" w:rsidRPr="00CD2EE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proofErr w:type="spellStart"/>
        <w:r w:rsidR="00385B7D"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385B7D" w:rsidRPr="00CD2EE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3" w:history="1">
        <w:r w:rsidR="00385B7D"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385B7D" w:rsidRPr="00CD2EE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4D488EB" w14:textId="6E570CF2" w:rsidR="00385B7D" w:rsidRPr="00CD2EE7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CD2EE7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4" w:history="1">
        <w:r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https://www.youtube.com/watch?v=ugGN_Z1jPoM</w:t>
        </w:r>
      </w:hyperlink>
      <w:r w:rsidRPr="00CD2EE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428DEFC" w14:textId="77777777" w:rsid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132C74C3" w14:textId="77777777" w:rsidR="00542569" w:rsidRDefault="00542569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785B628D" w14:textId="77777777" w:rsidR="006A0053" w:rsidRDefault="006A0053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C55186B" w14:textId="77777777" w:rsidR="006A0053" w:rsidRDefault="006A0053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7DE57F8A" w:rsidR="007F1B56" w:rsidRPr="007F1B56" w:rsidRDefault="007F1B56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B1536F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B1536F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F1B5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15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F31E03" w14:textId="0D43672F" w:rsidR="007F1B56" w:rsidRPr="0078533E" w:rsidRDefault="007F1B56" w:rsidP="008B38BC">
      <w:pPr>
        <w:spacing w:line="276" w:lineRule="auto"/>
        <w:ind w:right="-6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A39298" w14:textId="77578D8D" w:rsidR="00542569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F50DA61" w14:textId="77777777" w:rsidR="00D40FB1" w:rsidRDefault="00D40FB1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0BACACB" w14:textId="352D20D2" w:rsidR="00385B7D" w:rsidRP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43A9489F" w14:textId="7BF02683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>Abertura de portas – 1</w:t>
      </w:r>
      <w:r w:rsidR="00B1536F">
        <w:rPr>
          <w:rFonts w:ascii="Verdana" w:eastAsia="Trebuchet MS" w:hAnsi="Verdana" w:cs="Trebuchet MS"/>
          <w:sz w:val="20"/>
          <w:szCs w:val="20"/>
        </w:rPr>
        <w:t>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53DBE5" w14:textId="66AB9A17" w:rsidR="00385B7D" w:rsidRPr="00B1536F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B1536F">
        <w:rPr>
          <w:rFonts w:ascii="Verdana" w:eastAsia="Trebuchet MS" w:hAnsi="Verdana" w:cs="Trebuchet MS"/>
          <w:sz w:val="20"/>
          <w:szCs w:val="20"/>
          <w:lang w:val="en-US"/>
        </w:rPr>
        <w:t xml:space="preserve">Cascais Jazz Sessions by Smooth FM – </w:t>
      </w:r>
      <w:r w:rsidR="00B1536F" w:rsidRPr="00B1536F">
        <w:rPr>
          <w:rFonts w:ascii="Verdana" w:eastAsia="Trebuchet MS" w:hAnsi="Verdana" w:cs="Trebuchet MS"/>
          <w:sz w:val="20"/>
          <w:szCs w:val="20"/>
          <w:lang w:val="en-US"/>
        </w:rPr>
        <w:t>20h00</w:t>
      </w:r>
    </w:p>
    <w:p w14:paraId="3C27BBC1" w14:textId="0E8B1A90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</w:t>
      </w:r>
      <w:proofErr w:type="spellEnd"/>
      <w:r w:rsidRPr="00385B7D">
        <w:rPr>
          <w:rFonts w:ascii="Verdana" w:eastAsia="Trebuchet MS" w:hAnsi="Verdana" w:cs="Trebuchet MS"/>
          <w:sz w:val="20"/>
          <w:szCs w:val="20"/>
        </w:rPr>
        <w:t xml:space="preserve"> a anunciar</w:t>
      </w:r>
    </w:p>
    <w:p w14:paraId="5B5AB39A" w14:textId="2E754F27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0CBD526C" w14:textId="41627E8A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85B7D">
        <w:rPr>
          <w:rFonts w:ascii="Verdana" w:eastAsia="Trebuchet MS" w:hAnsi="Verdana" w:cs="Trebuchet MS"/>
          <w:sz w:val="20"/>
          <w:szCs w:val="20"/>
          <w:lang w:val="en-US"/>
        </w:rPr>
        <w:t xml:space="preserve">Late Nights – a </w:t>
      </w:r>
      <w:proofErr w:type="spellStart"/>
      <w:r w:rsidRPr="00385B7D">
        <w:rPr>
          <w:rFonts w:ascii="Verdana" w:eastAsia="Trebuchet MS" w:hAnsi="Verdana" w:cs="Trebuchet MS"/>
          <w:sz w:val="20"/>
          <w:szCs w:val="20"/>
          <w:lang w:val="en-US"/>
        </w:rPr>
        <w:t>anunciar</w:t>
      </w:r>
      <w:proofErr w:type="spellEnd"/>
    </w:p>
    <w:p w14:paraId="560FC0B7" w14:textId="77777777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85B7D">
        <w:rPr>
          <w:rFonts w:ascii="Verdana" w:eastAsia="Trebuchet MS" w:hAnsi="Verdana" w:cs="Trebuchet MS"/>
          <w:sz w:val="20"/>
          <w:szCs w:val="20"/>
          <w:lang w:val="en-US"/>
        </w:rPr>
        <w:t>PLATEIA GOLD – 60€</w:t>
      </w:r>
    </w:p>
    <w:p w14:paraId="35611143" w14:textId="77777777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>PLATEIA A – 50€</w:t>
      </w:r>
    </w:p>
    <w:p w14:paraId="67DFF694" w14:textId="77777777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>BANCADA SEM MARCAÇÃO – 40€</w:t>
      </w:r>
    </w:p>
    <w:p w14:paraId="1603714C" w14:textId="77777777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>PLATEIA EM PÉ – 30€</w:t>
      </w:r>
    </w:p>
    <w:p w14:paraId="1D1E28CF" w14:textId="77777777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>MOBILIDADE CONDICIONADA - BANCADA - 40€</w:t>
      </w:r>
    </w:p>
    <w:p w14:paraId="29104985" w14:textId="77777777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>CAMAROTES 1ª ORDEM – 50€</w:t>
      </w:r>
    </w:p>
    <w:p w14:paraId="70E12F42" w14:textId="77777777" w:rsidR="00385B7D" w:rsidRP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>CAMAROTES 2ª ORDEM – 45€</w:t>
      </w:r>
    </w:p>
    <w:p w14:paraId="09DEDCCF" w14:textId="77777777" w:rsidR="00385B7D" w:rsidRDefault="00385B7D" w:rsidP="00385B7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>CAMAROTES 3ª ORDEM – 40€</w:t>
      </w:r>
    </w:p>
    <w:p w14:paraId="200BCBA0" w14:textId="4EA2DE8E" w:rsidR="00385B7D" w:rsidRDefault="00000000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hyperlink r:id="rId16" w:history="1">
        <w:r w:rsidR="00385B7D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385B7D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F12B0A4" w14:textId="77777777" w:rsidR="00542569" w:rsidRDefault="00542569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B07CA8F" w14:textId="7F3BAAC1" w:rsid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81E283" w14:textId="77777777" w:rsidR="003A2770" w:rsidRDefault="003A2770" w:rsidP="00285D0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9140FD0" w14:textId="29BFC1CA" w:rsidR="00DB3438" w:rsidRPr="00DB3438" w:rsidRDefault="00DB3438" w:rsidP="00285D02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1A08F3E" w14:textId="77777777" w:rsidR="00DB3438" w:rsidRPr="00DB3438" w:rsidRDefault="00DB3438" w:rsidP="00DB343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57A085D3" w14:textId="2767CE15" w:rsidR="00DB3438" w:rsidRDefault="00DB3438" w:rsidP="00DB343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1567360" w14:textId="77777777" w:rsidR="006A0053" w:rsidRDefault="006A0053" w:rsidP="00DB3438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1824F" w14:textId="07967014" w:rsidR="00C125A7" w:rsidRPr="00C125A7" w:rsidRDefault="00C125A7" w:rsidP="00DB3438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lastRenderedPageBreak/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80C0C64" w14:textId="443AE4EA" w:rsidR="00DB3438" w:rsidRDefault="00DB3438" w:rsidP="00DB343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070EF20A" w14:textId="77777777" w:rsidR="00DB3438" w:rsidRDefault="00DB3438" w:rsidP="00285D0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8CCC00A" w14:textId="77777777" w:rsidR="003A2770" w:rsidRPr="003F4CC0" w:rsidRDefault="003A2770" w:rsidP="009C0B68">
      <w:pPr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7FFD4BEE" w14:textId="77C90AF6" w:rsidR="003A2770" w:rsidRPr="003F4CC0" w:rsidRDefault="003A2770" w:rsidP="009C0B68">
      <w:pPr>
        <w:pStyle w:val="elementtoproof"/>
        <w:spacing w:before="0" w:beforeAutospacing="0" w:after="0" w:afterAutospacing="0"/>
        <w:ind w:right="218"/>
        <w:jc w:val="both"/>
        <w:rPr>
          <w:rFonts w:ascii="Aptos" w:hAnsi="Aptos"/>
          <w:color w:val="212121"/>
        </w:rPr>
      </w:pPr>
      <w:r w:rsidRPr="003F4CC0">
        <w:rPr>
          <w:rFonts w:ascii="Verdana" w:hAnsi="Verdana"/>
          <w:color w:val="000000"/>
          <w:sz w:val="20"/>
          <w:szCs w:val="20"/>
        </w:rPr>
        <w:t xml:space="preserve">Fundada em 1824,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é um Grupo segurador internacional com sede em Bruxelas e presente em 14 países da Europa e da Ásia. A operar em Portugal, desde 2005,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aposta no país como um dos principais mercados, onde se pretende desenvolver, através de parcerias fortes e contribuindo para o desenvolvimento do país e da sociedade através da Fundação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ajudando Clientes a gerir, antecipar e proteger-se contra riscos e imprevistos, para que possam viver o presente e o futuro com a máxima segurança e serenidade. A missão do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Seguros,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Pensões,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Ocidental e Seguro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Directo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. Com o objetivo de diversificar o negócio e estar próximo dos seus Clientes, 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disponibiliza ainda uma oferta alargada de serviços através da Clínica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Kleya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Repara,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Livo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Pétis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>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7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 w:rsidR="00000000">
        <w:fldChar w:fldCharType="begin"/>
      </w:r>
      <w:r w:rsidR="00000000">
        <w:instrText>HYPERLINK "https://www.linkedin.com/company/grupo-ageas-portugal/" \o "https://www.linkedin.com/company/grupo-ageas-portugal/"</w:instrText>
      </w:r>
      <w:r w:rsidR="00000000">
        <w:fldChar w:fldCharType="separate"/>
      </w:r>
      <w:r w:rsidRPr="003F4CC0">
        <w:rPr>
          <w:rStyle w:val="Hiperligao"/>
          <w:rFonts w:ascii="Verdana" w:hAnsi="Verdana"/>
          <w:sz w:val="20"/>
          <w:szCs w:val="20"/>
        </w:rPr>
        <w:t>Linkedin</w:t>
      </w:r>
      <w:proofErr w:type="spellEnd"/>
      <w:r w:rsidR="00000000">
        <w:rPr>
          <w:rStyle w:val="Hiperligao"/>
          <w:rFonts w:ascii="Verdana" w:hAnsi="Verdana"/>
          <w:sz w:val="20"/>
          <w:szCs w:val="20"/>
        </w:rPr>
        <w:fldChar w:fldCharType="end"/>
      </w:r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8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9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B54F53A" w14:textId="77777777" w:rsidR="003A2770" w:rsidRPr="003F4CC0" w:rsidRDefault="003A2770" w:rsidP="009C0B68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0C0CDE9" w14:textId="77777777" w:rsidR="00385B7D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57790B1E" w14:textId="77777777" w:rsidR="00385B7D" w:rsidRDefault="00385B7D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8E551EC" w14:textId="77777777" w:rsidR="00385B7D" w:rsidRPr="00385B7D" w:rsidRDefault="00385B7D" w:rsidP="00385B7D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5084A22D" w14:textId="77777777" w:rsidR="00385B7D" w:rsidRPr="00385B7D" w:rsidRDefault="00000000" w:rsidP="00385B7D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20" w:history="1">
        <w:proofErr w:type="spellStart"/>
        <w:r w:rsidR="00385B7D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="00385B7D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="00385B7D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6AD14A43" w14:textId="2F84D4AD" w:rsidR="00542569" w:rsidRDefault="00385B7D" w:rsidP="00385B7D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Serviço apoio ao Cliente </w:t>
      </w:r>
      <w:hyperlink r:id="rId21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AQUI</w:t>
        </w:r>
      </w:hyperlink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A9AE3E8" w14:textId="38BAA178" w:rsidR="00385B7D" w:rsidRPr="00385B7D" w:rsidRDefault="00385B7D" w:rsidP="00385B7D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Loja Cascais </w:t>
      </w:r>
      <w:proofErr w:type="spellStart"/>
      <w:r w:rsidRPr="00385B7D">
        <w:rPr>
          <w:rFonts w:ascii="Verdana" w:eastAsia="Trebuchet MS" w:hAnsi="Verdana" w:cs="Trebuchet MS"/>
          <w:sz w:val="20"/>
          <w:szCs w:val="20"/>
        </w:rPr>
        <w:t>Visitor</w:t>
      </w:r>
      <w:proofErr w:type="spellEnd"/>
      <w:r w:rsidRPr="00385B7D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sz w:val="20"/>
          <w:szCs w:val="20"/>
        </w:rPr>
        <w:t>Center</w:t>
      </w:r>
      <w:proofErr w:type="spellEnd"/>
      <w:r w:rsidRPr="00385B7D">
        <w:rPr>
          <w:rFonts w:ascii="Verdana" w:eastAsia="Trebuchet MS" w:hAnsi="Verdana" w:cs="Trebuchet MS"/>
          <w:sz w:val="20"/>
          <w:szCs w:val="20"/>
        </w:rPr>
        <w:t xml:space="preserve"> - Localização e Horário </w:t>
      </w:r>
      <w:hyperlink r:id="rId22" w:history="1">
        <w:r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AQUI</w:t>
        </w:r>
      </w:hyperlink>
    </w:p>
    <w:p w14:paraId="7325E816" w14:textId="77777777" w:rsidR="00385B7D" w:rsidRPr="00385B7D" w:rsidRDefault="00385B7D" w:rsidP="00385B7D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concertos.</w:t>
      </w:r>
    </w:p>
    <w:p w14:paraId="5550798D" w14:textId="5FA852B0" w:rsidR="003A2770" w:rsidRPr="006A0053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B1536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6A005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0B53FB01" w14:textId="77777777" w:rsidR="003A2770" w:rsidRPr="006A0053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6A0053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(+351) 211 972 102 | </w:t>
      </w:r>
      <w:hyperlink r:id="rId23" w:history="1">
        <w:r w:rsidRPr="006A005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2FD1149B" w14:textId="77777777" w:rsidR="003A2770" w:rsidRPr="006A0053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3103D7A" w14:textId="22597FAC" w:rsidR="003A2770" w:rsidRPr="003F4CC0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4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1132985" w14:textId="77777777" w:rsidR="003A2770" w:rsidRPr="006A0053" w:rsidRDefault="0000000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25" w:history="1">
        <w:r w:rsidR="003A2770" w:rsidRPr="006A0053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3A2770" w:rsidRPr="006A0053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6" w:history="1">
        <w:proofErr w:type="spellStart"/>
        <w:r w:rsidR="003A2770" w:rsidRPr="006A0053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3A2770" w:rsidRPr="006A0053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7" w:history="1">
        <w:r w:rsidR="003A2770" w:rsidRPr="006A0053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3A2770" w:rsidRPr="006A0053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8" w:history="1">
        <w:proofErr w:type="spellStart"/>
        <w:r w:rsidR="003A2770" w:rsidRPr="006A0053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="003A2770" w:rsidRPr="006A0053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9" w:history="1">
        <w:r w:rsidR="003A2770" w:rsidRPr="006A0053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3A2770" w:rsidRPr="006A0053">
        <w:rPr>
          <w:rFonts w:ascii="Verdana" w:eastAsia="Trebuchet MS" w:hAnsi="Verdana" w:cs="Trebuchet MS"/>
          <w:sz w:val="20"/>
          <w:szCs w:val="20"/>
        </w:rPr>
        <w:t xml:space="preserve"> </w:t>
      </w:r>
    </w:p>
    <w:bookmarkEnd w:id="0"/>
    <w:p w14:paraId="544C49CB" w14:textId="77777777" w:rsidR="003A2770" w:rsidRPr="006A0053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DB7E51D" w14:textId="77777777" w:rsidR="003A2770" w:rsidRPr="006A0053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6A0053">
        <w:rPr>
          <w:rFonts w:ascii="Verdana" w:eastAsia="Trebuchet MS" w:hAnsi="Verdana" w:cs="Trebuchet MS"/>
          <w:b/>
          <w:bCs/>
          <w:sz w:val="20"/>
          <w:szCs w:val="20"/>
        </w:rPr>
        <w:t>Press</w:t>
      </w:r>
      <w:proofErr w:type="spellEnd"/>
    </w:p>
    <w:p w14:paraId="62DD4062" w14:textId="77777777" w:rsidR="003A2770" w:rsidRDefault="003A2770" w:rsidP="009C0B68">
      <w:pPr>
        <w:spacing w:line="276" w:lineRule="auto"/>
        <w:ind w:right="218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30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31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445EDB58" w14:textId="77777777" w:rsidR="009B0BAC" w:rsidRPr="003F4CC0" w:rsidRDefault="009B0BAC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9E330C7" w14:textId="4E8EBBB7" w:rsidR="0078533E" w:rsidRPr="0078533E" w:rsidRDefault="0078533E" w:rsidP="0078533E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6BD306B3" w14:textId="77777777" w:rsidR="0078533E" w:rsidRPr="0078533E" w:rsidRDefault="0078533E" w:rsidP="0078533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32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19B4FB03" w:rsidR="003A2770" w:rsidRPr="00285D02" w:rsidRDefault="003A2770" w:rsidP="009C0B6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33"/>
      <w:footerReference w:type="default" r:id="rId34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6920" w14:textId="77777777" w:rsidR="00CB4714" w:rsidRDefault="00CB4714" w:rsidP="00184978">
      <w:r>
        <w:separator/>
      </w:r>
    </w:p>
  </w:endnote>
  <w:endnote w:type="continuationSeparator" w:id="0">
    <w:p w14:paraId="4756BD35" w14:textId="77777777" w:rsidR="00CB4714" w:rsidRDefault="00CB4714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C95E" w14:textId="77777777" w:rsidR="00CB4714" w:rsidRDefault="00CB4714" w:rsidP="00184978">
      <w:r>
        <w:separator/>
      </w:r>
    </w:p>
  </w:footnote>
  <w:footnote w:type="continuationSeparator" w:id="0">
    <w:p w14:paraId="292BFF54" w14:textId="77777777" w:rsidR="00CB4714" w:rsidRDefault="00CB4714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12600"/>
    <w:rsid w:val="0001612D"/>
    <w:rsid w:val="000172E2"/>
    <w:rsid w:val="00017314"/>
    <w:rsid w:val="0001795A"/>
    <w:rsid w:val="000234F2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61FF"/>
    <w:rsid w:val="00076E3F"/>
    <w:rsid w:val="000774EF"/>
    <w:rsid w:val="000865C3"/>
    <w:rsid w:val="000906F3"/>
    <w:rsid w:val="00091DB1"/>
    <w:rsid w:val="00095AC4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4B32"/>
    <w:rsid w:val="001B5C01"/>
    <w:rsid w:val="001B7BFD"/>
    <w:rsid w:val="001C15CD"/>
    <w:rsid w:val="001C7C4D"/>
    <w:rsid w:val="001D039E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B7D"/>
    <w:rsid w:val="002562F6"/>
    <w:rsid w:val="00261E51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D265E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266C7"/>
    <w:rsid w:val="00331210"/>
    <w:rsid w:val="00331D5E"/>
    <w:rsid w:val="00334A19"/>
    <w:rsid w:val="00336C0D"/>
    <w:rsid w:val="003405E2"/>
    <w:rsid w:val="0034072E"/>
    <w:rsid w:val="00344C10"/>
    <w:rsid w:val="003454CE"/>
    <w:rsid w:val="003554F6"/>
    <w:rsid w:val="00360307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91FBC"/>
    <w:rsid w:val="0049233A"/>
    <w:rsid w:val="004936F7"/>
    <w:rsid w:val="004976C9"/>
    <w:rsid w:val="004A0162"/>
    <w:rsid w:val="004A1C70"/>
    <w:rsid w:val="004B63BA"/>
    <w:rsid w:val="004B692F"/>
    <w:rsid w:val="004C0872"/>
    <w:rsid w:val="004D260C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11435"/>
    <w:rsid w:val="00511BE5"/>
    <w:rsid w:val="00512599"/>
    <w:rsid w:val="00520164"/>
    <w:rsid w:val="00527D63"/>
    <w:rsid w:val="00537AD6"/>
    <w:rsid w:val="00542569"/>
    <w:rsid w:val="00545E30"/>
    <w:rsid w:val="00546BBE"/>
    <w:rsid w:val="00552CBD"/>
    <w:rsid w:val="005532B2"/>
    <w:rsid w:val="005540A2"/>
    <w:rsid w:val="005621C7"/>
    <w:rsid w:val="0056262C"/>
    <w:rsid w:val="00563F97"/>
    <w:rsid w:val="0056514A"/>
    <w:rsid w:val="00567331"/>
    <w:rsid w:val="00573385"/>
    <w:rsid w:val="005753E0"/>
    <w:rsid w:val="00581E45"/>
    <w:rsid w:val="0058205C"/>
    <w:rsid w:val="0059471C"/>
    <w:rsid w:val="00595071"/>
    <w:rsid w:val="005952E7"/>
    <w:rsid w:val="0059578D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9139D"/>
    <w:rsid w:val="008914C1"/>
    <w:rsid w:val="00896592"/>
    <w:rsid w:val="008B38BC"/>
    <w:rsid w:val="008B70C2"/>
    <w:rsid w:val="008C42AF"/>
    <w:rsid w:val="008D2590"/>
    <w:rsid w:val="008D6EE6"/>
    <w:rsid w:val="008E00B3"/>
    <w:rsid w:val="008E4654"/>
    <w:rsid w:val="008E4E25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43241"/>
    <w:rsid w:val="00944AC3"/>
    <w:rsid w:val="009461CC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23082"/>
    <w:rsid w:val="00A24030"/>
    <w:rsid w:val="00A313DC"/>
    <w:rsid w:val="00A33B6A"/>
    <w:rsid w:val="00A34969"/>
    <w:rsid w:val="00A37838"/>
    <w:rsid w:val="00A4156D"/>
    <w:rsid w:val="00A57533"/>
    <w:rsid w:val="00A765CB"/>
    <w:rsid w:val="00A811D2"/>
    <w:rsid w:val="00A8644A"/>
    <w:rsid w:val="00A9293B"/>
    <w:rsid w:val="00A938AA"/>
    <w:rsid w:val="00A960D6"/>
    <w:rsid w:val="00A97DDA"/>
    <w:rsid w:val="00AA4903"/>
    <w:rsid w:val="00AA7A08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1536F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4714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68A1"/>
    <w:rsid w:val="00DE4F81"/>
    <w:rsid w:val="00DE5F03"/>
    <w:rsid w:val="00DE6275"/>
    <w:rsid w:val="00DE75AD"/>
    <w:rsid w:val="00DF6AEF"/>
    <w:rsid w:val="00E0542C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742EE"/>
    <w:rsid w:val="00E83F63"/>
    <w:rsid w:val="00E86252"/>
    <w:rsid w:val="00E86C33"/>
    <w:rsid w:val="00E8741C"/>
    <w:rsid w:val="00E90F52"/>
    <w:rsid w:val="00EA1FCE"/>
    <w:rsid w:val="00EA5D16"/>
    <w:rsid w:val="00EA7389"/>
    <w:rsid w:val="00EA7587"/>
    <w:rsid w:val="00EB4529"/>
    <w:rsid w:val="00EB7430"/>
    <w:rsid w:val="00EC53DC"/>
    <w:rsid w:val="00ED4C81"/>
    <w:rsid w:val="00ED7179"/>
    <w:rsid w:val="00EE2438"/>
    <w:rsid w:val="00EF11E3"/>
    <w:rsid w:val="00F01B1C"/>
    <w:rsid w:val="00F05AB1"/>
    <w:rsid w:val="00F10253"/>
    <w:rsid w:val="00F1066F"/>
    <w:rsid w:val="00F121CA"/>
    <w:rsid w:val="00F12815"/>
    <w:rsid w:val="00F12D72"/>
    <w:rsid w:val="00F20481"/>
    <w:rsid w:val="00F232C3"/>
    <w:rsid w:val="00F2570D"/>
    <w:rsid w:val="00F30842"/>
    <w:rsid w:val="00F354A4"/>
    <w:rsid w:val="00F3664E"/>
    <w:rsid w:val="00F42602"/>
    <w:rsid w:val="00F42994"/>
    <w:rsid w:val="00F43405"/>
    <w:rsid w:val="00F517BA"/>
    <w:rsid w:val="00F57169"/>
    <w:rsid w:val="00F626DF"/>
    <w:rsid w:val="00F63172"/>
    <w:rsid w:val="00F64077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7m-qX2H35-_s6FVFQpUuDw?app=desktop" TargetMode="External"/><Relationship Id="rId18" Type="http://schemas.openxmlformats.org/officeDocument/2006/relationships/hyperlink" Target="https://www.facebook.com/GrupoAgeasPortugal" TargetMode="External"/><Relationship Id="rId26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eetickets.com/pt/customerservic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pen.spotify.com/intl-pt/artist/7zHIrsSBL7A0gEJfzv1m7z?si=TtPC79MOTXe_XG1AkZDDpg" TargetMode="External"/><Relationship Id="rId17" Type="http://schemas.openxmlformats.org/officeDocument/2006/relationships/hyperlink" Target="https://www.grupoageas.pt/" TargetMode="External"/><Relationship Id="rId25" Type="http://schemas.openxmlformats.org/officeDocument/2006/relationships/hyperlink" Target="https://www.facebook.com/ageascooljaz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bilhetes.html" TargetMode="External"/><Relationship Id="rId20" Type="http://schemas.openxmlformats.org/officeDocument/2006/relationships/hyperlink" Target="https://www.ageascooljazz.pt/bilhetes.html" TargetMode="External"/><Relationship Id="rId29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enjaminclementine/" TargetMode="External"/><Relationship Id="rId24" Type="http://schemas.openxmlformats.org/officeDocument/2006/relationships/hyperlink" Target="https://ageascooljazz.pt/" TargetMode="External"/><Relationship Id="rId32" Type="http://schemas.openxmlformats.org/officeDocument/2006/relationships/hyperlink" Target="https://ageascooljazz.pt/pre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geascooljazz.pt/cartaz.html" TargetMode="External"/><Relationship Id="rId23" Type="http://schemas.openxmlformats.org/officeDocument/2006/relationships/hyperlink" Target="mailto:info@liveexperiences.pt" TargetMode="External"/><Relationship Id="rId28" Type="http://schemas.openxmlformats.org/officeDocument/2006/relationships/hyperlink" Target="https://www.tiktok.com/@ageascooljazz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benjaminclementine/?locale=pt_PT" TargetMode="External"/><Relationship Id="rId19" Type="http://schemas.openxmlformats.org/officeDocument/2006/relationships/hyperlink" Target="https://www.instagram.com/ageasgrupo/" TargetMode="External"/><Relationship Id="rId31" Type="http://schemas.openxmlformats.org/officeDocument/2006/relationships/hyperlink" Target="mailto:press@liveexperience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4otdLnw2dnNGOTGIRCfGN8?si=0vB1yZ0kR9O7DTTMafEeIA" TargetMode="External"/><Relationship Id="rId14" Type="http://schemas.openxmlformats.org/officeDocument/2006/relationships/hyperlink" Target="https://www.youtube.com/watch?v=ugGN_Z1jPoM" TargetMode="External"/><Relationship Id="rId22" Type="http://schemas.openxmlformats.org/officeDocument/2006/relationships/hyperlink" Target="https://maps.app.goo.gl/DLMC8uBparkauh5UA?g_st=ic" TargetMode="External"/><Relationship Id="rId27" Type="http://schemas.openxmlformats.org/officeDocument/2006/relationships/hyperlink" Target="https://www.instagram.com/ageascooljazz" TargetMode="External"/><Relationship Id="rId30" Type="http://schemas.openxmlformats.org/officeDocument/2006/relationships/hyperlink" Target="mailto:nadia.pereira@arruada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ageascooljazz.pt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1242</Words>
  <Characters>6708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7935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4</cp:revision>
  <cp:lastPrinted>2018-12-05T17:44:00Z</cp:lastPrinted>
  <dcterms:created xsi:type="dcterms:W3CDTF">2024-11-12T17:25:00Z</dcterms:created>
  <dcterms:modified xsi:type="dcterms:W3CDTF">2024-11-13T11:52:00Z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