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30A0" w14:textId="77777777" w:rsidR="00943241" w:rsidRDefault="00943241" w:rsidP="00AF06EF">
      <w:pPr>
        <w:spacing w:line="276" w:lineRule="auto"/>
        <w:ind w:right="-285"/>
        <w:rPr>
          <w:rFonts w:ascii="Verdana" w:eastAsia="Trebuchet MS" w:hAnsi="Verdana" w:cs="Trebuchet MS"/>
          <w:b/>
          <w:bCs/>
          <w:sz w:val="32"/>
          <w:szCs w:val="32"/>
        </w:rPr>
      </w:pPr>
    </w:p>
    <w:p w14:paraId="7FE6657A" w14:textId="7224849A" w:rsidR="0019069D" w:rsidRPr="00E72A7A" w:rsidRDefault="00E546F4" w:rsidP="0019069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E72A7A">
        <w:rPr>
          <w:rFonts w:ascii="Verdana" w:hAnsi="Verdana" w:cs="Arial"/>
          <w:b/>
          <w:bCs/>
          <w:sz w:val="32"/>
          <w:szCs w:val="32"/>
        </w:rPr>
        <w:t>Benjami</w:t>
      </w:r>
      <w:r w:rsidR="002D3A9A" w:rsidRPr="00E72A7A">
        <w:rPr>
          <w:rFonts w:ascii="Verdana" w:hAnsi="Verdana" w:cs="Arial"/>
          <w:b/>
          <w:bCs/>
          <w:sz w:val="32"/>
          <w:szCs w:val="32"/>
        </w:rPr>
        <w:t>n</w:t>
      </w:r>
      <w:r w:rsidRPr="00E72A7A"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 w:rsidRPr="00E72A7A">
        <w:rPr>
          <w:rFonts w:ascii="Verdana" w:hAnsi="Verdana" w:cs="Arial"/>
          <w:b/>
          <w:bCs/>
          <w:sz w:val="32"/>
          <w:szCs w:val="32"/>
        </w:rPr>
        <w:t>Clementine</w:t>
      </w:r>
      <w:proofErr w:type="spellEnd"/>
    </w:p>
    <w:p w14:paraId="5F710C24" w14:textId="77777777" w:rsidR="0019069D" w:rsidRPr="00E72A7A" w:rsidRDefault="0019069D" w:rsidP="0019069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7C6BF42E" w14:textId="52C57402" w:rsidR="0019069D" w:rsidRPr="0019069D" w:rsidRDefault="0019069D" w:rsidP="0019069D">
      <w:pPr>
        <w:pStyle w:val="Ttulo2"/>
        <w:spacing w:before="0" w:after="240"/>
        <w:ind w:right="-61"/>
        <w:jc w:val="center"/>
        <w:textAlignment w:val="baseline"/>
        <w:rPr>
          <w:rFonts w:ascii="Verdana" w:hAnsi="Verdana" w:cs="Times New Roman"/>
          <w:color w:val="000000" w:themeColor="text1"/>
          <w:sz w:val="24"/>
          <w:szCs w:val="24"/>
          <w:lang w:eastAsia="pt-PT"/>
        </w:rPr>
      </w:pPr>
      <w:proofErr w:type="spellStart"/>
      <w:r>
        <w:rPr>
          <w:rFonts w:ascii="Verdana" w:hAnsi="Verdana"/>
          <w:b/>
          <w:bCs/>
          <w:color w:val="000000" w:themeColor="text1"/>
          <w:sz w:val="24"/>
          <w:szCs w:val="24"/>
        </w:rPr>
        <w:t>July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4</w:t>
      </w:r>
      <w:r w:rsidRPr="0019069D">
        <w:rPr>
          <w:rFonts w:ascii="Verdana" w:eastAsia="Trebuchet MS" w:hAnsi="Verdana" w:cs="Trebuchet MS"/>
          <w:b/>
          <w:bCs/>
          <w:color w:val="auto"/>
          <w:sz w:val="20"/>
          <w:szCs w:val="20"/>
          <w:vertAlign w:val="superscript"/>
        </w:rPr>
        <w:t xml:space="preserve"> </w:t>
      </w:r>
      <w:proofErr w:type="spellStart"/>
      <w:r w:rsidRPr="0019069D">
        <w:rPr>
          <w:rFonts w:ascii="Verdana" w:hAnsi="Verdana"/>
          <w:b/>
          <w:bCs/>
          <w:color w:val="000000" w:themeColor="text1"/>
          <w:sz w:val="24"/>
          <w:szCs w:val="24"/>
          <w:vertAlign w:val="superscript"/>
        </w:rPr>
        <w:t>th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>, 2025 – Hipódromo Manuel Possolo, Cascais</w:t>
      </w:r>
    </w:p>
    <w:p w14:paraId="340D472E" w14:textId="487BDE0B" w:rsidR="0019069D" w:rsidRPr="0019069D" w:rsidRDefault="0019069D" w:rsidP="0019069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Friday, July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4</w:t>
      </w:r>
      <w:r w:rsidRPr="0019069D">
        <w:rPr>
          <w:rFonts w:ascii="Verdana" w:eastAsia="Trebuchet MS" w:hAnsi="Verdana" w:cs="Trebuchet MS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2025 </w:t>
      </w:r>
    </w:p>
    <w:p w14:paraId="1C864C41" w14:textId="2AE44E8A" w:rsidR="0019069D" w:rsidRPr="0019069D" w:rsidRDefault="0019069D" w:rsidP="0019069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Doors Open – </w:t>
      </w:r>
      <w:r w:rsidR="00D1571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7pm</w:t>
      </w:r>
    </w:p>
    <w:p w14:paraId="67282AFC" w14:textId="12EC9149" w:rsidR="0019069D" w:rsidRPr="00E72A7A" w:rsidRDefault="0019069D" w:rsidP="0019069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E72A7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Cascais Jazz Sessions by Smooth FM – </w:t>
      </w:r>
      <w:r w:rsidR="00D1571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8pm</w:t>
      </w:r>
    </w:p>
    <w:p w14:paraId="0B05E96E" w14:textId="149D4495" w:rsidR="0019069D" w:rsidRPr="0019069D" w:rsidRDefault="0019069D" w:rsidP="0019069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First Concert Ageas Stage – to be announce </w:t>
      </w:r>
    </w:p>
    <w:p w14:paraId="7CD8D94E" w14:textId="3718ADD7" w:rsidR="0019069D" w:rsidRPr="0019069D" w:rsidRDefault="0019069D" w:rsidP="0019069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Headliner Concert </w:t>
      </w:r>
      <w:proofErr w:type="spellStart"/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</w:t>
      </w:r>
      <w:proofErr w:type="spellEnd"/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Stage – to be announce</w:t>
      </w:r>
    </w:p>
    <w:p w14:paraId="06A838F2" w14:textId="20A4B87A" w:rsidR="0019069D" w:rsidRPr="00673DDF" w:rsidRDefault="0019069D" w:rsidP="0019069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673DD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to be announce</w:t>
      </w:r>
    </w:p>
    <w:p w14:paraId="5D652A2D" w14:textId="77777777" w:rsidR="00756887" w:rsidRPr="00E546F4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74DB340E" w14:textId="28A9080C" w:rsidR="00E546F4" w:rsidRDefault="00A454AE" w:rsidP="00E546F4">
      <w:pPr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  <w:r w:rsidRPr="00A454AE">
        <w:rPr>
          <w:rFonts w:ascii="Verdana" w:hAnsi="Verdana"/>
          <w:sz w:val="20"/>
          <w:szCs w:val="20"/>
          <w:lang w:val="en-US"/>
        </w:rPr>
        <w:t xml:space="preserve">Composer, pianist and songwriter Benjamin Clementine did not grow up in a musical household. Strictly self-taught, he was inspired by classical music and prior to his 20th birthday, Clementine moved from his hometown of London, England to Paris, France, where he supported himself by busking. </w:t>
      </w:r>
      <w:r w:rsidR="0019069D" w:rsidRPr="006B52C4">
        <w:rPr>
          <w:rFonts w:ascii="Verdana" w:hAnsi="Verdana"/>
          <w:sz w:val="20"/>
          <w:szCs w:val="20"/>
          <w:lang w:val="en-US"/>
        </w:rPr>
        <w:t>Singer, composer, self-taught musician and an absolutely unique personality in the universe of contemporary music, Benjami</w:t>
      </w:r>
      <w:r w:rsidR="0019069D">
        <w:rPr>
          <w:rFonts w:ascii="Verdana" w:hAnsi="Verdana"/>
          <w:sz w:val="20"/>
          <w:szCs w:val="20"/>
          <w:lang w:val="en-US"/>
        </w:rPr>
        <w:t>n</w:t>
      </w:r>
      <w:r w:rsidR="0019069D" w:rsidRPr="006B52C4">
        <w:rPr>
          <w:rFonts w:ascii="Verdana" w:hAnsi="Verdana"/>
          <w:sz w:val="20"/>
          <w:szCs w:val="20"/>
          <w:lang w:val="en-US"/>
        </w:rPr>
        <w:t xml:space="preserve"> Clementine makes his debut at A</w:t>
      </w:r>
      <w:r w:rsidR="0019069D">
        <w:rPr>
          <w:rFonts w:ascii="Verdana" w:hAnsi="Verdana"/>
          <w:sz w:val="20"/>
          <w:szCs w:val="20"/>
          <w:lang w:val="en-US"/>
        </w:rPr>
        <w:t>geas</w:t>
      </w:r>
      <w:r w:rsidR="0019069D" w:rsidRPr="006B52C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9069D" w:rsidRPr="006B52C4">
        <w:rPr>
          <w:rFonts w:ascii="Verdana" w:hAnsi="Verdana"/>
          <w:sz w:val="20"/>
          <w:szCs w:val="20"/>
          <w:lang w:val="en-US"/>
        </w:rPr>
        <w:t>Cooljazz</w:t>
      </w:r>
      <w:proofErr w:type="spellEnd"/>
      <w:r w:rsidR="0019069D" w:rsidRPr="006B52C4">
        <w:rPr>
          <w:rFonts w:ascii="Verdana" w:hAnsi="Verdana"/>
          <w:sz w:val="20"/>
          <w:szCs w:val="20"/>
          <w:lang w:val="en-US"/>
        </w:rPr>
        <w:t>.</w:t>
      </w:r>
    </w:p>
    <w:p w14:paraId="5596EC97" w14:textId="77777777" w:rsidR="00A454AE" w:rsidRPr="009B74B9" w:rsidRDefault="00A454AE" w:rsidP="00E546F4">
      <w:pPr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1868F473" w14:textId="7CFAF4F6" w:rsidR="00E546F4" w:rsidRDefault="00E546F4" w:rsidP="00E546F4">
      <w:pPr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  <w:r w:rsidRPr="009B74B9">
        <w:rPr>
          <w:rFonts w:ascii="Verdana" w:hAnsi="Verdana"/>
          <w:sz w:val="20"/>
          <w:szCs w:val="20"/>
          <w:lang w:val="en-US"/>
        </w:rPr>
        <w:t>On July 4th, the A</w:t>
      </w:r>
      <w:r w:rsidR="007E1CE0">
        <w:rPr>
          <w:rFonts w:ascii="Verdana" w:hAnsi="Verdana"/>
          <w:sz w:val="20"/>
          <w:szCs w:val="20"/>
          <w:lang w:val="en-US"/>
        </w:rPr>
        <w:t>geas</w:t>
      </w:r>
      <w:r w:rsidRPr="009B74B9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9B74B9">
        <w:rPr>
          <w:rFonts w:ascii="Verdana" w:hAnsi="Verdana"/>
          <w:sz w:val="20"/>
          <w:szCs w:val="20"/>
          <w:lang w:val="en-US"/>
        </w:rPr>
        <w:t>Cooljazz</w:t>
      </w:r>
      <w:proofErr w:type="spellEnd"/>
      <w:r w:rsidRPr="009B74B9">
        <w:rPr>
          <w:rFonts w:ascii="Verdana" w:hAnsi="Verdana"/>
          <w:sz w:val="20"/>
          <w:szCs w:val="20"/>
          <w:lang w:val="en-US"/>
        </w:rPr>
        <w:t xml:space="preserve"> stage welcomes Benjami</w:t>
      </w:r>
      <w:r w:rsidR="002D3A9A">
        <w:rPr>
          <w:rFonts w:ascii="Verdana" w:hAnsi="Verdana"/>
          <w:sz w:val="20"/>
          <w:szCs w:val="20"/>
          <w:lang w:val="en-US"/>
        </w:rPr>
        <w:t>n</w:t>
      </w:r>
      <w:r w:rsidRPr="009B74B9">
        <w:rPr>
          <w:rFonts w:ascii="Verdana" w:hAnsi="Verdana"/>
          <w:sz w:val="20"/>
          <w:szCs w:val="20"/>
          <w:lang w:val="en-US"/>
        </w:rPr>
        <w:t xml:space="preserve"> Clementine.</w:t>
      </w:r>
    </w:p>
    <w:p w14:paraId="6D1FE990" w14:textId="77777777" w:rsidR="0019069D" w:rsidRDefault="0019069D" w:rsidP="00E546F4">
      <w:pPr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24BB071F" w14:textId="77777777" w:rsidR="0019069D" w:rsidRPr="002170A3" w:rsidRDefault="0019069D" w:rsidP="0019069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has 4 Concerts per night. </w:t>
      </w:r>
    </w:p>
    <w:p w14:paraId="360CF0B3" w14:textId="55173272" w:rsidR="0019069D" w:rsidRPr="002170A3" w:rsidRDefault="0019069D" w:rsidP="0019069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>D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oors opening at </w:t>
      </w:r>
      <w:r w:rsidR="00D15719">
        <w:rPr>
          <w:rFonts w:ascii="Verdana" w:eastAsia="Trebuchet MS" w:hAnsi="Verdana" w:cs="Trebuchet MS"/>
          <w:sz w:val="20"/>
          <w:szCs w:val="20"/>
          <w:lang w:val="en-US"/>
        </w:rPr>
        <w:t>7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pm,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begin at </w:t>
      </w:r>
      <w:r w:rsidR="00D15719">
        <w:rPr>
          <w:rFonts w:ascii="Verdana" w:eastAsia="Trebuchet MS" w:hAnsi="Verdana" w:cs="Trebuchet MS"/>
          <w:sz w:val="20"/>
          <w:szCs w:val="20"/>
          <w:lang w:val="en-US"/>
        </w:rPr>
        <w:t>8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pm at the Parque Marechal Carmona Amphitheater then on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Stage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,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followed by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Main Concert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on the same stage. After the </w:t>
      </w:r>
      <w:r>
        <w:rPr>
          <w:rFonts w:ascii="Verdana" w:eastAsia="Trebuchet MS" w:hAnsi="Verdana" w:cs="Trebuchet MS"/>
          <w:sz w:val="20"/>
          <w:szCs w:val="20"/>
          <w:lang w:val="en-US"/>
        </w:rPr>
        <w:t>Main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r>
        <w:rPr>
          <w:rFonts w:ascii="Verdana" w:eastAsia="Trebuchet MS" w:hAnsi="Verdana" w:cs="Trebuchet MS"/>
          <w:sz w:val="20"/>
          <w:szCs w:val="20"/>
          <w:lang w:val="en-US"/>
        </w:rPr>
        <w:t>C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oncert on the Ageas </w:t>
      </w:r>
      <w:r>
        <w:rPr>
          <w:rFonts w:ascii="Verdana" w:eastAsia="Trebuchet MS" w:hAnsi="Verdana" w:cs="Trebuchet MS"/>
          <w:sz w:val="20"/>
          <w:szCs w:val="20"/>
          <w:lang w:val="en-US"/>
        </w:rPr>
        <w:t>S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tage ends,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start at the Parque Marechal Carmona Amphitheater. </w:t>
      </w:r>
    </w:p>
    <w:p w14:paraId="297AE4F6" w14:textId="77777777" w:rsidR="0019069D" w:rsidRPr="002170A3" w:rsidRDefault="0019069D" w:rsidP="0019069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Come early and enjoy Cool Pick &amp; Go, at Parque Marechal Carmona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>.</w:t>
      </w:r>
    </w:p>
    <w:p w14:paraId="6AAE745A" w14:textId="77777777" w:rsidR="0019069D" w:rsidRPr="002170A3" w:rsidRDefault="0019069D" w:rsidP="0019069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41B2895F" w14:textId="77777777" w:rsidR="0019069D" w:rsidRDefault="0019069D" w:rsidP="0019069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sz w:val="20"/>
          <w:szCs w:val="20"/>
          <w:lang w:val="en-US"/>
        </w:rPr>
        <w:t>Check all the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festival schedules at </w:t>
      </w:r>
      <w:hyperlink r:id="rId8" w:history="1">
        <w:r w:rsidRPr="002170A3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  <w:lang w:val="en-US"/>
          </w:rPr>
          <w:t>ageascooljazz.pt</w:t>
        </w:r>
      </w:hyperlink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</w:t>
      </w:r>
    </w:p>
    <w:p w14:paraId="2D620733" w14:textId="77777777" w:rsidR="0019069D" w:rsidRPr="009B74B9" w:rsidRDefault="0019069D" w:rsidP="00E546F4">
      <w:pPr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6C44A30" w14:textId="77777777" w:rsidR="00385B7D" w:rsidRPr="00E546F4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2D881713" w14:textId="77777777" w:rsidR="009C0B68" w:rsidRPr="00385B7D" w:rsidRDefault="009C0B68" w:rsidP="009C0B68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</w:p>
    <w:p w14:paraId="6934817B" w14:textId="77777777" w:rsidR="00385B7D" w:rsidRP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58E9ECEC" w14:textId="3E9B5C66" w:rsidR="009C0B68" w:rsidRP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BENJAMIN CLEMENTINE </w:t>
      </w:r>
    </w:p>
    <w:p w14:paraId="620395EC" w14:textId="4455013E" w:rsidR="00385B7D" w:rsidRPr="00A454AE" w:rsidRDefault="00000000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9" w:history="1">
        <w:r w:rsidR="00385B7D" w:rsidRPr="00A454A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385B7D" w:rsidRPr="00A454A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="00385B7D" w:rsidRPr="00A454A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385B7D" w:rsidRPr="00A454A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1" w:history="1">
        <w:r w:rsidR="00385B7D" w:rsidRPr="00A454A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385B7D" w:rsidRPr="00A454AE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2" w:history="1">
        <w:proofErr w:type="spellStart"/>
        <w:r w:rsidR="00385B7D" w:rsidRPr="00A454A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385B7D" w:rsidRPr="00A454AE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7E89EAC1" w14:textId="00B06963" w:rsidR="007F4165" w:rsidRPr="00C612F7" w:rsidRDefault="00385B7D" w:rsidP="007F4165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A454AE">
        <w:rPr>
          <w:rFonts w:ascii="Verdana" w:eastAsia="Trebuchet MS" w:hAnsi="Verdana" w:cs="Trebuchet MS"/>
          <w:sz w:val="20"/>
          <w:szCs w:val="20"/>
          <w:lang w:val="en-US"/>
        </w:rPr>
        <w:t>Vídeo</w:t>
      </w:r>
      <w:proofErr w:type="spellEnd"/>
      <w:r w:rsidRPr="00A454AE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3" w:history="1">
        <w:r w:rsidRPr="00A454AE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https://www.youtube.com/watch?v=ugGN_Z1jPoM</w:t>
        </w:r>
      </w:hyperlink>
      <w:r w:rsidRPr="00A454AE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0B54F53A" w14:textId="77777777" w:rsidR="003A2770" w:rsidRPr="007F4165" w:rsidRDefault="003A2770" w:rsidP="009C0B68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58DFAABA" w14:textId="17A589CC" w:rsidR="0019069D" w:rsidRPr="0019069D" w:rsidRDefault="007F4165" w:rsidP="0019069D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INFORMATIONS </w:t>
      </w:r>
    </w:p>
    <w:p w14:paraId="1313976D" w14:textId="30D2EF33" w:rsidR="007F4165" w:rsidRPr="00C612F7" w:rsidRDefault="007F4165" w:rsidP="007F4165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Promoter</w:t>
      </w:r>
    </w:p>
    <w:p w14:paraId="71A4F3BB" w14:textId="77777777" w:rsidR="007F4165" w:rsidRPr="00C612F7" w:rsidRDefault="007F4165" w:rsidP="007F4165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14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027438B" w14:textId="77777777" w:rsidR="007F4165" w:rsidRPr="00C612F7" w:rsidRDefault="007F4165" w:rsidP="007F4165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5D571A04" w14:textId="77777777" w:rsidR="007F4165" w:rsidRPr="00C612F7" w:rsidRDefault="007F4165" w:rsidP="007F4165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More information and gallery: </w:t>
      </w:r>
      <w:hyperlink r:id="rId15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2755FCB7" w14:textId="44A423FC" w:rsidR="003A2770" w:rsidRPr="0019069D" w:rsidRDefault="00000000" w:rsidP="0019069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6" w:history="1">
        <w:r w:rsidR="007F4165"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7F4165"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="007F4165"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7F4165"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7F4165"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7F4165"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7F4165"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7F4165"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proofErr w:type="spellStart"/>
        <w:r w:rsidR="007F4165"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7F4165"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sectPr w:rsidR="003A2770" w:rsidRPr="0019069D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4DBD" w14:textId="77777777" w:rsidR="00C16B2A" w:rsidRDefault="00C16B2A" w:rsidP="00184978">
      <w:r>
        <w:separator/>
      </w:r>
    </w:p>
  </w:endnote>
  <w:endnote w:type="continuationSeparator" w:id="0">
    <w:p w14:paraId="33CF4AC8" w14:textId="77777777" w:rsidR="00C16B2A" w:rsidRDefault="00C16B2A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F5E5664" w:rsidR="00184978" w:rsidRDefault="00353F0E" w:rsidP="00184978">
    <w:pPr>
      <w:pStyle w:val="Rodap"/>
      <w:jc w:val="center"/>
    </w:pPr>
    <w:r>
      <w:rPr>
        <w:noProof/>
      </w:rPr>
      <w:drawing>
        <wp:inline distT="0" distB="0" distL="0" distR="0" wp14:anchorId="012502DD" wp14:editId="45C1B09D">
          <wp:extent cx="6172200" cy="835660"/>
          <wp:effectExtent l="0" t="0" r="0" b="2540"/>
          <wp:docPr id="91111301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1301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6559" w14:textId="77777777" w:rsidR="00C16B2A" w:rsidRDefault="00C16B2A" w:rsidP="00184978">
      <w:r>
        <w:separator/>
      </w:r>
    </w:p>
  </w:footnote>
  <w:footnote w:type="continuationSeparator" w:id="0">
    <w:p w14:paraId="07A9219A" w14:textId="77777777" w:rsidR="00C16B2A" w:rsidRDefault="00C16B2A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0F375C8E" w:rsidR="00184978" w:rsidRDefault="00E72A7A" w:rsidP="00184978">
    <w:pPr>
      <w:pStyle w:val="Cabealho"/>
      <w:jc w:val="center"/>
    </w:pPr>
    <w:r>
      <w:rPr>
        <w:noProof/>
      </w:rPr>
      <w:drawing>
        <wp:inline distT="0" distB="0" distL="0" distR="0" wp14:anchorId="59E6723A" wp14:editId="2664901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12600"/>
    <w:rsid w:val="0001612D"/>
    <w:rsid w:val="000172E2"/>
    <w:rsid w:val="00017314"/>
    <w:rsid w:val="0001795A"/>
    <w:rsid w:val="000234F2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3752"/>
    <w:rsid w:val="00183C0F"/>
    <w:rsid w:val="001846B2"/>
    <w:rsid w:val="00184978"/>
    <w:rsid w:val="00185A45"/>
    <w:rsid w:val="00186EE5"/>
    <w:rsid w:val="0019069D"/>
    <w:rsid w:val="00192072"/>
    <w:rsid w:val="001974C5"/>
    <w:rsid w:val="001A11AD"/>
    <w:rsid w:val="001A14DF"/>
    <w:rsid w:val="001A3004"/>
    <w:rsid w:val="001B4B32"/>
    <w:rsid w:val="001B5C01"/>
    <w:rsid w:val="001B7BFD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7029"/>
    <w:rsid w:val="00247B7D"/>
    <w:rsid w:val="00261E51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502E"/>
    <w:rsid w:val="002B2713"/>
    <w:rsid w:val="002B42C1"/>
    <w:rsid w:val="002B55B8"/>
    <w:rsid w:val="002B6630"/>
    <w:rsid w:val="002C0FC6"/>
    <w:rsid w:val="002C54D2"/>
    <w:rsid w:val="002C5592"/>
    <w:rsid w:val="002D265E"/>
    <w:rsid w:val="002D3A9A"/>
    <w:rsid w:val="002D58EB"/>
    <w:rsid w:val="002E25EC"/>
    <w:rsid w:val="002E290A"/>
    <w:rsid w:val="002E3F1F"/>
    <w:rsid w:val="002E5511"/>
    <w:rsid w:val="002F212D"/>
    <w:rsid w:val="002F5AD5"/>
    <w:rsid w:val="00305AB3"/>
    <w:rsid w:val="003060C3"/>
    <w:rsid w:val="003266C7"/>
    <w:rsid w:val="00331210"/>
    <w:rsid w:val="00331D5E"/>
    <w:rsid w:val="00334A19"/>
    <w:rsid w:val="00336C0D"/>
    <w:rsid w:val="003405E2"/>
    <w:rsid w:val="0034072E"/>
    <w:rsid w:val="00344C10"/>
    <w:rsid w:val="003454CE"/>
    <w:rsid w:val="00353F0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64E2"/>
    <w:rsid w:val="00456607"/>
    <w:rsid w:val="00460248"/>
    <w:rsid w:val="004637A6"/>
    <w:rsid w:val="0046759E"/>
    <w:rsid w:val="00474E8E"/>
    <w:rsid w:val="00491FBC"/>
    <w:rsid w:val="0049233A"/>
    <w:rsid w:val="004976C9"/>
    <w:rsid w:val="004A0162"/>
    <w:rsid w:val="004A1C70"/>
    <w:rsid w:val="004B692F"/>
    <w:rsid w:val="004C0872"/>
    <w:rsid w:val="004D260C"/>
    <w:rsid w:val="004D6DBC"/>
    <w:rsid w:val="004E1F67"/>
    <w:rsid w:val="004E4D0A"/>
    <w:rsid w:val="004E71E5"/>
    <w:rsid w:val="004E72CB"/>
    <w:rsid w:val="004E78F0"/>
    <w:rsid w:val="004F26CB"/>
    <w:rsid w:val="004F2A85"/>
    <w:rsid w:val="004F2C53"/>
    <w:rsid w:val="004F3A8F"/>
    <w:rsid w:val="00501E2C"/>
    <w:rsid w:val="00511435"/>
    <w:rsid w:val="00511BE5"/>
    <w:rsid w:val="00520164"/>
    <w:rsid w:val="00527D63"/>
    <w:rsid w:val="00537AD6"/>
    <w:rsid w:val="00545E30"/>
    <w:rsid w:val="00546BBE"/>
    <w:rsid w:val="00552CBD"/>
    <w:rsid w:val="005532B2"/>
    <w:rsid w:val="005540A2"/>
    <w:rsid w:val="0056262C"/>
    <w:rsid w:val="00563F97"/>
    <w:rsid w:val="0056514A"/>
    <w:rsid w:val="00573385"/>
    <w:rsid w:val="005753E0"/>
    <w:rsid w:val="00581E45"/>
    <w:rsid w:val="0058205C"/>
    <w:rsid w:val="0059471C"/>
    <w:rsid w:val="00595071"/>
    <w:rsid w:val="005952E7"/>
    <w:rsid w:val="0059578D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315B"/>
    <w:rsid w:val="00600B7B"/>
    <w:rsid w:val="0060194D"/>
    <w:rsid w:val="00611A36"/>
    <w:rsid w:val="006136B7"/>
    <w:rsid w:val="00640DE3"/>
    <w:rsid w:val="00645C90"/>
    <w:rsid w:val="00652DC2"/>
    <w:rsid w:val="00661989"/>
    <w:rsid w:val="00673DDF"/>
    <w:rsid w:val="00677A06"/>
    <w:rsid w:val="00685E42"/>
    <w:rsid w:val="00694069"/>
    <w:rsid w:val="00695C3A"/>
    <w:rsid w:val="00697125"/>
    <w:rsid w:val="006A1D4E"/>
    <w:rsid w:val="006A2DBA"/>
    <w:rsid w:val="006A3753"/>
    <w:rsid w:val="006A46B1"/>
    <w:rsid w:val="006A528B"/>
    <w:rsid w:val="006B04D4"/>
    <w:rsid w:val="006B5845"/>
    <w:rsid w:val="006C46B8"/>
    <w:rsid w:val="006D5A6B"/>
    <w:rsid w:val="006D7E37"/>
    <w:rsid w:val="006E26DB"/>
    <w:rsid w:val="006E3E3F"/>
    <w:rsid w:val="006E6823"/>
    <w:rsid w:val="00704869"/>
    <w:rsid w:val="00704B0D"/>
    <w:rsid w:val="007064E4"/>
    <w:rsid w:val="00712D6E"/>
    <w:rsid w:val="00713776"/>
    <w:rsid w:val="00716161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32BE"/>
    <w:rsid w:val="00773B83"/>
    <w:rsid w:val="00780093"/>
    <w:rsid w:val="007846CD"/>
    <w:rsid w:val="00785032"/>
    <w:rsid w:val="00785F8F"/>
    <w:rsid w:val="00787F9C"/>
    <w:rsid w:val="00794E48"/>
    <w:rsid w:val="007A25BD"/>
    <w:rsid w:val="007A5362"/>
    <w:rsid w:val="007A58FD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1CE0"/>
    <w:rsid w:val="007E228C"/>
    <w:rsid w:val="007E3765"/>
    <w:rsid w:val="007E4086"/>
    <w:rsid w:val="007E4ECE"/>
    <w:rsid w:val="007F4165"/>
    <w:rsid w:val="00805A63"/>
    <w:rsid w:val="00811C43"/>
    <w:rsid w:val="008136C3"/>
    <w:rsid w:val="00813F49"/>
    <w:rsid w:val="00820A5A"/>
    <w:rsid w:val="00822EAF"/>
    <w:rsid w:val="00823CE7"/>
    <w:rsid w:val="00824A75"/>
    <w:rsid w:val="008259EA"/>
    <w:rsid w:val="008304D5"/>
    <w:rsid w:val="008340A8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914C1"/>
    <w:rsid w:val="00896592"/>
    <w:rsid w:val="008B70C2"/>
    <w:rsid w:val="008C42AF"/>
    <w:rsid w:val="008D2590"/>
    <w:rsid w:val="008D6EE6"/>
    <w:rsid w:val="008E00B3"/>
    <w:rsid w:val="008E4654"/>
    <w:rsid w:val="008E4E25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43241"/>
    <w:rsid w:val="00944AC3"/>
    <w:rsid w:val="009461CC"/>
    <w:rsid w:val="00954A7A"/>
    <w:rsid w:val="0095506B"/>
    <w:rsid w:val="009718FB"/>
    <w:rsid w:val="00977850"/>
    <w:rsid w:val="00983C8A"/>
    <w:rsid w:val="009907DB"/>
    <w:rsid w:val="00990E7D"/>
    <w:rsid w:val="00992113"/>
    <w:rsid w:val="009931CD"/>
    <w:rsid w:val="00993E8E"/>
    <w:rsid w:val="009965DF"/>
    <w:rsid w:val="009B234C"/>
    <w:rsid w:val="009B3B1C"/>
    <w:rsid w:val="009B4EE1"/>
    <w:rsid w:val="009C0B68"/>
    <w:rsid w:val="009C45D4"/>
    <w:rsid w:val="009C553D"/>
    <w:rsid w:val="009D7AB1"/>
    <w:rsid w:val="009E1310"/>
    <w:rsid w:val="009E62EE"/>
    <w:rsid w:val="009F2A72"/>
    <w:rsid w:val="009F7FAA"/>
    <w:rsid w:val="00A0754D"/>
    <w:rsid w:val="00A07AA3"/>
    <w:rsid w:val="00A12FEE"/>
    <w:rsid w:val="00A1514C"/>
    <w:rsid w:val="00A23082"/>
    <w:rsid w:val="00A24030"/>
    <w:rsid w:val="00A313DC"/>
    <w:rsid w:val="00A33B6A"/>
    <w:rsid w:val="00A34969"/>
    <w:rsid w:val="00A37838"/>
    <w:rsid w:val="00A454AE"/>
    <w:rsid w:val="00A57533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D2260"/>
    <w:rsid w:val="00AE092E"/>
    <w:rsid w:val="00AE2273"/>
    <w:rsid w:val="00AE2878"/>
    <w:rsid w:val="00AE744F"/>
    <w:rsid w:val="00AF06EF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3637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42D9"/>
    <w:rsid w:val="00BD03C5"/>
    <w:rsid w:val="00BF1693"/>
    <w:rsid w:val="00BF6F8B"/>
    <w:rsid w:val="00C07AE2"/>
    <w:rsid w:val="00C125A7"/>
    <w:rsid w:val="00C127C4"/>
    <w:rsid w:val="00C16B2A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1803"/>
    <w:rsid w:val="00CC5048"/>
    <w:rsid w:val="00CC546C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1C1B"/>
    <w:rsid w:val="00D04271"/>
    <w:rsid w:val="00D07658"/>
    <w:rsid w:val="00D15719"/>
    <w:rsid w:val="00D2612C"/>
    <w:rsid w:val="00D273EA"/>
    <w:rsid w:val="00D3000D"/>
    <w:rsid w:val="00D32B00"/>
    <w:rsid w:val="00D40FB1"/>
    <w:rsid w:val="00D40FBD"/>
    <w:rsid w:val="00D4103D"/>
    <w:rsid w:val="00D4709E"/>
    <w:rsid w:val="00D52684"/>
    <w:rsid w:val="00D5579D"/>
    <w:rsid w:val="00D55ECF"/>
    <w:rsid w:val="00D628F1"/>
    <w:rsid w:val="00D64941"/>
    <w:rsid w:val="00D6536A"/>
    <w:rsid w:val="00D74CD3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68A1"/>
    <w:rsid w:val="00DE4F81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46F4"/>
    <w:rsid w:val="00E569D0"/>
    <w:rsid w:val="00E72A7A"/>
    <w:rsid w:val="00E742EE"/>
    <w:rsid w:val="00E83F63"/>
    <w:rsid w:val="00E86252"/>
    <w:rsid w:val="00E86C33"/>
    <w:rsid w:val="00E8741C"/>
    <w:rsid w:val="00E90F52"/>
    <w:rsid w:val="00EA1FCE"/>
    <w:rsid w:val="00EA5D16"/>
    <w:rsid w:val="00EA7389"/>
    <w:rsid w:val="00EA7587"/>
    <w:rsid w:val="00EB7430"/>
    <w:rsid w:val="00EC53DC"/>
    <w:rsid w:val="00ED4C81"/>
    <w:rsid w:val="00ED7179"/>
    <w:rsid w:val="00EE2438"/>
    <w:rsid w:val="00EF11E3"/>
    <w:rsid w:val="00F01B1C"/>
    <w:rsid w:val="00F05AB1"/>
    <w:rsid w:val="00F10253"/>
    <w:rsid w:val="00F1066F"/>
    <w:rsid w:val="00F121CA"/>
    <w:rsid w:val="00F12815"/>
    <w:rsid w:val="00F12D72"/>
    <w:rsid w:val="00F20481"/>
    <w:rsid w:val="00F232C3"/>
    <w:rsid w:val="00F2570D"/>
    <w:rsid w:val="00F30842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9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906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" TargetMode="External"/><Relationship Id="rId13" Type="http://schemas.openxmlformats.org/officeDocument/2006/relationships/hyperlink" Target="https://www.youtube.com/watch?v=ugGN_Z1jPoM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7m-qX2H35-_s6FVFQpUuDw?app=desktop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7zHIrsSBL7A0gEJfzv1m7z?si=TtPC79MOTXe_XG1AkZDD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benjaminclementine/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enjaminclementine/?locale=pt_PT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52</cp:revision>
  <cp:lastPrinted>2018-12-05T17:44:00Z</cp:lastPrinted>
  <dcterms:created xsi:type="dcterms:W3CDTF">2024-11-06T09:40:00Z</dcterms:created>
  <dcterms:modified xsi:type="dcterms:W3CDTF">2024-11-13T13:47:00Z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