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B3" w:rsidRDefault="008319B1">
      <w:r>
        <w:rPr>
          <w:noProof/>
          <w:lang w:eastAsia="pt-PT"/>
        </w:rPr>
        <w:drawing>
          <wp:inline distT="0" distB="0" distL="0" distR="0" wp14:anchorId="529DFAF9" wp14:editId="589DD21E">
            <wp:extent cx="5400040" cy="4417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68" w:rsidRDefault="00714868" w:rsidP="00C963B6">
      <w:pPr>
        <w:spacing w:after="0" w:line="240" w:lineRule="auto"/>
      </w:pPr>
      <w:r>
        <w:separator/>
      </w:r>
    </w:p>
  </w:endnote>
  <w:endnote w:type="continuationSeparator" w:id="0">
    <w:p w:rsidR="00714868" w:rsidRDefault="00714868" w:rsidP="00C9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 w:rsidP="00C963B6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 xml:space="preserve">.º ano • Material </w:t>
    </w:r>
    <w:proofErr w:type="spellStart"/>
    <w:r w:rsidRPr="00471CF4">
      <w:t>fotocopiável</w:t>
    </w:r>
    <w:proofErr w:type="spellEnd"/>
    <w:r w:rsidRPr="00471CF4">
      <w:t xml:space="preserve"> • © Santillana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68" w:rsidRDefault="00714868" w:rsidP="00C963B6">
      <w:pPr>
        <w:spacing w:after="0" w:line="240" w:lineRule="auto"/>
      </w:pPr>
      <w:r>
        <w:separator/>
      </w:r>
    </w:p>
  </w:footnote>
  <w:footnote w:type="continuationSeparator" w:id="0">
    <w:p w:rsidR="00714868" w:rsidRDefault="00714868" w:rsidP="00C9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6" w:rsidRDefault="00C963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B1"/>
    <w:rsid w:val="004877B3"/>
    <w:rsid w:val="00714868"/>
    <w:rsid w:val="008319B1"/>
    <w:rsid w:val="00C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B28"/>
  <w15:chartTrackingRefBased/>
  <w15:docId w15:val="{A2EE6BFB-372B-4E5E-841C-029A6E22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63B6"/>
  </w:style>
  <w:style w:type="paragraph" w:styleId="Rodap">
    <w:name w:val="footer"/>
    <w:basedOn w:val="Normal"/>
    <w:link w:val="RodapCarter"/>
    <w:uiPriority w:val="99"/>
    <w:unhideWhenUsed/>
    <w:rsid w:val="00C9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Solteiro</dc:creator>
  <cp:keywords/>
  <dc:description/>
  <cp:lastModifiedBy>Alfredo Solteiro</cp:lastModifiedBy>
  <cp:revision>2</cp:revision>
  <dcterms:created xsi:type="dcterms:W3CDTF">2016-09-06T10:51:00Z</dcterms:created>
  <dcterms:modified xsi:type="dcterms:W3CDTF">2016-09-06T10:54:00Z</dcterms:modified>
</cp:coreProperties>
</file>