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E6D7" w14:textId="77777777" w:rsidR="00DF7587" w:rsidRPr="00B20F57" w:rsidRDefault="00DF7587" w:rsidP="00DF7587">
      <w:pPr>
        <w:spacing w:after="0" w:line="240" w:lineRule="auto"/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  <w:lang w:eastAsia="pt-PT"/>
        </w:rPr>
        <w:drawing>
          <wp:inline distT="0" distB="0" distL="0" distR="0" wp14:anchorId="1C321206" wp14:editId="47EA406D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7C781" w14:textId="77777777" w:rsidR="00DF7587" w:rsidRPr="00B20F57" w:rsidRDefault="00DF7587" w:rsidP="00DF7587">
      <w:pPr>
        <w:spacing w:after="0" w:line="240" w:lineRule="auto"/>
        <w:rPr>
          <w:rFonts w:cstheme="minorHAnsi"/>
        </w:rPr>
      </w:pPr>
    </w:p>
    <w:p w14:paraId="75FD9460" w14:textId="77777777" w:rsidR="00DF7587" w:rsidRDefault="00DF7587" w:rsidP="00DF7587">
      <w:pPr>
        <w:spacing w:after="0"/>
        <w:jc w:val="center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>ESCOLA BÁSICA E SECUNDÁRIA DE SÃO SEBASTIÃO</w:t>
      </w:r>
    </w:p>
    <w:p w14:paraId="0F52DAAD" w14:textId="77777777" w:rsidR="009021F0" w:rsidRPr="009A2BF6" w:rsidRDefault="009021F0" w:rsidP="009021F0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789BDEC2" w14:textId="77777777" w:rsidR="009021F0" w:rsidRPr="009A2BF6" w:rsidRDefault="009021F0" w:rsidP="00573C36">
      <w:pPr>
        <w:shd w:val="clear" w:color="auto" w:fill="DEEAF6" w:themeFill="accent5" w:themeFillTint="33"/>
        <w:jc w:val="center"/>
        <w:rPr>
          <w:rFonts w:cstheme="minorHAnsi"/>
          <w:b/>
          <w:sz w:val="24"/>
          <w:szCs w:val="24"/>
        </w:rPr>
      </w:pPr>
      <w:r w:rsidRPr="009A2BF6">
        <w:rPr>
          <w:rFonts w:cstheme="minorHAnsi"/>
          <w:b/>
          <w:sz w:val="24"/>
          <w:szCs w:val="24"/>
        </w:rPr>
        <w:t>Autorização para administração de medicação em meio escolar</w:t>
      </w:r>
    </w:p>
    <w:p w14:paraId="0EBDB65C" w14:textId="77777777" w:rsidR="009021F0" w:rsidRPr="009A2BF6" w:rsidRDefault="009021F0" w:rsidP="009021F0">
      <w:pPr>
        <w:jc w:val="both"/>
        <w:rPr>
          <w:rFonts w:cstheme="minorHAnsi"/>
          <w:sz w:val="24"/>
          <w:szCs w:val="24"/>
        </w:rPr>
      </w:pPr>
      <w:r w:rsidRPr="009A2BF6">
        <w:rPr>
          <w:rFonts w:cstheme="minorHAnsi"/>
          <w:sz w:val="24"/>
          <w:szCs w:val="24"/>
        </w:rPr>
        <w:tab/>
        <w:t>A Direção Geral de Saúde, no âmbito do programa Nacional de Saúde Escolar, emitiu orientações sobre os procedimentos que os estabelecimentos de educação e ensino devem adotar, caso os alunos tenham necessidade pontual de administração de medicamentos e/ou a situações específicas de medicação.</w:t>
      </w:r>
    </w:p>
    <w:p w14:paraId="1F09A0E5" w14:textId="77777777" w:rsidR="009021F0" w:rsidRPr="009A2BF6" w:rsidRDefault="009021F0" w:rsidP="009021F0">
      <w:pPr>
        <w:jc w:val="both"/>
        <w:rPr>
          <w:rFonts w:cstheme="minorHAnsi"/>
          <w:bCs/>
          <w:sz w:val="24"/>
          <w:szCs w:val="24"/>
        </w:rPr>
      </w:pPr>
      <w:r w:rsidRPr="009A2BF6">
        <w:rPr>
          <w:rFonts w:cstheme="minorHAnsi"/>
          <w:bCs/>
          <w:sz w:val="24"/>
          <w:szCs w:val="24"/>
        </w:rPr>
        <w:tab/>
        <w:t xml:space="preserve">Desta forma, solicitamos que </w:t>
      </w:r>
      <w:r w:rsidRPr="009A2BF6">
        <w:rPr>
          <w:rFonts w:cstheme="minorHAnsi"/>
          <w:b/>
          <w:bCs/>
          <w:sz w:val="24"/>
          <w:szCs w:val="24"/>
        </w:rPr>
        <w:t>informe a escola</w:t>
      </w:r>
      <w:r w:rsidRPr="009A2BF6">
        <w:rPr>
          <w:rFonts w:cstheme="minorHAnsi"/>
          <w:bCs/>
          <w:sz w:val="24"/>
          <w:szCs w:val="24"/>
        </w:rPr>
        <w:t xml:space="preserve"> se existem quaisquer situações de </w:t>
      </w:r>
      <w:r w:rsidRPr="009A2BF6">
        <w:rPr>
          <w:rFonts w:cstheme="minorHAnsi"/>
          <w:b/>
          <w:bCs/>
          <w:sz w:val="24"/>
          <w:szCs w:val="24"/>
        </w:rPr>
        <w:t xml:space="preserve">necessidade de toma regular de medicação </w:t>
      </w:r>
      <w:r w:rsidRPr="009A2BF6">
        <w:rPr>
          <w:rFonts w:cstheme="minorHAnsi"/>
          <w:bCs/>
          <w:sz w:val="24"/>
          <w:szCs w:val="24"/>
        </w:rPr>
        <w:t xml:space="preserve">por parte do seu educando, declarando se </w:t>
      </w:r>
      <w:r w:rsidRPr="009A2BF6">
        <w:rPr>
          <w:rFonts w:cstheme="minorHAnsi"/>
          <w:b/>
          <w:bCs/>
          <w:sz w:val="24"/>
          <w:szCs w:val="24"/>
        </w:rPr>
        <w:t>autoriza ou não a administração de medicação,</w:t>
      </w:r>
      <w:r w:rsidRPr="009A2BF6">
        <w:rPr>
          <w:rFonts w:cstheme="minorHAnsi"/>
          <w:bCs/>
          <w:sz w:val="24"/>
          <w:szCs w:val="24"/>
        </w:rPr>
        <w:t xml:space="preserve"> quer em situações agudas que possam ocorrer em contexto escolar, quer relativamente à administração programada de medicação.</w:t>
      </w:r>
    </w:p>
    <w:p w14:paraId="4F6E30E1" w14:textId="77777777" w:rsidR="009021F0" w:rsidRPr="009A2BF6" w:rsidRDefault="009021F0" w:rsidP="00573C36">
      <w:pPr>
        <w:shd w:val="clear" w:color="auto" w:fill="DEEAF6" w:themeFill="accent5" w:themeFillTint="33"/>
        <w:jc w:val="center"/>
        <w:rPr>
          <w:rFonts w:cstheme="minorHAnsi"/>
          <w:bCs/>
          <w:sz w:val="24"/>
          <w:szCs w:val="24"/>
        </w:rPr>
      </w:pPr>
      <w:r w:rsidRPr="009A2BF6">
        <w:rPr>
          <w:rFonts w:cstheme="minorHAnsi"/>
          <w:b/>
          <w:sz w:val="24"/>
          <w:szCs w:val="24"/>
        </w:rPr>
        <w:t>Autorização de cedência de imagem dos educandos</w:t>
      </w:r>
    </w:p>
    <w:p w14:paraId="515610B6" w14:textId="77777777" w:rsidR="009021F0" w:rsidRPr="009A2BF6" w:rsidRDefault="009021F0" w:rsidP="009021F0">
      <w:pPr>
        <w:jc w:val="both"/>
        <w:rPr>
          <w:rFonts w:cstheme="minorHAnsi"/>
          <w:sz w:val="24"/>
          <w:szCs w:val="24"/>
        </w:rPr>
      </w:pPr>
      <w:r w:rsidRPr="009A2BF6">
        <w:rPr>
          <w:rFonts w:cstheme="minorHAnsi"/>
          <w:sz w:val="24"/>
          <w:szCs w:val="24"/>
        </w:rPr>
        <w:tab/>
        <w:t xml:space="preserve">Habitualmente são feitos registos de </w:t>
      </w:r>
      <w:r w:rsidRPr="009A2BF6">
        <w:rPr>
          <w:rFonts w:cstheme="minorHAnsi"/>
          <w:b/>
          <w:sz w:val="24"/>
          <w:szCs w:val="24"/>
        </w:rPr>
        <w:t>fotografias e/ou vídeos</w:t>
      </w:r>
      <w:r w:rsidRPr="009A2BF6">
        <w:rPr>
          <w:rFonts w:cstheme="minorHAnsi"/>
          <w:sz w:val="24"/>
          <w:szCs w:val="24"/>
        </w:rPr>
        <w:t xml:space="preserve"> às atividades da escola em que os alunos participam. </w:t>
      </w:r>
      <w:r w:rsidRPr="009A2BF6">
        <w:rPr>
          <w:rFonts w:cstheme="minorHAnsi"/>
          <w:b/>
          <w:sz w:val="24"/>
          <w:szCs w:val="24"/>
        </w:rPr>
        <w:t>Deverá declarar se autoriza ou não a cedência de imagem</w:t>
      </w:r>
      <w:r w:rsidRPr="009A2BF6">
        <w:rPr>
          <w:rFonts w:cstheme="minorHAnsi"/>
          <w:sz w:val="24"/>
          <w:szCs w:val="24"/>
        </w:rPr>
        <w:t xml:space="preserve"> do seu educando quer internamente (trabalhos, exposições, sistema interno de informações), quer externamente (sites e páginas da escola).</w:t>
      </w:r>
    </w:p>
    <w:p w14:paraId="6DCC0250" w14:textId="77777777" w:rsidR="009021F0" w:rsidRPr="009A2BF6" w:rsidRDefault="00B37371" w:rsidP="00573C36">
      <w:pPr>
        <w:shd w:val="clear" w:color="auto" w:fill="DEEAF6" w:themeFill="accent5" w:themeFillTint="33"/>
        <w:jc w:val="center"/>
        <w:rPr>
          <w:rFonts w:cstheme="minorHAnsi"/>
          <w:b/>
          <w:sz w:val="24"/>
          <w:szCs w:val="24"/>
        </w:rPr>
      </w:pPr>
      <w:r w:rsidRPr="009A2BF6">
        <w:rPr>
          <w:rFonts w:cstheme="minorHAnsi"/>
          <w:b/>
          <w:sz w:val="24"/>
          <w:szCs w:val="24"/>
        </w:rPr>
        <w:t xml:space="preserve">____ </w:t>
      </w:r>
      <w:r w:rsidR="009021F0" w:rsidRPr="009A2BF6">
        <w:rPr>
          <w:rFonts w:cstheme="minorHAnsi"/>
          <w:b/>
          <w:sz w:val="24"/>
          <w:szCs w:val="24"/>
        </w:rPr>
        <w:t xml:space="preserve">Ano </w:t>
      </w:r>
      <w:r w:rsidRPr="009A2BF6">
        <w:rPr>
          <w:rFonts w:cstheme="minorHAnsi"/>
          <w:b/>
          <w:sz w:val="24"/>
          <w:szCs w:val="24"/>
        </w:rPr>
        <w:t>–</w:t>
      </w:r>
      <w:r w:rsidR="009021F0" w:rsidRPr="009A2BF6">
        <w:rPr>
          <w:rFonts w:cstheme="minorHAnsi"/>
          <w:b/>
          <w:sz w:val="24"/>
          <w:szCs w:val="24"/>
        </w:rPr>
        <w:t xml:space="preserve"> Turma</w:t>
      </w:r>
      <w:r w:rsidRPr="009A2BF6">
        <w:rPr>
          <w:rFonts w:cstheme="minorHAnsi"/>
          <w:b/>
          <w:sz w:val="24"/>
          <w:szCs w:val="24"/>
        </w:rPr>
        <w:t xml:space="preserve"> ____</w:t>
      </w:r>
    </w:p>
    <w:tbl>
      <w:tblPr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638"/>
        <w:gridCol w:w="779"/>
        <w:gridCol w:w="708"/>
        <w:gridCol w:w="709"/>
        <w:gridCol w:w="3624"/>
      </w:tblGrid>
      <w:tr w:rsidR="009021F0" w:rsidRPr="009A2BF6" w14:paraId="2C07182A" w14:textId="77777777" w:rsidTr="009A2BF6">
        <w:tc>
          <w:tcPr>
            <w:tcW w:w="2830" w:type="dxa"/>
            <w:vMerge w:val="restart"/>
            <w:vAlign w:val="center"/>
          </w:tcPr>
          <w:p w14:paraId="46819BFE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2BF6">
              <w:rPr>
                <w:rFonts w:cstheme="minorHAnsi"/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418" w:type="dxa"/>
            <w:gridSpan w:val="2"/>
            <w:shd w:val="clear" w:color="auto" w:fill="70AD47" w:themeFill="accent6"/>
            <w:vAlign w:val="center"/>
          </w:tcPr>
          <w:p w14:paraId="754A2C86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A2B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Situações agudas</w:t>
            </w:r>
          </w:p>
        </w:tc>
        <w:tc>
          <w:tcPr>
            <w:tcW w:w="1417" w:type="dxa"/>
            <w:gridSpan w:val="2"/>
            <w:shd w:val="clear" w:color="auto" w:fill="5B9BD5" w:themeFill="accent5"/>
            <w:vAlign w:val="center"/>
          </w:tcPr>
          <w:p w14:paraId="399AF4EF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A2B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Medicação regular</w:t>
            </w:r>
          </w:p>
        </w:tc>
        <w:tc>
          <w:tcPr>
            <w:tcW w:w="1417" w:type="dxa"/>
            <w:gridSpan w:val="2"/>
            <w:shd w:val="clear" w:color="auto" w:fill="ED7D31" w:themeFill="accent2"/>
            <w:vAlign w:val="center"/>
          </w:tcPr>
          <w:p w14:paraId="08B3502A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A2BF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Cedência de imagem</w:t>
            </w:r>
          </w:p>
        </w:tc>
        <w:tc>
          <w:tcPr>
            <w:tcW w:w="3624" w:type="dxa"/>
            <w:vMerge w:val="restart"/>
            <w:vAlign w:val="center"/>
          </w:tcPr>
          <w:p w14:paraId="62171ED7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2BF6">
              <w:rPr>
                <w:rFonts w:cstheme="minorHAnsi"/>
                <w:b/>
                <w:bCs/>
                <w:sz w:val="24"/>
                <w:szCs w:val="24"/>
              </w:rPr>
              <w:t>Encarregado de Educação</w:t>
            </w:r>
          </w:p>
        </w:tc>
      </w:tr>
      <w:tr w:rsidR="009021F0" w:rsidRPr="009A2BF6" w14:paraId="1BA11028" w14:textId="77777777" w:rsidTr="009A2BF6">
        <w:tc>
          <w:tcPr>
            <w:tcW w:w="2830" w:type="dxa"/>
            <w:vMerge/>
          </w:tcPr>
          <w:p w14:paraId="2736D8FA" w14:textId="77777777" w:rsidR="009021F0" w:rsidRPr="009A2BF6" w:rsidRDefault="009021F0" w:rsidP="009021F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EC0DD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2BF6">
              <w:rPr>
                <w:rFonts w:cstheme="minorHAnsi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9" w:type="dxa"/>
          </w:tcPr>
          <w:p w14:paraId="62A9DA8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2BF6">
              <w:rPr>
                <w:rFonts w:cstheme="minorHAnsi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638" w:type="dxa"/>
          </w:tcPr>
          <w:p w14:paraId="2930DA16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2BF6">
              <w:rPr>
                <w:rFonts w:cstheme="minorHAnsi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79" w:type="dxa"/>
          </w:tcPr>
          <w:p w14:paraId="522B598E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2BF6">
              <w:rPr>
                <w:rFonts w:cstheme="minorHAnsi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8" w:type="dxa"/>
          </w:tcPr>
          <w:p w14:paraId="6417751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2BF6">
              <w:rPr>
                <w:rFonts w:cstheme="minorHAnsi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9" w:type="dxa"/>
          </w:tcPr>
          <w:p w14:paraId="72F34798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2BF6">
              <w:rPr>
                <w:rFonts w:cstheme="minorHAnsi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3624" w:type="dxa"/>
            <w:vMerge/>
          </w:tcPr>
          <w:p w14:paraId="7A0E8F6C" w14:textId="77777777" w:rsidR="009021F0" w:rsidRPr="009A2BF6" w:rsidRDefault="009021F0" w:rsidP="009021F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01ECA72A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0CF593FE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3B395C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14603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BBB864E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41C28E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7598266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EC7F82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5EE4931D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7BD281B2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6ED5B1C0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10F52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98F6C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7406A45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4D39861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2DA58C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8D2E85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2C3EAF2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2371E6FA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55C686A5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2840E2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4DE8E1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AEBE438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69F0225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22426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5B022D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0C6F433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66184A33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63B6CA6D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80ADF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9F7616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D82063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035CFEA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B760C9D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CEBD41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383F0E67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5FA9762E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4CE37CFD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3ED66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B49EE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B413AE5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507D2C65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1D0A4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208C6E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11B81FD2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15F2839E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0327BA1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1A2BF1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148981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FEBF940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AC5C87D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0A9651C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98CD32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2A04D1D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29CDCA51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13AFF076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A88AD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E39892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9610EE7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5B85830A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010FA5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C1EDD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0DCDC366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17741F9C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56D749FC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3E2A1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E21452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7323E57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3D8E846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F7ADD88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916A05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309D23D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22F1006A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5CED61DC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D02BFC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342E1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6D86C57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37C10C7D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08EACF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24C10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4E0EA587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1BD7F532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12A9AA38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F3D34E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FE0A36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9DAA046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3434B0F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7A3700A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0E178F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3BAAA06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75AAADA3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46E642F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A4330F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478FCE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C64A502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4C1B0907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364070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52DBEE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35CC321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0274AA8F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2FD44E2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C65B5E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AC305E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AC84C81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512BE035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B4527F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1A4ED2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574EBB4F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0D510471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50BFCFC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938027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A84E1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5C937E8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3726772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6F741AE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9F6BB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5CF3BAC5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6FDD441A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7824139A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10EFC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CAC635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522CC3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3009E8F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9CFD29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CE508F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19F53AC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3E08D73C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168A88C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AE843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136C8D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1384200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648DF9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B6FC7A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008C8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5F1B86A2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75752773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7435DF3A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C1AA62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B24440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AF10C2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5C6B8017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1DE958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8D9987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4C47B19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5E224E2A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2A77640F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4661E6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269536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7371E9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389D8F3A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F8C6E07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65C0BC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6F9FBCFE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498E5D71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651D7EB1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92398C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B68340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7D634D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0FB53ED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37D2A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99651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5EC869C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02682467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75A39EB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0C336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1C284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F41A79A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4C76BD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80764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46B94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5C3F45DD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16916E11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70493338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3EE73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388A0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7145470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01F8060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0B52D8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75F35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3C04933D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21F0" w:rsidRPr="009A2BF6" w14:paraId="10F84B34" w14:textId="77777777" w:rsidTr="009A2BF6">
        <w:trPr>
          <w:trHeight w:val="454"/>
        </w:trPr>
        <w:tc>
          <w:tcPr>
            <w:tcW w:w="2830" w:type="dxa"/>
            <w:vAlign w:val="center"/>
          </w:tcPr>
          <w:p w14:paraId="64385306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D5E6A4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FE1D23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EB08F59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67815AF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7E4B7F0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71321B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6D9BE6F6" w14:textId="77777777" w:rsidR="009021F0" w:rsidRPr="009A2BF6" w:rsidRDefault="009021F0" w:rsidP="009021F0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FA9E426" w14:textId="77777777" w:rsidR="009021F0" w:rsidRPr="009A2BF6" w:rsidRDefault="009021F0" w:rsidP="009021F0">
      <w:pPr>
        <w:rPr>
          <w:rFonts w:cstheme="minorHAnsi"/>
          <w:sz w:val="24"/>
          <w:szCs w:val="24"/>
        </w:rPr>
      </w:pPr>
    </w:p>
    <w:p w14:paraId="43A2735A" w14:textId="7B462153" w:rsidR="009021F0" w:rsidRPr="009A2BF6" w:rsidRDefault="009021F0" w:rsidP="009021F0">
      <w:pPr>
        <w:rPr>
          <w:rFonts w:cstheme="minorHAnsi"/>
          <w:sz w:val="24"/>
          <w:szCs w:val="24"/>
        </w:rPr>
      </w:pPr>
      <w:r w:rsidRPr="009A2BF6">
        <w:rPr>
          <w:rFonts w:cstheme="minorHAnsi"/>
          <w:sz w:val="24"/>
          <w:szCs w:val="24"/>
        </w:rPr>
        <w:t xml:space="preserve">Agrupamento de Escolas de Mértola, ___ de ___________ </w:t>
      </w:r>
      <w:proofErr w:type="spellStart"/>
      <w:r w:rsidRPr="009A2BF6">
        <w:rPr>
          <w:rFonts w:cstheme="minorHAnsi"/>
          <w:sz w:val="24"/>
          <w:szCs w:val="24"/>
        </w:rPr>
        <w:t>de</w:t>
      </w:r>
      <w:proofErr w:type="spellEnd"/>
      <w:r w:rsidRPr="009A2BF6">
        <w:rPr>
          <w:rFonts w:cstheme="minorHAnsi"/>
          <w:sz w:val="24"/>
          <w:szCs w:val="24"/>
        </w:rPr>
        <w:t xml:space="preserve"> </w:t>
      </w:r>
      <w:proofErr w:type="spellStart"/>
      <w:r w:rsidR="009A2BF6">
        <w:rPr>
          <w:rFonts w:cstheme="minorHAnsi"/>
          <w:sz w:val="24"/>
          <w:szCs w:val="24"/>
        </w:rPr>
        <w:t>XXXX</w:t>
      </w:r>
      <w:proofErr w:type="spellEnd"/>
      <w:r w:rsidRPr="009A2BF6">
        <w:rPr>
          <w:rFonts w:cstheme="minorHAnsi"/>
          <w:sz w:val="24"/>
          <w:szCs w:val="24"/>
        </w:rPr>
        <w:t xml:space="preserve"> </w:t>
      </w:r>
    </w:p>
    <w:p w14:paraId="4A300C9A" w14:textId="77777777" w:rsidR="009021F0" w:rsidRPr="009A2BF6" w:rsidRDefault="009021F0" w:rsidP="009021F0">
      <w:pPr>
        <w:rPr>
          <w:rFonts w:cstheme="minorHAnsi"/>
          <w:sz w:val="24"/>
          <w:szCs w:val="24"/>
        </w:rPr>
      </w:pPr>
    </w:p>
    <w:p w14:paraId="30603FAC" w14:textId="77777777" w:rsidR="009021F0" w:rsidRPr="009A2BF6" w:rsidRDefault="009021F0" w:rsidP="009021F0">
      <w:pPr>
        <w:rPr>
          <w:rFonts w:cstheme="minorHAnsi"/>
          <w:sz w:val="24"/>
          <w:szCs w:val="24"/>
        </w:rPr>
      </w:pPr>
      <w:r w:rsidRPr="009A2BF6">
        <w:rPr>
          <w:rFonts w:cstheme="minorHAnsi"/>
          <w:sz w:val="24"/>
          <w:szCs w:val="24"/>
        </w:rPr>
        <w:t>O (A) Diretor(a) de Turma</w:t>
      </w:r>
    </w:p>
    <w:p w14:paraId="77776726" w14:textId="77777777" w:rsidR="009021F0" w:rsidRPr="009A2BF6" w:rsidRDefault="009021F0">
      <w:pPr>
        <w:rPr>
          <w:rFonts w:cstheme="minorHAnsi"/>
          <w:sz w:val="24"/>
          <w:szCs w:val="24"/>
        </w:rPr>
      </w:pPr>
    </w:p>
    <w:sectPr w:rsidR="009021F0" w:rsidRPr="009A2BF6" w:rsidSect="00902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F0"/>
    <w:rsid w:val="00573C36"/>
    <w:rsid w:val="00640DE5"/>
    <w:rsid w:val="008734D8"/>
    <w:rsid w:val="009021F0"/>
    <w:rsid w:val="009A2BF6"/>
    <w:rsid w:val="00B37371"/>
    <w:rsid w:val="00D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6B80"/>
  <w15:chartTrackingRefBased/>
  <w15:docId w15:val="{9E999E1A-1552-4A53-9794-A3CE74C5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</cp:lastModifiedBy>
  <cp:revision>5</cp:revision>
  <dcterms:created xsi:type="dcterms:W3CDTF">2023-08-19T12:52:00Z</dcterms:created>
  <dcterms:modified xsi:type="dcterms:W3CDTF">2023-10-13T11:20:00Z</dcterms:modified>
</cp:coreProperties>
</file>