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8C7C8" w14:textId="77777777" w:rsidR="00994CD9" w:rsidRPr="00B20F57" w:rsidRDefault="00994CD9" w:rsidP="00994CD9">
      <w:pPr>
        <w:spacing w:after="0" w:line="240" w:lineRule="auto"/>
        <w:rPr>
          <w:rFonts w:cstheme="minorHAnsi"/>
        </w:rPr>
      </w:pPr>
      <w:bookmarkStart w:id="0" w:name="_GoBack"/>
      <w:r>
        <w:rPr>
          <w:rFonts w:asciiTheme="majorHAnsi" w:hAnsiTheme="majorHAnsi" w:cstheme="majorHAnsi"/>
          <w:noProof/>
          <w:sz w:val="28"/>
          <w:lang w:eastAsia="pt-PT"/>
        </w:rPr>
        <w:drawing>
          <wp:inline distT="0" distB="0" distL="0" distR="0" wp14:anchorId="65DB25F3" wp14:editId="7C40B965">
            <wp:extent cx="5715000" cy="72992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945" cy="75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AC5236B" w14:textId="77777777" w:rsidR="00994CD9" w:rsidRPr="00B20F57" w:rsidRDefault="00994CD9" w:rsidP="00994CD9">
      <w:pPr>
        <w:spacing w:after="0" w:line="240" w:lineRule="auto"/>
        <w:rPr>
          <w:rFonts w:cstheme="minorHAnsi"/>
        </w:rPr>
      </w:pPr>
    </w:p>
    <w:p w14:paraId="17EC7898" w14:textId="77777777" w:rsidR="00994CD9" w:rsidRDefault="00994CD9" w:rsidP="00994CD9">
      <w:pPr>
        <w:spacing w:after="0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ESCOLA BÁSICA E SECUNDÁRIA DE SÃO SEBASTIÃO</w:t>
      </w:r>
    </w:p>
    <w:p w14:paraId="2D2599BC" w14:textId="77777777" w:rsidR="00DC49D0" w:rsidRPr="008A0DD4" w:rsidRDefault="00DC49D0" w:rsidP="00DC49D0">
      <w:pPr>
        <w:rPr>
          <w:rFonts w:asciiTheme="minorHAnsi" w:hAnsiTheme="minorHAnsi" w:cstheme="minorHAnsi"/>
          <w:sz w:val="24"/>
          <w:szCs w:val="24"/>
          <w:lang w:eastAsia="pt-PT"/>
        </w:rPr>
      </w:pPr>
    </w:p>
    <w:p w14:paraId="168794EB" w14:textId="77777777" w:rsidR="00DC3D18" w:rsidRPr="005D6F6B" w:rsidRDefault="00DC3D18" w:rsidP="00DC3D1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D6F6B">
        <w:rPr>
          <w:rFonts w:asciiTheme="minorHAnsi" w:hAnsiTheme="minorHAnsi" w:cstheme="minorHAnsi"/>
          <w:b/>
          <w:sz w:val="32"/>
          <w:szCs w:val="32"/>
        </w:rPr>
        <w:t>Eleição do Delegado de Turma</w:t>
      </w:r>
    </w:p>
    <w:p w14:paraId="6A68CA1E" w14:textId="77777777" w:rsidR="00DC3D18" w:rsidRPr="008A0DD4" w:rsidRDefault="00DC3D18" w:rsidP="000E2F2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11EDD6E" w14:textId="77777777" w:rsidR="000E2F20" w:rsidRPr="008A0DD4" w:rsidRDefault="000E2F20" w:rsidP="000E2F2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0DD4">
        <w:rPr>
          <w:rFonts w:asciiTheme="minorHAnsi" w:hAnsiTheme="minorHAnsi" w:cstheme="minorHAnsi"/>
          <w:b/>
          <w:sz w:val="28"/>
          <w:szCs w:val="28"/>
        </w:rPr>
        <w:t xml:space="preserve">Artigo 77º - Delegados de Turma </w:t>
      </w:r>
    </w:p>
    <w:p w14:paraId="28219A75" w14:textId="77777777" w:rsidR="00DC49D0" w:rsidRPr="008A0DD4" w:rsidRDefault="00DC49D0" w:rsidP="000E2F2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C2F37A6" w14:textId="77777777" w:rsidR="000E2F20" w:rsidRPr="008A0DD4" w:rsidRDefault="000E2F20" w:rsidP="00DC49D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A0DD4">
        <w:rPr>
          <w:rFonts w:asciiTheme="minorHAnsi" w:hAnsiTheme="minorHAnsi" w:cstheme="minorHAnsi"/>
          <w:b/>
          <w:sz w:val="28"/>
          <w:szCs w:val="28"/>
        </w:rPr>
        <w:t>O delegado de turma tem as seguintes atribuições:</w:t>
      </w:r>
      <w:r w:rsidRPr="008A0DD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76972D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a) Representar a turma na Assembleia de Turma e na Assembleia de Alunos; </w:t>
      </w:r>
    </w:p>
    <w:p w14:paraId="229251D9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b) Ter assento em reuniões do Conselho de Turma desde que do 3.º Ciclo do Ensino Básico ou do Ensino Secundário e não sejam de avaliação sumativa; </w:t>
      </w:r>
    </w:p>
    <w:p w14:paraId="625AA3A8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c) Servir de elemento de coesão, conhecendo tanto quanto possível em cada momento a opinião geral da turma que representa sobre os assuntos de interesse para a vida escolar dos alunos; </w:t>
      </w:r>
    </w:p>
    <w:p w14:paraId="4A455C37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d) Manter a ligação entre a turma e o respetivo Diretor de Turma; </w:t>
      </w:r>
    </w:p>
    <w:p w14:paraId="61EF914E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e) Contribuir, em colaboração com os colegas e professores, para a solução de problemas disciplinares ocorridos na turma; </w:t>
      </w:r>
    </w:p>
    <w:p w14:paraId="3EA649AF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f) Solicitar reuniões da Assembleia de Turma. </w:t>
      </w:r>
    </w:p>
    <w:p w14:paraId="0C658B14" w14:textId="77777777" w:rsidR="00DC49D0" w:rsidRPr="008A0DD4" w:rsidRDefault="00DC49D0" w:rsidP="000E2F2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954333" w14:textId="77777777" w:rsidR="000E2F20" w:rsidRPr="008A0DD4" w:rsidRDefault="000E2F20" w:rsidP="00DC49D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0DD4">
        <w:rPr>
          <w:rFonts w:asciiTheme="minorHAnsi" w:hAnsiTheme="minorHAnsi" w:cstheme="minorHAnsi"/>
          <w:b/>
          <w:sz w:val="28"/>
          <w:szCs w:val="28"/>
        </w:rPr>
        <w:t>O delegado de turma deve:</w:t>
      </w:r>
    </w:p>
    <w:p w14:paraId="2F3FD990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 a) Ter consciência dos seus direitos e deveres;</w:t>
      </w:r>
    </w:p>
    <w:p w14:paraId="3F8A4194" w14:textId="77777777" w:rsidR="00081894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 b) Estar a par dos problemas escolares que afetam a turma ou qualquer dos seus elementos; </w:t>
      </w:r>
    </w:p>
    <w:p w14:paraId="3602A38E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c) Manter-se informado a respeito dos problemas que afetam a escola, deles informando os colegas da turma. </w:t>
      </w:r>
    </w:p>
    <w:p w14:paraId="1E4961CB" w14:textId="77777777" w:rsidR="00DC49D0" w:rsidRPr="008A0DD4" w:rsidRDefault="00DC49D0" w:rsidP="000E2F2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396F1C" w14:textId="77777777" w:rsidR="000E2F20" w:rsidRPr="008A0DD4" w:rsidRDefault="000E2F20" w:rsidP="00DC49D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0DD4">
        <w:rPr>
          <w:rFonts w:asciiTheme="minorHAnsi" w:hAnsiTheme="minorHAnsi" w:cstheme="minorHAnsi"/>
          <w:b/>
          <w:sz w:val="28"/>
          <w:szCs w:val="28"/>
        </w:rPr>
        <w:t xml:space="preserve">O subdelegado de turma colabora com o delegado e substitui-o na sua ausência. </w:t>
      </w:r>
    </w:p>
    <w:p w14:paraId="366827CA" w14:textId="77777777" w:rsidR="00DC49D0" w:rsidRPr="008A0DD4" w:rsidRDefault="00DC49D0" w:rsidP="00DC49D0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4CB4713" w14:textId="77777777" w:rsidR="000E2F20" w:rsidRPr="008A0DD4" w:rsidRDefault="000E2F20" w:rsidP="00DC49D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0DD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O delegado e o subdelegado de turma são eleitos de entre os alunos da respetiva turma que manifestem vontade em candidatar-se ao cargo. </w:t>
      </w:r>
    </w:p>
    <w:p w14:paraId="15729233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a) Caso não surjam candidatos a eleição decorrerá, cabendo aos alunos mais votados a assunção dos referidos cargos; </w:t>
      </w:r>
    </w:p>
    <w:p w14:paraId="675F7063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b) Em caso de manifesta indisponibilidade dos alunos referidos no número anterior poderá o Diretor de Turma nomear, provisoriamente, os alunos delegado e subdelegado de turma após o que deverá promover, uma sensibilização pedagógica com a finalidade de levar os alunos a entender a importância de assumir papéis relevantes para a vida em sociedade e, logo que estejam reunidas as condições, promover nova eleição; </w:t>
      </w:r>
    </w:p>
    <w:p w14:paraId="53677934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c) A eleição do delegado e do subdelegado de turma é presidida pelo respetivo Diretor de Turma ou, em sua ausência, por outro professor da turma previamente designado pelo Diretor; </w:t>
      </w:r>
    </w:p>
    <w:p w14:paraId="43A1A7AB" w14:textId="77777777" w:rsidR="000E2F20" w:rsidRPr="008A0DD4" w:rsidRDefault="000E2F20" w:rsidP="000E2F20">
      <w:pPr>
        <w:jc w:val="both"/>
        <w:rPr>
          <w:rFonts w:asciiTheme="minorHAnsi" w:hAnsiTheme="minorHAnsi" w:cstheme="minorHAnsi"/>
          <w:sz w:val="24"/>
          <w:szCs w:val="24"/>
        </w:rPr>
      </w:pPr>
      <w:r w:rsidRPr="008A0DD4">
        <w:rPr>
          <w:rFonts w:asciiTheme="minorHAnsi" w:hAnsiTheme="minorHAnsi" w:cstheme="minorHAnsi"/>
          <w:sz w:val="24"/>
          <w:szCs w:val="24"/>
        </w:rPr>
        <w:t xml:space="preserve">d) A eleição decorrerá numa aula da disciplina lecionada pelo respetivo Diretor de Turma em conformidade com o seguinte: </w:t>
      </w:r>
    </w:p>
    <w:p w14:paraId="2BAA148D" w14:textId="77777777" w:rsidR="000E2F20" w:rsidRPr="008A0DD4" w:rsidRDefault="000E2F20" w:rsidP="000E2F2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0DD4">
        <w:rPr>
          <w:rFonts w:asciiTheme="minorHAnsi" w:hAnsiTheme="minorHAnsi" w:cstheme="minorHAnsi"/>
          <w:b/>
          <w:sz w:val="28"/>
          <w:szCs w:val="28"/>
        </w:rPr>
        <w:t xml:space="preserve">I. A eleição do delegado e do subdelegado de turma é realizada por intermédio de voto secreto e presencial desde que estejam presentes, pelo menos, dois terços dos alunos da turma; </w:t>
      </w:r>
    </w:p>
    <w:p w14:paraId="36E33F5D" w14:textId="77777777" w:rsidR="000E2F20" w:rsidRPr="008A0DD4" w:rsidRDefault="000E2F20" w:rsidP="000E2F2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0DD4">
        <w:rPr>
          <w:rFonts w:asciiTheme="minorHAnsi" w:hAnsiTheme="minorHAnsi" w:cstheme="minorHAnsi"/>
          <w:b/>
          <w:sz w:val="28"/>
          <w:szCs w:val="28"/>
        </w:rPr>
        <w:t xml:space="preserve">II. O aluno mais votado é eleito delegado desde que com a maioria absoluta dos votos expressos; </w:t>
      </w:r>
    </w:p>
    <w:p w14:paraId="470299F8" w14:textId="77777777" w:rsidR="000E2F20" w:rsidRPr="008A0DD4" w:rsidRDefault="000E2F20" w:rsidP="000E2F2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0DD4">
        <w:rPr>
          <w:rFonts w:asciiTheme="minorHAnsi" w:hAnsiTheme="minorHAnsi" w:cstheme="minorHAnsi"/>
          <w:b/>
          <w:sz w:val="28"/>
          <w:szCs w:val="28"/>
        </w:rPr>
        <w:t xml:space="preserve">III. O segundo aluno mais votado é eleito subdelegado; </w:t>
      </w:r>
    </w:p>
    <w:p w14:paraId="49D98800" w14:textId="77777777" w:rsidR="000E2F20" w:rsidRPr="008A0DD4" w:rsidRDefault="000E2F20" w:rsidP="000E2F2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0DD4">
        <w:rPr>
          <w:rFonts w:asciiTheme="minorHAnsi" w:hAnsiTheme="minorHAnsi" w:cstheme="minorHAnsi"/>
          <w:b/>
          <w:sz w:val="28"/>
          <w:szCs w:val="28"/>
        </w:rPr>
        <w:t>IV. Em caso de inexistência da condição estipulada na alínea b) haverá lugar a uma segunda volta entre os alunos mais votados. Deverá ocorrer, igualmente, uma segunda volta em caso de igualdade entre alunos mais votados</w:t>
      </w:r>
      <w:r w:rsidR="00DC49D0" w:rsidRPr="008A0DD4">
        <w:rPr>
          <w:rFonts w:asciiTheme="minorHAnsi" w:hAnsiTheme="minorHAnsi" w:cstheme="minorHAnsi"/>
          <w:b/>
          <w:sz w:val="28"/>
          <w:szCs w:val="28"/>
        </w:rPr>
        <w:t>.</w:t>
      </w:r>
    </w:p>
    <w:p w14:paraId="394337B9" w14:textId="77777777" w:rsidR="00DC49D0" w:rsidRPr="008A0DD4" w:rsidRDefault="00DC49D0" w:rsidP="000E2F2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2BD983C" w14:textId="77777777" w:rsidR="00882403" w:rsidRPr="008A0DD4" w:rsidRDefault="000E2F20" w:rsidP="00DC49D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A0DD4">
        <w:rPr>
          <w:rFonts w:asciiTheme="minorHAnsi" w:hAnsiTheme="minorHAnsi" w:cstheme="minorHAnsi"/>
          <w:b/>
          <w:bCs/>
          <w:sz w:val="28"/>
          <w:szCs w:val="28"/>
        </w:rPr>
        <w:t xml:space="preserve">Sempre que, no desempenho das suas atribuições, o delegado ou o subdelegado de turma não se revelem competentes para exercer os respetivos cargos pode o Diretor de Turma destituí-los e promover novo ato eleitoral. </w:t>
      </w:r>
    </w:p>
    <w:sectPr w:rsidR="00882403" w:rsidRPr="008A0DD4" w:rsidSect="00DC49D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8D3"/>
    <w:multiLevelType w:val="hybridMultilevel"/>
    <w:tmpl w:val="0C64B428"/>
    <w:lvl w:ilvl="0" w:tplc="FD147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45F"/>
    <w:multiLevelType w:val="hybridMultilevel"/>
    <w:tmpl w:val="1E48FD38"/>
    <w:lvl w:ilvl="0" w:tplc="FD147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9B75F7"/>
    <w:multiLevelType w:val="hybridMultilevel"/>
    <w:tmpl w:val="852EA6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4397"/>
    <w:multiLevelType w:val="hybridMultilevel"/>
    <w:tmpl w:val="88E89E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20"/>
    <w:rsid w:val="000309E3"/>
    <w:rsid w:val="00043047"/>
    <w:rsid w:val="00081894"/>
    <w:rsid w:val="000E2F20"/>
    <w:rsid w:val="000E7CE8"/>
    <w:rsid w:val="001B2A9A"/>
    <w:rsid w:val="002307D2"/>
    <w:rsid w:val="00275DEB"/>
    <w:rsid w:val="0033280C"/>
    <w:rsid w:val="0050004D"/>
    <w:rsid w:val="00555783"/>
    <w:rsid w:val="0057522E"/>
    <w:rsid w:val="005D25B6"/>
    <w:rsid w:val="005D6F6B"/>
    <w:rsid w:val="005E2DB5"/>
    <w:rsid w:val="006A5DFB"/>
    <w:rsid w:val="006E332D"/>
    <w:rsid w:val="0084549E"/>
    <w:rsid w:val="00855454"/>
    <w:rsid w:val="00882403"/>
    <w:rsid w:val="008A0DD4"/>
    <w:rsid w:val="00994CD9"/>
    <w:rsid w:val="00A67E26"/>
    <w:rsid w:val="00A83B38"/>
    <w:rsid w:val="00BC3C6E"/>
    <w:rsid w:val="00DC3D18"/>
    <w:rsid w:val="00DC49D0"/>
    <w:rsid w:val="00E50E8C"/>
    <w:rsid w:val="00F04215"/>
    <w:rsid w:val="00FC7898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84AD"/>
  <w15:chartTrackingRefBased/>
  <w15:docId w15:val="{AAF6576B-4370-4F82-87A7-4DACE24B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03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Vodafone</dc:creator>
  <cp:keywords/>
  <cp:lastModifiedBy>Paula</cp:lastModifiedBy>
  <cp:revision>5</cp:revision>
  <dcterms:created xsi:type="dcterms:W3CDTF">2023-08-19T11:42:00Z</dcterms:created>
  <dcterms:modified xsi:type="dcterms:W3CDTF">2023-10-13T11:20:00Z</dcterms:modified>
</cp:coreProperties>
</file>