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8AAF" w14:textId="77777777" w:rsidR="00B9227E" w:rsidRDefault="00B9227E" w:rsidP="00B9227E">
      <w:pPr>
        <w:pStyle w:val="Corpodetexto"/>
        <w:spacing w:before="1"/>
        <w:ind w:left="2055"/>
        <w:jc w:val="right"/>
        <w:rPr>
          <w:rFonts w:ascii="Tahoma" w:hAnsi="Tahoma" w:cs="Tahoma"/>
          <w:b/>
          <w:bCs/>
          <w:color w:val="FFFFFF"/>
          <w:spacing w:val="15"/>
          <w:sz w:val="24"/>
          <w:szCs w:val="24"/>
        </w:rPr>
      </w:pPr>
    </w:p>
    <w:p w14:paraId="5D8152D3" w14:textId="1A25F361" w:rsidR="00B9227E" w:rsidRPr="00B9227E" w:rsidRDefault="00B9227E" w:rsidP="00B9227E">
      <w:pPr>
        <w:pStyle w:val="Corpodetexto"/>
        <w:spacing w:before="1"/>
        <w:ind w:left="2055"/>
        <w:jc w:val="right"/>
        <w:rPr>
          <w:rFonts w:ascii="Tahoma" w:hAnsi="Tahoma" w:cs="Tahoma"/>
          <w:b/>
          <w:bCs/>
          <w:sz w:val="24"/>
          <w:szCs w:val="24"/>
        </w:rPr>
      </w:pPr>
      <w:r w:rsidRPr="00B9227E">
        <w:rPr>
          <w:rFonts w:ascii="Tahoma" w:hAnsi="Tahoma" w:cs="Tahoma"/>
          <w:b/>
          <w:bCs/>
          <w:color w:val="FFFFFF"/>
          <w:spacing w:val="15"/>
          <w:sz w:val="24"/>
          <w:szCs w:val="24"/>
        </w:rPr>
        <w:t>AG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R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U</w:t>
      </w:r>
      <w:r w:rsidRPr="00B9227E">
        <w:rPr>
          <w:rFonts w:ascii="Tahoma" w:hAnsi="Tahoma" w:cs="Tahoma"/>
          <w:b/>
          <w:bCs/>
          <w:color w:val="FFFFFF"/>
          <w:spacing w:val="-2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P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pacing w:val="15"/>
          <w:sz w:val="24"/>
          <w:szCs w:val="24"/>
        </w:rPr>
        <w:t>AM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E</w:t>
      </w:r>
      <w:r w:rsidRPr="00B9227E">
        <w:rPr>
          <w:rFonts w:ascii="Tahoma" w:hAnsi="Tahoma" w:cs="Tahoma"/>
          <w:b/>
          <w:bCs/>
          <w:color w:val="FFFFFF"/>
          <w:spacing w:val="-2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N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T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O</w:t>
      </w:r>
      <w:r w:rsidRPr="00B9227E">
        <w:rPr>
          <w:rFonts w:ascii="Tahoma" w:hAnsi="Tahoma" w:cs="Tahoma"/>
          <w:b/>
          <w:bCs/>
          <w:color w:val="FFFFFF"/>
          <w:spacing w:val="6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D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E</w:t>
      </w:r>
      <w:r w:rsidRPr="00B9227E">
        <w:rPr>
          <w:rFonts w:ascii="Tahoma" w:hAnsi="Tahoma" w:cs="Tahoma"/>
          <w:b/>
          <w:bCs/>
          <w:color w:val="FFFFFF"/>
          <w:spacing w:val="67"/>
          <w:sz w:val="24"/>
          <w:szCs w:val="24"/>
        </w:rPr>
        <w:t xml:space="preserve"> </w:t>
      </w:r>
      <w:proofErr w:type="spellStart"/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E</w:t>
      </w:r>
      <w:proofErr w:type="spellEnd"/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S</w:t>
      </w:r>
      <w:r w:rsidRPr="00B9227E">
        <w:rPr>
          <w:rFonts w:ascii="Tahoma" w:hAnsi="Tahoma" w:cs="Tahoma"/>
          <w:b/>
          <w:bCs/>
          <w:color w:val="FFFFFF"/>
          <w:spacing w:val="-2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C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O</w:t>
      </w:r>
      <w:r w:rsidRPr="00B9227E">
        <w:rPr>
          <w:rFonts w:ascii="Tahoma" w:hAnsi="Tahoma" w:cs="Tahoma"/>
          <w:b/>
          <w:bCs/>
          <w:color w:val="FFFFFF"/>
          <w:spacing w:val="-2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L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pacing w:val="15"/>
          <w:sz w:val="24"/>
          <w:szCs w:val="24"/>
        </w:rPr>
        <w:t>AS</w:t>
      </w:r>
      <w:r w:rsidRPr="00B9227E">
        <w:rPr>
          <w:rFonts w:ascii="Tahoma" w:hAnsi="Tahoma" w:cs="Tahoma"/>
          <w:b/>
          <w:bCs/>
          <w:color w:val="FFFFFF"/>
          <w:spacing w:val="67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D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E</w:t>
      </w:r>
      <w:r w:rsidRPr="00B9227E">
        <w:rPr>
          <w:rFonts w:ascii="Tahoma" w:hAnsi="Tahoma" w:cs="Tahoma"/>
          <w:b/>
          <w:bCs/>
          <w:color w:val="FFFFFF"/>
          <w:spacing w:val="6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M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É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R</w:t>
      </w:r>
      <w:r w:rsidRPr="00B9227E">
        <w:rPr>
          <w:rFonts w:ascii="Tahoma" w:hAnsi="Tahoma" w:cs="Tahoma"/>
          <w:b/>
          <w:bCs/>
          <w:color w:val="FFFFFF"/>
          <w:spacing w:val="-2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T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O</w:t>
      </w:r>
      <w:r w:rsidRPr="00B9227E">
        <w:rPr>
          <w:rFonts w:ascii="Tahoma" w:hAnsi="Tahoma" w:cs="Tahoma"/>
          <w:b/>
          <w:bCs/>
          <w:color w:val="FFFFFF"/>
          <w:spacing w:val="-29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L</w:t>
      </w:r>
      <w:r w:rsidRPr="00B9227E">
        <w:rPr>
          <w:rFonts w:ascii="Tahoma" w:hAnsi="Tahoma" w:cs="Tahoma"/>
          <w:b/>
          <w:bCs/>
          <w:color w:val="FFFFFF"/>
          <w:spacing w:val="-28"/>
          <w:sz w:val="24"/>
          <w:szCs w:val="24"/>
        </w:rPr>
        <w:t xml:space="preserve"> </w:t>
      </w:r>
      <w:r w:rsidRPr="00B9227E">
        <w:rPr>
          <w:rFonts w:ascii="Tahoma" w:hAnsi="Tahoma" w:cs="Tahoma"/>
          <w:b/>
          <w:bCs/>
          <w:color w:val="FFFFFF"/>
          <w:sz w:val="24"/>
          <w:szCs w:val="24"/>
        </w:rPr>
        <w:t>A</w:t>
      </w:r>
    </w:p>
    <w:p w14:paraId="45534F14" w14:textId="77777777" w:rsidR="00B9227E" w:rsidRDefault="00B9227E" w:rsidP="00B9227E">
      <w:pPr>
        <w:pStyle w:val="Corpodetexto"/>
        <w:rPr>
          <w:sz w:val="20"/>
        </w:rPr>
      </w:pPr>
    </w:p>
    <w:p w14:paraId="280D97B8" w14:textId="77777777" w:rsidR="00B9227E" w:rsidRDefault="00B9227E" w:rsidP="00B9227E">
      <w:pPr>
        <w:pStyle w:val="Corpodetexto"/>
        <w:rPr>
          <w:sz w:val="20"/>
        </w:rPr>
      </w:pPr>
    </w:p>
    <w:p w14:paraId="75BE5306" w14:textId="77777777" w:rsidR="005768B6" w:rsidRDefault="005768B6" w:rsidP="005768B6">
      <w:pPr>
        <w:ind w:left="1346" w:firstLine="709"/>
        <w:rPr>
          <w:rFonts w:ascii="Tahoma" w:hAnsi="Tahoma" w:cs="Tahoma"/>
          <w:b/>
          <w:bCs/>
          <w:color w:val="81A0C7"/>
          <w:w w:val="95"/>
          <w:sz w:val="28"/>
          <w:szCs w:val="28"/>
        </w:rPr>
      </w:pPr>
    </w:p>
    <w:p w14:paraId="1CAE9A21" w14:textId="1E531E4E" w:rsidR="00B9227E" w:rsidRPr="005768B6" w:rsidRDefault="00B9227E" w:rsidP="005768B6">
      <w:pPr>
        <w:ind w:left="1346" w:firstLine="709"/>
        <w:rPr>
          <w:rFonts w:ascii="Tahoma" w:hAnsi="Tahoma" w:cs="Tahoma"/>
          <w:b/>
          <w:bCs/>
          <w:color w:val="81A0C7"/>
          <w:w w:val="95"/>
          <w:sz w:val="28"/>
          <w:szCs w:val="28"/>
        </w:rPr>
      </w:pP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2</w:t>
      </w:r>
      <w:r w:rsidRPr="005768B6">
        <w:rPr>
          <w:rFonts w:ascii="Tahoma" w:hAnsi="Tahoma" w:cs="Tahoma"/>
          <w:b/>
          <w:bCs/>
          <w:color w:val="81A0C7"/>
          <w:spacing w:val="-43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0</w:t>
      </w:r>
      <w:r w:rsidRPr="005768B6">
        <w:rPr>
          <w:rFonts w:ascii="Tahoma" w:hAnsi="Tahoma" w:cs="Tahoma"/>
          <w:b/>
          <w:bCs/>
          <w:color w:val="81A0C7"/>
          <w:spacing w:val="-42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2</w:t>
      </w:r>
      <w:r w:rsidRPr="005768B6">
        <w:rPr>
          <w:rFonts w:ascii="Tahoma" w:hAnsi="Tahoma" w:cs="Tahoma"/>
          <w:b/>
          <w:bCs/>
          <w:color w:val="81A0C7"/>
          <w:spacing w:val="-42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3</w:t>
      </w:r>
      <w:r w:rsidRPr="005768B6">
        <w:rPr>
          <w:rFonts w:ascii="Tahoma" w:hAnsi="Tahoma" w:cs="Tahoma"/>
          <w:b/>
          <w:bCs/>
          <w:color w:val="81A0C7"/>
          <w:spacing w:val="-42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0"/>
          <w:sz w:val="28"/>
          <w:szCs w:val="28"/>
        </w:rPr>
        <w:t>/</w:t>
      </w:r>
      <w:r w:rsidRPr="005768B6">
        <w:rPr>
          <w:rFonts w:ascii="Tahoma" w:hAnsi="Tahoma" w:cs="Tahoma"/>
          <w:b/>
          <w:bCs/>
          <w:color w:val="81A0C7"/>
          <w:spacing w:val="-37"/>
          <w:w w:val="90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2</w:t>
      </w:r>
      <w:r w:rsidRPr="005768B6">
        <w:rPr>
          <w:rFonts w:ascii="Tahoma" w:hAnsi="Tahoma" w:cs="Tahoma"/>
          <w:b/>
          <w:bCs/>
          <w:color w:val="81A0C7"/>
          <w:spacing w:val="-42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0</w:t>
      </w:r>
      <w:r w:rsidRPr="005768B6">
        <w:rPr>
          <w:rFonts w:ascii="Tahoma" w:hAnsi="Tahoma" w:cs="Tahoma"/>
          <w:b/>
          <w:bCs/>
          <w:color w:val="81A0C7"/>
          <w:spacing w:val="-42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2</w:t>
      </w:r>
      <w:r w:rsidRPr="005768B6">
        <w:rPr>
          <w:rFonts w:ascii="Tahoma" w:hAnsi="Tahoma" w:cs="Tahoma"/>
          <w:b/>
          <w:bCs/>
          <w:color w:val="81A0C7"/>
          <w:spacing w:val="-42"/>
          <w:w w:val="9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w w:val="95"/>
          <w:sz w:val="28"/>
          <w:szCs w:val="28"/>
        </w:rPr>
        <w:t>4</w:t>
      </w:r>
    </w:p>
    <w:p w14:paraId="715B9F8E" w14:textId="77777777" w:rsidR="00B9227E" w:rsidRPr="00B9227E" w:rsidRDefault="00B9227E" w:rsidP="00B9227E">
      <w:pPr>
        <w:pStyle w:val="Ttulo"/>
        <w:spacing w:line="276" w:lineRule="auto"/>
        <w:ind w:left="2055"/>
        <w:jc w:val="left"/>
        <w:rPr>
          <w:rFonts w:ascii="Trebuchet MS" w:hAnsi="Trebuchet MS" w:cs="Tahoma"/>
          <w:sz w:val="120"/>
          <w:szCs w:val="120"/>
        </w:rPr>
      </w:pPr>
      <w:r w:rsidRPr="00B9227E">
        <w:rPr>
          <w:rFonts w:ascii="Trebuchet MS" w:hAnsi="Trebuchet MS" w:cs="Tahoma"/>
          <w:color w:val="67655E"/>
          <w:spacing w:val="69"/>
          <w:w w:val="65"/>
          <w:sz w:val="120"/>
          <w:szCs w:val="120"/>
        </w:rPr>
        <w:t>PLANO</w:t>
      </w:r>
      <w:r w:rsidRPr="00B9227E">
        <w:rPr>
          <w:rFonts w:ascii="Trebuchet MS" w:hAnsi="Trebuchet MS" w:cs="Tahoma"/>
          <w:color w:val="67655E"/>
          <w:spacing w:val="164"/>
          <w:w w:val="65"/>
          <w:sz w:val="120"/>
          <w:szCs w:val="120"/>
        </w:rPr>
        <w:t xml:space="preserve"> </w:t>
      </w:r>
      <w:r w:rsidRPr="00B9227E">
        <w:rPr>
          <w:rFonts w:ascii="Trebuchet MS" w:hAnsi="Trebuchet MS" w:cs="Tahoma"/>
          <w:color w:val="67655E"/>
          <w:spacing w:val="43"/>
          <w:w w:val="65"/>
          <w:sz w:val="120"/>
          <w:szCs w:val="120"/>
        </w:rPr>
        <w:t>DE</w:t>
      </w:r>
      <w:r w:rsidRPr="00B9227E">
        <w:rPr>
          <w:rFonts w:ascii="Trebuchet MS" w:hAnsi="Trebuchet MS" w:cs="Tahoma"/>
          <w:color w:val="67655E"/>
          <w:spacing w:val="165"/>
          <w:w w:val="65"/>
          <w:sz w:val="120"/>
          <w:szCs w:val="120"/>
        </w:rPr>
        <w:t xml:space="preserve"> </w:t>
      </w:r>
      <w:r w:rsidRPr="00B9227E">
        <w:rPr>
          <w:rFonts w:ascii="Trebuchet MS" w:hAnsi="Trebuchet MS" w:cs="Tahoma"/>
          <w:color w:val="67655E"/>
          <w:spacing w:val="69"/>
          <w:w w:val="65"/>
          <w:sz w:val="120"/>
          <w:szCs w:val="120"/>
        </w:rPr>
        <w:t>TURMA</w:t>
      </w:r>
    </w:p>
    <w:p w14:paraId="6304F3EF" w14:textId="0C34AB48" w:rsidR="00B9227E" w:rsidRPr="005768B6" w:rsidRDefault="00B9227E" w:rsidP="005768B6">
      <w:pPr>
        <w:ind w:left="1346" w:firstLine="709"/>
        <w:rPr>
          <w:rFonts w:ascii="Tahoma" w:hAnsi="Tahoma" w:cs="Tahoma"/>
          <w:b/>
          <w:bCs/>
          <w:color w:val="81A0C7"/>
          <w:sz w:val="28"/>
          <w:szCs w:val="28"/>
        </w:rPr>
      </w:pP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X</w:t>
      </w:r>
      <w:r w:rsidRPr="005768B6">
        <w:rPr>
          <w:rFonts w:ascii="Tahoma" w:hAnsi="Tahoma" w:cs="Tahoma"/>
          <w:b/>
          <w:bCs/>
          <w:color w:val="81A0C7"/>
          <w:spacing w:val="-46"/>
          <w:sz w:val="28"/>
          <w:szCs w:val="28"/>
        </w:rPr>
        <w:t xml:space="preserve"> </w:t>
      </w:r>
      <w:proofErr w:type="spellStart"/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X</w:t>
      </w:r>
      <w:proofErr w:type="spellEnd"/>
      <w:r w:rsidRPr="005768B6">
        <w:rPr>
          <w:rFonts w:ascii="Tahoma" w:hAnsi="Tahoma" w:cs="Tahoma"/>
          <w:b/>
          <w:bCs/>
          <w:color w:val="81A0C7"/>
          <w:spacing w:val="-4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º</w:t>
      </w:r>
      <w:r w:rsidRPr="005768B6">
        <w:rPr>
          <w:rFonts w:ascii="Tahoma" w:hAnsi="Tahoma" w:cs="Tahoma"/>
          <w:b/>
          <w:bCs/>
          <w:color w:val="81A0C7"/>
          <w:spacing w:val="86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-</w:t>
      </w:r>
      <w:r w:rsidRPr="005768B6">
        <w:rPr>
          <w:rFonts w:ascii="Tahoma" w:hAnsi="Tahoma" w:cs="Tahoma"/>
          <w:b/>
          <w:bCs/>
          <w:color w:val="81A0C7"/>
          <w:spacing w:val="86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T</w:t>
      </w:r>
      <w:r w:rsidRPr="005768B6">
        <w:rPr>
          <w:rFonts w:ascii="Tahoma" w:hAnsi="Tahoma" w:cs="Tahoma"/>
          <w:b/>
          <w:bCs/>
          <w:color w:val="81A0C7"/>
          <w:spacing w:val="-4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U</w:t>
      </w:r>
      <w:r w:rsidRPr="005768B6">
        <w:rPr>
          <w:rFonts w:ascii="Tahoma" w:hAnsi="Tahoma" w:cs="Tahoma"/>
          <w:b/>
          <w:bCs/>
          <w:color w:val="81A0C7"/>
          <w:spacing w:val="-4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R</w:t>
      </w:r>
      <w:r w:rsidRPr="005768B6">
        <w:rPr>
          <w:rFonts w:ascii="Tahoma" w:hAnsi="Tahoma" w:cs="Tahoma"/>
          <w:b/>
          <w:bCs/>
          <w:color w:val="81A0C7"/>
          <w:spacing w:val="-4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M</w:t>
      </w:r>
      <w:r w:rsidRPr="005768B6">
        <w:rPr>
          <w:rFonts w:ascii="Tahoma" w:hAnsi="Tahoma" w:cs="Tahoma"/>
          <w:b/>
          <w:bCs/>
          <w:color w:val="81A0C7"/>
          <w:spacing w:val="-45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A</w:t>
      </w:r>
      <w:r w:rsidRPr="005768B6">
        <w:rPr>
          <w:rFonts w:ascii="Tahoma" w:hAnsi="Tahoma" w:cs="Tahoma"/>
          <w:b/>
          <w:bCs/>
          <w:color w:val="81A0C7"/>
          <w:spacing w:val="86"/>
          <w:sz w:val="28"/>
          <w:szCs w:val="28"/>
        </w:rPr>
        <w:t xml:space="preserve"> </w:t>
      </w:r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X</w:t>
      </w:r>
      <w:r w:rsidRPr="005768B6">
        <w:rPr>
          <w:rFonts w:ascii="Tahoma" w:hAnsi="Tahoma" w:cs="Tahoma"/>
          <w:b/>
          <w:bCs/>
          <w:color w:val="81A0C7"/>
          <w:spacing w:val="-45"/>
          <w:sz w:val="28"/>
          <w:szCs w:val="28"/>
        </w:rPr>
        <w:t xml:space="preserve"> </w:t>
      </w:r>
      <w:proofErr w:type="spellStart"/>
      <w:r w:rsidRPr="005768B6">
        <w:rPr>
          <w:rFonts w:ascii="Tahoma" w:hAnsi="Tahoma" w:cs="Tahoma"/>
          <w:b/>
          <w:bCs/>
          <w:color w:val="81A0C7"/>
          <w:sz w:val="28"/>
          <w:szCs w:val="28"/>
        </w:rPr>
        <w:t>X</w:t>
      </w:r>
      <w:proofErr w:type="spellEnd"/>
    </w:p>
    <w:p w14:paraId="3F58F0F9" w14:textId="77777777" w:rsidR="00B9227E" w:rsidRDefault="00B9227E" w:rsidP="00B9227E"/>
    <w:p w14:paraId="64EB1A46" w14:textId="77777777" w:rsidR="00B9227E" w:rsidRDefault="00B9227E" w:rsidP="00B9227E"/>
    <w:p w14:paraId="20B211CE" w14:textId="77777777" w:rsidR="00B9227E" w:rsidRDefault="00B9227E" w:rsidP="00B9227E"/>
    <w:p w14:paraId="4778BDBF" w14:textId="77777777" w:rsidR="00B9227E" w:rsidRDefault="00B9227E" w:rsidP="00B9227E"/>
    <w:p w14:paraId="645269AC" w14:textId="77777777" w:rsidR="00B9227E" w:rsidRDefault="00B9227E" w:rsidP="00B9227E"/>
    <w:p w14:paraId="2B53A233" w14:textId="77777777" w:rsidR="00B9227E" w:rsidRDefault="00B9227E" w:rsidP="00B9227E"/>
    <w:p w14:paraId="1B34BA77" w14:textId="77777777" w:rsidR="00B9227E" w:rsidRDefault="00B9227E" w:rsidP="00B9227E"/>
    <w:p w14:paraId="0DD3DBAB" w14:textId="77777777" w:rsidR="00B9227E" w:rsidRDefault="00B9227E" w:rsidP="00B9227E"/>
    <w:p w14:paraId="5486F54D" w14:textId="77777777" w:rsidR="00B9227E" w:rsidRDefault="00B9227E" w:rsidP="00B9227E"/>
    <w:p w14:paraId="5E4948F5" w14:textId="77777777" w:rsidR="00B9227E" w:rsidRDefault="00B9227E" w:rsidP="00B9227E"/>
    <w:p w14:paraId="31E6C0A4" w14:textId="77777777" w:rsidR="00B9227E" w:rsidRDefault="00B9227E" w:rsidP="00B9227E"/>
    <w:p w14:paraId="4E6BC394" w14:textId="77777777" w:rsidR="00B9227E" w:rsidRDefault="00B9227E" w:rsidP="00B9227E"/>
    <w:p w14:paraId="4A469D4A" w14:textId="77777777" w:rsidR="00B9227E" w:rsidRDefault="00B9227E" w:rsidP="00B9227E"/>
    <w:p w14:paraId="15AFCD13" w14:textId="77777777" w:rsidR="00B9227E" w:rsidRDefault="00B9227E" w:rsidP="00B9227E"/>
    <w:p w14:paraId="0299AF89" w14:textId="77777777" w:rsidR="00B9227E" w:rsidRDefault="00B9227E" w:rsidP="00B9227E"/>
    <w:p w14:paraId="76C258D1" w14:textId="77777777" w:rsidR="00B9227E" w:rsidRDefault="00B9227E" w:rsidP="00B9227E"/>
    <w:p w14:paraId="6EC452DF" w14:textId="77777777" w:rsidR="00B9227E" w:rsidRDefault="00B9227E" w:rsidP="00B9227E"/>
    <w:p w14:paraId="7A9EB5EB" w14:textId="77777777" w:rsidR="00B9227E" w:rsidRPr="00B9227E" w:rsidRDefault="00B9227E" w:rsidP="00B9227E">
      <w:pPr>
        <w:pStyle w:val="Corpodetexto"/>
        <w:spacing w:after="0" w:line="276" w:lineRule="auto"/>
        <w:ind w:left="2124"/>
        <w:jc w:val="left"/>
        <w:rPr>
          <w:rFonts w:ascii="Tahoma" w:hAnsi="Tahoma" w:cs="Tahoma"/>
          <w:b/>
          <w:bCs/>
          <w:sz w:val="20"/>
          <w:szCs w:val="20"/>
        </w:rPr>
      </w:pPr>
      <w:r w:rsidRPr="00B9227E">
        <w:rPr>
          <w:rFonts w:ascii="Tahoma" w:hAnsi="Tahoma" w:cs="Tahoma"/>
          <w:b/>
          <w:bCs/>
          <w:w w:val="95"/>
          <w:sz w:val="20"/>
          <w:szCs w:val="20"/>
        </w:rPr>
        <w:t>D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I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R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E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T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O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R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proofErr w:type="gramStart"/>
      <w:r w:rsidRPr="00B9227E">
        <w:rPr>
          <w:rFonts w:ascii="Tahoma" w:hAnsi="Tahoma" w:cs="Tahoma"/>
          <w:b/>
          <w:bCs/>
          <w:w w:val="95"/>
          <w:sz w:val="20"/>
          <w:szCs w:val="20"/>
        </w:rPr>
        <w:t>(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spacing w:val="15"/>
          <w:w w:val="95"/>
          <w:sz w:val="20"/>
          <w:szCs w:val="20"/>
        </w:rPr>
        <w:t>A</w:t>
      </w:r>
      <w:proofErr w:type="gramEnd"/>
      <w:r w:rsidRPr="00B9227E">
        <w:rPr>
          <w:rFonts w:ascii="Tahoma" w:hAnsi="Tahoma" w:cs="Tahoma"/>
          <w:b/>
          <w:bCs/>
          <w:spacing w:val="15"/>
          <w:w w:val="95"/>
          <w:sz w:val="20"/>
          <w:szCs w:val="20"/>
        </w:rPr>
        <w:t>)</w:t>
      </w:r>
      <w:r w:rsidRPr="00B9227E">
        <w:rPr>
          <w:rFonts w:ascii="Tahoma" w:hAnsi="Tahoma" w:cs="Tahoma"/>
          <w:b/>
          <w:bCs/>
          <w:spacing w:val="69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D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E</w:t>
      </w:r>
      <w:r w:rsidRPr="00B9227E">
        <w:rPr>
          <w:rFonts w:ascii="Tahoma" w:hAnsi="Tahoma" w:cs="Tahoma"/>
          <w:b/>
          <w:bCs/>
          <w:spacing w:val="8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T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U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R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w w:val="95"/>
          <w:sz w:val="20"/>
          <w:szCs w:val="20"/>
        </w:rPr>
        <w:t>M</w:t>
      </w:r>
      <w:r w:rsidRPr="00B9227E">
        <w:rPr>
          <w:rFonts w:ascii="Tahoma" w:hAnsi="Tahoma" w:cs="Tahoma"/>
          <w:b/>
          <w:bCs/>
          <w:spacing w:val="-26"/>
          <w:w w:val="95"/>
          <w:sz w:val="20"/>
          <w:szCs w:val="20"/>
        </w:rPr>
        <w:t xml:space="preserve"> </w:t>
      </w:r>
      <w:r w:rsidRPr="00B9227E">
        <w:rPr>
          <w:rFonts w:ascii="Tahoma" w:hAnsi="Tahoma" w:cs="Tahoma"/>
          <w:b/>
          <w:bCs/>
          <w:spacing w:val="15"/>
          <w:w w:val="95"/>
          <w:sz w:val="20"/>
          <w:szCs w:val="20"/>
        </w:rPr>
        <w:t>A:</w:t>
      </w:r>
    </w:p>
    <w:p w14:paraId="1FB4DBFB" w14:textId="77777777" w:rsidR="00B9227E" w:rsidRDefault="00B9227E" w:rsidP="00B9227E">
      <w:pPr>
        <w:spacing w:after="0"/>
        <w:ind w:left="2122" w:right="1131"/>
        <w:rPr>
          <w:rFonts w:ascii="Tahoma" w:hAnsi="Tahoma" w:cs="Tahoma"/>
          <w:bCs/>
          <w:color w:val="212121"/>
          <w:spacing w:val="12"/>
          <w:w w:val="110"/>
          <w:sz w:val="20"/>
          <w:szCs w:val="20"/>
        </w:rPr>
      </w:pPr>
      <w:r w:rsidRPr="00B9227E">
        <w:rPr>
          <w:rFonts w:ascii="Tahoma" w:hAnsi="Tahoma" w:cs="Tahoma"/>
          <w:bCs/>
          <w:color w:val="212121"/>
          <w:spacing w:val="12"/>
          <w:w w:val="110"/>
          <w:sz w:val="20"/>
          <w:szCs w:val="20"/>
        </w:rPr>
        <w:t>REPRESENTANTE</w:t>
      </w:r>
      <w:r w:rsidRPr="00B9227E">
        <w:rPr>
          <w:rFonts w:ascii="Tahoma" w:hAnsi="Tahoma" w:cs="Tahoma"/>
          <w:bCs/>
          <w:color w:val="212121"/>
          <w:spacing w:val="32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spacing w:val="9"/>
          <w:w w:val="110"/>
          <w:sz w:val="20"/>
          <w:szCs w:val="20"/>
        </w:rPr>
        <w:t>DOS</w:t>
      </w:r>
      <w:r w:rsidRPr="00B9227E">
        <w:rPr>
          <w:rFonts w:ascii="Tahoma" w:hAnsi="Tahoma" w:cs="Tahoma"/>
          <w:bCs/>
          <w:color w:val="212121"/>
          <w:spacing w:val="33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spacing w:val="10"/>
          <w:w w:val="110"/>
          <w:sz w:val="20"/>
          <w:szCs w:val="20"/>
        </w:rPr>
        <w:t>PAIS</w:t>
      </w:r>
      <w:r w:rsidRPr="00B9227E">
        <w:rPr>
          <w:rFonts w:ascii="Tahoma" w:hAnsi="Tahoma" w:cs="Tahoma"/>
          <w:bCs/>
          <w:color w:val="212121"/>
          <w:spacing w:val="32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w w:val="110"/>
          <w:sz w:val="20"/>
          <w:szCs w:val="20"/>
        </w:rPr>
        <w:t>E</w:t>
      </w:r>
      <w:r w:rsidRPr="00B9227E">
        <w:rPr>
          <w:rFonts w:ascii="Tahoma" w:hAnsi="Tahoma" w:cs="Tahoma"/>
          <w:bCs/>
          <w:color w:val="212121"/>
          <w:spacing w:val="32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spacing w:val="12"/>
          <w:w w:val="110"/>
          <w:sz w:val="20"/>
          <w:szCs w:val="20"/>
        </w:rPr>
        <w:t>ENCARREGADOS</w:t>
      </w:r>
      <w:r w:rsidRPr="00B9227E">
        <w:rPr>
          <w:rFonts w:ascii="Tahoma" w:hAnsi="Tahoma" w:cs="Tahoma"/>
          <w:bCs/>
          <w:color w:val="212121"/>
          <w:spacing w:val="33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w w:val="110"/>
          <w:sz w:val="20"/>
          <w:szCs w:val="20"/>
        </w:rPr>
        <w:t>DE</w:t>
      </w:r>
      <w:r w:rsidRPr="00B9227E">
        <w:rPr>
          <w:rFonts w:ascii="Tahoma" w:hAnsi="Tahoma" w:cs="Tahoma"/>
          <w:bCs/>
          <w:color w:val="212121"/>
          <w:spacing w:val="32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spacing w:val="12"/>
          <w:w w:val="110"/>
          <w:sz w:val="20"/>
          <w:szCs w:val="20"/>
        </w:rPr>
        <w:t>EDUCAÇÃO:</w:t>
      </w:r>
    </w:p>
    <w:p w14:paraId="35B600E4" w14:textId="287B5D3E" w:rsidR="00B9227E" w:rsidRPr="00B9227E" w:rsidRDefault="00B9227E" w:rsidP="00B9227E">
      <w:pPr>
        <w:spacing w:after="0"/>
        <w:ind w:left="2122" w:right="1131"/>
        <w:rPr>
          <w:rFonts w:ascii="Tahoma" w:hAnsi="Tahoma" w:cs="Tahoma"/>
          <w:bCs/>
          <w:sz w:val="20"/>
          <w:szCs w:val="20"/>
        </w:rPr>
      </w:pPr>
      <w:r w:rsidRPr="00B9227E">
        <w:rPr>
          <w:rFonts w:ascii="Tahoma" w:hAnsi="Tahoma" w:cs="Tahoma"/>
          <w:bCs/>
          <w:color w:val="212121"/>
          <w:spacing w:val="-51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spacing w:val="12"/>
          <w:w w:val="110"/>
          <w:sz w:val="20"/>
          <w:szCs w:val="20"/>
        </w:rPr>
        <w:t>DELEGADO(A)</w:t>
      </w:r>
      <w:r w:rsidRPr="00B9227E">
        <w:rPr>
          <w:rFonts w:ascii="Tahoma" w:hAnsi="Tahoma" w:cs="Tahoma"/>
          <w:bCs/>
          <w:color w:val="212121"/>
          <w:spacing w:val="22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w w:val="110"/>
          <w:sz w:val="20"/>
          <w:szCs w:val="20"/>
        </w:rPr>
        <w:t>DE</w:t>
      </w:r>
      <w:r w:rsidRPr="00B9227E">
        <w:rPr>
          <w:rFonts w:ascii="Tahoma" w:hAnsi="Tahoma" w:cs="Tahoma"/>
          <w:bCs/>
          <w:color w:val="212121"/>
          <w:spacing w:val="23"/>
          <w:w w:val="110"/>
          <w:sz w:val="20"/>
          <w:szCs w:val="20"/>
        </w:rPr>
        <w:t xml:space="preserve"> </w:t>
      </w:r>
      <w:r w:rsidRPr="00B9227E">
        <w:rPr>
          <w:rFonts w:ascii="Tahoma" w:hAnsi="Tahoma" w:cs="Tahoma"/>
          <w:bCs/>
          <w:color w:val="212121"/>
          <w:spacing w:val="11"/>
          <w:w w:val="110"/>
          <w:sz w:val="20"/>
          <w:szCs w:val="20"/>
        </w:rPr>
        <w:t>TURMA:</w:t>
      </w:r>
    </w:p>
    <w:p w14:paraId="5715CE78" w14:textId="77777777" w:rsidR="00B9227E" w:rsidRDefault="00B9227E" w:rsidP="00B9227E"/>
    <w:p w14:paraId="1E254693" w14:textId="5BE0728F" w:rsidR="00A45C34" w:rsidRPr="001B5B6A" w:rsidRDefault="002C0F01" w:rsidP="001B5B6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B5B6A">
        <w:rPr>
          <w:rFonts w:asciiTheme="minorHAnsi" w:hAnsiTheme="minorHAnsi" w:cstheme="minorHAnsi"/>
          <w:b/>
          <w:bCs/>
          <w:sz w:val="24"/>
          <w:szCs w:val="24"/>
        </w:rPr>
        <w:t>ÍNDICE</w:t>
      </w:r>
    </w:p>
    <w:sdt>
      <w:sdtPr>
        <w:rPr>
          <w:rFonts w:asciiTheme="minorHAnsi" w:hAnsiTheme="minorHAnsi" w:cstheme="minorHAnsi"/>
          <w:b w:val="0"/>
          <w:bCs w:val="0"/>
        </w:rPr>
        <w:id w:val="70700132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b/>
          <w:bCs/>
          <w:caps w:val="0"/>
          <w:sz w:val="22"/>
          <w:szCs w:val="22"/>
        </w:rPr>
      </w:sdtEndPr>
      <w:sdtContent>
        <w:p w14:paraId="558E72FE" w14:textId="3B18CDFE" w:rsidR="001B5B6A" w:rsidRPr="001B5B6A" w:rsidRDefault="00706635">
          <w:pPr>
            <w:pStyle w:val="ndice1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r w:rsidRPr="001B5B6A">
            <w:rPr>
              <w:rFonts w:asciiTheme="minorHAnsi" w:hAnsiTheme="minorHAnsi" w:cstheme="minorHAnsi"/>
              <w:b w:val="0"/>
              <w:bCs w:val="0"/>
            </w:rPr>
            <w:fldChar w:fldCharType="begin"/>
          </w:r>
          <w:r w:rsidRPr="001B5B6A">
            <w:rPr>
              <w:rFonts w:asciiTheme="minorHAnsi" w:hAnsiTheme="minorHAnsi" w:cstheme="minorHAnsi"/>
              <w:b w:val="0"/>
              <w:bCs w:val="0"/>
            </w:rPr>
            <w:instrText xml:space="preserve"> TOC \o "1-3" \h \z \u </w:instrText>
          </w:r>
          <w:r w:rsidRPr="001B5B6A">
            <w:rPr>
              <w:rFonts w:asciiTheme="minorHAnsi" w:hAnsiTheme="minorHAnsi" w:cstheme="minorHAnsi"/>
              <w:b w:val="0"/>
              <w:bCs w:val="0"/>
            </w:rPr>
            <w:fldChar w:fldCharType="separate"/>
          </w:r>
          <w:hyperlink w:anchor="_Toc143338921" w:history="1">
            <w:r w:rsidR="001B5B6A"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</w:rPr>
              <w:t>A. CARACTERIZAÇÃO DOS ALUNOS/FAMÍLIAS/TURMA</w:t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_Toc143338921 \h </w:instrText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2</w:t>
            </w:r>
            <w:r w:rsidR="001B5B6A"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4DE6D36" w14:textId="07370434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2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1. Resultados dos inquéritos aos alunos – ANEXO 1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_Toc143338922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10A2E1" w14:textId="2E04E071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3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2. Caracterização da turma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_Toc143338923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459204" w14:textId="2548CFAC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4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3. Alunos transferidos, mudanças de turma e anulações de matrícula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_Toc143338924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F7C18" w14:textId="2BB4C5F9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5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4. Alunos com insucesso escolar no seu percurso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_Toc143338925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879FC" w14:textId="41F1F79D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6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 xml:space="preserve">5. Alunos com </w:t>
            </w:r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i/>
                <w:noProof/>
                <w:sz w:val="24"/>
                <w:szCs w:val="24"/>
              </w:rPr>
              <w:t>M</w:t>
            </w:r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i/>
                <w:noProof/>
                <w:sz w:val="24"/>
                <w:szCs w:val="24"/>
                <w:lang w:eastAsia="pt-PT"/>
              </w:rPr>
              <w:t>edidas de Suporte à Aprendizagem e à Inclusão (Dec. Lei. n.º 54/2018)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_Toc143338926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7CAD82" w14:textId="25624B18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7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6. Alunos que usufruem de apoio psicológico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_Toc143338927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1942D1" w14:textId="7C24D4D1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28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7. Alunos com outros tipos de apoios técnicos (fisioterapia, terapia da fala…)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_Toc143338928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255006" w14:textId="4C868EF5" w:rsidR="001B5B6A" w:rsidRPr="001B5B6A" w:rsidRDefault="001B5B6A">
          <w:pPr>
            <w:pStyle w:val="ndice1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43338929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</w:rPr>
              <w:t>B. Definição de uma estratégia educativa global para a turma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_Toc143338929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4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7BD904" w14:textId="308DBA00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0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1. Fragilidades e potencialidades de aprendizagem diagnosticadas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_Toc143338930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5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4111F8" w14:textId="5859E248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1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1.1. Pela turma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_Toc143338931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5B34AF" w14:textId="6473E119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2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1.2. Áreas de competências a priorizar no trabalho de turma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_Toc143338932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5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0CC07" w14:textId="7DAA0620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3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  <w:lang w:bidi="or-IN"/>
              </w:rPr>
              <w:t>1.3. Individualmente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_Toc143338933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A01A10" w14:textId="63EB15FC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4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2. Problemas comportamentais diagnosticados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_Toc143338934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14927B" w14:textId="1E4EBF00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5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2.1. Pela turma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_Toc143338935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445B24" w14:textId="6DDAC494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6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2.2. Individualmente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_Toc143338936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6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69417B" w14:textId="32905AE5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7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2.3. Medidas de prevenção ou corretivas face a comportamentos inadequados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_Toc143338937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7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1D782" w14:textId="4F0A0F60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8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3. Assiduidade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_Toc143338938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B58F89" w14:textId="4FB0EDAF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39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3.1. Medidas aplicadas por ultrapassagem do limite de faltas injustificadas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_Toc143338939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7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50579B" w14:textId="23E91CAD" w:rsidR="001B5B6A" w:rsidRPr="001B5B6A" w:rsidRDefault="001B5B6A">
          <w:pPr>
            <w:pStyle w:val="ndice1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43338940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</w:rPr>
              <w:t>C. AUTONOMIA CURRICULAR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_Toc143338940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8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3DB12C" w14:textId="72BDDCE5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1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1. Fichas de registo de DAC desenvolvidos na turma - ANEXO 2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_Toc143338941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2B2FC" w14:textId="033FA829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2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2. Cidadania e Desenvolvimento - ANEXO 3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_Toc143338942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594AC2" w14:textId="13274B22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3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3. Outras atividades da turma - ANEXO 4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_Toc143338943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95CCD1" w14:textId="2D717FE0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4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4. Desporto Escolar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_Toc143338944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DF4DAF" w14:textId="35645CE4" w:rsidR="001B5B6A" w:rsidRPr="001B5B6A" w:rsidRDefault="001B5B6A">
          <w:pPr>
            <w:pStyle w:val="ndice1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43338945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</w:rPr>
              <w:t>D. ENVOLVIMENTO DOS PAIS/ENCARREGADOS DE EDUCAÇÃO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_Toc143338945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9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3B411A8" w14:textId="356A972B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6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1. Participação em reuniões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_Toc143338946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64720" w14:textId="3D7C89B7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7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2. Contactos formais e informais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_Toc143338947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B38273" w14:textId="2A147238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48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3. Contactos solicitados por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_Toc143338948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A037DD" w14:textId="290FC715" w:rsidR="001B5B6A" w:rsidRPr="001B5B6A" w:rsidRDefault="001B5B6A">
          <w:pPr>
            <w:pStyle w:val="ndice1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43338949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</w:rPr>
              <w:t>E. MONITORIZAÇÃO E AVALIAÇÃO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_Toc143338949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9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8BFB12" w14:textId="60A82307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0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1. Taxa de Sucesso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_Toc143338950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B9696" w14:textId="27D3E18A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1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2. Qualidade do Sucesso Escolar por Disciplina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_Toc143338951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10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CE968" w14:textId="4EDD77ED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2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3. Monitorização e avaliação do Plano de Turma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_Toc143338952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10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330B9" w14:textId="4873D54A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3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4. Impacto do Plano de Turma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_Toc143338953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11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0D8EF" w14:textId="598B0650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4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4.1. Balanço final da avaliação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_Toc143338954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F3DB6" w14:textId="4F6E3F25" w:rsidR="001B5B6A" w:rsidRPr="001B5B6A" w:rsidRDefault="001B5B6A">
          <w:pPr>
            <w:pStyle w:val="ndice3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5" w:history="1">
            <w:r w:rsidRPr="001B5B6A">
              <w:rPr>
                <w:rStyle w:val="Hiperligao"/>
                <w:rFonts w:asciiTheme="minorHAnsi" w:hAnsiTheme="minorHAnsi" w:cstheme="minorHAnsi"/>
                <w:noProof/>
                <w:sz w:val="24"/>
                <w:szCs w:val="24"/>
              </w:rPr>
              <w:t>4.2. Análise da Eficácia do Plano de Turma (incluir recomendações/medidas necessárias para o próximo ano letivo)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_Toc143338955 \h </w:instrTex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Pr="001B5B6A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F56BF" w14:textId="694B4DD0" w:rsidR="001B5B6A" w:rsidRPr="001B5B6A" w:rsidRDefault="001B5B6A">
          <w:pPr>
            <w:pStyle w:val="ndice1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43338956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</w:rPr>
              <w:t>F. ANEXOS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_Toc143338956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11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EF98E2" w14:textId="575EE8EE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7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ANEXO 1 – Caracterização da turma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_Toc143338957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8D220" w14:textId="4B16C432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8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ANEXO 2 – Fichas de registo dos DAC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_Toc143338958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1B5B2" w14:textId="4E45799D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59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ANEXO 3 – Planificação de Cidadania e Desenvolvimento (ensino básico)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_Toc143338959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143D9E" w14:textId="2DE10952" w:rsidR="001B5B6A" w:rsidRPr="001B5B6A" w:rsidRDefault="001B5B6A">
          <w:pPr>
            <w:pStyle w:val="ndice2"/>
            <w:rPr>
              <w:rFonts w:asciiTheme="minorHAnsi" w:eastAsiaTheme="minorEastAsia" w:hAnsiTheme="minorHAnsi" w:cstheme="minorHAnsi"/>
              <w:b w:val="0"/>
              <w:bCs w:val="0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43338960" w:history="1">
            <w:r w:rsidRPr="001B5B6A">
              <w:rPr>
                <w:rStyle w:val="Hiperligao"/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</w:rPr>
              <w:t>ANEXO 4 – Projeto de Educação Sexual da Turma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_Toc143338960 \h </w:instrTex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Pr="001B5B6A">
              <w:rPr>
                <w:rFonts w:asciiTheme="minorHAnsi" w:hAnsiTheme="minorHAnsi" w:cstheme="minorHAnsi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8F03FD" w14:textId="448C8E1C" w:rsidR="00706635" w:rsidRDefault="00706635">
          <w:r w:rsidRPr="001B5B6A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p>
      </w:sdtContent>
    </w:sdt>
    <w:p w14:paraId="712E8E79" w14:textId="77777777" w:rsidR="00706635" w:rsidRPr="00706635" w:rsidRDefault="00706635" w:rsidP="00706635"/>
    <w:p w14:paraId="3E5674B1" w14:textId="65F6B3D1" w:rsidR="00C31046" w:rsidRPr="00706635" w:rsidRDefault="00DE52BA" w:rsidP="00706635">
      <w:pPr>
        <w:pStyle w:val="Ttulo1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13589914"/>
      <w:bookmarkStart w:id="1" w:name="_Toc13590633"/>
      <w:bookmarkStart w:id="2" w:name="_Toc13666728"/>
      <w:bookmarkStart w:id="3" w:name="_Toc397521221"/>
      <w:bookmarkStart w:id="4" w:name="_Toc397521222"/>
      <w:bookmarkStart w:id="5" w:name="_Toc143275496"/>
      <w:bookmarkStart w:id="6" w:name="_Toc143338921"/>
      <w:r w:rsidRPr="00706635">
        <w:rPr>
          <w:rFonts w:asciiTheme="minorHAnsi" w:hAnsiTheme="minorHAnsi" w:cstheme="minorHAnsi"/>
          <w:color w:val="auto"/>
          <w:sz w:val="24"/>
          <w:szCs w:val="24"/>
        </w:rPr>
        <w:t xml:space="preserve">A. </w:t>
      </w:r>
      <w:r w:rsidR="00C31046" w:rsidRPr="00706635">
        <w:rPr>
          <w:rFonts w:asciiTheme="minorHAnsi" w:hAnsiTheme="minorHAnsi" w:cstheme="minorHAnsi"/>
          <w:color w:val="auto"/>
          <w:sz w:val="24"/>
          <w:szCs w:val="24"/>
        </w:rPr>
        <w:t>CARACTERIZAÇÃO DOS ALUNOS/FAMÍLIAS</w:t>
      </w:r>
      <w:bookmarkEnd w:id="0"/>
      <w:r w:rsidR="006B2404" w:rsidRPr="00706635">
        <w:rPr>
          <w:rFonts w:asciiTheme="minorHAnsi" w:hAnsiTheme="minorHAnsi" w:cstheme="minorHAnsi"/>
          <w:color w:val="auto"/>
          <w:sz w:val="24"/>
          <w:szCs w:val="24"/>
        </w:rPr>
        <w:t>/TURMA</w:t>
      </w:r>
      <w:bookmarkEnd w:id="1"/>
      <w:bookmarkEnd w:id="2"/>
      <w:bookmarkEnd w:id="5"/>
      <w:bookmarkEnd w:id="6"/>
    </w:p>
    <w:p w14:paraId="15C77708" w14:textId="77777777" w:rsidR="00311ED0" w:rsidRPr="00706635" w:rsidRDefault="00311ED0" w:rsidP="00706635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49DFF" w14:textId="6EEA2EAD" w:rsidR="00706635" w:rsidRDefault="006B2404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Toc13589915"/>
      <w:bookmarkStart w:id="8" w:name="_Toc13590634"/>
      <w:bookmarkStart w:id="9" w:name="_Toc13666729"/>
      <w:bookmarkStart w:id="10" w:name="_Toc143275497"/>
      <w:bookmarkStart w:id="11" w:name="_Toc143338922"/>
      <w:r w:rsidRPr="00706635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706635">
        <w:rPr>
          <w:rFonts w:asciiTheme="minorHAnsi" w:hAnsiTheme="minorHAnsi" w:cstheme="minorHAnsi"/>
          <w:color w:val="auto"/>
          <w:sz w:val="24"/>
          <w:szCs w:val="24"/>
        </w:rPr>
        <w:t>Resultados dos inquéritos aos alunos – ANEXO 1</w:t>
      </w:r>
      <w:bookmarkEnd w:id="11"/>
    </w:p>
    <w:p w14:paraId="13AD7AD3" w14:textId="77777777" w:rsidR="00706635" w:rsidRDefault="00706635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02E2162" w14:textId="54D4BE54" w:rsidR="006342CF" w:rsidRDefault="00706635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2" w:name="_Toc143338923"/>
      <w:r>
        <w:rPr>
          <w:rFonts w:asciiTheme="minorHAnsi" w:hAnsiTheme="minorHAnsi" w:cstheme="minorHAnsi"/>
          <w:color w:val="auto"/>
          <w:sz w:val="24"/>
          <w:szCs w:val="24"/>
        </w:rPr>
        <w:t xml:space="preserve">2. </w:t>
      </w:r>
      <w:r w:rsidRPr="00706635">
        <w:rPr>
          <w:rFonts w:asciiTheme="minorHAnsi" w:hAnsiTheme="minorHAnsi" w:cstheme="minorHAnsi"/>
          <w:color w:val="auto"/>
          <w:sz w:val="24"/>
          <w:szCs w:val="24"/>
        </w:rPr>
        <w:t xml:space="preserve">Caracterização </w:t>
      </w:r>
      <w:r>
        <w:rPr>
          <w:rFonts w:asciiTheme="minorHAnsi" w:hAnsiTheme="minorHAnsi" w:cstheme="minorHAnsi"/>
          <w:color w:val="auto"/>
          <w:sz w:val="24"/>
          <w:szCs w:val="24"/>
        </w:rPr>
        <w:t>da turma</w:t>
      </w:r>
      <w:bookmarkEnd w:id="12"/>
      <w:r w:rsidRPr="00706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3"/>
      <w:bookmarkEnd w:id="7"/>
      <w:bookmarkEnd w:id="8"/>
      <w:bookmarkEnd w:id="9"/>
      <w:bookmarkEnd w:id="10"/>
    </w:p>
    <w:p w14:paraId="707D3F4A" w14:textId="77777777" w:rsidR="00F17B7D" w:rsidRPr="00F17B7D" w:rsidRDefault="00F17B7D" w:rsidP="00F17B7D"/>
    <w:tbl>
      <w:tblPr>
        <w:tblW w:w="7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3"/>
        <w:gridCol w:w="992"/>
        <w:gridCol w:w="1027"/>
        <w:gridCol w:w="938"/>
      </w:tblGrid>
      <w:tr w:rsidR="009021D0" w:rsidRPr="00706635" w14:paraId="1D063F73" w14:textId="77777777" w:rsidTr="00C3345E">
        <w:trPr>
          <w:trHeight w:val="20"/>
          <w:jc w:val="center"/>
        </w:trPr>
        <w:tc>
          <w:tcPr>
            <w:tcW w:w="2122" w:type="dxa"/>
          </w:tcPr>
          <w:p w14:paraId="24C37E46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DD6EE"/>
          </w:tcPr>
          <w:p w14:paraId="7AD01CD1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14 anos</w:t>
            </w:r>
          </w:p>
        </w:tc>
        <w:tc>
          <w:tcPr>
            <w:tcW w:w="993" w:type="dxa"/>
            <w:shd w:val="clear" w:color="auto" w:fill="BDD6EE"/>
          </w:tcPr>
          <w:p w14:paraId="1CEE7284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15 anos</w:t>
            </w:r>
          </w:p>
        </w:tc>
        <w:tc>
          <w:tcPr>
            <w:tcW w:w="992" w:type="dxa"/>
            <w:shd w:val="clear" w:color="auto" w:fill="BDD6EE"/>
          </w:tcPr>
          <w:p w14:paraId="02ABFDB6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16 anos</w:t>
            </w:r>
          </w:p>
        </w:tc>
        <w:tc>
          <w:tcPr>
            <w:tcW w:w="1027" w:type="dxa"/>
            <w:shd w:val="clear" w:color="auto" w:fill="BDD6EE"/>
          </w:tcPr>
          <w:p w14:paraId="1B30D4BC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17 anos</w:t>
            </w:r>
          </w:p>
        </w:tc>
        <w:tc>
          <w:tcPr>
            <w:tcW w:w="938" w:type="dxa"/>
            <w:shd w:val="clear" w:color="auto" w:fill="BDD6EE"/>
          </w:tcPr>
          <w:p w14:paraId="3B5DEAD2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9021D0" w:rsidRPr="00706635" w14:paraId="1C04D457" w14:textId="77777777" w:rsidTr="00C3345E">
        <w:trPr>
          <w:trHeight w:val="20"/>
          <w:jc w:val="center"/>
        </w:trPr>
        <w:tc>
          <w:tcPr>
            <w:tcW w:w="2122" w:type="dxa"/>
            <w:shd w:val="clear" w:color="auto" w:fill="BDD6EE"/>
          </w:tcPr>
          <w:p w14:paraId="13BCEB5B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N.º de rapazes</w:t>
            </w:r>
          </w:p>
        </w:tc>
        <w:tc>
          <w:tcPr>
            <w:tcW w:w="992" w:type="dxa"/>
          </w:tcPr>
          <w:p w14:paraId="519DCDF6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33048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9012CB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14:paraId="632DF160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7491E4D6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21D0" w:rsidRPr="00706635" w14:paraId="7514D8F8" w14:textId="77777777" w:rsidTr="00C3345E">
        <w:trPr>
          <w:trHeight w:val="20"/>
          <w:jc w:val="center"/>
        </w:trPr>
        <w:tc>
          <w:tcPr>
            <w:tcW w:w="2122" w:type="dxa"/>
            <w:shd w:val="clear" w:color="auto" w:fill="BDD6EE"/>
          </w:tcPr>
          <w:p w14:paraId="0052C4FB" w14:textId="77777777" w:rsidR="009021D0" w:rsidRPr="00706635" w:rsidRDefault="009021D0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N.º de raparigas</w:t>
            </w:r>
          </w:p>
        </w:tc>
        <w:tc>
          <w:tcPr>
            <w:tcW w:w="992" w:type="dxa"/>
          </w:tcPr>
          <w:p w14:paraId="025B8D94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329AE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72C1EE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14:paraId="2F869739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59643A13" w14:textId="77777777" w:rsidR="009021D0" w:rsidRPr="00706635" w:rsidRDefault="009021D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4"/>
    </w:tbl>
    <w:p w14:paraId="6668FA88" w14:textId="784F2819" w:rsidR="00027ADC" w:rsidRPr="00706635" w:rsidRDefault="00027ADC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760"/>
        <w:gridCol w:w="792"/>
        <w:gridCol w:w="1415"/>
        <w:gridCol w:w="993"/>
        <w:gridCol w:w="2896"/>
      </w:tblGrid>
      <w:tr w:rsidR="00706635" w:rsidRPr="005F60F1" w14:paraId="4A4FFABA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BDD6EE"/>
            <w:vAlign w:val="center"/>
          </w:tcPr>
          <w:p w14:paraId="64601A0E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3" w:name="_Hlk17219086"/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760" w:type="dxa"/>
            <w:shd w:val="clear" w:color="auto" w:fill="BDD6EE"/>
            <w:vAlign w:val="center"/>
          </w:tcPr>
          <w:p w14:paraId="55D48571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792" w:type="dxa"/>
            <w:shd w:val="clear" w:color="auto" w:fill="BDD6EE"/>
            <w:vAlign w:val="center"/>
          </w:tcPr>
          <w:p w14:paraId="551031A4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Idade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694D4880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Data nascimento</w:t>
            </w:r>
          </w:p>
        </w:tc>
        <w:tc>
          <w:tcPr>
            <w:tcW w:w="993" w:type="dxa"/>
            <w:shd w:val="clear" w:color="auto" w:fill="BDD6EE"/>
            <w:vAlign w:val="center"/>
          </w:tcPr>
          <w:p w14:paraId="54E3543B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Escalão SASE</w:t>
            </w:r>
          </w:p>
        </w:tc>
        <w:tc>
          <w:tcPr>
            <w:tcW w:w="2896" w:type="dxa"/>
            <w:shd w:val="clear" w:color="auto" w:fill="BDD6EE"/>
            <w:vAlign w:val="center"/>
          </w:tcPr>
          <w:p w14:paraId="13E0366D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b/>
                <w:sz w:val="24"/>
                <w:szCs w:val="24"/>
              </w:rPr>
              <w:t>Problemas de saúde</w:t>
            </w:r>
          </w:p>
        </w:tc>
      </w:tr>
      <w:tr w:rsidR="00706635" w:rsidRPr="00706635" w14:paraId="7C190AD8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9528BB5" w14:textId="3441CF1C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EC68C4C" w14:textId="77777777" w:rsidR="00706635" w:rsidRPr="00706635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2012F07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275FD48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826F8C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0FE714E6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706635" w14:paraId="69AB5241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7C20072" w14:textId="5BB329F4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897F88C" w14:textId="77777777" w:rsidR="00706635" w:rsidRPr="00706635" w:rsidRDefault="00706635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926D240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15CAE5B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998903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D9814F6" w14:textId="77777777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7946F1B1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C7F81D2" w14:textId="035D6C1B" w:rsidR="00706635" w:rsidRPr="00706635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63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2A438F1" w14:textId="77777777" w:rsidR="00706635" w:rsidRPr="00706635" w:rsidRDefault="00706635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12965DF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C35DA47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03AD75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1F5723E3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0AC7742F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1B30AAA" w14:textId="320901F4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ACDCDF" w14:textId="77777777" w:rsidR="00706635" w:rsidRPr="005F60F1" w:rsidRDefault="00706635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EA22AEE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E55D71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292CA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7C038115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3990329F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0C0E6D3" w14:textId="1E9CC5AF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363E586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A691A59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D24ABEA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E3F2D8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1A9C697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7DE2CAEE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BF2DF04" w14:textId="7F588E75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F6293D0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3CD7A09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CCFA58D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0EFCD9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6BDA8554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47C026DF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0901848" w14:textId="035E0E13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3003389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9C5DD2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6C1B9A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FB4E3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AC653C3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170EA524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1A01A6B" w14:textId="4A4EB436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62259CE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EDC12FF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BD18E5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4E60F1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612388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1B10F7EF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7E211DF" w14:textId="48645621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6D46FE8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ED5CD3B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B2F21E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339F9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7139C284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3DD14029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5045780" w14:textId="2B77BFC1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29DB4DF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730B417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279B177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9A1DA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B855288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01378259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F9739F1" w14:textId="3567B88A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7968C40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58F217B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F04484B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565290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53CEDB91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122112A2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990387E" w14:textId="38923210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CD42167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1123360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249C43E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FA3440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7511B2AF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41A875F5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9D49D22" w14:textId="59304F30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C9CD162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71960A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39D245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889A7D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BC5DA0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42FD740E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6C22279" w14:textId="09815786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0B1806F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498DB33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71DE1D4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6D8BF5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053BAAF3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16A2A55B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05A16B4" w14:textId="330329B8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B25B428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07D4849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14AE5C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5D9AD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17B31601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5E5BFED0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8AE431C" w14:textId="6FB8D99C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0518C12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37774F7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8CF0D2E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399BAB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27DF24FB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2A2D962F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A4B5260" w14:textId="7347B7C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6A3D411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60B4393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92C4F79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F18C1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6593F7B4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27E26B79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CCC6B06" w14:textId="50611432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93277E7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02ED7FF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0212DE0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E9B4D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7CBFE2A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3D6B10A6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F24B42A" w14:textId="2A4146C1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E209FBA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49C6EC7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052715C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D37836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CB7ACC0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120C0CE8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0940669" w14:textId="40317B5D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9C6BAB1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7F4FC4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C7E2F4A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E91662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4C0C61AD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635" w:rsidRPr="005F60F1" w14:paraId="307C3CA5" w14:textId="77777777" w:rsidTr="00706635">
        <w:trPr>
          <w:trHeight w:val="20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FEA0702" w14:textId="1ED7A0E6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01BBADC" w14:textId="77777777" w:rsidR="00706635" w:rsidRPr="005F60F1" w:rsidRDefault="0070663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2DC4950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7F54F2A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EAD494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14:paraId="33E9EED5" w14:textId="77777777" w:rsidR="00706635" w:rsidRPr="005F60F1" w:rsidRDefault="0070663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3"/>
    </w:tbl>
    <w:p w14:paraId="2989C15A" w14:textId="77777777" w:rsidR="00882C0C" w:rsidRPr="005F60F1" w:rsidRDefault="00882C0C" w:rsidP="007066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4CB7363" w14:textId="77777777" w:rsidR="00707653" w:rsidRDefault="00707653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4" w:name="_Toc397521223"/>
      <w:bookmarkStart w:id="15" w:name="_Toc13589917"/>
      <w:bookmarkStart w:id="16" w:name="_Toc13590637"/>
      <w:bookmarkStart w:id="17" w:name="_Toc13666732"/>
      <w:bookmarkStart w:id="18" w:name="_Toc143275499"/>
      <w:bookmarkStart w:id="19" w:name="_Toc143338924"/>
      <w:r w:rsidRPr="001C71C2">
        <w:rPr>
          <w:rFonts w:asciiTheme="minorHAnsi" w:hAnsiTheme="minorHAnsi" w:cstheme="minorHAnsi"/>
          <w:color w:val="auto"/>
          <w:sz w:val="24"/>
          <w:szCs w:val="24"/>
        </w:rPr>
        <w:t>3. Alunos transferidos, mudanças de turma e anulações de matrícula</w:t>
      </w:r>
      <w:r w:rsidRPr="001C71C2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1"/>
      </w:r>
      <w:bookmarkEnd w:id="18"/>
      <w:bookmarkEnd w:id="19"/>
    </w:p>
    <w:p w14:paraId="2C1660B4" w14:textId="77777777" w:rsidR="00707653" w:rsidRDefault="00707653" w:rsidP="00706635">
      <w:pPr>
        <w:spacing w:after="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897"/>
        <w:gridCol w:w="7364"/>
      </w:tblGrid>
      <w:tr w:rsidR="00707653" w:rsidRPr="005F60F1" w14:paraId="15E5C0C5" w14:textId="77777777" w:rsidTr="00B976F1">
        <w:tc>
          <w:tcPr>
            <w:tcW w:w="470" w:type="dxa"/>
            <w:tcBorders>
              <w:bottom w:val="single" w:sz="4" w:space="0" w:color="auto"/>
            </w:tcBorders>
            <w:shd w:val="clear" w:color="auto" w:fill="BDD6EE"/>
          </w:tcPr>
          <w:p w14:paraId="718894A8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BDD6EE"/>
          </w:tcPr>
          <w:p w14:paraId="1FBBE4DF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DD6EE"/>
          </w:tcPr>
          <w:p w14:paraId="064811F6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Alteração da situação</w:t>
            </w:r>
          </w:p>
        </w:tc>
      </w:tr>
      <w:tr w:rsidR="00707653" w:rsidRPr="005F60F1" w14:paraId="59C7036E" w14:textId="77777777" w:rsidTr="00B976F1">
        <w:tc>
          <w:tcPr>
            <w:tcW w:w="0" w:type="auto"/>
          </w:tcPr>
          <w:p w14:paraId="2A20F419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D413534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9A2E8BA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653" w:rsidRPr="005F60F1" w14:paraId="69F46B75" w14:textId="77777777" w:rsidTr="00B976F1">
        <w:tc>
          <w:tcPr>
            <w:tcW w:w="0" w:type="auto"/>
          </w:tcPr>
          <w:p w14:paraId="42DB8753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AE3585C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EC1C01F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653" w:rsidRPr="005F60F1" w14:paraId="1D9DA3A6" w14:textId="77777777" w:rsidTr="00B976F1">
        <w:tc>
          <w:tcPr>
            <w:tcW w:w="0" w:type="auto"/>
            <w:tcBorders>
              <w:top w:val="single" w:sz="4" w:space="0" w:color="auto"/>
            </w:tcBorders>
          </w:tcPr>
          <w:p w14:paraId="60CB4DA1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14:paraId="726E096E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26CA90A" w14:textId="77777777" w:rsidR="00707653" w:rsidRPr="005F60F1" w:rsidRDefault="0070765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9BE7EE" w14:textId="77777777" w:rsidR="00707653" w:rsidRDefault="00707653" w:rsidP="00706635">
      <w:pPr>
        <w:spacing w:after="0"/>
      </w:pPr>
    </w:p>
    <w:p w14:paraId="6C038AD3" w14:textId="77777777" w:rsidR="00131C97" w:rsidRDefault="00131C97" w:rsidP="00706635">
      <w:pPr>
        <w:spacing w:after="0"/>
      </w:pPr>
    </w:p>
    <w:p w14:paraId="4F1D7106" w14:textId="77777777" w:rsidR="005D5BF9" w:rsidRPr="005F60F1" w:rsidRDefault="006B2404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20" w:name="_Toc143275500"/>
      <w:bookmarkStart w:id="21" w:name="_Toc143338925"/>
      <w:r w:rsidRPr="005F60F1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5D5BF9" w:rsidRPr="005F60F1">
        <w:rPr>
          <w:rFonts w:asciiTheme="minorHAnsi" w:hAnsiTheme="minorHAnsi" w:cstheme="minorHAnsi"/>
          <w:color w:val="auto"/>
          <w:sz w:val="24"/>
          <w:szCs w:val="24"/>
        </w:rPr>
        <w:t>. Alunos com insucesso escolar no seu percurso</w:t>
      </w:r>
      <w:bookmarkEnd w:id="14"/>
      <w:bookmarkEnd w:id="15"/>
      <w:bookmarkEnd w:id="16"/>
      <w:bookmarkEnd w:id="17"/>
      <w:bookmarkEnd w:id="20"/>
      <w:bookmarkEnd w:id="21"/>
    </w:p>
    <w:p w14:paraId="3785CBAC" w14:textId="77777777" w:rsidR="005D5BF9" w:rsidRPr="005F60F1" w:rsidRDefault="005D5BF9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408"/>
        <w:gridCol w:w="727"/>
        <w:gridCol w:w="728"/>
        <w:gridCol w:w="728"/>
        <w:gridCol w:w="779"/>
        <w:gridCol w:w="780"/>
        <w:gridCol w:w="694"/>
        <w:gridCol w:w="695"/>
        <w:gridCol w:w="695"/>
        <w:gridCol w:w="656"/>
        <w:gridCol w:w="656"/>
        <w:gridCol w:w="657"/>
      </w:tblGrid>
      <w:tr w:rsidR="00605D5A" w:rsidRPr="005F60F1" w14:paraId="709E2F21" w14:textId="77777777" w:rsidTr="00E32A59">
        <w:trPr>
          <w:trHeight w:val="20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22E34CD1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06C4C6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B7810C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Retenções no </w:t>
            </w:r>
          </w:p>
          <w:p w14:paraId="6DDE8E23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1º Ciclo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BDD6EE"/>
            <w:vAlign w:val="center"/>
          </w:tcPr>
          <w:p w14:paraId="0DFFBA65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Retenções no 2º Ciclo</w:t>
            </w:r>
          </w:p>
        </w:tc>
        <w:tc>
          <w:tcPr>
            <w:tcW w:w="2084" w:type="dxa"/>
            <w:gridSpan w:val="3"/>
            <w:shd w:val="clear" w:color="auto" w:fill="BDD6EE"/>
            <w:vAlign w:val="center"/>
          </w:tcPr>
          <w:p w14:paraId="269E7AE7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Retenções no </w:t>
            </w:r>
          </w:p>
          <w:p w14:paraId="28DDAAF7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3º Ciclo</w:t>
            </w:r>
          </w:p>
        </w:tc>
        <w:tc>
          <w:tcPr>
            <w:tcW w:w="1969" w:type="dxa"/>
            <w:gridSpan w:val="3"/>
            <w:shd w:val="clear" w:color="auto" w:fill="BDD6EE"/>
          </w:tcPr>
          <w:p w14:paraId="5AF47E4D" w14:textId="77777777" w:rsidR="00605D5A" w:rsidRPr="005F60F1" w:rsidRDefault="00605D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Retenções no Secundário</w:t>
            </w:r>
          </w:p>
        </w:tc>
      </w:tr>
      <w:tr w:rsidR="00E32A59" w:rsidRPr="005F60F1" w14:paraId="27EF66A2" w14:textId="77777777" w:rsidTr="00E32A59">
        <w:trPr>
          <w:trHeight w:val="20"/>
        </w:trPr>
        <w:tc>
          <w:tcPr>
            <w:tcW w:w="4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82F90C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994F7F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8BAB01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2º </w:t>
            </w:r>
          </w:p>
          <w:p w14:paraId="1B2C2679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CCB306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3º </w:t>
            </w:r>
          </w:p>
          <w:p w14:paraId="52FC9018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E30DB49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4º </w:t>
            </w:r>
          </w:p>
          <w:p w14:paraId="73594EF1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366212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5º</w:t>
            </w:r>
          </w:p>
          <w:p w14:paraId="755D2361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1232E16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6º</w:t>
            </w:r>
          </w:p>
          <w:p w14:paraId="0DABC090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694" w:type="dxa"/>
            <w:shd w:val="clear" w:color="auto" w:fill="BDD6EE"/>
            <w:vAlign w:val="center"/>
          </w:tcPr>
          <w:p w14:paraId="1106FB21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7º ano</w:t>
            </w:r>
          </w:p>
        </w:tc>
        <w:tc>
          <w:tcPr>
            <w:tcW w:w="695" w:type="dxa"/>
            <w:shd w:val="clear" w:color="auto" w:fill="BDD6EE"/>
            <w:vAlign w:val="center"/>
          </w:tcPr>
          <w:p w14:paraId="53DCD7E9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8º ano</w:t>
            </w:r>
          </w:p>
        </w:tc>
        <w:tc>
          <w:tcPr>
            <w:tcW w:w="695" w:type="dxa"/>
            <w:shd w:val="clear" w:color="auto" w:fill="BDD6EE"/>
            <w:vAlign w:val="center"/>
          </w:tcPr>
          <w:p w14:paraId="5A53E4F4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9º </w:t>
            </w:r>
          </w:p>
          <w:p w14:paraId="5F834047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656" w:type="dxa"/>
            <w:shd w:val="clear" w:color="auto" w:fill="BDD6EE"/>
          </w:tcPr>
          <w:p w14:paraId="4945C340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10º </w:t>
            </w:r>
          </w:p>
          <w:p w14:paraId="146057D4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656" w:type="dxa"/>
            <w:shd w:val="clear" w:color="auto" w:fill="BDD6EE"/>
          </w:tcPr>
          <w:p w14:paraId="4F1610DE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11º ano</w:t>
            </w:r>
          </w:p>
        </w:tc>
        <w:tc>
          <w:tcPr>
            <w:tcW w:w="657" w:type="dxa"/>
            <w:shd w:val="clear" w:color="auto" w:fill="BDD6EE"/>
          </w:tcPr>
          <w:p w14:paraId="1C91FEF9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12º ano</w:t>
            </w:r>
          </w:p>
        </w:tc>
      </w:tr>
      <w:tr w:rsidR="00E32A59" w:rsidRPr="005F60F1" w14:paraId="6EA408EB" w14:textId="77777777" w:rsidTr="00E32A59">
        <w:trPr>
          <w:trHeight w:val="20"/>
        </w:trPr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4115F7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78A7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562EE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0A26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F046F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EBBD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14:paraId="0355B490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9FCB861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14:paraId="3F3A2054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14:paraId="33F70E1C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27E5089D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18882A9B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3AD73F4C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32A59" w:rsidRPr="005F60F1" w14:paraId="57297649" w14:textId="77777777" w:rsidTr="00E32A59">
        <w:trPr>
          <w:trHeight w:val="20"/>
        </w:trPr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F7160F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60C80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562D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E7B8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62D9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F2FA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14:paraId="26B039FD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1AD583B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14:paraId="021EA78E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14:paraId="6D0E9713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63C69F5A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55DC1C61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7839A986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32A59" w:rsidRPr="005F60F1" w14:paraId="1CE4782C" w14:textId="77777777" w:rsidTr="00E32A59">
        <w:trPr>
          <w:trHeight w:val="20"/>
        </w:trPr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</w:tcPr>
          <w:p w14:paraId="6CABAB0E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1E71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4E728D52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1BA46C71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0DE0E2E0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76C6B38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559ED87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" w:type="dxa"/>
          </w:tcPr>
          <w:p w14:paraId="45FA37FF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14:paraId="2B431751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14:paraId="47E2448F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4E6CFC63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461B4505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1F33AF9A" w14:textId="77777777" w:rsidR="00E32A59" w:rsidRPr="005F60F1" w:rsidRDefault="00E32A5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53685" w:rsidRPr="005F60F1" w14:paraId="3925878A" w14:textId="77777777" w:rsidTr="00E32A59">
        <w:trPr>
          <w:trHeight w:val="20"/>
        </w:trPr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</w:tcPr>
          <w:p w14:paraId="03E2DF91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77E44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01A3C036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0211925D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7728BCD8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70E1A59C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1B9B3BFF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" w:type="dxa"/>
          </w:tcPr>
          <w:p w14:paraId="2D5975E3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14:paraId="5C0C4D8B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14:paraId="5F07C3A8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47E9EF07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7483C811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7E9F1CEC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02CFE" w:rsidRPr="005F60F1" w14:paraId="22B317A9" w14:textId="77777777" w:rsidTr="00E32A59">
        <w:trPr>
          <w:trHeight w:val="20"/>
        </w:trPr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</w:tcPr>
          <w:p w14:paraId="6FCD9212" w14:textId="77777777" w:rsidR="00002CFE" w:rsidRPr="005F60F1" w:rsidRDefault="00002CFE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ADAE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3D38D0D7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47B09FC5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14:paraId="5DEE3656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6A75F0E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2DF65F73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" w:type="dxa"/>
          </w:tcPr>
          <w:p w14:paraId="5FB87D91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14:paraId="43B605C2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14:paraId="3907B466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77A08D7C" w14:textId="77777777" w:rsidR="00002CFE" w:rsidRPr="005F60F1" w:rsidRDefault="00002CFE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6560C57B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4C84EE34" w14:textId="77777777" w:rsidR="00002CFE" w:rsidRPr="005F60F1" w:rsidRDefault="00002CF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B9F6EE8" w14:textId="77777777" w:rsidR="005C1CA5" w:rsidRPr="005F60F1" w:rsidRDefault="005C1CA5" w:rsidP="00706635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22" w:name="_Toc397521224"/>
    </w:p>
    <w:p w14:paraId="3E6EA32E" w14:textId="77777777" w:rsidR="007D4CF0" w:rsidRPr="005F60F1" w:rsidRDefault="007D4CF0" w:rsidP="00706635">
      <w:pPr>
        <w:pStyle w:val="Ttulo2"/>
        <w:spacing w:before="0"/>
        <w:rPr>
          <w:rFonts w:asciiTheme="minorHAnsi" w:hAnsiTheme="minorHAnsi" w:cstheme="minorHAnsi"/>
          <w:i/>
          <w:color w:val="auto"/>
          <w:sz w:val="24"/>
          <w:szCs w:val="24"/>
          <w:lang w:eastAsia="pt-PT"/>
        </w:rPr>
      </w:pPr>
      <w:bookmarkStart w:id="23" w:name="_Toc13589924"/>
      <w:bookmarkStart w:id="24" w:name="_Toc13590647"/>
      <w:bookmarkStart w:id="25" w:name="_Toc13666741"/>
      <w:bookmarkStart w:id="26" w:name="_Toc143275501"/>
      <w:bookmarkStart w:id="27" w:name="_Toc143338926"/>
      <w:r w:rsidRPr="005F60F1">
        <w:rPr>
          <w:rFonts w:asciiTheme="minorHAnsi" w:hAnsiTheme="minorHAnsi" w:cstheme="minorHAnsi"/>
          <w:color w:val="auto"/>
          <w:sz w:val="24"/>
          <w:szCs w:val="24"/>
        </w:rPr>
        <w:t>5.</w:t>
      </w:r>
      <w:r w:rsidR="00CF0842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F60F1">
        <w:rPr>
          <w:rFonts w:asciiTheme="minorHAnsi" w:hAnsiTheme="minorHAnsi" w:cstheme="minorHAnsi"/>
          <w:color w:val="auto"/>
          <w:sz w:val="24"/>
          <w:szCs w:val="24"/>
        </w:rPr>
        <w:t>Alunos com</w:t>
      </w:r>
      <w:r w:rsidR="00E32A59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F60F1">
        <w:rPr>
          <w:rFonts w:asciiTheme="minorHAnsi" w:hAnsiTheme="minorHAnsi" w:cstheme="minorHAnsi"/>
          <w:i/>
          <w:color w:val="auto"/>
          <w:sz w:val="24"/>
          <w:szCs w:val="24"/>
        </w:rPr>
        <w:t>M</w:t>
      </w:r>
      <w:r w:rsidRPr="005F60F1">
        <w:rPr>
          <w:rFonts w:asciiTheme="minorHAnsi" w:hAnsiTheme="minorHAnsi" w:cstheme="minorHAnsi"/>
          <w:i/>
          <w:color w:val="auto"/>
          <w:sz w:val="24"/>
          <w:szCs w:val="24"/>
          <w:lang w:eastAsia="pt-PT"/>
        </w:rPr>
        <w:t>edidas de Suporte à Aprendizagem e à Inclusão (Dec.</w:t>
      </w:r>
      <w:r w:rsidR="00CF0842" w:rsidRPr="005F60F1">
        <w:rPr>
          <w:rFonts w:asciiTheme="minorHAnsi" w:hAnsiTheme="minorHAnsi" w:cstheme="minorHAnsi"/>
          <w:i/>
          <w:color w:val="auto"/>
          <w:sz w:val="24"/>
          <w:szCs w:val="24"/>
          <w:lang w:eastAsia="pt-PT"/>
        </w:rPr>
        <w:t xml:space="preserve"> </w:t>
      </w:r>
      <w:r w:rsidRPr="005F60F1">
        <w:rPr>
          <w:rFonts w:asciiTheme="minorHAnsi" w:hAnsiTheme="minorHAnsi" w:cstheme="minorHAnsi"/>
          <w:i/>
          <w:color w:val="auto"/>
          <w:sz w:val="24"/>
          <w:szCs w:val="24"/>
          <w:lang w:eastAsia="pt-PT"/>
        </w:rPr>
        <w:t>Lei.</w:t>
      </w:r>
      <w:r w:rsidR="00CF0842" w:rsidRPr="005F60F1">
        <w:rPr>
          <w:rFonts w:asciiTheme="minorHAnsi" w:hAnsiTheme="minorHAnsi" w:cstheme="minorHAnsi"/>
          <w:i/>
          <w:color w:val="auto"/>
          <w:sz w:val="24"/>
          <w:szCs w:val="24"/>
          <w:lang w:eastAsia="pt-PT"/>
        </w:rPr>
        <w:t xml:space="preserve"> n.</w:t>
      </w:r>
      <w:r w:rsidRPr="005F60F1">
        <w:rPr>
          <w:rFonts w:asciiTheme="minorHAnsi" w:hAnsiTheme="minorHAnsi" w:cstheme="minorHAnsi"/>
          <w:i/>
          <w:color w:val="auto"/>
          <w:sz w:val="24"/>
          <w:szCs w:val="24"/>
          <w:lang w:eastAsia="pt-PT"/>
        </w:rPr>
        <w:t>º 54/2018)</w:t>
      </w:r>
      <w:bookmarkEnd w:id="23"/>
      <w:bookmarkEnd w:id="24"/>
      <w:bookmarkEnd w:id="25"/>
      <w:bookmarkEnd w:id="26"/>
      <w:bookmarkEnd w:id="27"/>
    </w:p>
    <w:p w14:paraId="357700F1" w14:textId="77777777" w:rsidR="007D4CF0" w:rsidRPr="005F60F1" w:rsidRDefault="007D4CF0" w:rsidP="00706635">
      <w:pPr>
        <w:spacing w:after="0"/>
        <w:rPr>
          <w:rFonts w:asciiTheme="minorHAnsi" w:hAnsiTheme="minorHAnsi" w:cstheme="minorHAnsi"/>
          <w:sz w:val="24"/>
          <w:szCs w:val="24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118"/>
        <w:gridCol w:w="844"/>
        <w:gridCol w:w="2175"/>
        <w:gridCol w:w="1251"/>
        <w:gridCol w:w="1089"/>
        <w:gridCol w:w="2449"/>
      </w:tblGrid>
      <w:tr w:rsidR="007D4CF0" w:rsidRPr="005F60F1" w14:paraId="0E86AA7F" w14:textId="77777777" w:rsidTr="00414B1E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6BE03D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8650F7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DCCE2D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Problema diagnosticado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DE61E6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Medida(s)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5E8E51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Disciplinas abrangidas</w:t>
            </w:r>
          </w:p>
        </w:tc>
      </w:tr>
      <w:tr w:rsidR="007D4CF0" w:rsidRPr="005F60F1" w14:paraId="2C1359C5" w14:textId="77777777" w:rsidTr="00414B1E">
        <w:trPr>
          <w:trHeight w:val="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8148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79B5E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5AC9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B19B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53FF5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7D4CF0" w:rsidRPr="005F60F1" w14:paraId="4A27F2CA" w14:textId="77777777" w:rsidTr="00414B1E">
        <w:trPr>
          <w:trHeight w:val="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A424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10785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3856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E581" w14:textId="77777777" w:rsidR="00CF0842" w:rsidRPr="005F60F1" w:rsidRDefault="00CF0842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4A6D" w14:textId="77777777" w:rsidR="007D4CF0" w:rsidRPr="005F60F1" w:rsidRDefault="007D4CF0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4CF0" w:rsidRPr="005F60F1" w14:paraId="4F193A41" w14:textId="77777777" w:rsidTr="00414B1E">
        <w:trPr>
          <w:trHeight w:val="20"/>
        </w:trPr>
        <w:tc>
          <w:tcPr>
            <w:tcW w:w="36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99A1C40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0"/>
                <w:szCs w:val="24"/>
              </w:rPr>
              <w:t>Medidas universais – Artigo 8.º</w:t>
            </w:r>
          </w:p>
          <w:p w14:paraId="283AC088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a) A diferenciação pedagógica;</w:t>
            </w:r>
          </w:p>
          <w:p w14:paraId="70F8EFDA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b) As acomodações curriculares;</w:t>
            </w:r>
          </w:p>
          <w:p w14:paraId="19168538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c) O enriquecimento curricular;</w:t>
            </w:r>
          </w:p>
          <w:p w14:paraId="1001751C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d) A promoção do comportamento pró-social;</w:t>
            </w:r>
          </w:p>
          <w:p w14:paraId="22F67CC1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e) A intervenção com foco académico ou comportamental em pequenos grupos.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51CB9D3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0"/>
                <w:szCs w:val="24"/>
              </w:rPr>
              <w:t>Medidas seletivas – Artigo 9.º</w:t>
            </w:r>
          </w:p>
          <w:p w14:paraId="1A11B8F5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a) Os percursos curriculares diferenciados;</w:t>
            </w:r>
          </w:p>
          <w:p w14:paraId="34F158A9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b) As adaptações curriculares não significativas;</w:t>
            </w:r>
          </w:p>
          <w:p w14:paraId="29E31414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c) O apoio psicopedagógico;</w:t>
            </w:r>
          </w:p>
          <w:p w14:paraId="0785FE17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d) A antecipação e o reforço das aprendizagens;</w:t>
            </w:r>
          </w:p>
          <w:p w14:paraId="3A715C06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e) O apoio tutorial.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9E41757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0"/>
                <w:szCs w:val="24"/>
              </w:rPr>
              <w:t>Medidas adicionais – Artigo 10.º</w:t>
            </w:r>
          </w:p>
          <w:p w14:paraId="2E60312F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a) A frequência do ano de escolaridade por disciplinas;</w:t>
            </w:r>
          </w:p>
          <w:p w14:paraId="3B4BA3FA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b) As adaptações curriculares significativas;</w:t>
            </w:r>
          </w:p>
          <w:p w14:paraId="5FDE87BC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c) O plano individual de transição;</w:t>
            </w:r>
          </w:p>
          <w:p w14:paraId="770A0FEF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d) O desenvolvimento de metodologias e estratégias de ensino estruturado;</w:t>
            </w:r>
          </w:p>
          <w:p w14:paraId="58123F74" w14:textId="77777777" w:rsidR="007D4CF0" w:rsidRPr="005F60F1" w:rsidRDefault="007D4CF0" w:rsidP="00706635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5F60F1">
              <w:rPr>
                <w:rFonts w:asciiTheme="minorHAnsi" w:hAnsiTheme="minorHAnsi" w:cstheme="minorHAnsi"/>
                <w:sz w:val="20"/>
                <w:szCs w:val="24"/>
              </w:rPr>
              <w:t>e) O desenvolvimento de competências de autonomia pessoal e social.</w:t>
            </w:r>
          </w:p>
        </w:tc>
      </w:tr>
    </w:tbl>
    <w:p w14:paraId="15DCA5C9" w14:textId="77777777" w:rsidR="007D4CF0" w:rsidRPr="005F60F1" w:rsidRDefault="007D4CF0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D0BF26" w14:textId="77777777" w:rsidR="00EB7AF8" w:rsidRPr="005F60F1" w:rsidRDefault="007D4CF0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28" w:name="_Toc13589918"/>
      <w:bookmarkStart w:id="29" w:name="_Toc13590638"/>
      <w:bookmarkStart w:id="30" w:name="_Toc13666733"/>
      <w:bookmarkStart w:id="31" w:name="_Toc143275502"/>
      <w:bookmarkStart w:id="32" w:name="_Toc143338927"/>
      <w:r w:rsidRPr="005F60F1"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7521CE" w:rsidRPr="005F60F1">
        <w:rPr>
          <w:rFonts w:asciiTheme="minorHAnsi" w:hAnsiTheme="minorHAnsi" w:cstheme="minorHAnsi"/>
          <w:color w:val="auto"/>
          <w:sz w:val="24"/>
          <w:szCs w:val="24"/>
        </w:rPr>
        <w:t>. Alunos que usufruem de apoio psicológico</w:t>
      </w:r>
      <w:bookmarkEnd w:id="22"/>
      <w:bookmarkEnd w:id="28"/>
      <w:bookmarkEnd w:id="29"/>
      <w:bookmarkEnd w:id="30"/>
      <w:bookmarkEnd w:id="31"/>
      <w:bookmarkEnd w:id="32"/>
    </w:p>
    <w:p w14:paraId="7F41F84E" w14:textId="77777777" w:rsidR="00EB7AF8" w:rsidRPr="005F60F1" w:rsidRDefault="00EB7AF8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897"/>
        <w:gridCol w:w="7364"/>
      </w:tblGrid>
      <w:tr w:rsidR="00DB2A1B" w:rsidRPr="005F60F1" w14:paraId="709F76E5" w14:textId="77777777" w:rsidTr="00311ED0">
        <w:tc>
          <w:tcPr>
            <w:tcW w:w="470" w:type="dxa"/>
            <w:tcBorders>
              <w:bottom w:val="single" w:sz="4" w:space="0" w:color="auto"/>
            </w:tcBorders>
            <w:shd w:val="clear" w:color="auto" w:fill="BDD6EE"/>
          </w:tcPr>
          <w:p w14:paraId="20DFD0EF" w14:textId="77777777" w:rsidR="007521CE" w:rsidRPr="005F60F1" w:rsidRDefault="007521C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BDD6EE"/>
          </w:tcPr>
          <w:p w14:paraId="455F1965" w14:textId="77777777" w:rsidR="007521CE" w:rsidRPr="005F60F1" w:rsidRDefault="007521C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DD6EE"/>
          </w:tcPr>
          <w:p w14:paraId="6C5E16D9" w14:textId="77777777" w:rsidR="007521CE" w:rsidRPr="005F60F1" w:rsidRDefault="007521C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Problema diagnosticado</w:t>
            </w:r>
          </w:p>
        </w:tc>
      </w:tr>
      <w:tr w:rsidR="00DB2A1B" w:rsidRPr="005F60F1" w14:paraId="3DB1585D" w14:textId="77777777" w:rsidTr="00EB7AF8">
        <w:tc>
          <w:tcPr>
            <w:tcW w:w="0" w:type="auto"/>
          </w:tcPr>
          <w:p w14:paraId="30A116F8" w14:textId="77777777" w:rsidR="004F7411" w:rsidRPr="005F60F1" w:rsidRDefault="004F7411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EFAF19A" w14:textId="77777777" w:rsidR="004F7411" w:rsidRPr="005F60F1" w:rsidRDefault="004F7411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C135BB0" w14:textId="77777777" w:rsidR="004F7411" w:rsidRPr="005F60F1" w:rsidRDefault="004F7411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5CB41731" w14:textId="77777777" w:rsidTr="00EB7AF8">
        <w:tc>
          <w:tcPr>
            <w:tcW w:w="0" w:type="auto"/>
          </w:tcPr>
          <w:p w14:paraId="5797B124" w14:textId="77777777" w:rsidR="005C037C" w:rsidRPr="005F60F1" w:rsidRDefault="005C037C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3" w:name="_Hlk12920879"/>
          </w:p>
        </w:tc>
        <w:tc>
          <w:tcPr>
            <w:tcW w:w="2899" w:type="dxa"/>
          </w:tcPr>
          <w:p w14:paraId="7173853F" w14:textId="77777777" w:rsidR="005C037C" w:rsidRPr="005F60F1" w:rsidRDefault="005C037C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7CBB38D" w14:textId="77777777" w:rsidR="005C037C" w:rsidRPr="005F60F1" w:rsidRDefault="005C037C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33"/>
      <w:tr w:rsidR="006B2404" w:rsidRPr="005F60F1" w14:paraId="5697FC05" w14:textId="77777777" w:rsidTr="00EB7AF8">
        <w:tc>
          <w:tcPr>
            <w:tcW w:w="0" w:type="auto"/>
            <w:tcBorders>
              <w:top w:val="single" w:sz="4" w:space="0" w:color="auto"/>
            </w:tcBorders>
          </w:tcPr>
          <w:p w14:paraId="03EA8D18" w14:textId="77777777" w:rsidR="005C037C" w:rsidRPr="005F60F1" w:rsidRDefault="005C037C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14:paraId="58338079" w14:textId="77777777" w:rsidR="005C037C" w:rsidRPr="005F60F1" w:rsidRDefault="005C037C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AD488FC" w14:textId="77777777" w:rsidR="005C037C" w:rsidRPr="005F60F1" w:rsidRDefault="005C037C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322450" w14:textId="77777777" w:rsidR="00F17B7D" w:rsidRDefault="00F17B7D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34" w:name="_Toc397521226"/>
      <w:bookmarkStart w:id="35" w:name="_Toc13589920"/>
      <w:bookmarkStart w:id="36" w:name="_Toc13590640"/>
      <w:bookmarkStart w:id="37" w:name="_Toc13666734"/>
      <w:bookmarkStart w:id="38" w:name="_Toc143275503"/>
    </w:p>
    <w:p w14:paraId="43B08530" w14:textId="2C8DD506" w:rsidR="00E66263" w:rsidRPr="005F60F1" w:rsidRDefault="007D4CF0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39" w:name="_Toc143338928"/>
      <w:r w:rsidRPr="005F60F1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4B3E07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E66263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Alunos </w:t>
      </w:r>
      <w:r w:rsidR="005B6FA9" w:rsidRPr="005F60F1">
        <w:rPr>
          <w:rFonts w:asciiTheme="minorHAnsi" w:hAnsiTheme="minorHAnsi" w:cstheme="minorHAnsi"/>
          <w:color w:val="auto"/>
          <w:sz w:val="24"/>
          <w:szCs w:val="24"/>
        </w:rPr>
        <w:t>com outros tipos de apoios técnicos (fisioterapia, terapia da fala…)</w:t>
      </w:r>
      <w:bookmarkEnd w:id="34"/>
      <w:bookmarkEnd w:id="35"/>
      <w:bookmarkEnd w:id="36"/>
      <w:bookmarkEnd w:id="37"/>
      <w:bookmarkEnd w:id="38"/>
      <w:bookmarkEnd w:id="39"/>
    </w:p>
    <w:p w14:paraId="65F26065" w14:textId="77777777" w:rsidR="00C218C7" w:rsidRPr="005F60F1" w:rsidRDefault="00C218C7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897"/>
        <w:gridCol w:w="7364"/>
      </w:tblGrid>
      <w:tr w:rsidR="00DB2A1B" w:rsidRPr="005F60F1" w14:paraId="1F407AF6" w14:textId="77777777" w:rsidTr="00C218C7">
        <w:trPr>
          <w:trHeight w:val="20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BDD6EE"/>
          </w:tcPr>
          <w:p w14:paraId="1E68FA5B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BDD6EE"/>
          </w:tcPr>
          <w:p w14:paraId="3C592B9B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DD6EE"/>
          </w:tcPr>
          <w:p w14:paraId="43EABC24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Terapia</w:t>
            </w:r>
          </w:p>
        </w:tc>
      </w:tr>
      <w:tr w:rsidR="00DB2A1B" w:rsidRPr="005F60F1" w14:paraId="72F713F5" w14:textId="77777777" w:rsidTr="00281DA0">
        <w:trPr>
          <w:trHeight w:val="20"/>
        </w:trPr>
        <w:tc>
          <w:tcPr>
            <w:tcW w:w="470" w:type="dxa"/>
          </w:tcPr>
          <w:p w14:paraId="07B9E698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1D003AE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429CF01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18C7" w:rsidRPr="005F60F1" w14:paraId="7AC46587" w14:textId="77777777" w:rsidTr="00281DA0">
        <w:trPr>
          <w:trHeight w:val="20"/>
        </w:trPr>
        <w:tc>
          <w:tcPr>
            <w:tcW w:w="470" w:type="dxa"/>
          </w:tcPr>
          <w:p w14:paraId="0BC5907F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5452098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800337F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7B7D" w:rsidRPr="005F60F1" w14:paraId="446F2682" w14:textId="77777777" w:rsidTr="00281DA0">
        <w:trPr>
          <w:trHeight w:val="20"/>
        </w:trPr>
        <w:tc>
          <w:tcPr>
            <w:tcW w:w="470" w:type="dxa"/>
          </w:tcPr>
          <w:p w14:paraId="0B4F4B05" w14:textId="77777777" w:rsidR="00F17B7D" w:rsidRPr="005F60F1" w:rsidRDefault="00F17B7D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BFDB283" w14:textId="77777777" w:rsidR="00F17B7D" w:rsidRPr="005F60F1" w:rsidRDefault="00F17B7D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EB65888" w14:textId="77777777" w:rsidR="00F17B7D" w:rsidRPr="005F60F1" w:rsidRDefault="00F17B7D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77D671" w14:textId="77777777" w:rsidR="00C218C7" w:rsidRDefault="00C218C7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637FAED" w14:textId="77777777" w:rsidR="00F17B7D" w:rsidRDefault="00F17B7D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F91EF58" w14:textId="77777777" w:rsidR="00F17B7D" w:rsidRPr="005F60F1" w:rsidRDefault="00F17B7D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E79CAE" w14:textId="77777777" w:rsidR="00C218C7" w:rsidRDefault="00C218C7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D95D821" w14:textId="77777777" w:rsidR="00E53BA4" w:rsidRPr="005F60F1" w:rsidRDefault="00DE52BA" w:rsidP="00706635">
      <w:pPr>
        <w:pStyle w:val="Ttulo1"/>
        <w:spacing w:before="0"/>
        <w:rPr>
          <w:rFonts w:asciiTheme="minorHAnsi" w:hAnsiTheme="minorHAnsi" w:cstheme="minorHAnsi"/>
          <w:caps/>
          <w:color w:val="auto"/>
          <w:sz w:val="24"/>
          <w:szCs w:val="24"/>
        </w:rPr>
      </w:pPr>
      <w:bookmarkStart w:id="40" w:name="_Toc397521228"/>
      <w:bookmarkStart w:id="41" w:name="_Toc13589922"/>
      <w:bookmarkStart w:id="42" w:name="_Toc13590642"/>
      <w:bookmarkStart w:id="43" w:name="_Toc13666736"/>
      <w:bookmarkStart w:id="44" w:name="_Toc143275504"/>
      <w:bookmarkStart w:id="45" w:name="_Toc143338929"/>
      <w:r w:rsidRPr="005F60F1">
        <w:rPr>
          <w:rFonts w:asciiTheme="minorHAnsi" w:hAnsiTheme="minorHAnsi" w:cstheme="minorHAnsi"/>
          <w:caps/>
          <w:color w:val="auto"/>
          <w:sz w:val="24"/>
          <w:szCs w:val="24"/>
        </w:rPr>
        <w:t>B</w:t>
      </w:r>
      <w:r w:rsidR="008F6372" w:rsidRPr="005F60F1">
        <w:rPr>
          <w:rFonts w:asciiTheme="minorHAnsi" w:hAnsiTheme="minorHAnsi" w:cstheme="minorHAnsi"/>
          <w:caps/>
          <w:color w:val="auto"/>
          <w:sz w:val="24"/>
          <w:szCs w:val="24"/>
        </w:rPr>
        <w:t xml:space="preserve">. </w:t>
      </w:r>
      <w:r w:rsidR="00A33326" w:rsidRPr="005F60F1">
        <w:rPr>
          <w:rFonts w:asciiTheme="minorHAnsi" w:hAnsiTheme="minorHAnsi" w:cstheme="minorHAnsi"/>
          <w:caps/>
          <w:color w:val="auto"/>
          <w:sz w:val="24"/>
          <w:szCs w:val="24"/>
        </w:rPr>
        <w:t>Definiç</w:t>
      </w:r>
      <w:r w:rsidR="009E7152" w:rsidRPr="005F60F1">
        <w:rPr>
          <w:rFonts w:asciiTheme="minorHAnsi" w:hAnsiTheme="minorHAnsi" w:cstheme="minorHAnsi"/>
          <w:caps/>
          <w:color w:val="auto"/>
          <w:sz w:val="24"/>
          <w:szCs w:val="24"/>
        </w:rPr>
        <w:t>ão de</w:t>
      </w:r>
      <w:r w:rsidR="00A33326" w:rsidRPr="005F60F1">
        <w:rPr>
          <w:rFonts w:asciiTheme="minorHAnsi" w:hAnsiTheme="minorHAnsi" w:cstheme="minorHAnsi"/>
          <w:caps/>
          <w:color w:val="auto"/>
          <w:sz w:val="24"/>
          <w:szCs w:val="24"/>
        </w:rPr>
        <w:t xml:space="preserve"> uma estratégia </w:t>
      </w:r>
      <w:r w:rsidR="009E7152" w:rsidRPr="005F60F1">
        <w:rPr>
          <w:rFonts w:asciiTheme="minorHAnsi" w:hAnsiTheme="minorHAnsi" w:cstheme="minorHAnsi"/>
          <w:caps/>
          <w:color w:val="auto"/>
          <w:sz w:val="24"/>
          <w:szCs w:val="24"/>
        </w:rPr>
        <w:t>educativa global para a turma</w:t>
      </w:r>
      <w:bookmarkEnd w:id="40"/>
      <w:bookmarkEnd w:id="41"/>
      <w:bookmarkEnd w:id="42"/>
      <w:bookmarkEnd w:id="43"/>
      <w:bookmarkEnd w:id="44"/>
      <w:bookmarkEnd w:id="45"/>
    </w:p>
    <w:p w14:paraId="28915F67" w14:textId="77777777" w:rsidR="008F6372" w:rsidRPr="005F60F1" w:rsidRDefault="008F6372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05BE2B" w14:textId="77777777" w:rsidR="00B271D5" w:rsidRPr="005F60F1" w:rsidRDefault="008F6372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46" w:name="_Toc397521229"/>
      <w:bookmarkStart w:id="47" w:name="_Toc13589923"/>
      <w:bookmarkStart w:id="48" w:name="_Toc13590643"/>
      <w:bookmarkStart w:id="49" w:name="_Toc13666737"/>
      <w:bookmarkStart w:id="50" w:name="_Toc143275505"/>
      <w:bookmarkStart w:id="51" w:name="_Toc143338930"/>
      <w:r w:rsidRPr="005F60F1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9E7152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D1BEE" w:rsidRPr="005F60F1">
        <w:rPr>
          <w:rFonts w:asciiTheme="minorHAnsi" w:hAnsiTheme="minorHAnsi" w:cstheme="minorHAnsi"/>
          <w:color w:val="auto"/>
          <w:sz w:val="24"/>
          <w:szCs w:val="24"/>
        </w:rPr>
        <w:t>Fragilidades e potencialidades</w:t>
      </w:r>
      <w:r w:rsidR="00002CFE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F3FFF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de aprendizagem </w:t>
      </w:r>
      <w:r w:rsidR="009E7152" w:rsidRPr="005F60F1">
        <w:rPr>
          <w:rFonts w:asciiTheme="minorHAnsi" w:hAnsiTheme="minorHAnsi" w:cstheme="minorHAnsi"/>
          <w:color w:val="auto"/>
          <w:sz w:val="24"/>
          <w:szCs w:val="24"/>
        </w:rPr>
        <w:t>diagnosticadas</w:t>
      </w:r>
      <w:bookmarkEnd w:id="46"/>
      <w:bookmarkEnd w:id="47"/>
      <w:bookmarkEnd w:id="48"/>
      <w:bookmarkEnd w:id="49"/>
      <w:bookmarkEnd w:id="50"/>
      <w:bookmarkEnd w:id="51"/>
    </w:p>
    <w:p w14:paraId="335D69F6" w14:textId="77777777" w:rsidR="00DB4B07" w:rsidRPr="005F60F1" w:rsidRDefault="00DB4B07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B6E367" w14:textId="77777777" w:rsidR="007D1BEE" w:rsidRPr="005F60F1" w:rsidRDefault="007D1BEE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52" w:name="_Toc13590644"/>
      <w:bookmarkStart w:id="53" w:name="_Toc13666738"/>
      <w:bookmarkStart w:id="54" w:name="_Toc143275506"/>
      <w:bookmarkStart w:id="55" w:name="_Toc143338931"/>
      <w:r w:rsidRPr="005F60F1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8F6372" w:rsidRPr="005F60F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E52BA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5F60F1">
        <w:rPr>
          <w:rFonts w:asciiTheme="minorHAnsi" w:hAnsiTheme="minorHAnsi" w:cstheme="minorHAnsi"/>
          <w:color w:val="auto"/>
          <w:sz w:val="24"/>
          <w:szCs w:val="24"/>
        </w:rPr>
        <w:t>Pela turma</w:t>
      </w:r>
      <w:bookmarkEnd w:id="52"/>
      <w:bookmarkEnd w:id="53"/>
      <w:r w:rsidR="005F60F1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2"/>
      </w:r>
      <w:bookmarkEnd w:id="54"/>
      <w:bookmarkEnd w:id="55"/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072"/>
        <w:gridCol w:w="2073"/>
      </w:tblGrid>
      <w:tr w:rsidR="00DB2A1B" w:rsidRPr="005F60F1" w14:paraId="26E3BC43" w14:textId="77777777" w:rsidTr="000621CF">
        <w:trPr>
          <w:trHeight w:val="454"/>
          <w:jc w:val="center"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A284" w14:textId="77777777" w:rsidR="007D1BEE" w:rsidRPr="005F60F1" w:rsidRDefault="007D1BEE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ED48FD" w14:textId="77777777" w:rsidR="00DB4B07" w:rsidRPr="005F60F1" w:rsidRDefault="00DB4B0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316041B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Potencialidades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A83AC7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Fragilidades</w:t>
            </w:r>
          </w:p>
        </w:tc>
      </w:tr>
      <w:tr w:rsidR="00DB2A1B" w:rsidRPr="005F60F1" w14:paraId="614D2E3B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A1343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Expressão oral e escrita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984D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AD33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4A86E022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8F369D2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Compreensão oral e escrita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12B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2D56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31B30B9A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351526B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Pesquisa, seleção e organização da informação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AA16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851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148A809E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CD0D40F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Aquisição e compreensão de conhecimentos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75F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BC5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2370B846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74DE07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Aplicação de conhecimentos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87F6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4E7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409814B4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5A0D8D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Capacidade de questionar/problematizar/resolver problemas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B5F0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840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61DE61AB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55F14FC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Capacidade de criar/produzir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7FC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07A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0E2AA6F6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55C5F3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Interpretação de gráficos, gravuras...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32D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8C28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60AD3234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53E956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Raciocínio lógico/abstrato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409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E529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0C2E6E1B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6BECB3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Motricidade/Destreza motora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79E1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11E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6C5E8ECC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42A9BE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Interesse, atenção e concentração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D71B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507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744BAE88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991FA0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Participação na aula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E5D0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283F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2514415E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7399B6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Hábitos e métodos de trabalho e de estudo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9CC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72C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654219F1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1C7756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Cumprimento das tarefas/atividades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DCF6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E1E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24D3C151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3EA20FF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Responsabilidade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A670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B53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2DCCCF77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AAC02CF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Organização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CDA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87D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75FEE40D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53FC9B8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Cooperação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83F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E88B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1B9792A8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7FB278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Relações interpessoais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73A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898C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0EC0BA27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E205DC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Comportamento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FB2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10A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5C301500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B22284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Autonomia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C35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751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282D6EF2" w14:textId="77777777" w:rsidTr="000621CF">
        <w:trPr>
          <w:trHeight w:val="298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A29464" w14:textId="77777777" w:rsidR="007D1BEE" w:rsidRPr="005F60F1" w:rsidRDefault="007D1BE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Pontualidade/assiduidade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FAD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C766" w14:textId="77777777" w:rsidR="007D1BEE" w:rsidRPr="005F60F1" w:rsidRDefault="007D1BEE" w:rsidP="000621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05FA0D" w14:textId="77777777" w:rsidR="007D1BEE" w:rsidRPr="005F60F1" w:rsidRDefault="007D1BEE" w:rsidP="00706635">
      <w:pPr>
        <w:spacing w:after="0"/>
        <w:rPr>
          <w:rFonts w:asciiTheme="minorHAnsi" w:hAnsiTheme="minorHAnsi" w:cstheme="minorHAnsi"/>
          <w:b/>
          <w:sz w:val="24"/>
          <w:szCs w:val="24"/>
          <w:lang w:bidi="or-IN"/>
        </w:rPr>
      </w:pPr>
    </w:p>
    <w:p w14:paraId="6A56B124" w14:textId="77777777" w:rsidR="007160D5" w:rsidRPr="005F60F1" w:rsidRDefault="00DE52BA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56" w:name="_Toc13590645"/>
      <w:bookmarkStart w:id="57" w:name="_Toc13666739"/>
      <w:bookmarkStart w:id="58" w:name="_Toc143275507"/>
      <w:bookmarkStart w:id="59" w:name="_Toc143338932"/>
      <w:r w:rsidRPr="005F60F1">
        <w:rPr>
          <w:rFonts w:asciiTheme="minorHAnsi" w:hAnsiTheme="minorHAnsi" w:cstheme="minorHAnsi"/>
          <w:color w:val="auto"/>
          <w:sz w:val="24"/>
          <w:szCs w:val="24"/>
        </w:rPr>
        <w:t>1.</w:t>
      </w:r>
      <w:r w:rsidR="008F6372" w:rsidRPr="005F60F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6B2404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160D5" w:rsidRPr="005F60F1">
        <w:rPr>
          <w:rFonts w:asciiTheme="minorHAnsi" w:hAnsiTheme="minorHAnsi" w:cstheme="minorHAnsi"/>
          <w:color w:val="auto"/>
          <w:sz w:val="24"/>
          <w:szCs w:val="24"/>
        </w:rPr>
        <w:t>Áreas de competências a priorizar no trabalho de turma</w:t>
      </w:r>
      <w:bookmarkEnd w:id="56"/>
      <w:bookmarkEnd w:id="57"/>
      <w:bookmarkEnd w:id="58"/>
      <w:bookmarkEnd w:id="59"/>
    </w:p>
    <w:p w14:paraId="1AD6ABFD" w14:textId="77777777" w:rsidR="008F6372" w:rsidRPr="005F60F1" w:rsidRDefault="008F6372" w:rsidP="007066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18"/>
      </w:tblGrid>
      <w:tr w:rsidR="004772AC" w:rsidRPr="005F60F1" w14:paraId="53F4A5F9" w14:textId="77777777" w:rsidTr="004772AC">
        <w:trPr>
          <w:jc w:val="center"/>
        </w:trPr>
        <w:tc>
          <w:tcPr>
            <w:tcW w:w="4680" w:type="dxa"/>
            <w:shd w:val="clear" w:color="auto" w:fill="BDD6EE"/>
            <w:vAlign w:val="center"/>
          </w:tcPr>
          <w:p w14:paraId="3890D0B1" w14:textId="77777777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Áreas de Competências (</w:t>
            </w:r>
            <w:r w:rsidR="00C218C7"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PASEO</w:t>
            </w:r>
            <w:r w:rsidR="00C218C7" w:rsidRPr="005F60F1">
              <w:rPr>
                <w:rStyle w:val="Refdenotaderodap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  <w:r w:rsidR="00C218C7"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18" w:type="dxa"/>
            <w:shd w:val="clear" w:color="auto" w:fill="BDD6EE"/>
            <w:vAlign w:val="center"/>
          </w:tcPr>
          <w:p w14:paraId="26A2F097" w14:textId="77777777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Disciplinas</w:t>
            </w:r>
          </w:p>
        </w:tc>
      </w:tr>
      <w:tr w:rsidR="004772AC" w:rsidRPr="005F60F1" w14:paraId="583DE473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B90287B" w14:textId="77777777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Linguagens e textos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146DED86" w14:textId="77777777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todas as disciplinas</w:t>
            </w:r>
          </w:p>
        </w:tc>
      </w:tr>
      <w:tr w:rsidR="004772AC" w:rsidRPr="005F60F1" w14:paraId="6C5FAA4D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59720783" w14:textId="77777777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Informação e comunicação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06971079" w14:textId="77777777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todas as disciplinas</w:t>
            </w:r>
          </w:p>
        </w:tc>
      </w:tr>
      <w:tr w:rsidR="004772AC" w:rsidRPr="005F60F1" w14:paraId="122A6BD2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2D153C97" w14:textId="77777777" w:rsidR="007160D5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Raciocínio e resolução de problemas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2C246FF" w14:textId="3C61EE32" w:rsidR="007160D5" w:rsidRPr="005F60F1" w:rsidRDefault="007160D5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2AC" w:rsidRPr="005F60F1" w14:paraId="2525017F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00772033" w14:textId="77777777" w:rsidR="00C218C7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Pensamento crítico e pensamento criativo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751AEDE3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7391B8C0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17B73709" w14:textId="77777777" w:rsidR="00C218C7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Relacionamento interpessoal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AC71C33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201E7021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38699111" w14:textId="77777777" w:rsidR="00C218C7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Desenvolvimento pessoal e autonomia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4EF01A2" w14:textId="77777777" w:rsidR="00C218C7" w:rsidRPr="005F60F1" w:rsidRDefault="00C218C7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58E6435B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4AC07861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Bem-estar, saúde e ambiente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54D70BA3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68364292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14B2DD6B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Sensibilidade estética e artística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CE4FFCE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31963A0E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04A4D8D9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Saber científico. Técnico e tecnológico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31FAF55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70581878" w14:textId="77777777" w:rsidTr="004772AC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B3DED52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Consciência e domínio do corpo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1C65282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AFAC3A" w14:textId="399D48F6" w:rsidR="005C1CA5" w:rsidRPr="005F60F1" w:rsidRDefault="005C1CA5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  <w:lang w:bidi="or-IN"/>
        </w:rPr>
      </w:pPr>
      <w:bookmarkStart w:id="60" w:name="_Toc13590646"/>
      <w:bookmarkStart w:id="61" w:name="_Toc13666740"/>
      <w:bookmarkStart w:id="62" w:name="_Toc143275508"/>
      <w:bookmarkStart w:id="63" w:name="_Toc143338933"/>
      <w:r w:rsidRPr="005F60F1">
        <w:rPr>
          <w:rFonts w:asciiTheme="minorHAnsi" w:hAnsiTheme="minorHAnsi" w:cstheme="minorHAnsi"/>
          <w:color w:val="auto"/>
          <w:sz w:val="24"/>
          <w:szCs w:val="24"/>
          <w:lang w:bidi="or-IN"/>
        </w:rPr>
        <w:t>1.</w:t>
      </w:r>
      <w:r w:rsidR="006B2404" w:rsidRPr="005F60F1">
        <w:rPr>
          <w:rFonts w:asciiTheme="minorHAnsi" w:hAnsiTheme="minorHAnsi" w:cstheme="minorHAnsi"/>
          <w:color w:val="auto"/>
          <w:sz w:val="24"/>
          <w:szCs w:val="24"/>
          <w:lang w:bidi="or-IN"/>
        </w:rPr>
        <w:t xml:space="preserve">3. </w:t>
      </w:r>
      <w:r w:rsidRPr="005F60F1">
        <w:rPr>
          <w:rFonts w:asciiTheme="minorHAnsi" w:hAnsiTheme="minorHAnsi" w:cstheme="minorHAnsi"/>
          <w:color w:val="auto"/>
          <w:sz w:val="24"/>
          <w:szCs w:val="24"/>
          <w:lang w:bidi="or-IN"/>
        </w:rPr>
        <w:t>Individualmente</w:t>
      </w:r>
      <w:bookmarkEnd w:id="60"/>
      <w:bookmarkEnd w:id="61"/>
      <w:r w:rsidR="005F60F1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  <w:lang w:bidi="or-IN"/>
        </w:rPr>
        <w:footnoteReference w:id="4"/>
      </w:r>
      <w:bookmarkEnd w:id="62"/>
      <w:bookmarkEnd w:id="63"/>
    </w:p>
    <w:p w14:paraId="346F17FE" w14:textId="77777777" w:rsidR="00DE52BA" w:rsidRPr="005F60F1" w:rsidRDefault="00DE52BA" w:rsidP="00706635">
      <w:pPr>
        <w:spacing w:after="0"/>
        <w:rPr>
          <w:rFonts w:asciiTheme="minorHAnsi" w:hAnsiTheme="minorHAnsi" w:cstheme="minorHAnsi"/>
          <w:sz w:val="24"/>
          <w:szCs w:val="24"/>
          <w:lang w:bidi="or-IN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03"/>
        <w:gridCol w:w="3947"/>
        <w:gridCol w:w="3947"/>
      </w:tblGrid>
      <w:tr w:rsidR="004772AC" w:rsidRPr="005F60F1" w14:paraId="4E4AE4C0" w14:textId="77777777" w:rsidTr="00153685">
        <w:trPr>
          <w:trHeight w:val="283"/>
        </w:trPr>
        <w:tc>
          <w:tcPr>
            <w:tcW w:w="249" w:type="pct"/>
            <w:shd w:val="clear" w:color="auto" w:fill="BDD6EE"/>
            <w:vAlign w:val="center"/>
          </w:tcPr>
          <w:p w14:paraId="24F84CE8" w14:textId="77777777" w:rsidR="007D1BEE" w:rsidRPr="005F60F1" w:rsidRDefault="007D1BE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64" w:name="_Hlk17279529"/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923" w:type="pct"/>
            <w:shd w:val="clear" w:color="auto" w:fill="BDD6EE"/>
            <w:vAlign w:val="center"/>
          </w:tcPr>
          <w:p w14:paraId="64AB2DC1" w14:textId="77777777" w:rsidR="007D1BEE" w:rsidRPr="005F60F1" w:rsidRDefault="007D1BE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14" w:type="pct"/>
            <w:shd w:val="clear" w:color="auto" w:fill="BDD6EE"/>
            <w:vAlign w:val="center"/>
          </w:tcPr>
          <w:p w14:paraId="16073E46" w14:textId="77777777" w:rsidR="007D1BEE" w:rsidRPr="005F60F1" w:rsidRDefault="007D1BE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Fragilidades</w:t>
            </w:r>
          </w:p>
        </w:tc>
        <w:tc>
          <w:tcPr>
            <w:tcW w:w="1914" w:type="pct"/>
            <w:shd w:val="clear" w:color="auto" w:fill="BDD6EE"/>
            <w:vAlign w:val="center"/>
          </w:tcPr>
          <w:p w14:paraId="2EECD241" w14:textId="77777777" w:rsidR="007D1BEE" w:rsidRPr="005F60F1" w:rsidRDefault="007D1BE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Potencialidades</w:t>
            </w:r>
          </w:p>
        </w:tc>
      </w:tr>
      <w:tr w:rsidR="004772AC" w:rsidRPr="005F60F1" w14:paraId="78AB5D47" w14:textId="77777777" w:rsidTr="00153685">
        <w:trPr>
          <w:trHeight w:val="283"/>
        </w:trPr>
        <w:tc>
          <w:tcPr>
            <w:tcW w:w="249" w:type="pct"/>
            <w:shd w:val="clear" w:color="auto" w:fill="auto"/>
            <w:vAlign w:val="center"/>
          </w:tcPr>
          <w:p w14:paraId="2A366B20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4B86825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Exemplo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31800BCA" w14:textId="77777777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Expressão escrita; Cálculo mental</w:t>
            </w:r>
          </w:p>
        </w:tc>
        <w:tc>
          <w:tcPr>
            <w:tcW w:w="1914" w:type="pct"/>
            <w:shd w:val="clear" w:color="auto" w:fill="auto"/>
            <w:vAlign w:val="center"/>
          </w:tcPr>
          <w:p w14:paraId="18510EA4" w14:textId="6C54B33F" w:rsidR="00DE52BA" w:rsidRPr="005F60F1" w:rsidRDefault="00DE52B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Relações interpessoais</w:t>
            </w:r>
            <w:r w:rsidR="00240E0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240E0D"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0E0D" w:rsidRPr="005F60F1">
              <w:rPr>
                <w:rFonts w:asciiTheme="minorHAnsi" w:hAnsiTheme="minorHAnsi" w:cstheme="minorHAnsi"/>
                <w:sz w:val="24"/>
                <w:szCs w:val="24"/>
              </w:rPr>
              <w:t>Quadro honra; Expressão Oral</w:t>
            </w:r>
          </w:p>
        </w:tc>
      </w:tr>
      <w:tr w:rsidR="00153685" w:rsidRPr="005F60F1" w14:paraId="1CEDF34E" w14:textId="77777777" w:rsidTr="00153685">
        <w:trPr>
          <w:trHeight w:val="283"/>
        </w:trPr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28527651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5" w:name="_Hlk17279509"/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91D51E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auto"/>
            <w:vAlign w:val="center"/>
          </w:tcPr>
          <w:p w14:paraId="3BA9DBFB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7E68FE3A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2B77F14A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6F9BB11A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E6345F" w14:textId="77777777" w:rsidR="00153685" w:rsidRPr="005F60F1" w:rsidRDefault="00153685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473F928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auto"/>
            <w:vAlign w:val="center"/>
          </w:tcPr>
          <w:p w14:paraId="402A2270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37C06DD6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33706C1D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AF07244" w14:textId="77777777" w:rsidR="00153685" w:rsidRPr="005F60F1" w:rsidRDefault="00153685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755CA3D2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7E0598B6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305D4AA7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6C427DFC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DE8252E" w14:textId="77777777" w:rsidR="00153685" w:rsidRPr="005F60F1" w:rsidRDefault="00153685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DE740A2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0BA7686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1B099971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0605BF97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593ABF2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2D381D36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CC5603B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4305579D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5A504E01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5CD60EB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30BE812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3AD2C611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04E23839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3EFEE8EB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43A52C4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C86096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D23E3AD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00933CC7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7593840C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73DBA0B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617113C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DFD1173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0010C4CC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2B8F432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2103D76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3412945F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7D2E10F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14158547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1E5A74B8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F3C6993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BAAEC65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073B96D1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4AC4C805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18A6B4DC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E751B03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7D9A19AD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BD80F04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6DA31020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7A3A512A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A48A0EF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3F52C13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64CB7DB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3C2C8730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23AE8760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98C2924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1133DEC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2A3B3352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75808975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134B1156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1E4BC00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7F0D28D5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36E4759B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0109CC30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5F2638A6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8582EEA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A0CB574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6499F2F0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784ECB38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6FEB0F9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C24956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638424B5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F8123FF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4F1FC292" w14:textId="77777777" w:rsidTr="00153685">
        <w:trPr>
          <w:trHeight w:val="283"/>
        </w:trPr>
        <w:tc>
          <w:tcPr>
            <w:tcW w:w="249" w:type="pct"/>
            <w:vAlign w:val="center"/>
          </w:tcPr>
          <w:p w14:paraId="01D71E88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4BAEC32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02041B21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729166C0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578AE1C1" w14:textId="77777777" w:rsidTr="00153685">
        <w:trPr>
          <w:trHeight w:val="283"/>
        </w:trPr>
        <w:tc>
          <w:tcPr>
            <w:tcW w:w="249" w:type="pct"/>
            <w:shd w:val="clear" w:color="auto" w:fill="auto"/>
            <w:vAlign w:val="center"/>
          </w:tcPr>
          <w:p w14:paraId="10783E53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FFB9D1D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22C74CC2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2D8859E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40E42298" w14:textId="77777777" w:rsidTr="00153685">
        <w:trPr>
          <w:trHeight w:val="283"/>
        </w:trPr>
        <w:tc>
          <w:tcPr>
            <w:tcW w:w="249" w:type="pct"/>
            <w:shd w:val="clear" w:color="auto" w:fill="auto"/>
            <w:vAlign w:val="center"/>
          </w:tcPr>
          <w:p w14:paraId="06037D69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EEEE5E2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3DF5E68B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D9A3B5D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685" w:rsidRPr="005F60F1" w14:paraId="0189161B" w14:textId="77777777" w:rsidTr="00153685">
        <w:trPr>
          <w:trHeight w:val="283"/>
        </w:trPr>
        <w:tc>
          <w:tcPr>
            <w:tcW w:w="249" w:type="pct"/>
            <w:shd w:val="clear" w:color="auto" w:fill="auto"/>
            <w:vAlign w:val="center"/>
          </w:tcPr>
          <w:p w14:paraId="0B1009D2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5586A6" w14:textId="77777777" w:rsidR="00153685" w:rsidRPr="005F60F1" w:rsidRDefault="0015368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91B3B1D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34B792D7" w14:textId="77777777" w:rsidR="00153685" w:rsidRPr="005F60F1" w:rsidRDefault="0015368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64"/>
      <w:bookmarkEnd w:id="65"/>
    </w:tbl>
    <w:p w14:paraId="0321AEAD" w14:textId="77777777" w:rsidR="007D1BEE" w:rsidRPr="005F60F1" w:rsidRDefault="007D1BEE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8F926A" w14:textId="77777777" w:rsidR="007F3FFF" w:rsidRPr="005F60F1" w:rsidRDefault="00EA49D5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66" w:name="_Toc397521237"/>
      <w:bookmarkStart w:id="67" w:name="_Toc13589929"/>
      <w:bookmarkStart w:id="68" w:name="_Toc13590653"/>
      <w:bookmarkStart w:id="69" w:name="_Toc13666746"/>
      <w:bookmarkStart w:id="70" w:name="_Toc143275509"/>
      <w:bookmarkStart w:id="71" w:name="_Toc143338934"/>
      <w:r w:rsidRPr="005F60F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C52B3" w:rsidRPr="005F60F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2757EF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Problemas comportamentais</w:t>
      </w:r>
      <w:r w:rsidR="00153685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C52B3" w:rsidRPr="005F60F1">
        <w:rPr>
          <w:rFonts w:asciiTheme="minorHAnsi" w:hAnsiTheme="minorHAnsi" w:cstheme="minorHAnsi"/>
          <w:color w:val="auto"/>
          <w:sz w:val="24"/>
          <w:szCs w:val="24"/>
        </w:rPr>
        <w:t>diagnosticados</w:t>
      </w:r>
      <w:bookmarkEnd w:id="66"/>
      <w:bookmarkEnd w:id="67"/>
      <w:bookmarkEnd w:id="68"/>
      <w:bookmarkEnd w:id="69"/>
      <w:bookmarkEnd w:id="70"/>
      <w:bookmarkEnd w:id="71"/>
    </w:p>
    <w:p w14:paraId="04F09F9D" w14:textId="77777777" w:rsidR="002757EF" w:rsidRPr="005F60F1" w:rsidRDefault="00EA49D5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72" w:name="_Toc397521238"/>
      <w:bookmarkStart w:id="73" w:name="_Toc13589930"/>
      <w:bookmarkStart w:id="74" w:name="_Toc13590654"/>
      <w:bookmarkStart w:id="75" w:name="_Toc13666747"/>
      <w:bookmarkStart w:id="76" w:name="_Toc143275510"/>
      <w:bookmarkStart w:id="77" w:name="_Toc143338935"/>
      <w:r w:rsidRPr="005F60F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C52B3" w:rsidRPr="005F60F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2757EF" w:rsidRPr="005F60F1">
        <w:rPr>
          <w:rFonts w:asciiTheme="minorHAnsi" w:hAnsiTheme="minorHAnsi" w:cstheme="minorHAnsi"/>
          <w:color w:val="auto"/>
          <w:sz w:val="24"/>
          <w:szCs w:val="24"/>
        </w:rPr>
        <w:t>1. Pela turma</w:t>
      </w:r>
      <w:bookmarkEnd w:id="72"/>
      <w:bookmarkEnd w:id="73"/>
      <w:bookmarkEnd w:id="74"/>
      <w:bookmarkEnd w:id="75"/>
      <w:bookmarkEnd w:id="76"/>
      <w:bookmarkEnd w:id="77"/>
    </w:p>
    <w:p w14:paraId="1E27F8DE" w14:textId="77777777" w:rsidR="00EA49D5" w:rsidRPr="005F60F1" w:rsidRDefault="00EA49D5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832447" w14:textId="77777777" w:rsidR="00EA49D5" w:rsidRPr="005F60F1" w:rsidRDefault="00EA49D5" w:rsidP="007066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60F1">
        <w:rPr>
          <w:rFonts w:asciiTheme="minorHAnsi" w:hAnsiTheme="minorHAnsi" w:cstheme="minorHAnsi"/>
          <w:sz w:val="24"/>
          <w:szCs w:val="24"/>
        </w:rPr>
        <w:t>O comportamento da turma prejudica as aprendizagens? Sim</w:t>
      </w:r>
      <w:r w:rsidRPr="005F60F1">
        <w:rPr>
          <w:rFonts w:asciiTheme="minorHAnsi" w:hAnsiTheme="minorHAnsi" w:cstheme="minorHAnsi"/>
          <w:sz w:val="24"/>
          <w:szCs w:val="24"/>
        </w:rPr>
        <w:tab/>
      </w:r>
      <w:r w:rsidRPr="005F60F1">
        <w:rPr>
          <w:rFonts w:asciiTheme="minorHAnsi" w:hAnsiTheme="minorHAnsi" w:cstheme="minorHAnsi"/>
          <w:sz w:val="24"/>
          <w:szCs w:val="24"/>
        </w:rPr>
        <w:sym w:font="Webdings" w:char="F063"/>
      </w:r>
      <w:r w:rsidRPr="005F60F1">
        <w:rPr>
          <w:rFonts w:asciiTheme="minorHAnsi" w:hAnsiTheme="minorHAnsi" w:cstheme="minorHAnsi"/>
          <w:sz w:val="24"/>
          <w:szCs w:val="24"/>
        </w:rPr>
        <w:tab/>
        <w:t xml:space="preserve">Não   </w:t>
      </w:r>
      <w:r w:rsidRPr="005F60F1">
        <w:rPr>
          <w:rFonts w:asciiTheme="minorHAnsi" w:hAnsiTheme="minorHAnsi" w:cstheme="minorHAnsi"/>
          <w:sz w:val="24"/>
          <w:szCs w:val="24"/>
        </w:rPr>
        <w:sym w:font="Webdings" w:char="F063"/>
      </w:r>
    </w:p>
    <w:p w14:paraId="0813AA83" w14:textId="77777777" w:rsidR="00EA49D5" w:rsidRDefault="00EA49D5" w:rsidP="007066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60F1">
        <w:rPr>
          <w:rFonts w:asciiTheme="minorHAnsi" w:hAnsiTheme="minorHAnsi" w:cstheme="minorHAnsi"/>
          <w:sz w:val="24"/>
          <w:szCs w:val="24"/>
        </w:rPr>
        <w:t>Se sim, identifique os comportamentos perturbadores.</w:t>
      </w:r>
    </w:p>
    <w:p w14:paraId="670465CC" w14:textId="77777777" w:rsidR="00240E0D" w:rsidRPr="005F60F1" w:rsidRDefault="00240E0D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6FA9" w:rsidRPr="005F60F1" w14:paraId="74E8B2A3" w14:textId="77777777" w:rsidTr="00EB04DC">
        <w:tc>
          <w:tcPr>
            <w:tcW w:w="10740" w:type="dxa"/>
          </w:tcPr>
          <w:p w14:paraId="75811AA9" w14:textId="77777777" w:rsidR="00291B90" w:rsidRPr="005F60F1" w:rsidRDefault="00291B90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1A1120" w14:textId="77777777" w:rsidR="00EB04DC" w:rsidRPr="005F60F1" w:rsidRDefault="00EB04DC" w:rsidP="00706635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78" w:name="_Toc397521239"/>
      <w:bookmarkStart w:id="79" w:name="_Toc13589931"/>
      <w:bookmarkStart w:id="80" w:name="_Toc13590655"/>
    </w:p>
    <w:p w14:paraId="690FC07B" w14:textId="77777777" w:rsidR="002757EF" w:rsidRPr="005F60F1" w:rsidRDefault="007160D5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81" w:name="_Toc13666748"/>
      <w:bookmarkStart w:id="82" w:name="_Toc143275511"/>
      <w:bookmarkStart w:id="83" w:name="_Toc143338936"/>
      <w:r w:rsidRPr="005F60F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A32BD" w:rsidRPr="005F60F1">
        <w:rPr>
          <w:rFonts w:asciiTheme="minorHAnsi" w:hAnsiTheme="minorHAnsi" w:cstheme="minorHAnsi"/>
          <w:color w:val="auto"/>
          <w:sz w:val="24"/>
          <w:szCs w:val="24"/>
        </w:rPr>
        <w:t>.2</w:t>
      </w:r>
      <w:r w:rsidR="005F60F1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757EF" w:rsidRPr="005F60F1">
        <w:rPr>
          <w:rFonts w:asciiTheme="minorHAnsi" w:hAnsiTheme="minorHAnsi" w:cstheme="minorHAnsi"/>
          <w:color w:val="auto"/>
          <w:sz w:val="24"/>
          <w:szCs w:val="24"/>
        </w:rPr>
        <w:t>Individualmente</w:t>
      </w:r>
      <w:bookmarkEnd w:id="78"/>
      <w:bookmarkEnd w:id="79"/>
      <w:bookmarkEnd w:id="80"/>
      <w:bookmarkEnd w:id="81"/>
      <w:bookmarkEnd w:id="82"/>
      <w:bookmarkEnd w:id="83"/>
    </w:p>
    <w:p w14:paraId="1C580FF1" w14:textId="77777777" w:rsidR="00B47614" w:rsidRPr="005F60F1" w:rsidRDefault="00B4761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84"/>
        <w:gridCol w:w="7213"/>
      </w:tblGrid>
      <w:tr w:rsidR="004772AC" w:rsidRPr="005F60F1" w14:paraId="239477A1" w14:textId="77777777" w:rsidTr="004772AC">
        <w:trPr>
          <w:trHeight w:val="588"/>
        </w:trPr>
        <w:tc>
          <w:tcPr>
            <w:tcW w:w="249" w:type="pct"/>
            <w:shd w:val="clear" w:color="auto" w:fill="BDD6EE"/>
            <w:vAlign w:val="center"/>
          </w:tcPr>
          <w:p w14:paraId="7968618C" w14:textId="77777777" w:rsidR="002757EF" w:rsidRPr="005F60F1" w:rsidRDefault="002757EF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253" w:type="pct"/>
            <w:shd w:val="clear" w:color="auto" w:fill="BDD6EE"/>
            <w:vAlign w:val="center"/>
          </w:tcPr>
          <w:p w14:paraId="34731F43" w14:textId="77777777" w:rsidR="002757EF" w:rsidRPr="005F60F1" w:rsidRDefault="002757EF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498" w:type="pct"/>
            <w:shd w:val="clear" w:color="auto" w:fill="BDD6EE"/>
            <w:vAlign w:val="center"/>
          </w:tcPr>
          <w:p w14:paraId="3F831A4B" w14:textId="77777777" w:rsidR="002757EF" w:rsidRPr="005F60F1" w:rsidRDefault="00291B90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or-IN"/>
              </w:rPr>
            </w:pPr>
            <w:bookmarkStart w:id="84" w:name="_Toc13589932"/>
            <w:bookmarkStart w:id="85" w:name="_Toc13590656"/>
            <w:bookmarkStart w:id="86" w:name="_Toc13666749"/>
            <w:r w:rsidRPr="005F60F1">
              <w:rPr>
                <w:rFonts w:asciiTheme="minorHAnsi" w:hAnsiTheme="minorHAnsi" w:cstheme="minorHAnsi"/>
                <w:b/>
                <w:sz w:val="24"/>
                <w:szCs w:val="24"/>
                <w:lang w:bidi="or-IN"/>
              </w:rPr>
              <w:t>Problemas comportamentais diagnosticados</w:t>
            </w:r>
            <w:bookmarkEnd w:id="84"/>
            <w:bookmarkEnd w:id="85"/>
            <w:bookmarkEnd w:id="86"/>
          </w:p>
        </w:tc>
      </w:tr>
      <w:tr w:rsidR="004772AC" w:rsidRPr="005F60F1" w14:paraId="251C0EAF" w14:textId="77777777" w:rsidTr="004772AC">
        <w:trPr>
          <w:trHeight w:hRule="exact" w:val="340"/>
        </w:trPr>
        <w:tc>
          <w:tcPr>
            <w:tcW w:w="249" w:type="pct"/>
            <w:vAlign w:val="center"/>
          </w:tcPr>
          <w:p w14:paraId="11BE20CD" w14:textId="77777777" w:rsidR="00771855" w:rsidRPr="005F60F1" w:rsidRDefault="0077185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45FD0C9F" w14:textId="77777777" w:rsidR="00771855" w:rsidRPr="005F60F1" w:rsidRDefault="0077185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8" w:type="pct"/>
            <w:vAlign w:val="center"/>
          </w:tcPr>
          <w:p w14:paraId="17DA19CA" w14:textId="77777777" w:rsidR="00771855" w:rsidRPr="005F60F1" w:rsidRDefault="0077185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4838645E" w14:textId="77777777" w:rsidTr="004772AC">
        <w:trPr>
          <w:trHeight w:hRule="exact" w:val="340"/>
        </w:trPr>
        <w:tc>
          <w:tcPr>
            <w:tcW w:w="249" w:type="pct"/>
            <w:vAlign w:val="center"/>
          </w:tcPr>
          <w:p w14:paraId="406C212C" w14:textId="77777777" w:rsidR="00771855" w:rsidRPr="005F60F1" w:rsidRDefault="0077185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0F416769" w14:textId="77777777" w:rsidR="003E7492" w:rsidRPr="005F60F1" w:rsidRDefault="003E7492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8" w:type="pct"/>
            <w:vAlign w:val="center"/>
          </w:tcPr>
          <w:p w14:paraId="5B28D320" w14:textId="77777777" w:rsidR="00771855" w:rsidRPr="005F60F1" w:rsidRDefault="0077185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6F39A6" w14:textId="77777777" w:rsidR="008A32BD" w:rsidRDefault="008A32BD" w:rsidP="00706635">
      <w:pPr>
        <w:spacing w:after="0"/>
        <w:rPr>
          <w:rFonts w:asciiTheme="minorHAnsi" w:hAnsiTheme="minorHAnsi" w:cstheme="minorHAnsi"/>
          <w:sz w:val="24"/>
          <w:szCs w:val="24"/>
          <w:lang w:bidi="or-IN"/>
        </w:rPr>
      </w:pPr>
      <w:bookmarkStart w:id="87" w:name="_Toc397521240"/>
    </w:p>
    <w:p w14:paraId="2C809B85" w14:textId="77777777" w:rsidR="00240E0D" w:rsidRPr="005F60F1" w:rsidRDefault="00240E0D" w:rsidP="00706635">
      <w:pPr>
        <w:spacing w:after="0"/>
        <w:rPr>
          <w:rFonts w:asciiTheme="minorHAnsi" w:hAnsiTheme="minorHAnsi" w:cstheme="minorHAnsi"/>
          <w:sz w:val="24"/>
          <w:szCs w:val="24"/>
          <w:lang w:bidi="or-IN"/>
        </w:rPr>
      </w:pPr>
    </w:p>
    <w:p w14:paraId="6403646D" w14:textId="77777777" w:rsidR="00E96F5A" w:rsidRPr="005F60F1" w:rsidRDefault="007160D5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88" w:name="_Toc13589933"/>
      <w:bookmarkStart w:id="89" w:name="_Toc13590657"/>
      <w:bookmarkStart w:id="90" w:name="_Toc13666750"/>
      <w:bookmarkStart w:id="91" w:name="_Toc143275512"/>
      <w:bookmarkStart w:id="92" w:name="_Toc143338937"/>
      <w:r w:rsidRPr="005F60F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C52B3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.3. </w:t>
      </w:r>
      <w:r w:rsidR="006E741E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Medidas </w:t>
      </w:r>
      <w:r w:rsidR="00D70359" w:rsidRPr="005F60F1">
        <w:rPr>
          <w:rFonts w:asciiTheme="minorHAnsi" w:hAnsiTheme="minorHAnsi" w:cstheme="minorHAnsi"/>
          <w:color w:val="auto"/>
          <w:sz w:val="24"/>
          <w:szCs w:val="24"/>
        </w:rPr>
        <w:t>de prevenção ou corretivas</w:t>
      </w:r>
      <w:r w:rsidR="004C52B3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face a comportamentos inadequados</w:t>
      </w:r>
      <w:bookmarkEnd w:id="87"/>
      <w:bookmarkEnd w:id="88"/>
      <w:bookmarkEnd w:id="89"/>
      <w:bookmarkEnd w:id="90"/>
      <w:bookmarkEnd w:id="91"/>
      <w:bookmarkEnd w:id="92"/>
    </w:p>
    <w:p w14:paraId="7130A29B" w14:textId="77777777" w:rsidR="00EB04DC" w:rsidRPr="005F60F1" w:rsidRDefault="00EB04DC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DAFB8F" w14:textId="77777777" w:rsidR="00CB1E18" w:rsidRPr="005F60F1" w:rsidRDefault="007160D5" w:rsidP="00706635">
      <w:pPr>
        <w:pStyle w:val="Ttulo4"/>
        <w:spacing w:before="0" w:after="0"/>
        <w:rPr>
          <w:rFonts w:asciiTheme="minorHAnsi" w:hAnsiTheme="minorHAnsi" w:cstheme="minorHAnsi"/>
          <w:sz w:val="24"/>
          <w:szCs w:val="24"/>
        </w:rPr>
      </w:pPr>
      <w:bookmarkStart w:id="93" w:name="_Toc397521241"/>
      <w:bookmarkStart w:id="94" w:name="_Toc13590658"/>
      <w:bookmarkStart w:id="95" w:name="_Toc13666751"/>
      <w:bookmarkStart w:id="96" w:name="_Toc143275513"/>
      <w:r w:rsidRPr="005F60F1">
        <w:rPr>
          <w:rFonts w:asciiTheme="minorHAnsi" w:hAnsiTheme="minorHAnsi" w:cstheme="minorHAnsi"/>
          <w:sz w:val="24"/>
          <w:szCs w:val="24"/>
        </w:rPr>
        <w:t>2</w:t>
      </w:r>
      <w:r w:rsidR="00832674" w:rsidRPr="005F60F1">
        <w:rPr>
          <w:rFonts w:asciiTheme="minorHAnsi" w:hAnsiTheme="minorHAnsi" w:cstheme="minorHAnsi"/>
          <w:sz w:val="24"/>
          <w:szCs w:val="24"/>
        </w:rPr>
        <w:t>.3.1</w:t>
      </w:r>
      <w:r w:rsidR="006E741E" w:rsidRPr="005F60F1">
        <w:rPr>
          <w:rFonts w:asciiTheme="minorHAnsi" w:hAnsiTheme="minorHAnsi" w:cstheme="minorHAnsi"/>
          <w:sz w:val="24"/>
          <w:szCs w:val="24"/>
        </w:rPr>
        <w:t>.</w:t>
      </w:r>
      <w:r w:rsidR="00832674" w:rsidRPr="005F60F1">
        <w:rPr>
          <w:rFonts w:asciiTheme="minorHAnsi" w:hAnsiTheme="minorHAnsi" w:cstheme="minorHAnsi"/>
          <w:sz w:val="24"/>
          <w:szCs w:val="24"/>
        </w:rPr>
        <w:t xml:space="preserve"> Medidas de prevenção</w:t>
      </w:r>
      <w:bookmarkEnd w:id="93"/>
      <w:bookmarkEnd w:id="94"/>
      <w:bookmarkEnd w:id="95"/>
      <w:r w:rsidR="005F60F1" w:rsidRPr="005F60F1">
        <w:rPr>
          <w:rStyle w:val="Refdenotaderodap"/>
          <w:rFonts w:asciiTheme="minorHAnsi" w:hAnsiTheme="minorHAnsi" w:cstheme="minorHAnsi"/>
          <w:sz w:val="24"/>
          <w:szCs w:val="24"/>
        </w:rPr>
        <w:footnoteReference w:id="5"/>
      </w:r>
      <w:bookmarkEnd w:id="96"/>
    </w:p>
    <w:p w14:paraId="78F18279" w14:textId="77777777" w:rsidR="00EB04DC" w:rsidRPr="005F60F1" w:rsidRDefault="00EB04DC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469"/>
      </w:tblGrid>
      <w:tr w:rsidR="00CB1E18" w:rsidRPr="005F60F1" w14:paraId="28FA86F1" w14:textId="77777777" w:rsidTr="006D60A1">
        <w:tc>
          <w:tcPr>
            <w:tcW w:w="10201" w:type="dxa"/>
          </w:tcPr>
          <w:p w14:paraId="642760F4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Defini</w:t>
            </w:r>
            <w:r w:rsidR="007160D5" w:rsidRPr="005F60F1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regras de funcionamento da sala de aula.</w:t>
            </w:r>
          </w:p>
        </w:tc>
        <w:tc>
          <w:tcPr>
            <w:tcW w:w="469" w:type="dxa"/>
          </w:tcPr>
          <w:p w14:paraId="55BF5A5D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E18" w:rsidRPr="005F60F1" w14:paraId="2A89F458" w14:textId="77777777" w:rsidTr="006D60A1">
        <w:tc>
          <w:tcPr>
            <w:tcW w:w="10201" w:type="dxa"/>
          </w:tcPr>
          <w:p w14:paraId="2E178745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Defin</w:t>
            </w:r>
            <w:r w:rsidR="007160D5" w:rsidRPr="005F60F1">
              <w:rPr>
                <w:rFonts w:asciiTheme="minorHAnsi" w:hAnsiTheme="minorHAnsi" w:cstheme="minorHAnsi"/>
                <w:sz w:val="24"/>
                <w:szCs w:val="24"/>
              </w:rPr>
              <w:t>ir</w:t>
            </w: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uma planta da sala de aula.</w:t>
            </w:r>
          </w:p>
        </w:tc>
        <w:tc>
          <w:tcPr>
            <w:tcW w:w="469" w:type="dxa"/>
          </w:tcPr>
          <w:p w14:paraId="57AD32FD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1E18" w:rsidRPr="005F60F1" w14:paraId="04187233" w14:textId="77777777" w:rsidTr="006D60A1">
        <w:tc>
          <w:tcPr>
            <w:tcW w:w="10201" w:type="dxa"/>
          </w:tcPr>
          <w:p w14:paraId="096FA50B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Valorizar o cumprimento das regras de funcionamento da Escola</w:t>
            </w:r>
            <w:r w:rsidR="007160D5" w:rsidRPr="005F60F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9" w:type="dxa"/>
          </w:tcPr>
          <w:p w14:paraId="1B1B5F01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1E18" w:rsidRPr="005F60F1" w14:paraId="38594D97" w14:textId="77777777" w:rsidTr="006D60A1">
        <w:tc>
          <w:tcPr>
            <w:tcW w:w="10201" w:type="dxa"/>
          </w:tcPr>
          <w:p w14:paraId="38E1B0EC" w14:textId="77777777" w:rsidR="00CB1E18" w:rsidRPr="005F60F1" w:rsidRDefault="00291B90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Desenvolver</w:t>
            </w:r>
            <w:r w:rsidR="00CB1E18"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tarefas que promovam a educação para a cidadania.</w:t>
            </w:r>
          </w:p>
        </w:tc>
        <w:tc>
          <w:tcPr>
            <w:tcW w:w="469" w:type="dxa"/>
          </w:tcPr>
          <w:p w14:paraId="454D0F85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1E18" w:rsidRPr="005F60F1" w14:paraId="736FB542" w14:textId="77777777" w:rsidTr="006D60A1">
        <w:tc>
          <w:tcPr>
            <w:tcW w:w="10201" w:type="dxa"/>
          </w:tcPr>
          <w:p w14:paraId="55025F63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Promover a reflexão dos comportamentos em assembleia de turma.</w:t>
            </w:r>
          </w:p>
        </w:tc>
        <w:tc>
          <w:tcPr>
            <w:tcW w:w="469" w:type="dxa"/>
          </w:tcPr>
          <w:p w14:paraId="57124862" w14:textId="77777777" w:rsidR="00CB1E18" w:rsidRPr="005F60F1" w:rsidRDefault="00CB1E18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160D5" w:rsidRPr="005F60F1" w14:paraId="0E55D506" w14:textId="77777777" w:rsidTr="006D60A1">
        <w:tc>
          <w:tcPr>
            <w:tcW w:w="10201" w:type="dxa"/>
          </w:tcPr>
          <w:p w14:paraId="1F89A721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Valorizar mais a pontualidade e assiduidade.</w:t>
            </w:r>
          </w:p>
        </w:tc>
        <w:tc>
          <w:tcPr>
            <w:tcW w:w="469" w:type="dxa"/>
          </w:tcPr>
          <w:p w14:paraId="7EDD6417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160D5" w:rsidRPr="005F60F1" w14:paraId="795F4B86" w14:textId="77777777" w:rsidTr="006D60A1">
        <w:tc>
          <w:tcPr>
            <w:tcW w:w="10201" w:type="dxa"/>
          </w:tcPr>
          <w:p w14:paraId="0DD9F4AA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Solicitar maior envolvimento dos Encarregados de Educação.</w:t>
            </w:r>
          </w:p>
        </w:tc>
        <w:tc>
          <w:tcPr>
            <w:tcW w:w="469" w:type="dxa"/>
          </w:tcPr>
          <w:p w14:paraId="7D8BDB0C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160D5" w:rsidRPr="005F60F1" w14:paraId="18C0C3C9" w14:textId="77777777" w:rsidTr="006D60A1">
        <w:tc>
          <w:tcPr>
            <w:tcW w:w="10201" w:type="dxa"/>
          </w:tcPr>
          <w:p w14:paraId="57E150BC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Utilizar grelhas de informação de comportamento.</w:t>
            </w:r>
          </w:p>
        </w:tc>
        <w:tc>
          <w:tcPr>
            <w:tcW w:w="469" w:type="dxa"/>
          </w:tcPr>
          <w:p w14:paraId="79E31C47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160D5" w:rsidRPr="005F60F1" w14:paraId="3E067288" w14:textId="77777777" w:rsidTr="006D60A1">
        <w:tc>
          <w:tcPr>
            <w:tcW w:w="10201" w:type="dxa"/>
          </w:tcPr>
          <w:p w14:paraId="3623B064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Utilizar a caderneta do aluno.</w:t>
            </w:r>
          </w:p>
        </w:tc>
        <w:tc>
          <w:tcPr>
            <w:tcW w:w="469" w:type="dxa"/>
          </w:tcPr>
          <w:p w14:paraId="1232B2EA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160D5" w:rsidRPr="005F60F1" w14:paraId="24EB2EF9" w14:textId="77777777" w:rsidTr="006D60A1">
        <w:tc>
          <w:tcPr>
            <w:tcW w:w="10201" w:type="dxa"/>
          </w:tcPr>
          <w:p w14:paraId="186495BD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Outras …</w:t>
            </w:r>
          </w:p>
        </w:tc>
        <w:tc>
          <w:tcPr>
            <w:tcW w:w="469" w:type="dxa"/>
          </w:tcPr>
          <w:p w14:paraId="65D12E54" w14:textId="77777777" w:rsidR="007160D5" w:rsidRPr="005F60F1" w:rsidRDefault="007160D5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D75D3DB" w14:textId="77777777" w:rsidR="006E741E" w:rsidRPr="005F60F1" w:rsidRDefault="006E741E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28E2FB7" w14:textId="33C963A9" w:rsidR="00240E0D" w:rsidRPr="00240E0D" w:rsidRDefault="007160D5" w:rsidP="00240E0D">
      <w:pPr>
        <w:pStyle w:val="Ttulo4"/>
        <w:spacing w:before="0" w:after="0"/>
        <w:rPr>
          <w:rFonts w:asciiTheme="minorHAnsi" w:hAnsiTheme="minorHAnsi" w:cstheme="minorHAnsi"/>
          <w:sz w:val="24"/>
          <w:szCs w:val="24"/>
        </w:rPr>
      </w:pPr>
      <w:bookmarkStart w:id="97" w:name="_Toc397521242"/>
      <w:bookmarkStart w:id="98" w:name="_Toc13590659"/>
      <w:bookmarkStart w:id="99" w:name="_Toc13666752"/>
      <w:bookmarkStart w:id="100" w:name="_Toc143275514"/>
      <w:r w:rsidRPr="005F60F1">
        <w:rPr>
          <w:rFonts w:asciiTheme="minorHAnsi" w:hAnsiTheme="minorHAnsi" w:cstheme="minorHAnsi"/>
          <w:sz w:val="24"/>
          <w:szCs w:val="24"/>
        </w:rPr>
        <w:t>2</w:t>
      </w:r>
      <w:r w:rsidR="006E741E" w:rsidRPr="005F60F1">
        <w:rPr>
          <w:rFonts w:asciiTheme="minorHAnsi" w:hAnsiTheme="minorHAnsi" w:cstheme="minorHAnsi"/>
          <w:sz w:val="24"/>
          <w:szCs w:val="24"/>
        </w:rPr>
        <w:t>.3.2. Medidas corretivas</w:t>
      </w:r>
      <w:bookmarkEnd w:id="97"/>
      <w:bookmarkEnd w:id="98"/>
      <w:bookmarkEnd w:id="99"/>
      <w:bookmarkEnd w:id="100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126"/>
        <w:gridCol w:w="1872"/>
        <w:gridCol w:w="1985"/>
        <w:gridCol w:w="1134"/>
      </w:tblGrid>
      <w:tr w:rsidR="00DB2A1B" w:rsidRPr="005F60F1" w14:paraId="118D08E6" w14:textId="77777777" w:rsidTr="006D60A1">
        <w:trPr>
          <w:trHeight w:val="20"/>
        </w:trPr>
        <w:tc>
          <w:tcPr>
            <w:tcW w:w="534" w:type="dxa"/>
            <w:vMerge w:val="restart"/>
            <w:shd w:val="clear" w:color="auto" w:fill="BDD6EE"/>
            <w:vAlign w:val="center"/>
          </w:tcPr>
          <w:p w14:paraId="21051AB3" w14:textId="77777777" w:rsidR="008157E7" w:rsidRPr="005F60F1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2976" w:type="dxa"/>
            <w:vMerge w:val="restart"/>
            <w:shd w:val="clear" w:color="auto" w:fill="BDD6EE"/>
            <w:vAlign w:val="center"/>
          </w:tcPr>
          <w:p w14:paraId="5BDDFB6D" w14:textId="77777777" w:rsidR="008157E7" w:rsidRPr="005F60F1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Aluno</w:t>
            </w:r>
          </w:p>
        </w:tc>
        <w:tc>
          <w:tcPr>
            <w:tcW w:w="7117" w:type="dxa"/>
            <w:gridSpan w:val="4"/>
            <w:shd w:val="clear" w:color="auto" w:fill="BDD6EE"/>
            <w:vAlign w:val="center"/>
          </w:tcPr>
          <w:p w14:paraId="6E03597D" w14:textId="77777777" w:rsidR="008157E7" w:rsidRPr="005F60F1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Medida aplicada</w:t>
            </w:r>
          </w:p>
        </w:tc>
      </w:tr>
      <w:tr w:rsidR="004772AC" w:rsidRPr="005F60F1" w14:paraId="79FB39FC" w14:textId="77777777" w:rsidTr="006D60A1">
        <w:trPr>
          <w:trHeight w:val="20"/>
        </w:trPr>
        <w:tc>
          <w:tcPr>
            <w:tcW w:w="534" w:type="dxa"/>
            <w:vMerge/>
            <w:shd w:val="clear" w:color="auto" w:fill="BDD6EE"/>
            <w:vAlign w:val="center"/>
          </w:tcPr>
          <w:p w14:paraId="6A9B1606" w14:textId="77777777" w:rsidR="008157E7" w:rsidRPr="005F60F1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BDD6EE"/>
            <w:vAlign w:val="center"/>
          </w:tcPr>
          <w:p w14:paraId="5AA8E667" w14:textId="77777777" w:rsidR="008157E7" w:rsidRPr="005F60F1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D6EE"/>
            <w:vAlign w:val="center"/>
          </w:tcPr>
          <w:p w14:paraId="1C9BF1C9" w14:textId="77777777" w:rsidR="008157E7" w:rsidRPr="00240E0D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Ordem de saída da sala de aula e demais locais onde se desenvolva o trabalho escolar</w:t>
            </w:r>
          </w:p>
        </w:tc>
        <w:tc>
          <w:tcPr>
            <w:tcW w:w="1872" w:type="dxa"/>
            <w:shd w:val="clear" w:color="auto" w:fill="BDD6EE"/>
            <w:vAlign w:val="center"/>
          </w:tcPr>
          <w:p w14:paraId="259762DE" w14:textId="77777777" w:rsidR="008157E7" w:rsidRPr="00240E0D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Realização de tarefas e atividades de integração</w:t>
            </w:r>
          </w:p>
          <w:p w14:paraId="3BB8B6FD" w14:textId="77777777" w:rsidR="008157E7" w:rsidRPr="00240E0D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 escola ou na comunidade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3850E7AB" w14:textId="77777777" w:rsidR="008157E7" w:rsidRPr="00240E0D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Condicionamento no acesso a certos espaços escolares ou na utilização de certos materiais e equipamentos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2D46A35" w14:textId="77777777" w:rsidR="008157E7" w:rsidRPr="00240E0D" w:rsidRDefault="008157E7" w:rsidP="00240E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Mudança de turma</w:t>
            </w:r>
          </w:p>
        </w:tc>
      </w:tr>
      <w:tr w:rsidR="00DB2A1B" w:rsidRPr="005F60F1" w14:paraId="3E6755C8" w14:textId="77777777" w:rsidTr="006D60A1">
        <w:trPr>
          <w:trHeight w:val="20"/>
        </w:trPr>
        <w:tc>
          <w:tcPr>
            <w:tcW w:w="534" w:type="dxa"/>
            <w:vAlign w:val="center"/>
          </w:tcPr>
          <w:p w14:paraId="35EC645F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8D352AC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17793B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1592CA17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5F9F5C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15F71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02E9ECF6" w14:textId="77777777" w:rsidTr="006D60A1">
        <w:trPr>
          <w:trHeight w:val="20"/>
        </w:trPr>
        <w:tc>
          <w:tcPr>
            <w:tcW w:w="534" w:type="dxa"/>
            <w:vAlign w:val="center"/>
          </w:tcPr>
          <w:p w14:paraId="1D52AA6E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7611076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C131D2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5BA10C8B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6B26BC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B9C5E6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345C20" w14:textId="77777777" w:rsidR="00EB04DC" w:rsidRPr="005F60F1" w:rsidRDefault="00EB04DC" w:rsidP="007066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ABF31C2" w14:textId="77777777" w:rsidR="00C1706A" w:rsidRPr="005F60F1" w:rsidRDefault="007160D5" w:rsidP="00706635">
      <w:pPr>
        <w:pStyle w:val="Ttulo4"/>
        <w:spacing w:before="0" w:after="0"/>
        <w:rPr>
          <w:rFonts w:asciiTheme="minorHAnsi" w:hAnsiTheme="minorHAnsi" w:cstheme="minorHAnsi"/>
          <w:sz w:val="24"/>
          <w:szCs w:val="24"/>
        </w:rPr>
      </w:pPr>
      <w:bookmarkStart w:id="101" w:name="_Toc13590660"/>
      <w:bookmarkStart w:id="102" w:name="_Toc13666753"/>
      <w:bookmarkStart w:id="103" w:name="_Toc143275515"/>
      <w:r w:rsidRPr="005F60F1">
        <w:rPr>
          <w:rFonts w:asciiTheme="minorHAnsi" w:hAnsiTheme="minorHAnsi" w:cstheme="minorHAnsi"/>
          <w:sz w:val="24"/>
          <w:szCs w:val="24"/>
        </w:rPr>
        <w:t>2</w:t>
      </w:r>
      <w:r w:rsidR="00C1706A" w:rsidRPr="005F60F1">
        <w:rPr>
          <w:rFonts w:asciiTheme="minorHAnsi" w:hAnsiTheme="minorHAnsi" w:cstheme="minorHAnsi"/>
          <w:sz w:val="24"/>
          <w:szCs w:val="24"/>
        </w:rPr>
        <w:t>.3.3. Medidas disciplinares sancionatórias</w:t>
      </w:r>
      <w:bookmarkEnd w:id="101"/>
      <w:bookmarkEnd w:id="102"/>
      <w:bookmarkEnd w:id="103"/>
    </w:p>
    <w:p w14:paraId="43E4D32A" w14:textId="77777777" w:rsidR="00EB04DC" w:rsidRPr="005F60F1" w:rsidRDefault="00EB04DC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415"/>
        <w:gridCol w:w="1701"/>
        <w:gridCol w:w="1726"/>
        <w:gridCol w:w="1395"/>
      </w:tblGrid>
      <w:tr w:rsidR="004772AC" w:rsidRPr="005F60F1" w14:paraId="6E016F34" w14:textId="77777777" w:rsidTr="004772AC">
        <w:trPr>
          <w:trHeight w:val="386"/>
        </w:trPr>
        <w:tc>
          <w:tcPr>
            <w:tcW w:w="534" w:type="dxa"/>
            <w:vMerge w:val="restart"/>
            <w:shd w:val="clear" w:color="auto" w:fill="BDD6EE"/>
            <w:vAlign w:val="center"/>
          </w:tcPr>
          <w:p w14:paraId="3C85DD7B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2268" w:type="dxa"/>
            <w:vMerge w:val="restart"/>
            <w:shd w:val="clear" w:color="auto" w:fill="BDD6EE"/>
            <w:vAlign w:val="center"/>
          </w:tcPr>
          <w:p w14:paraId="768E8EBF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Aluno</w:t>
            </w:r>
          </w:p>
        </w:tc>
        <w:tc>
          <w:tcPr>
            <w:tcW w:w="7938" w:type="dxa"/>
            <w:gridSpan w:val="5"/>
            <w:shd w:val="clear" w:color="auto" w:fill="BDD6EE"/>
            <w:vAlign w:val="center"/>
          </w:tcPr>
          <w:p w14:paraId="56073823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Medida aplicada</w:t>
            </w:r>
          </w:p>
        </w:tc>
      </w:tr>
      <w:tr w:rsidR="004772AC" w:rsidRPr="005F60F1" w14:paraId="18CC3975" w14:textId="77777777" w:rsidTr="004772AC">
        <w:trPr>
          <w:trHeight w:val="790"/>
        </w:trPr>
        <w:tc>
          <w:tcPr>
            <w:tcW w:w="534" w:type="dxa"/>
            <w:vMerge/>
            <w:shd w:val="clear" w:color="auto" w:fill="DBE5F1"/>
            <w:vAlign w:val="center"/>
          </w:tcPr>
          <w:p w14:paraId="48140B96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14:paraId="440D5056" w14:textId="77777777" w:rsidR="00C1706A" w:rsidRPr="005F60F1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/>
            <w:vAlign w:val="center"/>
          </w:tcPr>
          <w:p w14:paraId="4DCFBAB9" w14:textId="77777777" w:rsidR="00EB04DC" w:rsidRPr="00240E0D" w:rsidRDefault="00D8755D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Repreensão registada</w:t>
            </w:r>
            <w:r w:rsidR="004E5012"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  <w:p w14:paraId="353B2FFD" w14:textId="77777777" w:rsidR="00C1706A" w:rsidRPr="00240E0D" w:rsidRDefault="004E5012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Advertência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3AACBC26" w14:textId="77777777" w:rsidR="00C1706A" w:rsidRPr="00240E0D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Suspensão até 3 dias úteis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FBAE356" w14:textId="77777777" w:rsidR="00C1706A" w:rsidRPr="00240E0D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Suspensão da escola entre 4 e 12 dias úteis</w:t>
            </w:r>
          </w:p>
        </w:tc>
        <w:tc>
          <w:tcPr>
            <w:tcW w:w="1726" w:type="dxa"/>
            <w:shd w:val="clear" w:color="auto" w:fill="BDD6EE"/>
            <w:vAlign w:val="center"/>
          </w:tcPr>
          <w:p w14:paraId="0FB01271" w14:textId="77777777" w:rsidR="00C1706A" w:rsidRPr="00240E0D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Transferência de escola</w:t>
            </w:r>
          </w:p>
        </w:tc>
        <w:tc>
          <w:tcPr>
            <w:tcW w:w="1395" w:type="dxa"/>
            <w:shd w:val="clear" w:color="auto" w:fill="BDD6EE"/>
            <w:vAlign w:val="center"/>
          </w:tcPr>
          <w:p w14:paraId="70C0355E" w14:textId="77777777" w:rsidR="00C1706A" w:rsidRPr="00240E0D" w:rsidRDefault="00C1706A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0E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Expulsão da escola</w:t>
            </w:r>
          </w:p>
        </w:tc>
      </w:tr>
      <w:tr w:rsidR="004772AC" w:rsidRPr="005F60F1" w14:paraId="4C8E0081" w14:textId="77777777" w:rsidTr="004772AC">
        <w:trPr>
          <w:trHeight w:hRule="exact" w:val="340"/>
        </w:trPr>
        <w:tc>
          <w:tcPr>
            <w:tcW w:w="534" w:type="dxa"/>
            <w:vAlign w:val="center"/>
          </w:tcPr>
          <w:p w14:paraId="6DC4FCF7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298A2A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63F9C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9E2E8B0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057770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9C3D2CF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87B4836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4CB99467" w14:textId="77777777" w:rsidTr="004772AC">
        <w:trPr>
          <w:trHeight w:hRule="exact" w:val="340"/>
        </w:trPr>
        <w:tc>
          <w:tcPr>
            <w:tcW w:w="534" w:type="dxa"/>
            <w:vAlign w:val="center"/>
          </w:tcPr>
          <w:p w14:paraId="7EB63A3D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E52D26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1CF5E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E7D0458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1C6A79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62DA13C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F8F6F9C" w14:textId="77777777" w:rsidR="008B264B" w:rsidRPr="005F60F1" w:rsidRDefault="008B264B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7F205E" w14:textId="77777777" w:rsidR="00E2741D" w:rsidRPr="005F60F1" w:rsidRDefault="00E2741D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04" w:name="_Toc397521243"/>
      <w:bookmarkStart w:id="105" w:name="_Toc13589934"/>
      <w:bookmarkStart w:id="106" w:name="_Toc13590661"/>
      <w:bookmarkStart w:id="107" w:name="_Toc13666754"/>
    </w:p>
    <w:p w14:paraId="56096DAB" w14:textId="77777777" w:rsidR="00EB04DC" w:rsidRPr="005F60F1" w:rsidRDefault="007160D5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08" w:name="_Toc143275516"/>
      <w:bookmarkStart w:id="109" w:name="_Toc143338938"/>
      <w:r w:rsidRPr="005F60F1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CB1E18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bookmarkStart w:id="110" w:name="_Toc397521245"/>
      <w:bookmarkEnd w:id="104"/>
      <w:bookmarkEnd w:id="105"/>
      <w:bookmarkEnd w:id="106"/>
      <w:r w:rsidR="00EB04DC" w:rsidRPr="005F60F1">
        <w:rPr>
          <w:rFonts w:asciiTheme="minorHAnsi" w:hAnsiTheme="minorHAnsi" w:cstheme="minorHAnsi"/>
          <w:color w:val="auto"/>
          <w:sz w:val="24"/>
          <w:szCs w:val="24"/>
        </w:rPr>
        <w:t>Assiduidade</w:t>
      </w:r>
      <w:bookmarkEnd w:id="107"/>
      <w:bookmarkEnd w:id="108"/>
      <w:bookmarkEnd w:id="109"/>
    </w:p>
    <w:p w14:paraId="42C129D0" w14:textId="77777777" w:rsidR="002E0899" w:rsidRPr="005F60F1" w:rsidRDefault="007160D5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11" w:name="_Toc13589935"/>
      <w:bookmarkStart w:id="112" w:name="_Toc13590662"/>
      <w:bookmarkStart w:id="113" w:name="_Toc13666755"/>
      <w:bookmarkStart w:id="114" w:name="_Toc143275517"/>
      <w:bookmarkStart w:id="115" w:name="_Toc143338939"/>
      <w:r w:rsidRPr="005F60F1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B0649E" w:rsidRPr="005F60F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5F60F1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B0649E" w:rsidRPr="005F60F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851ACE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Medidas aplicadas por</w:t>
      </w:r>
      <w:r w:rsidR="00B0649E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ultrapassagem do limite de faltas injustificadas</w:t>
      </w:r>
      <w:bookmarkEnd w:id="110"/>
      <w:bookmarkEnd w:id="111"/>
      <w:bookmarkEnd w:id="112"/>
      <w:bookmarkEnd w:id="113"/>
      <w:bookmarkEnd w:id="114"/>
      <w:bookmarkEnd w:id="115"/>
    </w:p>
    <w:p w14:paraId="076DF199" w14:textId="77777777" w:rsidR="00D567CD" w:rsidRPr="005F60F1" w:rsidRDefault="00D567CD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325"/>
        <w:gridCol w:w="2470"/>
        <w:gridCol w:w="2072"/>
        <w:gridCol w:w="2070"/>
      </w:tblGrid>
      <w:tr w:rsidR="004772AC" w:rsidRPr="005F60F1" w14:paraId="374DAB22" w14:textId="77777777" w:rsidTr="00131C97">
        <w:trPr>
          <w:trHeight w:val="20"/>
        </w:trPr>
        <w:tc>
          <w:tcPr>
            <w:tcW w:w="248" w:type="pct"/>
            <w:shd w:val="clear" w:color="auto" w:fill="BDD6EE"/>
            <w:vAlign w:val="center"/>
          </w:tcPr>
          <w:p w14:paraId="1FDA36AD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90" w:type="pct"/>
            <w:shd w:val="clear" w:color="auto" w:fill="BDD6EE"/>
            <w:vAlign w:val="center"/>
          </w:tcPr>
          <w:p w14:paraId="11705840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181" w:type="pct"/>
            <w:shd w:val="clear" w:color="auto" w:fill="BDD6EE"/>
            <w:vAlign w:val="center"/>
          </w:tcPr>
          <w:p w14:paraId="1DF65B14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Aplicação de um </w:t>
            </w:r>
            <w:r w:rsidR="00D567CD"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lano de recuperação de </w:t>
            </w:r>
            <w:r w:rsidR="00EB04DC"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prendizagens</w:t>
            </w:r>
          </w:p>
        </w:tc>
        <w:tc>
          <w:tcPr>
            <w:tcW w:w="991" w:type="pct"/>
            <w:shd w:val="clear" w:color="auto" w:fill="BDD6EE"/>
            <w:vAlign w:val="center"/>
          </w:tcPr>
          <w:p w14:paraId="0F10E137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Aplicação de medidas corretivas</w:t>
            </w:r>
          </w:p>
        </w:tc>
        <w:tc>
          <w:tcPr>
            <w:tcW w:w="990" w:type="pct"/>
            <w:shd w:val="clear" w:color="auto" w:fill="BDD6EE"/>
            <w:vAlign w:val="center"/>
          </w:tcPr>
          <w:p w14:paraId="159CB162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Denúncia da situação à CPCJ/Seg</w:t>
            </w:r>
            <w:r w:rsidR="00705E55"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. Social</w:t>
            </w:r>
          </w:p>
        </w:tc>
      </w:tr>
      <w:tr w:rsidR="004772AC" w:rsidRPr="005F60F1" w14:paraId="3D10C3C9" w14:textId="77777777" w:rsidTr="00131C97">
        <w:trPr>
          <w:trHeight w:val="20"/>
        </w:trPr>
        <w:tc>
          <w:tcPr>
            <w:tcW w:w="248" w:type="pct"/>
            <w:vAlign w:val="center"/>
          </w:tcPr>
          <w:p w14:paraId="39AB0979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719743CA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1" w:type="pct"/>
            <w:vAlign w:val="center"/>
          </w:tcPr>
          <w:p w14:paraId="53109E9B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14:paraId="3FA194D3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34D72770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1B17E81B" w14:textId="77777777" w:rsidTr="00131C97">
        <w:trPr>
          <w:trHeight w:val="20"/>
        </w:trPr>
        <w:tc>
          <w:tcPr>
            <w:tcW w:w="248" w:type="pct"/>
            <w:vAlign w:val="center"/>
          </w:tcPr>
          <w:p w14:paraId="508E64C2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01BC3D79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1" w:type="pct"/>
            <w:vAlign w:val="center"/>
          </w:tcPr>
          <w:p w14:paraId="2D8EFA03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14:paraId="611A21A0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4288F47B" w14:textId="77777777" w:rsidR="00053A26" w:rsidRPr="005F60F1" w:rsidRDefault="00053A26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490E68" w14:textId="0FF1E269" w:rsidR="00D4798E" w:rsidRPr="005F60F1" w:rsidRDefault="00D567CD" w:rsidP="00706635">
      <w:pPr>
        <w:pStyle w:val="Ttulo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16" w:name="_Toc13590663"/>
      <w:bookmarkStart w:id="117" w:name="_Toc13666756"/>
      <w:bookmarkStart w:id="118" w:name="_Toc397521246"/>
      <w:bookmarkStart w:id="119" w:name="_Toc143275518"/>
      <w:bookmarkStart w:id="120" w:name="_Toc143338940"/>
      <w:r w:rsidRPr="005F60F1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6B2404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bookmarkEnd w:id="116"/>
      <w:r w:rsidRPr="005F60F1">
        <w:rPr>
          <w:rFonts w:asciiTheme="minorHAnsi" w:hAnsiTheme="minorHAnsi" w:cstheme="minorHAnsi"/>
          <w:color w:val="auto"/>
          <w:sz w:val="24"/>
          <w:szCs w:val="24"/>
        </w:rPr>
        <w:t>AUTONOMIA CURRICULAR</w:t>
      </w:r>
      <w:bookmarkEnd w:id="117"/>
      <w:bookmarkEnd w:id="119"/>
      <w:bookmarkEnd w:id="120"/>
    </w:p>
    <w:p w14:paraId="3BBA6F24" w14:textId="77777777" w:rsidR="00D567CD" w:rsidRDefault="00D567CD" w:rsidP="007066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EA526C9" w14:textId="563F563E" w:rsidR="00490C1E" w:rsidRPr="00613E8D" w:rsidRDefault="00490C1E" w:rsidP="00613E8D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21" w:name="_Toc143338941"/>
      <w:r w:rsidRPr="00613E8D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613E8D">
        <w:rPr>
          <w:rFonts w:asciiTheme="minorHAnsi" w:hAnsiTheme="minorHAnsi" w:cstheme="minorHAnsi"/>
          <w:color w:val="auto"/>
          <w:sz w:val="24"/>
          <w:szCs w:val="24"/>
        </w:rPr>
        <w:t>Fichas de registo de DAC desenvolvidos na turma - ANEXO 2</w:t>
      </w:r>
      <w:bookmarkEnd w:id="121"/>
    </w:p>
    <w:p w14:paraId="71D512F3" w14:textId="77777777" w:rsidR="00A73361" w:rsidRPr="00A73361" w:rsidRDefault="00A73361" w:rsidP="00706635">
      <w:pPr>
        <w:spacing w:after="0"/>
      </w:pPr>
      <w:bookmarkStart w:id="122" w:name="_Toc13666757"/>
    </w:p>
    <w:p w14:paraId="4E2F748F" w14:textId="23B316D8" w:rsidR="00D4798E" w:rsidRPr="005F60F1" w:rsidRDefault="00490C1E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23" w:name="_Toc13589936"/>
      <w:bookmarkStart w:id="124" w:name="_Toc13590664"/>
      <w:bookmarkStart w:id="125" w:name="_Toc13666758"/>
      <w:bookmarkStart w:id="126" w:name="_Toc143275519"/>
      <w:bookmarkStart w:id="127" w:name="_Toc143338942"/>
      <w:bookmarkEnd w:id="118"/>
      <w:bookmarkEnd w:id="122"/>
      <w:r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6B2404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D4798E" w:rsidRPr="005F60F1">
        <w:rPr>
          <w:rFonts w:asciiTheme="minorHAnsi" w:hAnsiTheme="minorHAnsi" w:cstheme="minorHAnsi"/>
          <w:color w:val="auto"/>
          <w:sz w:val="24"/>
          <w:szCs w:val="24"/>
        </w:rPr>
        <w:t>Cidadania e Desenvolvimento</w:t>
      </w:r>
      <w:bookmarkEnd w:id="123"/>
      <w:bookmarkEnd w:id="124"/>
      <w:bookmarkEnd w:id="125"/>
      <w:r w:rsidR="005F60F1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6"/>
      </w:r>
      <w:bookmarkEnd w:id="126"/>
      <w:r w:rsidR="00F17B7D">
        <w:rPr>
          <w:rFonts w:asciiTheme="minorHAnsi" w:hAnsiTheme="minorHAnsi" w:cstheme="minorHAnsi"/>
          <w:color w:val="auto"/>
          <w:sz w:val="24"/>
          <w:szCs w:val="24"/>
        </w:rPr>
        <w:t xml:space="preserve"> - ANEXO 3</w:t>
      </w:r>
      <w:bookmarkEnd w:id="127"/>
    </w:p>
    <w:p w14:paraId="0D9769B2" w14:textId="77777777" w:rsidR="00D567CD" w:rsidRPr="005F60F1" w:rsidRDefault="00D567CD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952"/>
        <w:gridCol w:w="952"/>
        <w:gridCol w:w="952"/>
        <w:gridCol w:w="952"/>
        <w:gridCol w:w="951"/>
        <w:gridCol w:w="951"/>
        <w:gridCol w:w="951"/>
        <w:gridCol w:w="951"/>
        <w:gridCol w:w="951"/>
        <w:gridCol w:w="941"/>
      </w:tblGrid>
      <w:tr w:rsidR="00DB2A1B" w:rsidRPr="005F60F1" w14:paraId="5E24DD97" w14:textId="77777777" w:rsidTr="00A73361">
        <w:trPr>
          <w:cantSplit/>
          <w:trHeight w:val="3345"/>
          <w:jc w:val="center"/>
        </w:trPr>
        <w:tc>
          <w:tcPr>
            <w:tcW w:w="455" w:type="pct"/>
            <w:shd w:val="clear" w:color="auto" w:fill="BDD6EE"/>
            <w:textDirection w:val="btLr"/>
            <w:vAlign w:val="center"/>
          </w:tcPr>
          <w:p w14:paraId="04BE79AE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28" w:name="_Toc13589937"/>
            <w:bookmarkStart w:id="129" w:name="_Toc13590665"/>
            <w:bookmarkStart w:id="130" w:name="_Toc13666759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Direitos humanos</w:t>
            </w:r>
            <w:bookmarkEnd w:id="128"/>
            <w:bookmarkEnd w:id="129"/>
            <w:bookmarkEnd w:id="130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1A4EBB8A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31" w:name="_Toc13589938"/>
            <w:bookmarkStart w:id="132" w:name="_Toc13590666"/>
            <w:bookmarkStart w:id="133" w:name="_Toc13666760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Igualdade de género</w:t>
            </w:r>
            <w:bookmarkEnd w:id="131"/>
            <w:bookmarkEnd w:id="132"/>
            <w:bookmarkEnd w:id="133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597D60DE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34" w:name="_Toc13589939"/>
            <w:bookmarkStart w:id="135" w:name="_Toc13590667"/>
            <w:bookmarkStart w:id="136" w:name="_Toc13666761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Interculturalidade</w:t>
            </w:r>
            <w:bookmarkEnd w:id="134"/>
            <w:bookmarkEnd w:id="135"/>
            <w:bookmarkEnd w:id="136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39FA0648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37" w:name="_Toc13589940"/>
            <w:bookmarkStart w:id="138" w:name="_Toc13590668"/>
            <w:bookmarkStart w:id="139" w:name="_Toc13666762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Desenvolvimento sustentável</w:t>
            </w:r>
            <w:bookmarkEnd w:id="137"/>
            <w:bookmarkEnd w:id="138"/>
            <w:bookmarkEnd w:id="139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47CFC5A2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40" w:name="_Toc13589941"/>
            <w:bookmarkStart w:id="141" w:name="_Toc13590669"/>
            <w:bookmarkStart w:id="142" w:name="_Toc13666763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Educação ambiental</w:t>
            </w:r>
            <w:bookmarkEnd w:id="140"/>
            <w:bookmarkEnd w:id="141"/>
            <w:bookmarkEnd w:id="142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08DDAAA7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43" w:name="_Toc13589942"/>
            <w:bookmarkStart w:id="144" w:name="_Toc13590670"/>
            <w:bookmarkStart w:id="145" w:name="_Toc13666764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  <w:bookmarkEnd w:id="143"/>
            <w:bookmarkEnd w:id="144"/>
            <w:bookmarkEnd w:id="145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3AE87121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46" w:name="_Toc13589943"/>
            <w:bookmarkStart w:id="147" w:name="_Toc13590671"/>
            <w:bookmarkStart w:id="148" w:name="_Toc13666765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Instituições e Participação democrática</w:t>
            </w:r>
            <w:bookmarkEnd w:id="146"/>
            <w:bookmarkEnd w:id="147"/>
            <w:bookmarkEnd w:id="148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0248DC21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49" w:name="_Toc13589944"/>
            <w:bookmarkStart w:id="150" w:name="_Toc13590672"/>
            <w:bookmarkStart w:id="151" w:name="_Toc13666766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Empreendedorismo</w:t>
            </w:r>
            <w:bookmarkEnd w:id="149"/>
            <w:bookmarkEnd w:id="150"/>
            <w:bookmarkEnd w:id="151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403188FF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52" w:name="_Toc13589945"/>
            <w:bookmarkStart w:id="153" w:name="_Toc13590673"/>
            <w:bookmarkStart w:id="154" w:name="_Toc13666767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Mundo do trabalho</w:t>
            </w:r>
            <w:bookmarkEnd w:id="152"/>
            <w:bookmarkEnd w:id="153"/>
            <w:bookmarkEnd w:id="154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47618285" w14:textId="77777777" w:rsidR="00954579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55" w:name="_Toc13589946"/>
            <w:bookmarkStart w:id="156" w:name="_Toc13590674"/>
            <w:bookmarkStart w:id="157" w:name="_Toc13666768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Literacia financeira e Educação </w:t>
            </w:r>
          </w:p>
          <w:p w14:paraId="02D8F7AB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para o consumo</w:t>
            </w:r>
            <w:bookmarkEnd w:id="155"/>
            <w:bookmarkEnd w:id="156"/>
            <w:bookmarkEnd w:id="157"/>
          </w:p>
        </w:tc>
        <w:tc>
          <w:tcPr>
            <w:tcW w:w="455" w:type="pct"/>
            <w:shd w:val="clear" w:color="auto" w:fill="BDD6EE"/>
            <w:textDirection w:val="btLr"/>
            <w:vAlign w:val="center"/>
          </w:tcPr>
          <w:p w14:paraId="58A21C4F" w14:textId="77777777" w:rsidR="00D4798E" w:rsidRPr="005F60F1" w:rsidRDefault="00D4798E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58" w:name="_Toc13589947"/>
            <w:bookmarkStart w:id="159" w:name="_Toc13590675"/>
            <w:bookmarkStart w:id="160" w:name="_Toc13666769"/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Tempos letivos</w:t>
            </w:r>
            <w:bookmarkEnd w:id="158"/>
            <w:bookmarkEnd w:id="159"/>
            <w:bookmarkEnd w:id="160"/>
          </w:p>
        </w:tc>
      </w:tr>
      <w:tr w:rsidR="004772AC" w:rsidRPr="005F60F1" w14:paraId="3DD9B25C" w14:textId="77777777" w:rsidTr="00A73361">
        <w:trPr>
          <w:trHeight w:val="397"/>
          <w:jc w:val="center"/>
        </w:trPr>
        <w:tc>
          <w:tcPr>
            <w:tcW w:w="455" w:type="pct"/>
            <w:vAlign w:val="center"/>
          </w:tcPr>
          <w:p w14:paraId="4755C0FF" w14:textId="4D2C82B6" w:rsidR="00D4798E" w:rsidRPr="005F60F1" w:rsidRDefault="001C71C2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PT-2</w:t>
            </w:r>
          </w:p>
        </w:tc>
        <w:tc>
          <w:tcPr>
            <w:tcW w:w="455" w:type="pct"/>
            <w:vAlign w:val="center"/>
          </w:tcPr>
          <w:p w14:paraId="3FD9D9FE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38CB992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C8F36D5" w14:textId="77777777" w:rsidR="00D4798E" w:rsidRDefault="001C71C2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PT-2</w:t>
            </w:r>
          </w:p>
          <w:p w14:paraId="68B7D6C6" w14:textId="2DEBBDC3" w:rsidR="001C71C2" w:rsidRPr="005F60F1" w:rsidRDefault="001C71C2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FQ-2</w:t>
            </w:r>
          </w:p>
        </w:tc>
        <w:tc>
          <w:tcPr>
            <w:tcW w:w="455" w:type="pct"/>
            <w:vAlign w:val="center"/>
          </w:tcPr>
          <w:p w14:paraId="6FB767BB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A137029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6C2BF39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782E9784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E778A6E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3B0671F5" w14:textId="77777777" w:rsidR="00D4798E" w:rsidRPr="005F60F1" w:rsidRDefault="00D4798E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014E8F3C" w14:textId="47DB9D55" w:rsidR="00D4798E" w:rsidRPr="005F60F1" w:rsidRDefault="001C71C2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14:paraId="639C4ACA" w14:textId="77777777" w:rsidR="004356B0" w:rsidRPr="005F60F1" w:rsidRDefault="004356B0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60F1" w:rsidRPr="005F60F1" w14:paraId="320F0891" w14:textId="77777777" w:rsidTr="00240E0D">
        <w:tc>
          <w:tcPr>
            <w:tcW w:w="10456" w:type="dxa"/>
            <w:shd w:val="clear" w:color="auto" w:fill="BDD6EE" w:themeFill="accent5" w:themeFillTint="66"/>
          </w:tcPr>
          <w:p w14:paraId="2F38D34D" w14:textId="2F73F9C2" w:rsidR="005F60F1" w:rsidRPr="005F60F1" w:rsidRDefault="005F60F1" w:rsidP="0070663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Anexar planificação (2º/3º Ciclo)</w:t>
            </w:r>
            <w:r w:rsidR="00F17B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17B7D" w:rsidRPr="00F17B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="00F17B7D" w:rsidRPr="00F17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ANEXO 3</w:t>
            </w:r>
          </w:p>
        </w:tc>
      </w:tr>
    </w:tbl>
    <w:p w14:paraId="738F3177" w14:textId="77777777" w:rsidR="00973477" w:rsidRPr="005F60F1" w:rsidRDefault="00973477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3477" w:rsidRPr="005F60F1" w14:paraId="071C9598" w14:textId="77777777" w:rsidTr="00973477">
        <w:tc>
          <w:tcPr>
            <w:tcW w:w="10816" w:type="dxa"/>
            <w:shd w:val="clear" w:color="auto" w:fill="BDD6EE" w:themeFill="accent5" w:themeFillTint="66"/>
          </w:tcPr>
          <w:p w14:paraId="57698B94" w14:textId="77777777" w:rsidR="00973477" w:rsidRPr="005F60F1" w:rsidRDefault="00973477" w:rsidP="00706635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Ensino Secundário (transcrever informações que constam da ata)</w:t>
            </w:r>
          </w:p>
        </w:tc>
      </w:tr>
      <w:tr w:rsidR="00973477" w:rsidRPr="005F60F1" w14:paraId="164265B5" w14:textId="77777777" w:rsidTr="00973477">
        <w:tc>
          <w:tcPr>
            <w:tcW w:w="10816" w:type="dxa"/>
          </w:tcPr>
          <w:p w14:paraId="6EA3A01D" w14:textId="77777777" w:rsidR="00973477" w:rsidRPr="005F60F1" w:rsidRDefault="00973477" w:rsidP="00706635">
            <w:pPr>
              <w:spacing w:after="0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</w:tc>
      </w:tr>
    </w:tbl>
    <w:p w14:paraId="0C449D42" w14:textId="77777777" w:rsidR="00D4798E" w:rsidRPr="005F60F1" w:rsidRDefault="00D4798E" w:rsidP="00706635">
      <w:pPr>
        <w:spacing w:after="0"/>
        <w:rPr>
          <w:rFonts w:asciiTheme="minorHAnsi" w:hAnsiTheme="minorHAnsi" w:cstheme="minorHAnsi"/>
          <w:b/>
          <w:caps/>
          <w:sz w:val="24"/>
          <w:szCs w:val="24"/>
        </w:rPr>
      </w:pPr>
    </w:p>
    <w:p w14:paraId="29038C7A" w14:textId="4F957C9E" w:rsidR="00D4798E" w:rsidRPr="005F60F1" w:rsidRDefault="00490C1E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61" w:name="_Toc13666770"/>
      <w:bookmarkStart w:id="162" w:name="_Toc143275520"/>
      <w:bookmarkStart w:id="163" w:name="_Toc143338943"/>
      <w:r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D567CD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D4798E" w:rsidRPr="005F60F1">
        <w:rPr>
          <w:rFonts w:asciiTheme="minorHAnsi" w:hAnsiTheme="minorHAnsi" w:cstheme="minorHAnsi"/>
          <w:color w:val="auto"/>
          <w:sz w:val="24"/>
          <w:szCs w:val="24"/>
        </w:rPr>
        <w:t>Outras atividades da turma</w:t>
      </w:r>
      <w:bookmarkEnd w:id="161"/>
      <w:r w:rsidR="00A7336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7"/>
      </w:r>
      <w:bookmarkEnd w:id="162"/>
      <w:r w:rsidR="00613E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3E8D" w:rsidRPr="00613E8D">
        <w:rPr>
          <w:rFonts w:asciiTheme="minorHAnsi" w:hAnsiTheme="minorHAnsi" w:cstheme="minorHAnsi"/>
          <w:color w:val="auto"/>
          <w:sz w:val="24"/>
          <w:szCs w:val="24"/>
        </w:rPr>
        <w:t xml:space="preserve">- ANEXO </w:t>
      </w:r>
      <w:r w:rsidR="00F17B7D">
        <w:rPr>
          <w:rFonts w:asciiTheme="minorHAnsi" w:hAnsiTheme="minorHAnsi" w:cstheme="minorHAnsi"/>
          <w:color w:val="auto"/>
          <w:sz w:val="24"/>
          <w:szCs w:val="24"/>
        </w:rPr>
        <w:t>4</w:t>
      </w:r>
      <w:bookmarkEnd w:id="163"/>
    </w:p>
    <w:p w14:paraId="0830FD1D" w14:textId="77777777" w:rsidR="00D567CD" w:rsidRPr="005F60F1" w:rsidRDefault="00D567CD" w:rsidP="00706635">
      <w:pPr>
        <w:spacing w:after="0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2662"/>
        <w:gridCol w:w="1736"/>
        <w:gridCol w:w="1905"/>
        <w:gridCol w:w="19"/>
      </w:tblGrid>
      <w:tr w:rsidR="006B2404" w:rsidRPr="005F60F1" w14:paraId="20A3B459" w14:textId="77777777" w:rsidTr="00F17B7D">
        <w:trPr>
          <w:gridAfter w:val="1"/>
          <w:wAfter w:w="9" w:type="pct"/>
          <w:trHeight w:val="20"/>
          <w:tblHeader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A6AFE60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D9598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Áreas curriculares envolvidas/Outros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50D78F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Calendarização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6A8601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</w:tr>
      <w:tr w:rsidR="006B2404" w:rsidRPr="005F60F1" w14:paraId="6CC5F33D" w14:textId="77777777" w:rsidTr="00F17B7D">
        <w:trPr>
          <w:trHeight w:val="20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7F5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5F60F1">
              <w:rPr>
                <w:rFonts w:asciiTheme="minorHAnsi" w:eastAsia="Times New Roman" w:hAnsiTheme="minorHAnsi" w:cstheme="minorHAnsi"/>
                <w:sz w:val="24"/>
                <w:szCs w:val="24"/>
              </w:rPr>
              <w:t>Projeto de Educação Sexual da Turma</w:t>
            </w:r>
          </w:p>
        </w:tc>
        <w:tc>
          <w:tcPr>
            <w:tcW w:w="3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2BD" w14:textId="578E1EF1" w:rsidR="00253B63" w:rsidRPr="005F60F1" w:rsidRDefault="00A73361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345E">
              <w:rPr>
                <w:rFonts w:asciiTheme="minorHAnsi" w:hAnsiTheme="minorHAnsi" w:cstheme="minorHAnsi"/>
                <w:b/>
                <w:sz w:val="24"/>
              </w:rPr>
              <w:t xml:space="preserve">ANEXO </w:t>
            </w:r>
            <w:r w:rsidR="00F17B7D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6B2404" w:rsidRPr="005F60F1" w14:paraId="3ED25AF0" w14:textId="77777777" w:rsidTr="00F17B7D">
        <w:trPr>
          <w:gridAfter w:val="1"/>
          <w:wAfter w:w="9" w:type="pct"/>
          <w:trHeight w:val="20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F6A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Visitas de Estudo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98D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7DD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CC1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2404" w:rsidRPr="005F60F1" w14:paraId="0A3E13ED" w14:textId="77777777" w:rsidTr="00F17B7D">
        <w:trPr>
          <w:gridAfter w:val="1"/>
          <w:wAfter w:w="9" w:type="pct"/>
          <w:trHeight w:val="20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8B9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Participação em palestras/debates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B64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80F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226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0AB127EA" w14:textId="77777777" w:rsidTr="00F17B7D">
        <w:trPr>
          <w:gridAfter w:val="1"/>
          <w:wAfter w:w="9" w:type="pct"/>
          <w:trHeight w:val="20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F97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Outras…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D8F1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B29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3EB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4600CB5F" w14:textId="77777777" w:rsidTr="00F17B7D">
        <w:trPr>
          <w:gridAfter w:val="1"/>
          <w:wAfter w:w="9" w:type="pct"/>
          <w:trHeight w:val="20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1CE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5B5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3D9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F4F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1B" w:rsidRPr="005F60F1" w14:paraId="45BD86D5" w14:textId="77777777" w:rsidTr="00F17B7D">
        <w:trPr>
          <w:gridAfter w:val="1"/>
          <w:wAfter w:w="9" w:type="pct"/>
          <w:trHeight w:val="20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4E7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7024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732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537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126006" w14:textId="77777777" w:rsidR="00240E0D" w:rsidRPr="005F60F1" w:rsidRDefault="00240E0D" w:rsidP="00706635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060B5B6" w14:textId="3C8A4503" w:rsidR="00D4798E" w:rsidRPr="005F60F1" w:rsidRDefault="00490C1E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64" w:name="_Toc13666771"/>
      <w:bookmarkStart w:id="165" w:name="_Toc143275521"/>
      <w:bookmarkStart w:id="166" w:name="_Toc143338944"/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281DA0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53B63" w:rsidRPr="005F60F1">
        <w:rPr>
          <w:rFonts w:asciiTheme="minorHAnsi" w:hAnsiTheme="minorHAnsi" w:cstheme="minorHAnsi"/>
          <w:color w:val="auto"/>
          <w:sz w:val="24"/>
          <w:szCs w:val="24"/>
        </w:rPr>
        <w:t>Desporto Escolar</w:t>
      </w:r>
      <w:bookmarkEnd w:id="164"/>
      <w:bookmarkEnd w:id="165"/>
      <w:bookmarkEnd w:id="166"/>
    </w:p>
    <w:p w14:paraId="7927E646" w14:textId="5730ACF3" w:rsidR="00D4798E" w:rsidRPr="00A73361" w:rsidRDefault="00D4798E" w:rsidP="00706635">
      <w:pPr>
        <w:spacing w:after="0"/>
        <w:ind w:left="2832" w:firstLine="70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098"/>
        <w:gridCol w:w="3372"/>
        <w:gridCol w:w="1962"/>
      </w:tblGrid>
      <w:tr w:rsidR="004772AC" w:rsidRPr="005F60F1" w14:paraId="03AA0263" w14:textId="77777777" w:rsidTr="004772AC">
        <w:trPr>
          <w:trHeight w:val="348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B9FF7F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Modalidades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8B6C8D" w14:textId="7AB04414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345E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C3345E" w:rsidRPr="00C3345E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C3345E">
              <w:rPr>
                <w:rFonts w:asciiTheme="minorHAnsi" w:hAnsiTheme="minorHAnsi" w:cstheme="minorHAnsi"/>
                <w:b/>
                <w:sz w:val="24"/>
                <w:szCs w:val="24"/>
              </w:rPr>
              <w:t>me</w:t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alunos envolvidos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D026A7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67AECE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Alunos de Mérito Desportivo</w:t>
            </w:r>
          </w:p>
        </w:tc>
      </w:tr>
      <w:tr w:rsidR="004772AC" w:rsidRPr="005F60F1" w14:paraId="21DB624D" w14:textId="77777777" w:rsidTr="004772AC">
        <w:trPr>
          <w:trHeight w:val="348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2A8" w14:textId="77777777" w:rsidR="00253B63" w:rsidRPr="005F60F1" w:rsidRDefault="000E0996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Badminton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4B0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617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A763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085ADA41" w14:textId="77777777" w:rsidTr="004772AC">
        <w:trPr>
          <w:trHeight w:val="348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D592" w14:textId="77777777" w:rsidR="00253B63" w:rsidRPr="005F60F1" w:rsidRDefault="000E0996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Canoagem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BAF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5FA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3A6" w14:textId="77777777" w:rsidR="00253B63" w:rsidRPr="005F60F1" w:rsidRDefault="00253B63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B495FD" w14:textId="77777777" w:rsidR="00253B63" w:rsidRPr="005F60F1" w:rsidRDefault="00281DA0" w:rsidP="00706635">
      <w:pPr>
        <w:pStyle w:val="Ttulo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67" w:name="_Toc13666772"/>
      <w:bookmarkStart w:id="168" w:name="_Toc143275522"/>
      <w:bookmarkStart w:id="169" w:name="_Toc143338945"/>
      <w:r w:rsidRPr="005F60F1">
        <w:rPr>
          <w:rFonts w:asciiTheme="minorHAnsi" w:hAnsiTheme="minorHAnsi" w:cstheme="minorHAnsi"/>
          <w:color w:val="auto"/>
          <w:sz w:val="24"/>
          <w:szCs w:val="24"/>
        </w:rPr>
        <w:t>D. ENVOLVIMENTO DOS PAIS/ENCARREGADOS DE EDUCAÇÃO</w:t>
      </w:r>
      <w:bookmarkEnd w:id="167"/>
      <w:bookmarkEnd w:id="168"/>
      <w:bookmarkEnd w:id="169"/>
    </w:p>
    <w:p w14:paraId="1DEAB6AC" w14:textId="77777777" w:rsidR="00253B63" w:rsidRPr="005F60F1" w:rsidRDefault="00253B63" w:rsidP="00706635">
      <w:pPr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506E9AF5" w14:textId="77777777" w:rsidR="00253B63" w:rsidRPr="005F60F1" w:rsidRDefault="00281DA0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70" w:name="_Toc13666773"/>
      <w:bookmarkStart w:id="171" w:name="_Toc143275523"/>
      <w:bookmarkStart w:id="172" w:name="_Toc143338946"/>
      <w:r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831364" w:rsidRPr="005F60F1">
        <w:rPr>
          <w:rFonts w:asciiTheme="minorHAnsi" w:hAnsiTheme="minorHAnsi" w:cstheme="minorHAnsi"/>
          <w:color w:val="auto"/>
          <w:sz w:val="24"/>
          <w:szCs w:val="24"/>
        </w:rPr>
        <w:t>Participação em reuniões</w:t>
      </w:r>
      <w:bookmarkEnd w:id="170"/>
      <w:r w:rsidR="000E0996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8"/>
      </w:r>
      <w:bookmarkEnd w:id="171"/>
      <w:bookmarkEnd w:id="172"/>
    </w:p>
    <w:p w14:paraId="3E3B84DE" w14:textId="77777777" w:rsidR="00281DA0" w:rsidRPr="005F60F1" w:rsidRDefault="00281DA0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4"/>
        <w:gridCol w:w="1742"/>
        <w:gridCol w:w="1744"/>
        <w:gridCol w:w="1742"/>
        <w:gridCol w:w="1742"/>
      </w:tblGrid>
      <w:tr w:rsidR="004772AC" w:rsidRPr="005F60F1" w14:paraId="40D9CE0C" w14:textId="77777777" w:rsidTr="00932449">
        <w:trPr>
          <w:trHeight w:val="34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6506A7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1ª Reunião</w:t>
            </w:r>
            <w:r w:rsidR="000E0996" w:rsidRPr="005F60F1">
              <w:rPr>
                <w:rStyle w:val="Refdenotaderodap"/>
                <w:rFonts w:asciiTheme="minorHAnsi" w:hAnsiTheme="minorHAnsi" w:cstheme="minorHAnsi"/>
                <w:b/>
                <w:sz w:val="24"/>
                <w:szCs w:val="24"/>
              </w:rPr>
              <w:footnoteReference w:id="9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BCEB85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1ª Intercalar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A3FF4B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Reunião 1º Período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85C002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2ª Intercalar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23C573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Reunião 2º Período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5A9383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Reunião 3º Período</w:t>
            </w:r>
          </w:p>
        </w:tc>
      </w:tr>
      <w:tr w:rsidR="004772AC" w:rsidRPr="005F60F1" w14:paraId="03A8CEB8" w14:textId="77777777" w:rsidTr="00932449">
        <w:trPr>
          <w:trHeight w:val="34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ACE" w14:textId="7AE2894F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8FC" w14:textId="32450F04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0AC" w14:textId="11EB8D58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7803" w14:textId="5FBAA710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B02E" w14:textId="47C721F4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B2E" w14:textId="5064E144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</w:tbl>
    <w:p w14:paraId="7E0F157F" w14:textId="77777777" w:rsidR="00831364" w:rsidRPr="005F60F1" w:rsidRDefault="0083136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973477" w:rsidRPr="005F60F1" w14:paraId="7FC0AF47" w14:textId="77777777" w:rsidTr="00932449">
        <w:trPr>
          <w:jc w:val="center"/>
        </w:trPr>
        <w:tc>
          <w:tcPr>
            <w:tcW w:w="5000" w:type="pct"/>
            <w:shd w:val="clear" w:color="auto" w:fill="BDD6EE" w:themeFill="accent5" w:themeFillTint="66"/>
          </w:tcPr>
          <w:p w14:paraId="23B8B33B" w14:textId="76233A77" w:rsidR="00973477" w:rsidRPr="005F60F1" w:rsidRDefault="00973477" w:rsidP="0070663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Outras reuniões</w:t>
            </w:r>
            <w:r w:rsidR="00932449">
              <w:rPr>
                <w:rStyle w:val="Refdenotaderodap"/>
                <w:rFonts w:asciiTheme="minorHAnsi" w:hAnsiTheme="minorHAnsi" w:cstheme="minorHAnsi"/>
                <w:b/>
                <w:sz w:val="24"/>
                <w:szCs w:val="24"/>
              </w:rPr>
              <w:footnoteReference w:id="10"/>
            </w:r>
          </w:p>
        </w:tc>
      </w:tr>
      <w:tr w:rsidR="00973477" w:rsidRPr="005F60F1" w14:paraId="1569471C" w14:textId="77777777" w:rsidTr="00932449">
        <w:trPr>
          <w:jc w:val="center"/>
        </w:trPr>
        <w:tc>
          <w:tcPr>
            <w:tcW w:w="5000" w:type="pct"/>
          </w:tcPr>
          <w:p w14:paraId="1E11369F" w14:textId="77777777" w:rsidR="00973477" w:rsidRPr="005F60F1" w:rsidRDefault="00973477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D9AC61" w14:textId="77777777" w:rsidR="00973477" w:rsidRPr="005F60F1" w:rsidRDefault="00973477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3B6C958" w14:textId="77777777" w:rsidR="00831364" w:rsidRPr="005F60F1" w:rsidRDefault="00281DA0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73" w:name="_Toc13666774"/>
      <w:bookmarkStart w:id="174" w:name="_Toc143275524"/>
      <w:bookmarkStart w:id="175" w:name="_Toc143338947"/>
      <w:r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2. </w:t>
      </w:r>
      <w:r w:rsidR="00831364" w:rsidRPr="005F60F1">
        <w:rPr>
          <w:rFonts w:asciiTheme="minorHAnsi" w:hAnsiTheme="minorHAnsi" w:cstheme="minorHAnsi"/>
          <w:color w:val="auto"/>
          <w:sz w:val="24"/>
          <w:szCs w:val="24"/>
        </w:rPr>
        <w:t>Contactos formais e informais</w:t>
      </w:r>
      <w:bookmarkEnd w:id="173"/>
      <w:r w:rsidR="000E0996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11"/>
      </w:r>
      <w:bookmarkEnd w:id="174"/>
      <w:bookmarkEnd w:id="175"/>
    </w:p>
    <w:p w14:paraId="46573972" w14:textId="77777777" w:rsidR="00281DA0" w:rsidRPr="005F60F1" w:rsidRDefault="00281DA0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68"/>
        <w:gridCol w:w="2568"/>
        <w:gridCol w:w="2754"/>
      </w:tblGrid>
      <w:tr w:rsidR="004772AC" w:rsidRPr="005F60F1" w14:paraId="6F54820E" w14:textId="77777777" w:rsidTr="00932449">
        <w:trPr>
          <w:trHeight w:val="348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439A5D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Presencial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85B45C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Telefone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64E758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0BDE1A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Carta</w:t>
            </w:r>
          </w:p>
        </w:tc>
      </w:tr>
      <w:tr w:rsidR="004772AC" w:rsidRPr="005F60F1" w14:paraId="6CD498F8" w14:textId="77777777" w:rsidTr="00932449">
        <w:trPr>
          <w:trHeight w:val="348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19C" w14:textId="72C4B338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66 (soma do n.º 1)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E26" w14:textId="7E62821B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D5A6" w14:textId="1D90A7C2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63D" w14:textId="51806D5B" w:rsidR="00831364" w:rsidRPr="005F60F1" w:rsidRDefault="00E46BF5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32FD65BF" w14:textId="77777777" w:rsidR="00831364" w:rsidRPr="005F60F1" w:rsidRDefault="0083136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E3514F2" w14:textId="77777777" w:rsidR="00253B63" w:rsidRPr="005F60F1" w:rsidRDefault="00281DA0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76" w:name="_Toc13666775"/>
      <w:bookmarkStart w:id="177" w:name="_Toc143275525"/>
      <w:bookmarkStart w:id="178" w:name="_Toc143338948"/>
      <w:r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3. </w:t>
      </w:r>
      <w:r w:rsidR="00831364" w:rsidRPr="005F60F1">
        <w:rPr>
          <w:rFonts w:asciiTheme="minorHAnsi" w:hAnsiTheme="minorHAnsi" w:cstheme="minorHAnsi"/>
          <w:color w:val="auto"/>
          <w:sz w:val="24"/>
          <w:szCs w:val="24"/>
        </w:rPr>
        <w:t>Contactos solicitados por</w:t>
      </w:r>
      <w:bookmarkEnd w:id="176"/>
      <w:r w:rsidR="000E0996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12"/>
      </w:r>
      <w:bookmarkEnd w:id="177"/>
      <w:bookmarkEnd w:id="178"/>
    </w:p>
    <w:p w14:paraId="15716979" w14:textId="77777777" w:rsidR="00831364" w:rsidRPr="005F60F1" w:rsidRDefault="00831364" w:rsidP="00706635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772AC" w:rsidRPr="005F60F1" w14:paraId="478A3141" w14:textId="77777777" w:rsidTr="00932449">
        <w:trPr>
          <w:trHeight w:val="34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E80D77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DT </w:t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sym w:font="Symbol" w:char="F0AE"/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596525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EE </w:t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sym w:font="Symbol" w:char="F0AE"/>
            </w: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DT</w:t>
            </w:r>
          </w:p>
        </w:tc>
      </w:tr>
      <w:tr w:rsidR="004772AC" w:rsidRPr="005F60F1" w14:paraId="6C371DE4" w14:textId="77777777" w:rsidTr="00932449">
        <w:trPr>
          <w:trHeight w:val="34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B59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BEB" w14:textId="77777777" w:rsidR="00831364" w:rsidRPr="005F60F1" w:rsidRDefault="00831364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8C5A38" w14:textId="77777777" w:rsidR="00932449" w:rsidRDefault="00932449" w:rsidP="00706635">
      <w:pPr>
        <w:pStyle w:val="Ttulo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79" w:name="_Toc13666776"/>
      <w:bookmarkStart w:id="180" w:name="_Toc143275526"/>
    </w:p>
    <w:p w14:paraId="1982A486" w14:textId="64AD5B16" w:rsidR="004948B0" w:rsidRPr="005F60F1" w:rsidRDefault="00281DA0" w:rsidP="00706635">
      <w:pPr>
        <w:pStyle w:val="Ttulo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81" w:name="_Toc143338949"/>
      <w:r w:rsidRPr="005F60F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4948B0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5F60F1">
        <w:rPr>
          <w:rFonts w:asciiTheme="minorHAnsi" w:hAnsiTheme="minorHAnsi" w:cstheme="minorHAnsi"/>
          <w:color w:val="auto"/>
          <w:sz w:val="24"/>
          <w:szCs w:val="24"/>
        </w:rPr>
        <w:t>MONITORIZAÇÃO E AVALIAÇÃO</w:t>
      </w:r>
      <w:bookmarkEnd w:id="179"/>
      <w:bookmarkEnd w:id="180"/>
      <w:bookmarkEnd w:id="181"/>
    </w:p>
    <w:p w14:paraId="43EE6359" w14:textId="77777777" w:rsidR="00281DA0" w:rsidRPr="005F60F1" w:rsidRDefault="00281DA0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B662FCA" w14:textId="77777777" w:rsidR="004E352D" w:rsidRPr="005F60F1" w:rsidRDefault="004B0DDB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82" w:name="_Toc13666777"/>
      <w:bookmarkStart w:id="183" w:name="_Toc143275527"/>
      <w:bookmarkStart w:id="184" w:name="_Toc143338950"/>
      <w:r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056D73" w:rsidRPr="005F60F1">
        <w:rPr>
          <w:rFonts w:asciiTheme="minorHAnsi" w:hAnsiTheme="minorHAnsi" w:cstheme="minorHAnsi"/>
          <w:color w:val="auto"/>
          <w:sz w:val="24"/>
          <w:szCs w:val="24"/>
        </w:rPr>
        <w:t>Taxa de Sucesso</w:t>
      </w:r>
      <w:bookmarkEnd w:id="182"/>
      <w:r w:rsidR="00A7336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13"/>
      </w:r>
      <w:bookmarkEnd w:id="183"/>
      <w:bookmarkEnd w:id="184"/>
    </w:p>
    <w:p w14:paraId="0A4425CA" w14:textId="77777777" w:rsidR="00C56764" w:rsidRPr="005F60F1" w:rsidRDefault="00C56764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2417"/>
        <w:gridCol w:w="2417"/>
        <w:gridCol w:w="2417"/>
      </w:tblGrid>
      <w:tr w:rsidR="004772AC" w:rsidRPr="005F60F1" w14:paraId="525266C7" w14:textId="77777777" w:rsidTr="00131C97">
        <w:trPr>
          <w:trHeight w:val="454"/>
          <w:jc w:val="center"/>
        </w:trPr>
        <w:tc>
          <w:tcPr>
            <w:tcW w:w="5000" w:type="pct"/>
            <w:gridSpan w:val="4"/>
            <w:shd w:val="clear" w:color="auto" w:fill="5B9BD5"/>
            <w:vAlign w:val="center"/>
          </w:tcPr>
          <w:p w14:paraId="736A5BD8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Aproveitamento</w:t>
            </w:r>
          </w:p>
        </w:tc>
      </w:tr>
      <w:tr w:rsidR="004772AC" w:rsidRPr="005F60F1" w14:paraId="0B155733" w14:textId="77777777" w:rsidTr="00131C97">
        <w:trPr>
          <w:trHeight w:val="454"/>
          <w:jc w:val="center"/>
        </w:trPr>
        <w:tc>
          <w:tcPr>
            <w:tcW w:w="1532" w:type="pct"/>
            <w:vMerge w:val="restart"/>
            <w:shd w:val="clear" w:color="auto" w:fill="BDD6EE" w:themeFill="accent5" w:themeFillTint="66"/>
            <w:vAlign w:val="center"/>
          </w:tcPr>
          <w:p w14:paraId="3E3DBD21" w14:textId="77777777" w:rsidR="00F74C89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Disciplinas/Áreas Disciplinares</w:t>
            </w:r>
          </w:p>
        </w:tc>
        <w:tc>
          <w:tcPr>
            <w:tcW w:w="3468" w:type="pct"/>
            <w:gridSpan w:val="3"/>
            <w:shd w:val="clear" w:color="auto" w:fill="BDD6EE"/>
            <w:vAlign w:val="center"/>
          </w:tcPr>
          <w:p w14:paraId="618D76D9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Taxa de sucesso (%)</w:t>
            </w:r>
          </w:p>
        </w:tc>
      </w:tr>
      <w:tr w:rsidR="004772AC" w:rsidRPr="005F60F1" w14:paraId="3EE3F51F" w14:textId="77777777" w:rsidTr="00131C97">
        <w:trPr>
          <w:trHeight w:val="454"/>
          <w:jc w:val="center"/>
        </w:trPr>
        <w:tc>
          <w:tcPr>
            <w:tcW w:w="1532" w:type="pct"/>
            <w:vMerge/>
            <w:shd w:val="clear" w:color="auto" w:fill="BDD6EE" w:themeFill="accent5" w:themeFillTint="66"/>
            <w:vAlign w:val="center"/>
          </w:tcPr>
          <w:p w14:paraId="4CBEF660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DEEAF6"/>
            <w:vAlign w:val="center"/>
          </w:tcPr>
          <w:p w14:paraId="54FE9937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  <w:t>1ºP</w:t>
            </w:r>
          </w:p>
        </w:tc>
        <w:tc>
          <w:tcPr>
            <w:tcW w:w="1156" w:type="pct"/>
            <w:shd w:val="clear" w:color="auto" w:fill="DEEAF6"/>
            <w:vAlign w:val="center"/>
          </w:tcPr>
          <w:p w14:paraId="4648B2BD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  <w:t>2ºP</w:t>
            </w:r>
          </w:p>
        </w:tc>
        <w:tc>
          <w:tcPr>
            <w:tcW w:w="1156" w:type="pct"/>
            <w:shd w:val="clear" w:color="auto" w:fill="DEEAF6"/>
            <w:vAlign w:val="center"/>
          </w:tcPr>
          <w:p w14:paraId="6DFDDBBE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  <w:t>3ºP</w:t>
            </w:r>
          </w:p>
        </w:tc>
      </w:tr>
      <w:tr w:rsidR="005F60F1" w:rsidRPr="005F60F1" w14:paraId="40146581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A3F6BB8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E145A4A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DD8D106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1D7D508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0F1" w:rsidRPr="005F60F1" w14:paraId="2BC4D2DD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6986D848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5243ADD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9F32208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F6D3631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0F1" w:rsidRPr="005F60F1" w14:paraId="59B1DCCF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38DA32B1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5D771F1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553AE285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F10FC74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0F1" w:rsidRPr="005F60F1" w14:paraId="3C75145E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1770D5E8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5ECADD8D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7A253E0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9787033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0F1" w:rsidRPr="005F60F1" w14:paraId="7FB90D45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729B2AB2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5C1D29E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7B9DD3A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068CE23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0F1" w:rsidRPr="005F60F1" w14:paraId="093FCF93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793F1A4E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4E1277D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CB49158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638B9E1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F60F1" w:rsidRPr="005F60F1" w14:paraId="2E0C22A1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700ADDEA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BF05DF4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F5154E5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E32CDC0" w14:textId="77777777" w:rsidR="005F60F1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5A6A5980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22995946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002A3A6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04D139D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7F62EB3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6969D939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3CF8607D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F9A5ED9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0357098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D2D2ED1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288362B7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1CBF4B02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1AD4365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EFF7853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9B7BABB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28E3291E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536EC498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5B78EB4F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8E82BB6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DE1C22E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0FCB04D1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2DAD2589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685D71A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799F496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848E6CD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00768857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7A847E32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7EA2DD0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DEC62E5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09ADF54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6924E2B1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5E591798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AEAFF95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45BC282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F41C4BB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772AC" w:rsidRPr="005F60F1" w14:paraId="3449316A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719994F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PT"/>
              </w:rPr>
              <w:t>Aproveitamento Global</w:t>
            </w:r>
          </w:p>
        </w:tc>
        <w:tc>
          <w:tcPr>
            <w:tcW w:w="1156" w:type="pct"/>
            <w:shd w:val="clear" w:color="auto" w:fill="FFFFFF"/>
            <w:vAlign w:val="center"/>
          </w:tcPr>
          <w:p w14:paraId="3C1B52F3" w14:textId="77777777" w:rsidR="005F60F1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Satisfatório</w:t>
            </w:r>
            <w:r w:rsidR="005F60F1"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  <w:p w14:paraId="7F4A19A7" w14:textId="77777777" w:rsidR="00F74C89" w:rsidRPr="005F60F1" w:rsidRDefault="005F60F1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156" w:type="pct"/>
            <w:shd w:val="clear" w:color="auto" w:fill="FFFFFF"/>
            <w:vAlign w:val="center"/>
          </w:tcPr>
          <w:p w14:paraId="58C712A7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8237B97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6F97603" w14:textId="77777777" w:rsidR="005A3548" w:rsidRPr="005F60F1" w:rsidRDefault="005A3548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B314E5E" w14:textId="77777777" w:rsidR="00A73361" w:rsidRDefault="00A73361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85" w:name="_Toc13666778"/>
    </w:p>
    <w:p w14:paraId="0D9860F7" w14:textId="77777777" w:rsidR="00A73361" w:rsidRDefault="00A73361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86" w:name="_Toc143275528"/>
      <w:bookmarkStart w:id="187" w:name="_Toc143338951"/>
      <w:r>
        <w:rPr>
          <w:rFonts w:asciiTheme="minorHAnsi" w:hAnsiTheme="minorHAnsi" w:cstheme="minorHAnsi"/>
          <w:color w:val="auto"/>
          <w:sz w:val="24"/>
          <w:szCs w:val="24"/>
        </w:rPr>
        <w:t>2. Qualidade do Sucesso</w:t>
      </w:r>
      <w:r w:rsidR="003B4476">
        <w:rPr>
          <w:rFonts w:asciiTheme="minorHAnsi" w:hAnsiTheme="minorHAnsi" w:cstheme="minorHAnsi"/>
          <w:color w:val="auto"/>
          <w:sz w:val="24"/>
          <w:szCs w:val="24"/>
        </w:rPr>
        <w:t xml:space="preserve"> Escolar por Disciplina</w:t>
      </w:r>
      <w:r w:rsidR="003B4476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14"/>
      </w:r>
      <w:bookmarkEnd w:id="186"/>
      <w:bookmarkEnd w:id="187"/>
    </w:p>
    <w:p w14:paraId="42289DE2" w14:textId="77777777" w:rsidR="00C3345E" w:rsidRPr="00C3345E" w:rsidRDefault="00C3345E" w:rsidP="00706635">
      <w:pPr>
        <w:spacing w:after="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2417"/>
        <w:gridCol w:w="2417"/>
        <w:gridCol w:w="2417"/>
      </w:tblGrid>
      <w:tr w:rsidR="002D6B13" w:rsidRPr="005F60F1" w14:paraId="3FAC0A8A" w14:textId="77777777" w:rsidTr="00131C97">
        <w:trPr>
          <w:trHeight w:val="454"/>
          <w:jc w:val="center"/>
        </w:trPr>
        <w:tc>
          <w:tcPr>
            <w:tcW w:w="5000" w:type="pct"/>
            <w:gridSpan w:val="4"/>
            <w:shd w:val="clear" w:color="auto" w:fill="5B9BD5"/>
            <w:vAlign w:val="center"/>
          </w:tcPr>
          <w:p w14:paraId="29D73229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Aproveitamento</w:t>
            </w:r>
          </w:p>
        </w:tc>
      </w:tr>
      <w:tr w:rsidR="002D6B13" w:rsidRPr="005F60F1" w14:paraId="462EA58F" w14:textId="77777777" w:rsidTr="00131C97">
        <w:trPr>
          <w:trHeight w:val="454"/>
          <w:jc w:val="center"/>
        </w:trPr>
        <w:tc>
          <w:tcPr>
            <w:tcW w:w="1532" w:type="pct"/>
            <w:vMerge w:val="restart"/>
            <w:shd w:val="clear" w:color="auto" w:fill="BDD6EE" w:themeFill="accent5" w:themeFillTint="66"/>
            <w:vAlign w:val="center"/>
          </w:tcPr>
          <w:p w14:paraId="461D1A16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Disciplinas/Áreas Disciplinares</w:t>
            </w:r>
          </w:p>
        </w:tc>
        <w:tc>
          <w:tcPr>
            <w:tcW w:w="3468" w:type="pct"/>
            <w:gridSpan w:val="3"/>
            <w:shd w:val="clear" w:color="auto" w:fill="BDD6EE"/>
            <w:vAlign w:val="center"/>
          </w:tcPr>
          <w:p w14:paraId="657EA28B" w14:textId="4BC25EBD" w:rsidR="002D6B13" w:rsidRPr="005F60F1" w:rsidRDefault="00C3345E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Qualidade</w:t>
            </w:r>
            <w:r w:rsidR="002D6B13"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2D6B13"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sucesso (%)</w:t>
            </w:r>
          </w:p>
        </w:tc>
      </w:tr>
      <w:tr w:rsidR="002D6B13" w:rsidRPr="005F60F1" w14:paraId="4ECD4235" w14:textId="77777777" w:rsidTr="00131C97">
        <w:trPr>
          <w:trHeight w:val="454"/>
          <w:jc w:val="center"/>
        </w:trPr>
        <w:tc>
          <w:tcPr>
            <w:tcW w:w="1532" w:type="pct"/>
            <w:vMerge/>
            <w:shd w:val="clear" w:color="auto" w:fill="BDD6EE" w:themeFill="accent5" w:themeFillTint="66"/>
            <w:vAlign w:val="center"/>
          </w:tcPr>
          <w:p w14:paraId="06922A7B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DEEAF6"/>
            <w:vAlign w:val="center"/>
          </w:tcPr>
          <w:p w14:paraId="307467C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  <w:t>1ºP</w:t>
            </w:r>
          </w:p>
        </w:tc>
        <w:tc>
          <w:tcPr>
            <w:tcW w:w="1156" w:type="pct"/>
            <w:shd w:val="clear" w:color="auto" w:fill="DEEAF6"/>
            <w:vAlign w:val="center"/>
          </w:tcPr>
          <w:p w14:paraId="7CBD445B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  <w:t>2ºP</w:t>
            </w:r>
          </w:p>
        </w:tc>
        <w:tc>
          <w:tcPr>
            <w:tcW w:w="1156" w:type="pct"/>
            <w:shd w:val="clear" w:color="auto" w:fill="DEEAF6"/>
            <w:vAlign w:val="center"/>
          </w:tcPr>
          <w:p w14:paraId="03F450D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sz w:val="24"/>
                <w:szCs w:val="24"/>
                <w:lang w:eastAsia="pt-PT"/>
              </w:rPr>
              <w:t>3ºP</w:t>
            </w:r>
          </w:p>
        </w:tc>
      </w:tr>
      <w:tr w:rsidR="002D6B13" w:rsidRPr="005F60F1" w14:paraId="3ED2B369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3371D4C1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0FBC05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50F77DE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D764F7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422BC0C1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3439ABAC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37BA7DF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59E3ED4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8139444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6F9228E7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238E93F7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FCF3B21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C1C370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1770F49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6B9549EB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55380766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180BA08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26DA6EA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3A928F6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706414F8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5941B36E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88D74E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5CB8C80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CD9F3A0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5F61C74E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A8551C0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79DFCB3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2F469F3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59139C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6F4D685B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527E79B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6ED1135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FB9E74E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9EB9F5C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356EC6D2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07A96665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8C9E39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42C1854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AAE228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6F203C5C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75CE27D9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0DBAD91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69E3F5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FF1824A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21CCF183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2B89087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D8D75AB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6E7E6C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98E43D4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7B573C2D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E59EBBB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AB5472A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4777F51E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0035816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6FC52881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5CAC71AC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5E91BFE7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187BFAC1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74F7EE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2C532594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79AFD7F8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69FD2FB7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311C6B9A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A58D0E8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76CA601C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0CD57BAE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74F67EAD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2F66A317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F8B8718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D6B13" w:rsidRPr="005F60F1" w14:paraId="0EB135C0" w14:textId="77777777" w:rsidTr="00131C97">
        <w:trPr>
          <w:jc w:val="center"/>
        </w:trPr>
        <w:tc>
          <w:tcPr>
            <w:tcW w:w="1532" w:type="pct"/>
            <w:shd w:val="clear" w:color="auto" w:fill="FFFFFF"/>
            <w:vAlign w:val="center"/>
          </w:tcPr>
          <w:p w14:paraId="4CD5FB7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PT"/>
              </w:rPr>
            </w:pPr>
            <w:r w:rsidRPr="005F60F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PT"/>
              </w:rPr>
              <w:t>Aproveitamento Global</w:t>
            </w:r>
          </w:p>
        </w:tc>
        <w:tc>
          <w:tcPr>
            <w:tcW w:w="1156" w:type="pct"/>
            <w:shd w:val="clear" w:color="auto" w:fill="FFFFFF"/>
            <w:vAlign w:val="center"/>
          </w:tcPr>
          <w:p w14:paraId="481C263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Satisfatório/</w:t>
            </w:r>
          </w:p>
          <w:p w14:paraId="7AF22793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156" w:type="pct"/>
            <w:shd w:val="clear" w:color="auto" w:fill="FFFFFF"/>
            <w:vAlign w:val="center"/>
          </w:tcPr>
          <w:p w14:paraId="36E52352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vAlign w:val="center"/>
          </w:tcPr>
          <w:p w14:paraId="0F88D071" w14:textId="77777777" w:rsidR="002D6B13" w:rsidRPr="005F60F1" w:rsidRDefault="002D6B13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F67D127" w14:textId="77777777" w:rsidR="002D6B13" w:rsidRPr="00A73361" w:rsidRDefault="002D6B13" w:rsidP="00706635">
      <w:pPr>
        <w:spacing w:after="0"/>
      </w:pPr>
    </w:p>
    <w:p w14:paraId="0CCFAD2C" w14:textId="77777777" w:rsidR="00F74C89" w:rsidRPr="005F60F1" w:rsidRDefault="00A73361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88" w:name="_Toc143275529"/>
      <w:bookmarkStart w:id="189" w:name="_Toc143338952"/>
      <w:r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3A235A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D3663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Monitorização e avaliação </w:t>
      </w:r>
      <w:r w:rsidR="00E238B0" w:rsidRPr="005F60F1">
        <w:rPr>
          <w:rFonts w:asciiTheme="minorHAnsi" w:hAnsiTheme="minorHAnsi" w:cstheme="minorHAnsi"/>
          <w:color w:val="auto"/>
          <w:sz w:val="24"/>
          <w:szCs w:val="24"/>
        </w:rPr>
        <w:t>do P</w:t>
      </w:r>
      <w:r w:rsidR="00F74C89" w:rsidRPr="005F60F1">
        <w:rPr>
          <w:rFonts w:asciiTheme="minorHAnsi" w:hAnsiTheme="minorHAnsi" w:cstheme="minorHAnsi"/>
          <w:color w:val="auto"/>
          <w:sz w:val="24"/>
          <w:szCs w:val="24"/>
        </w:rPr>
        <w:t>lano</w:t>
      </w:r>
      <w:r w:rsidR="00E238B0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de T</w:t>
      </w:r>
      <w:r w:rsidR="003E62CD" w:rsidRPr="005F60F1">
        <w:rPr>
          <w:rFonts w:asciiTheme="minorHAnsi" w:hAnsiTheme="minorHAnsi" w:cstheme="minorHAnsi"/>
          <w:color w:val="auto"/>
          <w:sz w:val="24"/>
          <w:szCs w:val="24"/>
        </w:rPr>
        <w:t>urma</w:t>
      </w:r>
      <w:bookmarkEnd w:id="185"/>
      <w:r w:rsidR="005F60F1" w:rsidRPr="005F60F1">
        <w:rPr>
          <w:rStyle w:val="Refdenotaderodap"/>
          <w:rFonts w:asciiTheme="minorHAnsi" w:hAnsiTheme="minorHAnsi" w:cstheme="minorHAnsi"/>
          <w:color w:val="auto"/>
          <w:sz w:val="24"/>
          <w:szCs w:val="24"/>
        </w:rPr>
        <w:footnoteReference w:id="15"/>
      </w:r>
      <w:bookmarkEnd w:id="188"/>
      <w:bookmarkEnd w:id="189"/>
    </w:p>
    <w:p w14:paraId="163328F5" w14:textId="77777777" w:rsidR="003A235A" w:rsidRPr="005F60F1" w:rsidRDefault="003A235A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6B2404" w:rsidRPr="005F60F1" w14:paraId="14CDEE13" w14:textId="77777777" w:rsidTr="0008494C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3B70CC8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1º Período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60721CF6" w14:textId="77777777" w:rsidR="00083221" w:rsidRPr="005F60F1" w:rsidRDefault="00083221" w:rsidP="0070663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B2404" w:rsidRPr="005F60F1" w14:paraId="369C810A" w14:textId="77777777" w:rsidTr="0008494C"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14:paraId="3B33072D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auto"/>
          </w:tcPr>
          <w:p w14:paraId="2FA70CA2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B2404" w:rsidRPr="005F60F1" w14:paraId="79D31ED0" w14:textId="77777777" w:rsidTr="0008494C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D0F1C79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2º Período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37C41E81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B2404" w:rsidRPr="005F60F1" w14:paraId="5D166E5C" w14:textId="77777777" w:rsidTr="0008494C"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521D9B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468984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E62CD" w:rsidRPr="005F60F1" w14:paraId="32587A0C" w14:textId="77777777" w:rsidTr="0008494C">
        <w:tc>
          <w:tcPr>
            <w:tcW w:w="1526" w:type="dxa"/>
            <w:shd w:val="clear" w:color="auto" w:fill="auto"/>
          </w:tcPr>
          <w:p w14:paraId="40949E5B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F60F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3º Período</w:t>
            </w:r>
          </w:p>
        </w:tc>
        <w:tc>
          <w:tcPr>
            <w:tcW w:w="8647" w:type="dxa"/>
            <w:shd w:val="clear" w:color="auto" w:fill="auto"/>
          </w:tcPr>
          <w:p w14:paraId="208BE838" w14:textId="77777777" w:rsidR="00F74C89" w:rsidRPr="005F60F1" w:rsidRDefault="00F74C89" w:rsidP="00706635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74EDFB3" w14:textId="77777777" w:rsidR="00F74C89" w:rsidRDefault="00F74C89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F16B08E" w14:textId="77777777" w:rsidR="00932449" w:rsidRDefault="00932449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D8CCE1E" w14:textId="77777777" w:rsidR="00932449" w:rsidRPr="005F60F1" w:rsidRDefault="00932449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7E8987C" w14:textId="77777777" w:rsidR="00F74C89" w:rsidRPr="005F60F1" w:rsidRDefault="00F74C89" w:rsidP="00706635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12ED1AC" w14:textId="77777777" w:rsidR="00B126EF" w:rsidRPr="005F60F1" w:rsidRDefault="00A73361" w:rsidP="00706635">
      <w:pPr>
        <w:pStyle w:val="Ttulo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90" w:name="_Toc13666779"/>
      <w:bookmarkStart w:id="191" w:name="_Toc143275530"/>
      <w:bookmarkStart w:id="192" w:name="_Toc143338953"/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3A235A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126EF" w:rsidRPr="005F60F1">
        <w:rPr>
          <w:rFonts w:asciiTheme="minorHAnsi" w:hAnsiTheme="minorHAnsi" w:cstheme="minorHAnsi"/>
          <w:color w:val="auto"/>
          <w:sz w:val="24"/>
          <w:szCs w:val="24"/>
        </w:rPr>
        <w:t>Impacto do Plano de Turma</w:t>
      </w:r>
      <w:bookmarkEnd w:id="190"/>
      <w:bookmarkEnd w:id="191"/>
      <w:bookmarkEnd w:id="192"/>
    </w:p>
    <w:p w14:paraId="6C2E7A70" w14:textId="77777777" w:rsidR="003A235A" w:rsidRPr="005F60F1" w:rsidRDefault="003A235A" w:rsidP="007066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E1C1B6A" w14:textId="77777777" w:rsidR="003D52CB" w:rsidRPr="005F60F1" w:rsidRDefault="00A73361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93" w:name="_Toc13666780"/>
      <w:bookmarkStart w:id="194" w:name="_Toc143275531"/>
      <w:bookmarkStart w:id="195" w:name="_Toc143338954"/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3A235A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.1. </w:t>
      </w:r>
      <w:r w:rsidR="0032050A" w:rsidRPr="005F60F1">
        <w:rPr>
          <w:rFonts w:asciiTheme="minorHAnsi" w:hAnsiTheme="minorHAnsi" w:cstheme="minorHAnsi"/>
          <w:color w:val="auto"/>
          <w:sz w:val="24"/>
          <w:szCs w:val="24"/>
        </w:rPr>
        <w:t>Balanço final da avaliação</w:t>
      </w:r>
      <w:bookmarkEnd w:id="193"/>
      <w:bookmarkEnd w:id="194"/>
      <w:bookmarkEnd w:id="195"/>
    </w:p>
    <w:p w14:paraId="27548DBF" w14:textId="77777777" w:rsidR="003A235A" w:rsidRPr="005F60F1" w:rsidRDefault="003A235A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  <w:gridCol w:w="1067"/>
      </w:tblGrid>
      <w:tr w:rsidR="004772AC" w:rsidRPr="005F60F1" w14:paraId="179682E8" w14:textId="77777777" w:rsidTr="00131C97">
        <w:trPr>
          <w:trHeight w:val="20"/>
          <w:jc w:val="center"/>
        </w:trPr>
        <w:tc>
          <w:tcPr>
            <w:tcW w:w="4490" w:type="pct"/>
            <w:shd w:val="clear" w:color="auto" w:fill="BDD6EE"/>
            <w:vAlign w:val="center"/>
          </w:tcPr>
          <w:p w14:paraId="71CEA2DD" w14:textId="77777777" w:rsidR="0032050A" w:rsidRPr="005F60F1" w:rsidRDefault="003E62CD" w:rsidP="0070663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Taxa de sucesso</w:t>
            </w:r>
            <w:r w:rsidR="00954579" w:rsidRPr="005F60F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2A59" w:rsidRPr="005F60F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2050A" w:rsidRPr="005F60F1">
              <w:rPr>
                <w:rFonts w:asciiTheme="minorHAnsi" w:hAnsiTheme="minorHAnsi" w:cstheme="minorHAnsi"/>
                <w:sz w:val="24"/>
                <w:szCs w:val="24"/>
              </w:rPr>
              <w:t>º de alunos que transitaram de ano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F4AE742" w14:textId="77777777" w:rsidR="0032050A" w:rsidRPr="005F60F1" w:rsidRDefault="0032050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6B6E4914" w14:textId="77777777" w:rsidTr="00131C97">
        <w:trPr>
          <w:trHeight w:val="20"/>
          <w:jc w:val="center"/>
        </w:trPr>
        <w:tc>
          <w:tcPr>
            <w:tcW w:w="4490" w:type="pct"/>
            <w:shd w:val="clear" w:color="auto" w:fill="BDD6EE"/>
            <w:vAlign w:val="center"/>
          </w:tcPr>
          <w:p w14:paraId="0428AD0A" w14:textId="77777777" w:rsidR="003E62CD" w:rsidRPr="005F60F1" w:rsidRDefault="003E62CD" w:rsidP="0070663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Taxa de sucesso pleno</w:t>
            </w:r>
            <w:r w:rsidR="00954579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E32A59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</w:t>
            </w: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º de alunos que transitaram de ano sem classificações negativas</w:t>
            </w:r>
          </w:p>
        </w:tc>
        <w:tc>
          <w:tcPr>
            <w:tcW w:w="510" w:type="pct"/>
            <w:vAlign w:val="center"/>
          </w:tcPr>
          <w:p w14:paraId="2783194C" w14:textId="77777777" w:rsidR="003E62CD" w:rsidRPr="005F60F1" w:rsidRDefault="003E62CD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2A59" w:rsidRPr="005F60F1" w14:paraId="5C47665F" w14:textId="77777777" w:rsidTr="00131C97">
        <w:trPr>
          <w:trHeight w:val="20"/>
          <w:jc w:val="center"/>
        </w:trPr>
        <w:tc>
          <w:tcPr>
            <w:tcW w:w="4490" w:type="pct"/>
            <w:shd w:val="clear" w:color="auto" w:fill="BDD6EE"/>
            <w:vAlign w:val="center"/>
          </w:tcPr>
          <w:p w14:paraId="00F6879E" w14:textId="77777777" w:rsidR="00E32A59" w:rsidRPr="005F60F1" w:rsidRDefault="00E32A59" w:rsidP="0070663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Taxa de sucesso de qualidade: </w:t>
            </w: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nº de alunos que transitaram de ano</w:t>
            </w: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apenas com níveis 4 e 5 / com classificações superiores a 14 valores</w:t>
            </w:r>
          </w:p>
        </w:tc>
        <w:tc>
          <w:tcPr>
            <w:tcW w:w="510" w:type="pct"/>
            <w:vAlign w:val="center"/>
          </w:tcPr>
          <w:p w14:paraId="0CBD7BEA" w14:textId="77777777" w:rsidR="00E32A59" w:rsidRPr="005F60F1" w:rsidRDefault="00E32A5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530E77B0" w14:textId="77777777" w:rsidTr="00131C97">
        <w:trPr>
          <w:trHeight w:val="20"/>
          <w:jc w:val="center"/>
        </w:trPr>
        <w:tc>
          <w:tcPr>
            <w:tcW w:w="4490" w:type="pct"/>
            <w:shd w:val="clear" w:color="auto" w:fill="BDD6EE"/>
            <w:vAlign w:val="center"/>
          </w:tcPr>
          <w:p w14:paraId="3A2F2FDA" w14:textId="77777777" w:rsidR="003E62CD" w:rsidRPr="005F60F1" w:rsidRDefault="003E62CD" w:rsidP="0070663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Comportamento meritório: </w:t>
            </w:r>
            <w:r w:rsidR="00E32A59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º de alunos que integram o quadro de honra</w:t>
            </w:r>
          </w:p>
        </w:tc>
        <w:tc>
          <w:tcPr>
            <w:tcW w:w="510" w:type="pct"/>
            <w:vAlign w:val="center"/>
          </w:tcPr>
          <w:p w14:paraId="3F4B9E8E" w14:textId="77777777" w:rsidR="00B126EF" w:rsidRPr="005F60F1" w:rsidRDefault="00B126EF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2AC" w:rsidRPr="005F60F1" w14:paraId="55803E39" w14:textId="77777777" w:rsidTr="00131C97">
        <w:trPr>
          <w:trHeight w:val="20"/>
          <w:jc w:val="center"/>
        </w:trPr>
        <w:tc>
          <w:tcPr>
            <w:tcW w:w="4490" w:type="pct"/>
            <w:shd w:val="clear" w:color="auto" w:fill="BDD6EE"/>
            <w:vAlign w:val="center"/>
          </w:tcPr>
          <w:p w14:paraId="6D128D6D" w14:textId="77777777" w:rsidR="003E62CD" w:rsidRPr="005F60F1" w:rsidRDefault="003E62CD" w:rsidP="0070663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Comportamento meritório: </w:t>
            </w:r>
            <w:r w:rsidR="00E32A59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º de alunos que integram o quadro de mérito desportivo</w:t>
            </w:r>
          </w:p>
        </w:tc>
        <w:tc>
          <w:tcPr>
            <w:tcW w:w="510" w:type="pct"/>
            <w:vAlign w:val="center"/>
          </w:tcPr>
          <w:p w14:paraId="7BC87D6A" w14:textId="77777777" w:rsidR="003A235A" w:rsidRPr="005F60F1" w:rsidRDefault="003A235A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DFEE25" w14:textId="77777777" w:rsidR="003A235A" w:rsidRPr="005F60F1" w:rsidRDefault="003A235A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707"/>
        <w:gridCol w:w="2414"/>
        <w:gridCol w:w="2414"/>
      </w:tblGrid>
      <w:tr w:rsidR="00954579" w:rsidRPr="005F60F1" w14:paraId="5E3B741F" w14:textId="77777777" w:rsidTr="00932449">
        <w:trPr>
          <w:trHeight w:val="20"/>
        </w:trPr>
        <w:tc>
          <w:tcPr>
            <w:tcW w:w="235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BFC853" w14:textId="77777777" w:rsidR="00954579" w:rsidRPr="005F60F1" w:rsidRDefault="00954579" w:rsidP="00706635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</w:tcBorders>
            <w:shd w:val="clear" w:color="auto" w:fill="5B9BD5" w:themeFill="accent5"/>
            <w:vAlign w:val="center"/>
          </w:tcPr>
          <w:p w14:paraId="4874EB8C" w14:textId="77777777" w:rsidR="0095457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N.º total</w:t>
            </w:r>
          </w:p>
        </w:tc>
        <w:tc>
          <w:tcPr>
            <w:tcW w:w="1154" w:type="pct"/>
            <w:shd w:val="clear" w:color="auto" w:fill="5B9BD5"/>
            <w:vAlign w:val="center"/>
          </w:tcPr>
          <w:p w14:paraId="487D3A11" w14:textId="77777777" w:rsidR="0095457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Aluno</w:t>
            </w:r>
          </w:p>
        </w:tc>
        <w:tc>
          <w:tcPr>
            <w:tcW w:w="1154" w:type="pct"/>
            <w:shd w:val="clear" w:color="auto" w:fill="5B9BD5"/>
            <w:vAlign w:val="center"/>
          </w:tcPr>
          <w:p w14:paraId="072980B6" w14:textId="77777777" w:rsidR="0095457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Disciplinas</w:t>
            </w:r>
          </w:p>
        </w:tc>
      </w:tr>
      <w:tr w:rsidR="004772AC" w:rsidRPr="005F60F1" w14:paraId="5FE0F26C" w14:textId="77777777" w:rsidTr="00932449">
        <w:trPr>
          <w:trHeight w:val="20"/>
        </w:trPr>
        <w:tc>
          <w:tcPr>
            <w:tcW w:w="2354" w:type="pct"/>
            <w:shd w:val="clear" w:color="auto" w:fill="BDD6EE"/>
            <w:vAlign w:val="center"/>
          </w:tcPr>
          <w:p w14:paraId="29E2B755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Nº de alunos que transitaram de ano com 1 nível negativo</w:t>
            </w:r>
            <w:r w:rsidR="00973477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/1 classificação entre 8 e 9 valores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9A00B32" w14:textId="77777777" w:rsidR="00F74C8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54" w:type="pct"/>
            <w:vAlign w:val="center"/>
          </w:tcPr>
          <w:p w14:paraId="0BDA7CC5" w14:textId="157FCC60" w:rsidR="00F74C8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Ana </w:t>
            </w:r>
            <w:r w:rsidR="00932449">
              <w:rPr>
                <w:rFonts w:asciiTheme="minorHAnsi" w:hAnsiTheme="minorHAnsi" w:cstheme="minorHAnsi"/>
                <w:sz w:val="24"/>
                <w:szCs w:val="24"/>
              </w:rPr>
              <w:t>Feliciano</w:t>
            </w:r>
          </w:p>
        </w:tc>
        <w:tc>
          <w:tcPr>
            <w:tcW w:w="1154" w:type="pct"/>
            <w:vAlign w:val="center"/>
          </w:tcPr>
          <w:p w14:paraId="57F151EE" w14:textId="77777777" w:rsidR="00F74C8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</w:p>
        </w:tc>
      </w:tr>
      <w:tr w:rsidR="004772AC" w:rsidRPr="005F60F1" w14:paraId="1F23D0E4" w14:textId="77777777" w:rsidTr="00932449">
        <w:trPr>
          <w:trHeight w:val="20"/>
        </w:trPr>
        <w:tc>
          <w:tcPr>
            <w:tcW w:w="2354" w:type="pct"/>
            <w:shd w:val="clear" w:color="auto" w:fill="BDD6EE"/>
            <w:vAlign w:val="center"/>
          </w:tcPr>
          <w:p w14:paraId="53C106B4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Nº de alunos que transitaram de ano com 2 níveis negativos</w:t>
            </w:r>
            <w:r w:rsidR="00973477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15503C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973477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classificaç</w:t>
            </w:r>
            <w:r w:rsidR="0015503C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ões</w:t>
            </w:r>
            <w:r w:rsidR="00973477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entre 8 e 9 valores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F2B0FB1" w14:textId="77777777" w:rsidR="00F74C8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54" w:type="pct"/>
            <w:vAlign w:val="center"/>
          </w:tcPr>
          <w:p w14:paraId="2205CD26" w14:textId="17D80557" w:rsidR="00F74C8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José </w:t>
            </w:r>
            <w:r w:rsidR="00932449">
              <w:rPr>
                <w:rFonts w:asciiTheme="minorHAnsi" w:hAnsiTheme="minorHAnsi" w:cstheme="minorHAnsi"/>
                <w:sz w:val="24"/>
                <w:szCs w:val="24"/>
              </w:rPr>
              <w:t>Pires</w:t>
            </w:r>
          </w:p>
        </w:tc>
        <w:tc>
          <w:tcPr>
            <w:tcW w:w="1154" w:type="pct"/>
            <w:vAlign w:val="center"/>
          </w:tcPr>
          <w:p w14:paraId="539BE818" w14:textId="77777777" w:rsidR="00F74C89" w:rsidRPr="005F60F1" w:rsidRDefault="0095457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sz w:val="24"/>
                <w:szCs w:val="24"/>
              </w:rPr>
              <w:t xml:space="preserve">PT; </w:t>
            </w:r>
            <w:proofErr w:type="spellStart"/>
            <w:r w:rsidRPr="005F60F1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proofErr w:type="spellEnd"/>
          </w:p>
        </w:tc>
      </w:tr>
      <w:tr w:rsidR="004772AC" w:rsidRPr="005F60F1" w14:paraId="51ACA883" w14:textId="77777777" w:rsidTr="00932449">
        <w:trPr>
          <w:trHeight w:val="20"/>
        </w:trPr>
        <w:tc>
          <w:tcPr>
            <w:tcW w:w="2354" w:type="pct"/>
            <w:shd w:val="clear" w:color="auto" w:fill="BDD6EE"/>
            <w:vAlign w:val="center"/>
          </w:tcPr>
          <w:p w14:paraId="3C116B15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Nº de alunos que transitaram de ano com 3 níveis negativos</w:t>
            </w:r>
            <w:r w:rsidR="00973477"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/com classificação inferior a 8 valores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345DD93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2A51F4D2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2529DA69" w14:textId="77777777" w:rsidR="00F74C89" w:rsidRPr="005F60F1" w:rsidRDefault="00F74C89" w:rsidP="007066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49D9" w:rsidRPr="005F60F1" w14:paraId="7EB06498" w14:textId="77777777" w:rsidTr="00932449">
        <w:trPr>
          <w:trHeight w:val="20"/>
        </w:trPr>
        <w:tc>
          <w:tcPr>
            <w:tcW w:w="2354" w:type="pct"/>
            <w:shd w:val="clear" w:color="auto" w:fill="BDD6EE"/>
            <w:vAlign w:val="center"/>
          </w:tcPr>
          <w:p w14:paraId="67C99689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Cs/>
                <w:sz w:val="24"/>
                <w:szCs w:val="24"/>
              </w:rPr>
              <w:t>Outras situações de transição …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BA0E3A8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264A6E5D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1078A075" w14:textId="77777777" w:rsidR="00F74C89" w:rsidRPr="005F60F1" w:rsidRDefault="00F74C89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49D9" w:rsidRPr="005F60F1" w14:paraId="7303CED1" w14:textId="77777777" w:rsidTr="00932449">
        <w:trPr>
          <w:trHeight w:val="20"/>
        </w:trPr>
        <w:tc>
          <w:tcPr>
            <w:tcW w:w="2354" w:type="pct"/>
            <w:shd w:val="clear" w:color="auto" w:fill="F7CAAC"/>
            <w:vAlign w:val="center"/>
          </w:tcPr>
          <w:p w14:paraId="50100EFB" w14:textId="77777777" w:rsidR="004D7F74" w:rsidRPr="005F60F1" w:rsidRDefault="004D7F74" w:rsidP="00706635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60F1">
              <w:rPr>
                <w:rFonts w:asciiTheme="minorHAnsi" w:hAnsiTheme="minorHAnsi" w:cstheme="minorHAnsi"/>
                <w:b/>
                <w:sz w:val="24"/>
                <w:szCs w:val="24"/>
              </w:rPr>
              <w:t>Nº de alunos que ficaram retidos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31BA574" w14:textId="77777777" w:rsidR="004D7F74" w:rsidRPr="005F60F1" w:rsidRDefault="004D7F74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26A706B1" w14:textId="77777777" w:rsidR="004D7F74" w:rsidRPr="005F60F1" w:rsidRDefault="004D7F74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70B88CF0" w14:textId="77777777" w:rsidR="004D7F74" w:rsidRPr="005F60F1" w:rsidRDefault="004D7F74" w:rsidP="0070663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221D09" w14:textId="77777777" w:rsidR="00C56764" w:rsidRPr="005F60F1" w:rsidRDefault="00C5676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BC0DEE0" w14:textId="77777777" w:rsidR="004948B0" w:rsidRPr="005F60F1" w:rsidRDefault="00A73361" w:rsidP="00706635">
      <w:pPr>
        <w:pStyle w:val="Ttulo3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96" w:name="_Toc13666781"/>
      <w:bookmarkStart w:id="197" w:name="_Toc143275532"/>
      <w:bookmarkStart w:id="198" w:name="_Toc143338955"/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4</w:t>
      </w:r>
      <w:r w:rsidR="004D7F74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.2. </w:t>
      </w:r>
      <w:r w:rsidR="004948B0" w:rsidRPr="005F60F1">
        <w:rPr>
          <w:rFonts w:asciiTheme="minorHAnsi" w:hAnsiTheme="minorHAnsi" w:cstheme="minorHAnsi"/>
          <w:color w:val="auto"/>
          <w:sz w:val="24"/>
          <w:szCs w:val="24"/>
        </w:rPr>
        <w:t>Análise da Eficácia do Plano</w:t>
      </w:r>
      <w:r w:rsidR="00002CFE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948B0" w:rsidRPr="005F60F1">
        <w:rPr>
          <w:rFonts w:asciiTheme="minorHAnsi" w:hAnsiTheme="minorHAnsi" w:cstheme="minorHAnsi"/>
          <w:color w:val="auto"/>
          <w:sz w:val="24"/>
          <w:szCs w:val="24"/>
        </w:rPr>
        <w:t xml:space="preserve">de Turma </w:t>
      </w:r>
      <w:r w:rsidR="00701BB5" w:rsidRPr="005F60F1">
        <w:rPr>
          <w:rFonts w:asciiTheme="minorHAnsi" w:hAnsiTheme="minorHAnsi" w:cstheme="minorHAnsi"/>
          <w:color w:val="auto"/>
          <w:sz w:val="24"/>
          <w:szCs w:val="24"/>
        </w:rPr>
        <w:t>(incluir recomendações/medidas necessárias para o próximo ano letivo)</w:t>
      </w:r>
      <w:bookmarkEnd w:id="196"/>
      <w:bookmarkEnd w:id="197"/>
      <w:bookmarkEnd w:id="198"/>
    </w:p>
    <w:p w14:paraId="113313EA" w14:textId="77777777" w:rsidR="004D7F74" w:rsidRPr="005F60F1" w:rsidRDefault="004D7F74" w:rsidP="00706635">
      <w:pPr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6F8FB7FE" w14:textId="77777777" w:rsidR="004948B0" w:rsidRPr="005F60F1" w:rsidRDefault="004948B0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92901E" w14:textId="77777777" w:rsidR="004D7F74" w:rsidRPr="005F60F1" w:rsidRDefault="004D7F7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AFD10C" w14:textId="77777777" w:rsidR="004D7F74" w:rsidRPr="005F60F1" w:rsidRDefault="004D7F7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FF3A6D5" w14:textId="77777777" w:rsidR="000640FE" w:rsidRPr="005F60F1" w:rsidRDefault="000640FE" w:rsidP="007066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60F1">
        <w:rPr>
          <w:rFonts w:asciiTheme="minorHAnsi" w:hAnsiTheme="minorHAnsi" w:cstheme="minorHAnsi"/>
          <w:sz w:val="24"/>
          <w:szCs w:val="24"/>
        </w:rPr>
        <w:t xml:space="preserve">Data: </w:t>
      </w:r>
    </w:p>
    <w:p w14:paraId="1153FB52" w14:textId="77777777" w:rsidR="002F62A3" w:rsidRPr="005F60F1" w:rsidRDefault="002F62A3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DD2645" w14:textId="6C6A26AF" w:rsidR="00FA5871" w:rsidRPr="005F60F1" w:rsidRDefault="009D50FA" w:rsidP="007066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60F1">
        <w:rPr>
          <w:rFonts w:asciiTheme="minorHAnsi" w:hAnsiTheme="minorHAnsi" w:cstheme="minorHAnsi"/>
          <w:sz w:val="24"/>
          <w:szCs w:val="24"/>
        </w:rPr>
        <w:t>O</w:t>
      </w:r>
      <w:r w:rsidR="00932449">
        <w:rPr>
          <w:rFonts w:asciiTheme="minorHAnsi" w:hAnsiTheme="minorHAnsi" w:cstheme="minorHAnsi"/>
          <w:sz w:val="24"/>
          <w:szCs w:val="24"/>
        </w:rPr>
        <w:t>(A)</w:t>
      </w:r>
      <w:r w:rsidR="00B96AC6" w:rsidRPr="005F60F1">
        <w:rPr>
          <w:rFonts w:asciiTheme="minorHAnsi" w:hAnsiTheme="minorHAnsi" w:cstheme="minorHAnsi"/>
          <w:sz w:val="24"/>
          <w:szCs w:val="24"/>
        </w:rPr>
        <w:t xml:space="preserve"> Diretor</w:t>
      </w:r>
      <w:r w:rsidR="00932449">
        <w:rPr>
          <w:rFonts w:asciiTheme="minorHAnsi" w:hAnsiTheme="minorHAnsi" w:cstheme="minorHAnsi"/>
          <w:sz w:val="24"/>
          <w:szCs w:val="24"/>
        </w:rPr>
        <w:t>(a)</w:t>
      </w:r>
      <w:r w:rsidR="00002CFE" w:rsidRPr="005F60F1">
        <w:rPr>
          <w:rFonts w:asciiTheme="minorHAnsi" w:hAnsiTheme="minorHAnsi" w:cstheme="minorHAnsi"/>
          <w:sz w:val="24"/>
          <w:szCs w:val="24"/>
        </w:rPr>
        <w:t xml:space="preserve"> </w:t>
      </w:r>
      <w:r w:rsidR="00D40B9C" w:rsidRPr="005F60F1">
        <w:rPr>
          <w:rFonts w:asciiTheme="minorHAnsi" w:hAnsiTheme="minorHAnsi" w:cstheme="minorHAnsi"/>
          <w:sz w:val="24"/>
          <w:szCs w:val="24"/>
        </w:rPr>
        <w:t>de Turma</w:t>
      </w:r>
      <w:r w:rsidR="004948B0" w:rsidRPr="005F60F1">
        <w:rPr>
          <w:rFonts w:asciiTheme="minorHAnsi" w:hAnsiTheme="minorHAnsi" w:cstheme="minorHAnsi"/>
          <w:sz w:val="24"/>
          <w:szCs w:val="24"/>
        </w:rPr>
        <w:t>:</w:t>
      </w:r>
    </w:p>
    <w:p w14:paraId="081208BA" w14:textId="77777777" w:rsidR="00CA5489" w:rsidRPr="005F60F1" w:rsidRDefault="00CA5489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E56B03" w14:textId="77777777" w:rsidR="00CA5489" w:rsidRPr="005F60F1" w:rsidRDefault="00CA5489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A4728B6" w14:textId="77777777" w:rsidR="00932930" w:rsidRPr="005F60F1" w:rsidRDefault="00932930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F180B2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9E2F771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3B8E88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ED7C122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6192B5E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2019BCD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2C2BF72" w14:textId="77777777" w:rsidR="00AA69E4" w:rsidRPr="005F60F1" w:rsidRDefault="00AA69E4" w:rsidP="0070663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374631" w14:textId="77777777" w:rsidR="00CA5489" w:rsidRDefault="00E238B0" w:rsidP="00706635">
      <w:pPr>
        <w:pStyle w:val="Ttulo1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bookmarkStart w:id="199" w:name="_Toc143275533"/>
      <w:bookmarkStart w:id="200" w:name="_Toc143338956"/>
      <w:r w:rsidRPr="005F60F1">
        <w:rPr>
          <w:rFonts w:asciiTheme="minorHAnsi" w:hAnsiTheme="minorHAnsi" w:cstheme="minorHAnsi"/>
          <w:color w:val="auto"/>
          <w:sz w:val="24"/>
          <w:szCs w:val="24"/>
        </w:rPr>
        <w:t>F</w:t>
      </w:r>
      <w:r w:rsidR="00954579" w:rsidRPr="005F60F1">
        <w:rPr>
          <w:rFonts w:asciiTheme="minorHAnsi" w:hAnsiTheme="minorHAnsi" w:cstheme="minorHAnsi"/>
          <w:color w:val="auto"/>
          <w:sz w:val="24"/>
          <w:szCs w:val="24"/>
        </w:rPr>
        <w:t>. ANEXOS</w:t>
      </w:r>
      <w:bookmarkEnd w:id="199"/>
      <w:bookmarkEnd w:id="200"/>
    </w:p>
    <w:p w14:paraId="678CA51C" w14:textId="77777777" w:rsidR="00A73361" w:rsidRDefault="00A73361" w:rsidP="00706635">
      <w:pPr>
        <w:spacing w:after="0"/>
      </w:pPr>
    </w:p>
    <w:p w14:paraId="78F4B8C7" w14:textId="251E60CD" w:rsidR="00A73361" w:rsidRPr="001B5B6A" w:rsidRDefault="00A73361" w:rsidP="001B5B6A">
      <w:pPr>
        <w:pStyle w:val="Ttulo2"/>
        <w:tabs>
          <w:tab w:val="right" w:leader="underscore" w:pos="11340"/>
        </w:tabs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201" w:name="_Toc143338957"/>
      <w:r w:rsidRPr="001B5B6A">
        <w:rPr>
          <w:rFonts w:asciiTheme="minorHAnsi" w:hAnsiTheme="minorHAnsi" w:cstheme="minorHAnsi"/>
          <w:color w:val="auto"/>
          <w:sz w:val="24"/>
          <w:szCs w:val="24"/>
        </w:rPr>
        <w:t>__________ANEXO 1 – Caracterização da turma</w:t>
      </w:r>
      <w:bookmarkEnd w:id="201"/>
      <w:r w:rsidR="00F17B7D" w:rsidRPr="001B5B6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F17B7D" w:rsidRPr="001B5B6A">
        <w:rPr>
          <w:rFonts w:asciiTheme="minorHAnsi" w:hAnsiTheme="minorHAnsi" w:cstheme="minorHAnsi"/>
          <w:bCs w:val="0"/>
          <w:color w:val="auto"/>
          <w:sz w:val="24"/>
          <w:szCs w:val="24"/>
        </w:rPr>
        <w:tab/>
      </w:r>
    </w:p>
    <w:p w14:paraId="5F61ACBE" w14:textId="77777777" w:rsidR="00A73361" w:rsidRPr="001B5B6A" w:rsidRDefault="00A73361" w:rsidP="001B5B6A">
      <w:pPr>
        <w:tabs>
          <w:tab w:val="right" w:leader="underscore" w:pos="113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12CD801" w14:textId="77777777" w:rsidR="00A73361" w:rsidRPr="001B5B6A" w:rsidRDefault="00A73361" w:rsidP="001B5B6A">
      <w:pPr>
        <w:tabs>
          <w:tab w:val="right" w:leader="underscore" w:pos="113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67762D" w14:textId="25D5CB14" w:rsidR="00A73361" w:rsidRPr="001B5B6A" w:rsidRDefault="00A73361" w:rsidP="001B5B6A">
      <w:pPr>
        <w:pStyle w:val="Ttulo2"/>
        <w:tabs>
          <w:tab w:val="right" w:leader="underscore" w:pos="11340"/>
        </w:tabs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202" w:name="_Toc143338958"/>
      <w:r w:rsidRPr="001B5B6A">
        <w:rPr>
          <w:rFonts w:asciiTheme="minorHAnsi" w:hAnsiTheme="minorHAnsi" w:cstheme="minorHAnsi"/>
          <w:color w:val="auto"/>
          <w:sz w:val="24"/>
          <w:szCs w:val="24"/>
        </w:rPr>
        <w:t>__________ANEXO 2 – Fichas de registo dos DAC</w:t>
      </w:r>
      <w:bookmarkEnd w:id="202"/>
      <w:r w:rsidR="00F17B7D" w:rsidRPr="001B5B6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F17B7D" w:rsidRPr="001B5B6A">
        <w:rPr>
          <w:rFonts w:asciiTheme="minorHAnsi" w:hAnsiTheme="minorHAnsi" w:cstheme="minorHAnsi"/>
          <w:bCs w:val="0"/>
          <w:color w:val="auto"/>
          <w:sz w:val="24"/>
          <w:szCs w:val="24"/>
        </w:rPr>
        <w:tab/>
      </w:r>
    </w:p>
    <w:p w14:paraId="5B0E28C9" w14:textId="77777777" w:rsidR="00F17B7D" w:rsidRPr="001B5B6A" w:rsidRDefault="00F17B7D" w:rsidP="001B5B6A">
      <w:pPr>
        <w:tabs>
          <w:tab w:val="right" w:leader="underscore" w:pos="1134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5B4F8C9" w14:textId="77777777" w:rsidR="00F17B7D" w:rsidRPr="001B5B6A" w:rsidRDefault="00F17B7D" w:rsidP="001B5B6A">
      <w:pPr>
        <w:tabs>
          <w:tab w:val="right" w:leader="underscore" w:pos="1134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8EF1D0" w14:textId="15DC8F44" w:rsidR="00F17B7D" w:rsidRPr="001B5B6A" w:rsidRDefault="00F17B7D" w:rsidP="001B5B6A">
      <w:pPr>
        <w:pStyle w:val="Ttulo2"/>
        <w:tabs>
          <w:tab w:val="right" w:leader="underscore" w:pos="11340"/>
        </w:tabs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203" w:name="_Toc143338959"/>
      <w:r w:rsidRPr="001B5B6A">
        <w:rPr>
          <w:rFonts w:asciiTheme="minorHAnsi" w:hAnsiTheme="minorHAnsi" w:cstheme="minorHAnsi"/>
          <w:color w:val="auto"/>
          <w:sz w:val="24"/>
          <w:szCs w:val="24"/>
        </w:rPr>
        <w:t xml:space="preserve">__________ANEXO </w:t>
      </w:r>
      <w:r w:rsidRPr="001B5B6A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1B5B6A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Pr="001B5B6A">
        <w:rPr>
          <w:rFonts w:asciiTheme="minorHAnsi" w:hAnsiTheme="minorHAnsi" w:cstheme="minorHAnsi"/>
          <w:color w:val="auto"/>
          <w:sz w:val="24"/>
          <w:szCs w:val="24"/>
        </w:rPr>
        <w:t>Planificação de Cidadania e Desenvolvimento (ensino básico)</w:t>
      </w:r>
      <w:bookmarkEnd w:id="203"/>
      <w:r w:rsidRPr="001B5B6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B5B6A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32B5A42" w14:textId="77777777" w:rsidR="00F17B7D" w:rsidRPr="001B5B6A" w:rsidRDefault="00F17B7D" w:rsidP="001B5B6A">
      <w:pPr>
        <w:tabs>
          <w:tab w:val="right" w:leader="underscore" w:pos="1134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C2F26BC" w14:textId="77777777" w:rsidR="00A73361" w:rsidRPr="001B5B6A" w:rsidRDefault="00A73361" w:rsidP="001B5B6A">
      <w:pPr>
        <w:tabs>
          <w:tab w:val="right" w:leader="underscore" w:pos="113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7ED9F04" w14:textId="49FB35B6" w:rsidR="00A73361" w:rsidRPr="001B5B6A" w:rsidRDefault="00A73361" w:rsidP="001B5B6A">
      <w:pPr>
        <w:pStyle w:val="Ttulo2"/>
        <w:tabs>
          <w:tab w:val="right" w:leader="underscore" w:pos="11340"/>
        </w:tabs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204" w:name="_Toc143338960"/>
      <w:r w:rsidRPr="001B5B6A">
        <w:rPr>
          <w:rFonts w:asciiTheme="minorHAnsi" w:hAnsiTheme="minorHAnsi" w:cstheme="minorHAnsi"/>
          <w:color w:val="auto"/>
          <w:sz w:val="24"/>
          <w:szCs w:val="24"/>
        </w:rPr>
        <w:t xml:space="preserve">__________ANEXO </w:t>
      </w:r>
      <w:r w:rsidR="00F17B7D" w:rsidRPr="001B5B6A">
        <w:rPr>
          <w:rFonts w:asciiTheme="minorHAnsi" w:hAnsiTheme="minorHAnsi" w:cstheme="minorHAnsi"/>
          <w:b w:val="0"/>
          <w:color w:val="auto"/>
          <w:sz w:val="24"/>
          <w:szCs w:val="24"/>
        </w:rPr>
        <w:t>4</w:t>
      </w:r>
      <w:r w:rsidRPr="001B5B6A">
        <w:rPr>
          <w:rFonts w:asciiTheme="minorHAnsi" w:hAnsiTheme="minorHAnsi" w:cstheme="minorHAnsi"/>
          <w:color w:val="auto"/>
          <w:sz w:val="24"/>
          <w:szCs w:val="24"/>
        </w:rPr>
        <w:t xml:space="preserve"> – Projeto de Educação Sexual da Turma</w:t>
      </w:r>
      <w:bookmarkEnd w:id="204"/>
      <w:r w:rsidR="00F17B7D" w:rsidRPr="001B5B6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40E0D" w:rsidRPr="001B5B6A">
        <w:rPr>
          <w:rFonts w:asciiTheme="minorHAnsi" w:hAnsiTheme="minorHAnsi" w:cstheme="minorHAnsi"/>
          <w:bCs w:val="0"/>
          <w:color w:val="auto"/>
          <w:sz w:val="24"/>
          <w:szCs w:val="24"/>
        </w:rPr>
        <w:tab/>
      </w:r>
    </w:p>
    <w:p w14:paraId="41FA1014" w14:textId="77777777" w:rsidR="00A73361" w:rsidRDefault="00A73361" w:rsidP="00706635">
      <w:pPr>
        <w:spacing w:after="0"/>
        <w:rPr>
          <w:b/>
        </w:rPr>
      </w:pPr>
    </w:p>
    <w:p w14:paraId="3147AEE0" w14:textId="77777777" w:rsidR="00A73361" w:rsidRPr="00A73361" w:rsidRDefault="00A73361" w:rsidP="00706635">
      <w:pPr>
        <w:spacing w:after="0"/>
        <w:rPr>
          <w:b/>
        </w:rPr>
      </w:pPr>
    </w:p>
    <w:p w14:paraId="260C9886" w14:textId="77777777" w:rsidR="00A73361" w:rsidRDefault="00A73361" w:rsidP="00706635">
      <w:pPr>
        <w:spacing w:after="0"/>
      </w:pPr>
    </w:p>
    <w:p w14:paraId="4C441BA7" w14:textId="6D3E69A2" w:rsidR="00A73361" w:rsidRPr="00A73361" w:rsidRDefault="00A73361" w:rsidP="00706635">
      <w:pPr>
        <w:spacing w:after="0"/>
      </w:pPr>
    </w:p>
    <w:sectPr w:rsidR="00A73361" w:rsidRPr="00A73361" w:rsidSect="00F17B7D">
      <w:footerReference w:type="default" r:id="rId9"/>
      <w:headerReference w:type="first" r:id="rId10"/>
      <w:pgSz w:w="11906" w:h="16838" w:code="9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4AAF" w14:textId="77777777" w:rsidR="005F60F1" w:rsidRDefault="005F60F1" w:rsidP="00567A21">
      <w:pPr>
        <w:spacing w:after="0" w:line="240" w:lineRule="auto"/>
      </w:pPr>
      <w:r>
        <w:separator/>
      </w:r>
    </w:p>
  </w:endnote>
  <w:endnote w:type="continuationSeparator" w:id="0">
    <w:p w14:paraId="7EC2A491" w14:textId="77777777" w:rsidR="005F60F1" w:rsidRDefault="005F60F1" w:rsidP="0056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502881"/>
      <w:docPartObj>
        <w:docPartGallery w:val="Page Numbers (Bottom of Page)"/>
        <w:docPartUnique/>
      </w:docPartObj>
    </w:sdtPr>
    <w:sdtContent>
      <w:p w14:paraId="5298E384" w14:textId="72D253E2" w:rsidR="00F17B7D" w:rsidRDefault="00F17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AEB62" w14:textId="77777777" w:rsidR="00F17B7D" w:rsidRDefault="00F17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64B2" w14:textId="77777777" w:rsidR="005F60F1" w:rsidRDefault="005F60F1" w:rsidP="00567A21">
      <w:pPr>
        <w:spacing w:after="0" w:line="240" w:lineRule="auto"/>
      </w:pPr>
      <w:r>
        <w:separator/>
      </w:r>
    </w:p>
  </w:footnote>
  <w:footnote w:type="continuationSeparator" w:id="0">
    <w:p w14:paraId="2F096F78" w14:textId="77777777" w:rsidR="005F60F1" w:rsidRDefault="005F60F1" w:rsidP="00567A21">
      <w:pPr>
        <w:spacing w:after="0" w:line="240" w:lineRule="auto"/>
      </w:pPr>
      <w:r>
        <w:continuationSeparator/>
      </w:r>
    </w:p>
  </w:footnote>
  <w:footnote w:id="1">
    <w:p w14:paraId="433AC883" w14:textId="77777777" w:rsidR="00707653" w:rsidRDefault="00707653">
      <w:pPr>
        <w:pStyle w:val="Textodenotaderodap"/>
      </w:pPr>
      <w:r>
        <w:rPr>
          <w:rStyle w:val="Refdenotaderodap"/>
        </w:rPr>
        <w:footnoteRef/>
      </w:r>
      <w:r>
        <w:t xml:space="preserve"> Explicitar a situação ocorrida e a data da mesma</w:t>
      </w:r>
    </w:p>
  </w:footnote>
  <w:footnote w:id="2">
    <w:p w14:paraId="412B236E" w14:textId="12BD44C8" w:rsidR="005F60F1" w:rsidRDefault="005F60F1">
      <w:pPr>
        <w:pStyle w:val="Textodenotaderodap"/>
      </w:pPr>
      <w:r>
        <w:rPr>
          <w:rStyle w:val="Refdenotaderodap"/>
        </w:rPr>
        <w:footnoteRef/>
      </w:r>
      <w:r>
        <w:t>A preencher até à 1ª reunião intercalar</w:t>
      </w:r>
      <w:r w:rsidR="000621CF">
        <w:t>; colocar uma X</w:t>
      </w:r>
    </w:p>
  </w:footnote>
  <w:footnote w:id="3">
    <w:p w14:paraId="2EFB04A2" w14:textId="77777777" w:rsidR="005F60F1" w:rsidRPr="00C218C7" w:rsidRDefault="005F60F1">
      <w:pPr>
        <w:pStyle w:val="Textodenotaderodap"/>
      </w:pPr>
      <w:r>
        <w:rPr>
          <w:rStyle w:val="Refdenotaderodap"/>
        </w:rPr>
        <w:footnoteRef/>
      </w:r>
      <w:r>
        <w:t>PASEO – Perfil dos Alunos à Saída da Escolaridade Obrigatória</w:t>
      </w:r>
    </w:p>
  </w:footnote>
  <w:footnote w:id="4">
    <w:p w14:paraId="6EED943D" w14:textId="77777777" w:rsidR="005F60F1" w:rsidRDefault="005F60F1">
      <w:pPr>
        <w:pStyle w:val="Textodenotaderodap"/>
      </w:pPr>
      <w:r>
        <w:rPr>
          <w:rStyle w:val="Refdenotaderodap"/>
        </w:rPr>
        <w:footnoteRef/>
      </w:r>
      <w:r w:rsidR="0016165D">
        <w:t xml:space="preserve"> A preencher até à </w:t>
      </w:r>
      <w:r>
        <w:t xml:space="preserve">reunião </w:t>
      </w:r>
      <w:r w:rsidR="0016165D">
        <w:t>do 1º período</w:t>
      </w:r>
    </w:p>
  </w:footnote>
  <w:footnote w:id="5">
    <w:p w14:paraId="2B5CDCC0" w14:textId="77777777" w:rsidR="005F60F1" w:rsidRDefault="005F60F1">
      <w:pPr>
        <w:pStyle w:val="Textodenotaderodap"/>
      </w:pPr>
      <w:r>
        <w:rPr>
          <w:rStyle w:val="Refdenotaderodap"/>
        </w:rPr>
        <w:footnoteRef/>
      </w:r>
      <w:r>
        <w:t xml:space="preserve"> Colocar uma X nas medidas aplicadas</w:t>
      </w:r>
    </w:p>
  </w:footnote>
  <w:footnote w:id="6">
    <w:p w14:paraId="248D7D81" w14:textId="77777777" w:rsidR="005F60F1" w:rsidRDefault="005F60F1">
      <w:pPr>
        <w:pStyle w:val="Textodenotaderodap"/>
      </w:pPr>
      <w:r>
        <w:rPr>
          <w:rStyle w:val="Refdenotaderodap"/>
        </w:rPr>
        <w:footnoteRef/>
      </w:r>
      <w:r>
        <w:t xml:space="preserve"> Nos temas trabalhados, indicar as disciplinas envolvidas e o número de horas contempladas para o desenvolvimento da atividade; fazer o somatório no final</w:t>
      </w:r>
    </w:p>
  </w:footnote>
  <w:footnote w:id="7">
    <w:p w14:paraId="631489D7" w14:textId="77777777" w:rsidR="00A73361" w:rsidRDefault="00A73361">
      <w:pPr>
        <w:pStyle w:val="Textodenotaderodap"/>
      </w:pPr>
      <w:r>
        <w:rPr>
          <w:rStyle w:val="Refdenotaderodap"/>
        </w:rPr>
        <w:footnoteRef/>
      </w:r>
      <w:r>
        <w:t xml:space="preserve"> Retirar informação das atas</w:t>
      </w:r>
    </w:p>
  </w:footnote>
  <w:footnote w:id="8">
    <w:p w14:paraId="25F8DDFD" w14:textId="3D5A6739" w:rsidR="005F60F1" w:rsidRDefault="005F60F1">
      <w:pPr>
        <w:pStyle w:val="Textodenotaderodap"/>
      </w:pPr>
      <w:r>
        <w:rPr>
          <w:rStyle w:val="Refdenotaderodap"/>
        </w:rPr>
        <w:footnoteRef/>
      </w:r>
      <w:r>
        <w:t xml:space="preserve"> Contabilizar o número de encarregados de educação presentes nas reuniões</w:t>
      </w:r>
      <w:r w:rsidR="00E46BF5">
        <w:t xml:space="preserve"> para as quais são convocados</w:t>
      </w:r>
    </w:p>
  </w:footnote>
  <w:footnote w:id="9">
    <w:p w14:paraId="5769076E" w14:textId="77777777" w:rsidR="005F60F1" w:rsidRDefault="005F60F1">
      <w:pPr>
        <w:pStyle w:val="Textodenotaderodap"/>
      </w:pPr>
      <w:r>
        <w:rPr>
          <w:rStyle w:val="Refdenotaderodap"/>
        </w:rPr>
        <w:footnoteRef/>
      </w:r>
      <w:r>
        <w:t xml:space="preserve"> Considerar a reunião para a eleição do representante dos encarregados de educação</w:t>
      </w:r>
    </w:p>
  </w:footnote>
  <w:footnote w:id="10">
    <w:p w14:paraId="4086EDBA" w14:textId="0F2A4BDF" w:rsidR="00932449" w:rsidRDefault="00932449">
      <w:pPr>
        <w:pStyle w:val="Textodenotaderodap"/>
      </w:pPr>
      <w:r>
        <w:rPr>
          <w:rStyle w:val="Refdenotaderodap"/>
        </w:rPr>
        <w:footnoteRef/>
      </w:r>
      <w:r>
        <w:t xml:space="preserve"> Contabilizar outras reuniões (comportamento, visitas de estudo, etc.)</w:t>
      </w:r>
    </w:p>
  </w:footnote>
  <w:footnote w:id="11">
    <w:p w14:paraId="734EDC9A" w14:textId="194CCC44" w:rsidR="005F60F1" w:rsidRDefault="005F60F1" w:rsidP="000E0996">
      <w:pPr>
        <w:pStyle w:val="Textodenotaderodap"/>
      </w:pPr>
      <w:r>
        <w:rPr>
          <w:rStyle w:val="Refdenotaderodap"/>
        </w:rPr>
        <w:footnoteRef/>
      </w:r>
      <w:r>
        <w:t xml:space="preserve"> Contabilizar o número de encarregados de educação contactados</w:t>
      </w:r>
      <w:r w:rsidR="00E46BF5">
        <w:t xml:space="preserve"> pelos diferentes meios</w:t>
      </w:r>
    </w:p>
  </w:footnote>
  <w:footnote w:id="12">
    <w:p w14:paraId="3371F163" w14:textId="77777777" w:rsidR="005F60F1" w:rsidRDefault="005F60F1">
      <w:pPr>
        <w:pStyle w:val="Textodenotaderodap"/>
      </w:pPr>
      <w:r>
        <w:rPr>
          <w:rStyle w:val="Refdenotaderodap"/>
        </w:rPr>
        <w:footnoteRef/>
      </w:r>
      <w:r>
        <w:t xml:space="preserve"> Contabilizar o número contactos solicitados</w:t>
      </w:r>
    </w:p>
  </w:footnote>
  <w:footnote w:id="13">
    <w:p w14:paraId="35463D1B" w14:textId="77777777" w:rsidR="00A73361" w:rsidRDefault="00A73361">
      <w:pPr>
        <w:pStyle w:val="Textodenotaderodap"/>
      </w:pPr>
      <w:r>
        <w:rPr>
          <w:rStyle w:val="Refdenotaderodap"/>
        </w:rPr>
        <w:footnoteRef/>
      </w:r>
      <w:r>
        <w:t xml:space="preserve"> Dados a recolher da ficha síntese da avaliação</w:t>
      </w:r>
    </w:p>
  </w:footnote>
  <w:footnote w:id="14">
    <w:p w14:paraId="62A2FBFD" w14:textId="21F28E7B" w:rsidR="003B4476" w:rsidRDefault="003B4476">
      <w:pPr>
        <w:pStyle w:val="Textodenotaderodap"/>
      </w:pPr>
      <w:r>
        <w:rPr>
          <w:rStyle w:val="Refdenotaderodap"/>
        </w:rPr>
        <w:footnoteRef/>
      </w:r>
      <w:r>
        <w:t xml:space="preserve"> Dados a retirar do </w:t>
      </w:r>
      <w:r w:rsidR="00F24A5F">
        <w:t xml:space="preserve">relatório </w:t>
      </w:r>
      <w:r w:rsidR="00C3345E">
        <w:t xml:space="preserve">INOVAR </w:t>
      </w:r>
      <w:r w:rsidR="00F24A5F">
        <w:t>EB135a</w:t>
      </w:r>
    </w:p>
  </w:footnote>
  <w:footnote w:id="15">
    <w:p w14:paraId="21AA082E" w14:textId="77777777" w:rsidR="005F60F1" w:rsidRDefault="005F60F1">
      <w:pPr>
        <w:pStyle w:val="Textodenotaderodap"/>
      </w:pPr>
      <w:r>
        <w:rPr>
          <w:rStyle w:val="Refdenotaderodap"/>
        </w:rPr>
        <w:footnoteRef/>
      </w:r>
      <w:r>
        <w:t xml:space="preserve"> Retirar a informação das atas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6494" w14:textId="77777777" w:rsidR="00131C97" w:rsidRDefault="00131C9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51753A" wp14:editId="240B2EC1">
              <wp:simplePos x="0" y="0"/>
              <wp:positionH relativeFrom="page">
                <wp:align>left</wp:align>
              </wp:positionH>
              <wp:positionV relativeFrom="page">
                <wp:posOffset>127221</wp:posOffset>
              </wp:positionV>
              <wp:extent cx="7562850" cy="10696575"/>
              <wp:effectExtent l="0" t="0" r="0" b="9525"/>
              <wp:wrapNone/>
              <wp:docPr id="534950046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0696575"/>
                        <a:chOff x="0" y="0"/>
                        <a:chExt cx="11910" cy="16845"/>
                      </a:xfrm>
                    </wpg:grpSpPr>
                    <wps:wsp>
                      <wps:cNvPr id="188212205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" cy="1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623075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" y="6127"/>
                          <a:ext cx="10674" cy="6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9728626" name="Rectangle 5"/>
                      <wps:cNvSpPr>
                        <a:spLocks noChangeArrowheads="1"/>
                      </wps:cNvSpPr>
                      <wps:spPr bwMode="auto">
                        <a:xfrm>
                          <a:off x="3424" y="13711"/>
                          <a:ext cx="1532" cy="181"/>
                        </a:xfrm>
                        <a:prstGeom prst="rect">
                          <a:avLst/>
                        </a:prstGeom>
                        <a:solidFill>
                          <a:srgbClr val="81A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469918" name="Rectangle 6"/>
                      <wps:cNvSpPr>
                        <a:spLocks noChangeArrowheads="1"/>
                      </wps:cNvSpPr>
                      <wps:spPr bwMode="auto">
                        <a:xfrm>
                          <a:off x="3425" y="988"/>
                          <a:ext cx="8485" cy="676"/>
                        </a:xfrm>
                        <a:prstGeom prst="rect">
                          <a:avLst/>
                        </a:prstGeom>
                        <a:solidFill>
                          <a:srgbClr val="6765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44FAC" id="Agrupar 4" o:spid="_x0000_s1026" style="position:absolute;margin-left:0;margin-top:10pt;width:595.5pt;height:842.25pt;z-index:-251654144;mso-position-horizontal:left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">
              <v:rect id="Rectangle 3" o:spid="_x0000_s1027" style="position:absolute;width:2448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621;top:6127;width:10674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">
                <v:imagedata r:id="rId2" o:title=""/>
              </v:shape>
              <v:rect id="Rectangle 5" o:spid="_x0000_s1029" style="position:absolute;left:3424;top:13711;width:153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" fillcolor="#81a0c7" stroked="f"/>
              <v:rect id="Rectangle 6" o:spid="_x0000_s1030" style="position:absolute;left:3425;top:988;width:848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" fillcolor="#67655e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0D5F2E" wp14:editId="080942FA">
              <wp:simplePos x="0" y="0"/>
              <wp:positionH relativeFrom="page">
                <wp:posOffset>1553845</wp:posOffset>
              </wp:positionH>
              <wp:positionV relativeFrom="page">
                <wp:posOffset>0</wp:posOffset>
              </wp:positionV>
              <wp:extent cx="6009005" cy="10696575"/>
              <wp:effectExtent l="0" t="0" r="0" b="0"/>
              <wp:wrapNone/>
              <wp:docPr id="1792426837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9005" cy="10696575"/>
                      </a:xfrm>
                      <a:prstGeom prst="rect">
                        <a:avLst/>
                      </a:pr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49248" id="Retângulo 3" o:spid="_x0000_s1026" style="position:absolute;margin-left:122.35pt;margin-top:0;width:473.15pt;height:84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" fillcolor="#f5f5f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1.55pt;height:11.55pt" o:bullet="t">
        <v:imagedata r:id="rId1" o:title="BD21480_"/>
      </v:shape>
    </w:pict>
  </w:numPicBullet>
  <w:numPicBullet w:numPicBulletId="1">
    <w:pict>
      <v:shape id="_x0000_i1214" type="#_x0000_t75" style="width:11.55pt;height:11.55pt" o:bullet="t">
        <v:imagedata r:id="rId2" o:title="msoA640"/>
      </v:shape>
    </w:pict>
  </w:numPicBullet>
  <w:abstractNum w:abstractNumId="0" w15:restartNumberingAfterBreak="0">
    <w:nsid w:val="0374275B"/>
    <w:multiLevelType w:val="hybridMultilevel"/>
    <w:tmpl w:val="FC1412E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8C0416"/>
    <w:multiLevelType w:val="multilevel"/>
    <w:tmpl w:val="C32E76D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" w15:restartNumberingAfterBreak="0">
    <w:nsid w:val="05F712E0"/>
    <w:multiLevelType w:val="hybridMultilevel"/>
    <w:tmpl w:val="6F4AFF04"/>
    <w:lvl w:ilvl="0" w:tplc="CFB86632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09FF2B7C"/>
    <w:multiLevelType w:val="hybridMultilevel"/>
    <w:tmpl w:val="B374E688"/>
    <w:lvl w:ilvl="0" w:tplc="AE241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68B3"/>
    <w:multiLevelType w:val="hybridMultilevel"/>
    <w:tmpl w:val="4C362714"/>
    <w:lvl w:ilvl="0" w:tplc="875082C8">
      <w:start w:val="2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7601" w:hanging="360"/>
      </w:pPr>
    </w:lvl>
    <w:lvl w:ilvl="2" w:tplc="0816001B" w:tentative="1">
      <w:start w:val="1"/>
      <w:numFmt w:val="lowerRoman"/>
      <w:lvlText w:val="%3."/>
      <w:lvlJc w:val="right"/>
      <w:pPr>
        <w:ind w:left="8321" w:hanging="180"/>
      </w:pPr>
    </w:lvl>
    <w:lvl w:ilvl="3" w:tplc="0816000F" w:tentative="1">
      <w:start w:val="1"/>
      <w:numFmt w:val="decimal"/>
      <w:lvlText w:val="%4."/>
      <w:lvlJc w:val="left"/>
      <w:pPr>
        <w:ind w:left="9041" w:hanging="360"/>
      </w:pPr>
    </w:lvl>
    <w:lvl w:ilvl="4" w:tplc="08160019" w:tentative="1">
      <w:start w:val="1"/>
      <w:numFmt w:val="lowerLetter"/>
      <w:lvlText w:val="%5."/>
      <w:lvlJc w:val="left"/>
      <w:pPr>
        <w:ind w:left="9761" w:hanging="360"/>
      </w:pPr>
    </w:lvl>
    <w:lvl w:ilvl="5" w:tplc="0816001B" w:tentative="1">
      <w:start w:val="1"/>
      <w:numFmt w:val="lowerRoman"/>
      <w:lvlText w:val="%6."/>
      <w:lvlJc w:val="right"/>
      <w:pPr>
        <w:ind w:left="10481" w:hanging="180"/>
      </w:pPr>
    </w:lvl>
    <w:lvl w:ilvl="6" w:tplc="0816000F" w:tentative="1">
      <w:start w:val="1"/>
      <w:numFmt w:val="decimal"/>
      <w:lvlText w:val="%7."/>
      <w:lvlJc w:val="left"/>
      <w:pPr>
        <w:ind w:left="11201" w:hanging="360"/>
      </w:pPr>
    </w:lvl>
    <w:lvl w:ilvl="7" w:tplc="08160019" w:tentative="1">
      <w:start w:val="1"/>
      <w:numFmt w:val="lowerLetter"/>
      <w:lvlText w:val="%8."/>
      <w:lvlJc w:val="left"/>
      <w:pPr>
        <w:ind w:left="11921" w:hanging="360"/>
      </w:pPr>
    </w:lvl>
    <w:lvl w:ilvl="8" w:tplc="0816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" w15:restartNumberingAfterBreak="0">
    <w:nsid w:val="14DF525D"/>
    <w:multiLevelType w:val="hybridMultilevel"/>
    <w:tmpl w:val="067E85A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65A"/>
    <w:multiLevelType w:val="hybridMultilevel"/>
    <w:tmpl w:val="A37C7F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46F3"/>
    <w:multiLevelType w:val="hybridMultilevel"/>
    <w:tmpl w:val="B854271E"/>
    <w:lvl w:ilvl="0" w:tplc="0366BF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0800"/>
    <w:multiLevelType w:val="hybridMultilevel"/>
    <w:tmpl w:val="3D0C6A1E"/>
    <w:lvl w:ilvl="0" w:tplc="CF3856A2">
      <w:start w:val="1"/>
      <w:numFmt w:val="lowerLetter"/>
      <w:lvlText w:val="%1"/>
      <w:lvlJc w:val="left"/>
      <w:pPr>
        <w:ind w:left="248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4" w:hanging="360"/>
      </w:pPr>
    </w:lvl>
    <w:lvl w:ilvl="2" w:tplc="0816001B" w:tentative="1">
      <w:start w:val="1"/>
      <w:numFmt w:val="lowerRoman"/>
      <w:lvlText w:val="%3."/>
      <w:lvlJc w:val="right"/>
      <w:pPr>
        <w:ind w:left="3924" w:hanging="180"/>
      </w:pPr>
    </w:lvl>
    <w:lvl w:ilvl="3" w:tplc="0816000F" w:tentative="1">
      <w:start w:val="1"/>
      <w:numFmt w:val="decimal"/>
      <w:lvlText w:val="%4."/>
      <w:lvlJc w:val="left"/>
      <w:pPr>
        <w:ind w:left="4644" w:hanging="360"/>
      </w:pPr>
    </w:lvl>
    <w:lvl w:ilvl="4" w:tplc="08160019" w:tentative="1">
      <w:start w:val="1"/>
      <w:numFmt w:val="lowerLetter"/>
      <w:lvlText w:val="%5."/>
      <w:lvlJc w:val="left"/>
      <w:pPr>
        <w:ind w:left="5364" w:hanging="360"/>
      </w:pPr>
    </w:lvl>
    <w:lvl w:ilvl="5" w:tplc="0816001B" w:tentative="1">
      <w:start w:val="1"/>
      <w:numFmt w:val="lowerRoman"/>
      <w:lvlText w:val="%6."/>
      <w:lvlJc w:val="right"/>
      <w:pPr>
        <w:ind w:left="6084" w:hanging="180"/>
      </w:pPr>
    </w:lvl>
    <w:lvl w:ilvl="6" w:tplc="0816000F" w:tentative="1">
      <w:start w:val="1"/>
      <w:numFmt w:val="decimal"/>
      <w:lvlText w:val="%7."/>
      <w:lvlJc w:val="left"/>
      <w:pPr>
        <w:ind w:left="6804" w:hanging="360"/>
      </w:pPr>
    </w:lvl>
    <w:lvl w:ilvl="7" w:tplc="08160019" w:tentative="1">
      <w:start w:val="1"/>
      <w:numFmt w:val="lowerLetter"/>
      <w:lvlText w:val="%8."/>
      <w:lvlJc w:val="left"/>
      <w:pPr>
        <w:ind w:left="7524" w:hanging="360"/>
      </w:pPr>
    </w:lvl>
    <w:lvl w:ilvl="8" w:tplc="08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1D365BE8"/>
    <w:multiLevelType w:val="hybridMultilevel"/>
    <w:tmpl w:val="203033FE"/>
    <w:lvl w:ilvl="0" w:tplc="E16C7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C4B10"/>
    <w:multiLevelType w:val="multilevel"/>
    <w:tmpl w:val="5184C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D46157"/>
    <w:multiLevelType w:val="hybridMultilevel"/>
    <w:tmpl w:val="2ABE0B86"/>
    <w:lvl w:ilvl="0" w:tplc="6BB0A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0AC7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9BC4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7A5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825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20F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369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006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40A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754B7"/>
    <w:multiLevelType w:val="hybridMultilevel"/>
    <w:tmpl w:val="B0EE2698"/>
    <w:lvl w:ilvl="0" w:tplc="B8F64306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37603"/>
    <w:multiLevelType w:val="hybridMultilevel"/>
    <w:tmpl w:val="C33C65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54B"/>
    <w:multiLevelType w:val="hybridMultilevel"/>
    <w:tmpl w:val="D158DD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539A"/>
    <w:multiLevelType w:val="hybridMultilevel"/>
    <w:tmpl w:val="DAB62D96"/>
    <w:lvl w:ilvl="0" w:tplc="08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26E552ED"/>
    <w:multiLevelType w:val="hybridMultilevel"/>
    <w:tmpl w:val="4BB256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172E"/>
    <w:multiLevelType w:val="hybridMultilevel"/>
    <w:tmpl w:val="6AD26EF6"/>
    <w:lvl w:ilvl="0" w:tplc="081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B51EB"/>
    <w:multiLevelType w:val="hybridMultilevel"/>
    <w:tmpl w:val="067E85A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F586A"/>
    <w:multiLevelType w:val="hybridMultilevel"/>
    <w:tmpl w:val="20E41D6E"/>
    <w:lvl w:ilvl="0" w:tplc="E16C7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637FF"/>
    <w:multiLevelType w:val="multilevel"/>
    <w:tmpl w:val="53986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29C5919"/>
    <w:multiLevelType w:val="hybridMultilevel"/>
    <w:tmpl w:val="C33C65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74399"/>
    <w:multiLevelType w:val="multilevel"/>
    <w:tmpl w:val="5184C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735D3A"/>
    <w:multiLevelType w:val="hybridMultilevel"/>
    <w:tmpl w:val="4EF6950A"/>
    <w:lvl w:ilvl="0" w:tplc="D6D6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332307"/>
    <w:multiLevelType w:val="hybridMultilevel"/>
    <w:tmpl w:val="123A98A4"/>
    <w:lvl w:ilvl="0" w:tplc="E16C70B4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3A42386C"/>
    <w:multiLevelType w:val="hybridMultilevel"/>
    <w:tmpl w:val="8DFA3FF6"/>
    <w:lvl w:ilvl="0" w:tplc="B0A8B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1622A"/>
    <w:multiLevelType w:val="hybridMultilevel"/>
    <w:tmpl w:val="241CA8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854F4"/>
    <w:multiLevelType w:val="multilevel"/>
    <w:tmpl w:val="9D844F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477E3D"/>
    <w:multiLevelType w:val="hybridMultilevel"/>
    <w:tmpl w:val="6100B840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5326504"/>
    <w:multiLevelType w:val="hybridMultilevel"/>
    <w:tmpl w:val="50FC4392"/>
    <w:lvl w:ilvl="0" w:tplc="0816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55E7BB5"/>
    <w:multiLevelType w:val="hybridMultilevel"/>
    <w:tmpl w:val="1BE221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655F8"/>
    <w:multiLevelType w:val="hybridMultilevel"/>
    <w:tmpl w:val="263C238C"/>
    <w:lvl w:ilvl="0" w:tplc="068A2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834AD"/>
    <w:multiLevelType w:val="hybridMultilevel"/>
    <w:tmpl w:val="067E85A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91AFD"/>
    <w:multiLevelType w:val="hybridMultilevel"/>
    <w:tmpl w:val="1726914A"/>
    <w:lvl w:ilvl="0" w:tplc="E16C7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40FCA"/>
    <w:multiLevelType w:val="hybridMultilevel"/>
    <w:tmpl w:val="35BE19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6730F"/>
    <w:multiLevelType w:val="hybridMultilevel"/>
    <w:tmpl w:val="D2A8EEFA"/>
    <w:lvl w:ilvl="0" w:tplc="E16C7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D3649"/>
    <w:multiLevelType w:val="hybridMultilevel"/>
    <w:tmpl w:val="EBF6CB52"/>
    <w:lvl w:ilvl="0" w:tplc="081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1093B"/>
    <w:multiLevelType w:val="hybridMultilevel"/>
    <w:tmpl w:val="067E85A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F353C"/>
    <w:multiLevelType w:val="hybridMultilevel"/>
    <w:tmpl w:val="1BF4B3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B22E0"/>
    <w:multiLevelType w:val="hybridMultilevel"/>
    <w:tmpl w:val="918C0BD8"/>
    <w:lvl w:ilvl="0" w:tplc="FF6C6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868EE"/>
    <w:multiLevelType w:val="multilevel"/>
    <w:tmpl w:val="9F643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F318AF"/>
    <w:multiLevelType w:val="hybridMultilevel"/>
    <w:tmpl w:val="DE249A44"/>
    <w:lvl w:ilvl="0" w:tplc="0816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0E66B6C"/>
    <w:multiLevelType w:val="hybridMultilevel"/>
    <w:tmpl w:val="9A8C9B50"/>
    <w:lvl w:ilvl="0" w:tplc="E6B8E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792B7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7C8C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AC9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9C3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36D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2E8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20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EEE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D28F1"/>
    <w:multiLevelType w:val="hybridMultilevel"/>
    <w:tmpl w:val="A98CCF7E"/>
    <w:lvl w:ilvl="0" w:tplc="E16C7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14E42"/>
    <w:multiLevelType w:val="hybridMultilevel"/>
    <w:tmpl w:val="FD7C4864"/>
    <w:lvl w:ilvl="0" w:tplc="B0A8B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2005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D8A0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288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009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F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164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580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DAC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6E2801"/>
    <w:multiLevelType w:val="hybridMultilevel"/>
    <w:tmpl w:val="2BA4A2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F63F8"/>
    <w:multiLevelType w:val="hybridMultilevel"/>
    <w:tmpl w:val="EFC874A6"/>
    <w:lvl w:ilvl="0" w:tplc="81BEE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B88D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0DC3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EEF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CEF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120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46F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D63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A0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C23E4B"/>
    <w:multiLevelType w:val="hybridMultilevel"/>
    <w:tmpl w:val="1B0026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94980">
    <w:abstractNumId w:val="27"/>
  </w:num>
  <w:num w:numId="2" w16cid:durableId="461195789">
    <w:abstractNumId w:val="22"/>
  </w:num>
  <w:num w:numId="3" w16cid:durableId="1206717445">
    <w:abstractNumId w:val="6"/>
  </w:num>
  <w:num w:numId="4" w16cid:durableId="1130709882">
    <w:abstractNumId w:val="23"/>
  </w:num>
  <w:num w:numId="5" w16cid:durableId="224998503">
    <w:abstractNumId w:val="28"/>
  </w:num>
  <w:num w:numId="6" w16cid:durableId="166598833">
    <w:abstractNumId w:val="34"/>
  </w:num>
  <w:num w:numId="7" w16cid:durableId="996693914">
    <w:abstractNumId w:val="8"/>
  </w:num>
  <w:num w:numId="8" w16cid:durableId="1441603139">
    <w:abstractNumId w:val="44"/>
  </w:num>
  <w:num w:numId="9" w16cid:durableId="1370031928">
    <w:abstractNumId w:val="42"/>
  </w:num>
  <w:num w:numId="10" w16cid:durableId="1418096593">
    <w:abstractNumId w:val="46"/>
  </w:num>
  <w:num w:numId="11" w16cid:durableId="496768152">
    <w:abstractNumId w:val="11"/>
  </w:num>
  <w:num w:numId="12" w16cid:durableId="1186140595">
    <w:abstractNumId w:val="25"/>
  </w:num>
  <w:num w:numId="13" w16cid:durableId="2006320767">
    <w:abstractNumId w:val="15"/>
  </w:num>
  <w:num w:numId="14" w16cid:durableId="1591154104">
    <w:abstractNumId w:val="0"/>
  </w:num>
  <w:num w:numId="15" w16cid:durableId="1336303393">
    <w:abstractNumId w:val="14"/>
  </w:num>
  <w:num w:numId="16" w16cid:durableId="132529006">
    <w:abstractNumId w:val="16"/>
  </w:num>
  <w:num w:numId="17" w16cid:durableId="807164183">
    <w:abstractNumId w:val="43"/>
  </w:num>
  <w:num w:numId="18" w16cid:durableId="639304482">
    <w:abstractNumId w:val="9"/>
  </w:num>
  <w:num w:numId="19" w16cid:durableId="484903262">
    <w:abstractNumId w:val="37"/>
  </w:num>
  <w:num w:numId="20" w16cid:durableId="355426909">
    <w:abstractNumId w:val="21"/>
  </w:num>
  <w:num w:numId="21" w16cid:durableId="1345935318">
    <w:abstractNumId w:val="13"/>
  </w:num>
  <w:num w:numId="22" w16cid:durableId="1673490658">
    <w:abstractNumId w:val="2"/>
  </w:num>
  <w:num w:numId="23" w16cid:durableId="331571057">
    <w:abstractNumId w:val="24"/>
  </w:num>
  <w:num w:numId="24" w16cid:durableId="950823000">
    <w:abstractNumId w:val="10"/>
  </w:num>
  <w:num w:numId="25" w16cid:durableId="125706317">
    <w:abstractNumId w:val="40"/>
  </w:num>
  <w:num w:numId="26" w16cid:durableId="640118858">
    <w:abstractNumId w:val="7"/>
  </w:num>
  <w:num w:numId="27" w16cid:durableId="1745299175">
    <w:abstractNumId w:val="33"/>
  </w:num>
  <w:num w:numId="28" w16cid:durableId="1054233445">
    <w:abstractNumId w:val="19"/>
  </w:num>
  <w:num w:numId="29" w16cid:durableId="233011742">
    <w:abstractNumId w:val="35"/>
  </w:num>
  <w:num w:numId="30" w16cid:durableId="1669403901">
    <w:abstractNumId w:val="32"/>
  </w:num>
  <w:num w:numId="31" w16cid:durableId="1014528558">
    <w:abstractNumId w:val="5"/>
  </w:num>
  <w:num w:numId="32" w16cid:durableId="993802981">
    <w:abstractNumId w:val="39"/>
  </w:num>
  <w:num w:numId="33" w16cid:durableId="1545142367">
    <w:abstractNumId w:val="38"/>
  </w:num>
  <w:num w:numId="34" w16cid:durableId="937061759">
    <w:abstractNumId w:val="30"/>
  </w:num>
  <w:num w:numId="35" w16cid:durableId="1549415894">
    <w:abstractNumId w:val="18"/>
  </w:num>
  <w:num w:numId="36" w16cid:durableId="592738578">
    <w:abstractNumId w:val="47"/>
  </w:num>
  <w:num w:numId="37" w16cid:durableId="1911033481">
    <w:abstractNumId w:val="36"/>
  </w:num>
  <w:num w:numId="38" w16cid:durableId="369259035">
    <w:abstractNumId w:val="29"/>
  </w:num>
  <w:num w:numId="39" w16cid:durableId="201134403">
    <w:abstractNumId w:val="41"/>
  </w:num>
  <w:num w:numId="40" w16cid:durableId="1190290692">
    <w:abstractNumId w:val="4"/>
  </w:num>
  <w:num w:numId="41" w16cid:durableId="1854805317">
    <w:abstractNumId w:val="20"/>
  </w:num>
  <w:num w:numId="42" w16cid:durableId="1507086739">
    <w:abstractNumId w:val="45"/>
  </w:num>
  <w:num w:numId="43" w16cid:durableId="1477838298">
    <w:abstractNumId w:val="26"/>
  </w:num>
  <w:num w:numId="44" w16cid:durableId="1856462061">
    <w:abstractNumId w:val="31"/>
  </w:num>
  <w:num w:numId="45" w16cid:durableId="640118921">
    <w:abstractNumId w:val="3"/>
  </w:num>
  <w:num w:numId="46" w16cid:durableId="347996945">
    <w:abstractNumId w:val="1"/>
  </w:num>
  <w:num w:numId="47" w16cid:durableId="218172726">
    <w:abstractNumId w:val="17"/>
  </w:num>
  <w:num w:numId="48" w16cid:durableId="1508866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09"/>
    <w:rsid w:val="00002CFE"/>
    <w:rsid w:val="00023012"/>
    <w:rsid w:val="00027ADC"/>
    <w:rsid w:val="00030CA8"/>
    <w:rsid w:val="0004530C"/>
    <w:rsid w:val="00045C4D"/>
    <w:rsid w:val="000473DD"/>
    <w:rsid w:val="00047CC7"/>
    <w:rsid w:val="00053A26"/>
    <w:rsid w:val="00056D73"/>
    <w:rsid w:val="000621CF"/>
    <w:rsid w:val="000640FE"/>
    <w:rsid w:val="00064C45"/>
    <w:rsid w:val="00066CCD"/>
    <w:rsid w:val="000700D6"/>
    <w:rsid w:val="000701E3"/>
    <w:rsid w:val="00070C7D"/>
    <w:rsid w:val="00073D4A"/>
    <w:rsid w:val="00083221"/>
    <w:rsid w:val="000843F5"/>
    <w:rsid w:val="0008494C"/>
    <w:rsid w:val="00084CE5"/>
    <w:rsid w:val="00094923"/>
    <w:rsid w:val="000A058D"/>
    <w:rsid w:val="000A0B9F"/>
    <w:rsid w:val="000A2766"/>
    <w:rsid w:val="000A6C00"/>
    <w:rsid w:val="000A700C"/>
    <w:rsid w:val="000B093D"/>
    <w:rsid w:val="000B10C5"/>
    <w:rsid w:val="000B4AB0"/>
    <w:rsid w:val="000C0EBD"/>
    <w:rsid w:val="000C60B1"/>
    <w:rsid w:val="000C6605"/>
    <w:rsid w:val="000E0996"/>
    <w:rsid w:val="000E1F57"/>
    <w:rsid w:val="000E3C2C"/>
    <w:rsid w:val="000E45E7"/>
    <w:rsid w:val="000E69AF"/>
    <w:rsid w:val="000F40FD"/>
    <w:rsid w:val="000F747C"/>
    <w:rsid w:val="00107ED8"/>
    <w:rsid w:val="00107FF2"/>
    <w:rsid w:val="001100A1"/>
    <w:rsid w:val="001146E4"/>
    <w:rsid w:val="001148CC"/>
    <w:rsid w:val="0011656C"/>
    <w:rsid w:val="00121212"/>
    <w:rsid w:val="0012524B"/>
    <w:rsid w:val="00125D5D"/>
    <w:rsid w:val="001260A7"/>
    <w:rsid w:val="00131C97"/>
    <w:rsid w:val="001326C9"/>
    <w:rsid w:val="00134AFE"/>
    <w:rsid w:val="00143BF6"/>
    <w:rsid w:val="00143E2C"/>
    <w:rsid w:val="0015050F"/>
    <w:rsid w:val="00153685"/>
    <w:rsid w:val="0015503C"/>
    <w:rsid w:val="0015533B"/>
    <w:rsid w:val="00156451"/>
    <w:rsid w:val="001573BE"/>
    <w:rsid w:val="0016163E"/>
    <w:rsid w:val="0016165D"/>
    <w:rsid w:val="00164917"/>
    <w:rsid w:val="001653A5"/>
    <w:rsid w:val="00167121"/>
    <w:rsid w:val="00172ABB"/>
    <w:rsid w:val="00174109"/>
    <w:rsid w:val="00175365"/>
    <w:rsid w:val="0018276F"/>
    <w:rsid w:val="00185698"/>
    <w:rsid w:val="0018657B"/>
    <w:rsid w:val="001902EC"/>
    <w:rsid w:val="001912CC"/>
    <w:rsid w:val="00192DAC"/>
    <w:rsid w:val="00196F9D"/>
    <w:rsid w:val="001A0811"/>
    <w:rsid w:val="001A23C7"/>
    <w:rsid w:val="001A4E24"/>
    <w:rsid w:val="001B5B6A"/>
    <w:rsid w:val="001B64DA"/>
    <w:rsid w:val="001C20D4"/>
    <w:rsid w:val="001C6134"/>
    <w:rsid w:val="001C616C"/>
    <w:rsid w:val="001C71C2"/>
    <w:rsid w:val="001C7CAB"/>
    <w:rsid w:val="001D03EA"/>
    <w:rsid w:val="001D6A98"/>
    <w:rsid w:val="001D6C76"/>
    <w:rsid w:val="001E41EA"/>
    <w:rsid w:val="001F142A"/>
    <w:rsid w:val="001F1A9E"/>
    <w:rsid w:val="0020334A"/>
    <w:rsid w:val="0020452F"/>
    <w:rsid w:val="002131DE"/>
    <w:rsid w:val="00213C90"/>
    <w:rsid w:val="002174F6"/>
    <w:rsid w:val="00220C67"/>
    <w:rsid w:val="002217BD"/>
    <w:rsid w:val="00221AE0"/>
    <w:rsid w:val="0022243E"/>
    <w:rsid w:val="00223462"/>
    <w:rsid w:val="00232E3F"/>
    <w:rsid w:val="002349A0"/>
    <w:rsid w:val="00234B14"/>
    <w:rsid w:val="0023701A"/>
    <w:rsid w:val="00237255"/>
    <w:rsid w:val="002403D8"/>
    <w:rsid w:val="0024050E"/>
    <w:rsid w:val="00240E0D"/>
    <w:rsid w:val="002446BC"/>
    <w:rsid w:val="00245F29"/>
    <w:rsid w:val="00246520"/>
    <w:rsid w:val="0025093C"/>
    <w:rsid w:val="00253B63"/>
    <w:rsid w:val="00253C59"/>
    <w:rsid w:val="00256FD5"/>
    <w:rsid w:val="00265DC1"/>
    <w:rsid w:val="00267262"/>
    <w:rsid w:val="00270C63"/>
    <w:rsid w:val="002714B4"/>
    <w:rsid w:val="00271EE6"/>
    <w:rsid w:val="0027446E"/>
    <w:rsid w:val="002757EF"/>
    <w:rsid w:val="00276671"/>
    <w:rsid w:val="00277329"/>
    <w:rsid w:val="00281DA0"/>
    <w:rsid w:val="00291B90"/>
    <w:rsid w:val="00292E7D"/>
    <w:rsid w:val="00295F01"/>
    <w:rsid w:val="002A5AB0"/>
    <w:rsid w:val="002B2B5C"/>
    <w:rsid w:val="002C0959"/>
    <w:rsid w:val="002C0F01"/>
    <w:rsid w:val="002D0FA3"/>
    <w:rsid w:val="002D4E5A"/>
    <w:rsid w:val="002D57D3"/>
    <w:rsid w:val="002D6534"/>
    <w:rsid w:val="002D6B13"/>
    <w:rsid w:val="002E0899"/>
    <w:rsid w:val="002E31A9"/>
    <w:rsid w:val="002E55D7"/>
    <w:rsid w:val="002E5E94"/>
    <w:rsid w:val="002F5704"/>
    <w:rsid w:val="002F62A3"/>
    <w:rsid w:val="00303B8D"/>
    <w:rsid w:val="003061AE"/>
    <w:rsid w:val="00311ED0"/>
    <w:rsid w:val="003122D5"/>
    <w:rsid w:val="003157B6"/>
    <w:rsid w:val="003202F4"/>
    <w:rsid w:val="0032050A"/>
    <w:rsid w:val="00322BDB"/>
    <w:rsid w:val="00326491"/>
    <w:rsid w:val="00326F45"/>
    <w:rsid w:val="00331084"/>
    <w:rsid w:val="0033173B"/>
    <w:rsid w:val="0033273A"/>
    <w:rsid w:val="00334A97"/>
    <w:rsid w:val="003365D5"/>
    <w:rsid w:val="003408BF"/>
    <w:rsid w:val="0034133C"/>
    <w:rsid w:val="0035018C"/>
    <w:rsid w:val="00360342"/>
    <w:rsid w:val="00360373"/>
    <w:rsid w:val="00361036"/>
    <w:rsid w:val="003647E9"/>
    <w:rsid w:val="00366648"/>
    <w:rsid w:val="00381C09"/>
    <w:rsid w:val="00385BBA"/>
    <w:rsid w:val="003867C7"/>
    <w:rsid w:val="00391FCE"/>
    <w:rsid w:val="00392B4F"/>
    <w:rsid w:val="0039353B"/>
    <w:rsid w:val="0039389A"/>
    <w:rsid w:val="00393CB9"/>
    <w:rsid w:val="003A1ED2"/>
    <w:rsid w:val="003A235A"/>
    <w:rsid w:val="003A7123"/>
    <w:rsid w:val="003B422E"/>
    <w:rsid w:val="003B4476"/>
    <w:rsid w:val="003B5FDD"/>
    <w:rsid w:val="003C63B0"/>
    <w:rsid w:val="003C7B80"/>
    <w:rsid w:val="003D52CB"/>
    <w:rsid w:val="003D6200"/>
    <w:rsid w:val="003D74A8"/>
    <w:rsid w:val="003E2720"/>
    <w:rsid w:val="003E346D"/>
    <w:rsid w:val="003E3B23"/>
    <w:rsid w:val="003E5C3A"/>
    <w:rsid w:val="003E62CD"/>
    <w:rsid w:val="003E73AA"/>
    <w:rsid w:val="003E7492"/>
    <w:rsid w:val="003E79A2"/>
    <w:rsid w:val="003E7E4F"/>
    <w:rsid w:val="003F2BF5"/>
    <w:rsid w:val="003F4E26"/>
    <w:rsid w:val="00401075"/>
    <w:rsid w:val="00403104"/>
    <w:rsid w:val="00403ED9"/>
    <w:rsid w:val="004055CA"/>
    <w:rsid w:val="00405C50"/>
    <w:rsid w:val="004077D7"/>
    <w:rsid w:val="00414B1E"/>
    <w:rsid w:val="00414CAB"/>
    <w:rsid w:val="00421288"/>
    <w:rsid w:val="00421F5E"/>
    <w:rsid w:val="00423B90"/>
    <w:rsid w:val="004356B0"/>
    <w:rsid w:val="0044144A"/>
    <w:rsid w:val="00452828"/>
    <w:rsid w:val="0045339F"/>
    <w:rsid w:val="00455BD6"/>
    <w:rsid w:val="004572E4"/>
    <w:rsid w:val="004622EE"/>
    <w:rsid w:val="0046551C"/>
    <w:rsid w:val="0047099D"/>
    <w:rsid w:val="00471237"/>
    <w:rsid w:val="00474F1D"/>
    <w:rsid w:val="004768F2"/>
    <w:rsid w:val="004772AC"/>
    <w:rsid w:val="00490C1E"/>
    <w:rsid w:val="00491623"/>
    <w:rsid w:val="00492006"/>
    <w:rsid w:val="004948B0"/>
    <w:rsid w:val="004A1E03"/>
    <w:rsid w:val="004A6116"/>
    <w:rsid w:val="004B0573"/>
    <w:rsid w:val="004B0DDB"/>
    <w:rsid w:val="004B3E07"/>
    <w:rsid w:val="004C024A"/>
    <w:rsid w:val="004C0D7D"/>
    <w:rsid w:val="004C0FFF"/>
    <w:rsid w:val="004C52B3"/>
    <w:rsid w:val="004D067C"/>
    <w:rsid w:val="004D09C4"/>
    <w:rsid w:val="004D7F74"/>
    <w:rsid w:val="004E2B1E"/>
    <w:rsid w:val="004E352D"/>
    <w:rsid w:val="004E5012"/>
    <w:rsid w:val="004E5CE9"/>
    <w:rsid w:val="004F0B9D"/>
    <w:rsid w:val="004F2FA5"/>
    <w:rsid w:val="004F3754"/>
    <w:rsid w:val="004F41A8"/>
    <w:rsid w:val="004F44D0"/>
    <w:rsid w:val="004F5292"/>
    <w:rsid w:val="004F7411"/>
    <w:rsid w:val="00503673"/>
    <w:rsid w:val="00506309"/>
    <w:rsid w:val="00517C85"/>
    <w:rsid w:val="0052044E"/>
    <w:rsid w:val="00522F6A"/>
    <w:rsid w:val="00527649"/>
    <w:rsid w:val="00530445"/>
    <w:rsid w:val="00541177"/>
    <w:rsid w:val="00542A76"/>
    <w:rsid w:val="00545F68"/>
    <w:rsid w:val="0056219C"/>
    <w:rsid w:val="005624AA"/>
    <w:rsid w:val="00563736"/>
    <w:rsid w:val="0056793B"/>
    <w:rsid w:val="00567A21"/>
    <w:rsid w:val="00567CAB"/>
    <w:rsid w:val="00574EF2"/>
    <w:rsid w:val="005764B8"/>
    <w:rsid w:val="005768B6"/>
    <w:rsid w:val="00577845"/>
    <w:rsid w:val="0058009E"/>
    <w:rsid w:val="00580536"/>
    <w:rsid w:val="005810C6"/>
    <w:rsid w:val="00581161"/>
    <w:rsid w:val="00583DE0"/>
    <w:rsid w:val="005938C1"/>
    <w:rsid w:val="005956F0"/>
    <w:rsid w:val="005A0EB5"/>
    <w:rsid w:val="005A3548"/>
    <w:rsid w:val="005A5DBE"/>
    <w:rsid w:val="005A62D2"/>
    <w:rsid w:val="005B0977"/>
    <w:rsid w:val="005B5DB6"/>
    <w:rsid w:val="005B6FA9"/>
    <w:rsid w:val="005B7B52"/>
    <w:rsid w:val="005C037C"/>
    <w:rsid w:val="005C1CA5"/>
    <w:rsid w:val="005D2C4A"/>
    <w:rsid w:val="005D4880"/>
    <w:rsid w:val="005D5BF9"/>
    <w:rsid w:val="005D7FFC"/>
    <w:rsid w:val="005E1F6E"/>
    <w:rsid w:val="005E2738"/>
    <w:rsid w:val="005E32E9"/>
    <w:rsid w:val="005E516C"/>
    <w:rsid w:val="005E628F"/>
    <w:rsid w:val="005F37B3"/>
    <w:rsid w:val="005F545D"/>
    <w:rsid w:val="005F60F1"/>
    <w:rsid w:val="005F7B06"/>
    <w:rsid w:val="005F7C57"/>
    <w:rsid w:val="00605D5A"/>
    <w:rsid w:val="006135DF"/>
    <w:rsid w:val="00613E8D"/>
    <w:rsid w:val="0062188D"/>
    <w:rsid w:val="00623786"/>
    <w:rsid w:val="006238EF"/>
    <w:rsid w:val="00630998"/>
    <w:rsid w:val="00632039"/>
    <w:rsid w:val="006342CF"/>
    <w:rsid w:val="006359FC"/>
    <w:rsid w:val="00636EF6"/>
    <w:rsid w:val="00641498"/>
    <w:rsid w:val="0064332B"/>
    <w:rsid w:val="00650636"/>
    <w:rsid w:val="006545E9"/>
    <w:rsid w:val="006557B3"/>
    <w:rsid w:val="00657381"/>
    <w:rsid w:val="00663A19"/>
    <w:rsid w:val="00665546"/>
    <w:rsid w:val="00671BFC"/>
    <w:rsid w:val="00671C2E"/>
    <w:rsid w:val="00676861"/>
    <w:rsid w:val="00676C67"/>
    <w:rsid w:val="0068135C"/>
    <w:rsid w:val="0068331B"/>
    <w:rsid w:val="00684CF3"/>
    <w:rsid w:val="006865A7"/>
    <w:rsid w:val="00690450"/>
    <w:rsid w:val="00694279"/>
    <w:rsid w:val="006A1C58"/>
    <w:rsid w:val="006A6DD5"/>
    <w:rsid w:val="006B0AF9"/>
    <w:rsid w:val="006B2404"/>
    <w:rsid w:val="006B34CD"/>
    <w:rsid w:val="006B3C41"/>
    <w:rsid w:val="006B4ED4"/>
    <w:rsid w:val="006C0D0E"/>
    <w:rsid w:val="006C2CE7"/>
    <w:rsid w:val="006C4219"/>
    <w:rsid w:val="006C7309"/>
    <w:rsid w:val="006D60A1"/>
    <w:rsid w:val="006E0F01"/>
    <w:rsid w:val="006E0F0E"/>
    <w:rsid w:val="006E1241"/>
    <w:rsid w:val="006E2B00"/>
    <w:rsid w:val="006E4045"/>
    <w:rsid w:val="006E741E"/>
    <w:rsid w:val="006F3D8A"/>
    <w:rsid w:val="006F631E"/>
    <w:rsid w:val="006F659B"/>
    <w:rsid w:val="00701BB5"/>
    <w:rsid w:val="007046FF"/>
    <w:rsid w:val="00705E55"/>
    <w:rsid w:val="00706635"/>
    <w:rsid w:val="00707653"/>
    <w:rsid w:val="00712AA9"/>
    <w:rsid w:val="007133CA"/>
    <w:rsid w:val="007160D5"/>
    <w:rsid w:val="00721D18"/>
    <w:rsid w:val="0072737B"/>
    <w:rsid w:val="00731B16"/>
    <w:rsid w:val="007343E4"/>
    <w:rsid w:val="00734F62"/>
    <w:rsid w:val="007406AE"/>
    <w:rsid w:val="0074323E"/>
    <w:rsid w:val="00744C68"/>
    <w:rsid w:val="00747236"/>
    <w:rsid w:val="007518BE"/>
    <w:rsid w:val="007521CE"/>
    <w:rsid w:val="00752767"/>
    <w:rsid w:val="00754BDF"/>
    <w:rsid w:val="00754DB8"/>
    <w:rsid w:val="00755CA8"/>
    <w:rsid w:val="00756111"/>
    <w:rsid w:val="00756462"/>
    <w:rsid w:val="00757213"/>
    <w:rsid w:val="007575F0"/>
    <w:rsid w:val="007627AD"/>
    <w:rsid w:val="00765424"/>
    <w:rsid w:val="00767597"/>
    <w:rsid w:val="00771855"/>
    <w:rsid w:val="0077319A"/>
    <w:rsid w:val="0078175D"/>
    <w:rsid w:val="00790765"/>
    <w:rsid w:val="007959CC"/>
    <w:rsid w:val="007968F6"/>
    <w:rsid w:val="007B1E65"/>
    <w:rsid w:val="007B2BE6"/>
    <w:rsid w:val="007B3123"/>
    <w:rsid w:val="007B5130"/>
    <w:rsid w:val="007B75B9"/>
    <w:rsid w:val="007C013F"/>
    <w:rsid w:val="007C1E6D"/>
    <w:rsid w:val="007C28EC"/>
    <w:rsid w:val="007C6747"/>
    <w:rsid w:val="007D1BEE"/>
    <w:rsid w:val="007D3663"/>
    <w:rsid w:val="007D4CF0"/>
    <w:rsid w:val="007D7012"/>
    <w:rsid w:val="007D7F96"/>
    <w:rsid w:val="007E0F5B"/>
    <w:rsid w:val="007E7209"/>
    <w:rsid w:val="007F0F2C"/>
    <w:rsid w:val="007F2F5D"/>
    <w:rsid w:val="007F3FFF"/>
    <w:rsid w:val="00805AA1"/>
    <w:rsid w:val="00811091"/>
    <w:rsid w:val="0081128C"/>
    <w:rsid w:val="008157E7"/>
    <w:rsid w:val="00820D82"/>
    <w:rsid w:val="008240AB"/>
    <w:rsid w:val="0082758B"/>
    <w:rsid w:val="00831169"/>
    <w:rsid w:val="00831364"/>
    <w:rsid w:val="0083237C"/>
    <w:rsid w:val="00832674"/>
    <w:rsid w:val="00841F4A"/>
    <w:rsid w:val="008517B8"/>
    <w:rsid w:val="00851ACE"/>
    <w:rsid w:val="008520D4"/>
    <w:rsid w:val="00852DD2"/>
    <w:rsid w:val="008542E2"/>
    <w:rsid w:val="00854902"/>
    <w:rsid w:val="0085637F"/>
    <w:rsid w:val="00862026"/>
    <w:rsid w:val="00865C4C"/>
    <w:rsid w:val="00866FFD"/>
    <w:rsid w:val="00867A28"/>
    <w:rsid w:val="00870B6A"/>
    <w:rsid w:val="008712C7"/>
    <w:rsid w:val="00874A4D"/>
    <w:rsid w:val="008757B7"/>
    <w:rsid w:val="00882C0C"/>
    <w:rsid w:val="00891F32"/>
    <w:rsid w:val="008940C1"/>
    <w:rsid w:val="0089634C"/>
    <w:rsid w:val="008A048A"/>
    <w:rsid w:val="008A32BD"/>
    <w:rsid w:val="008A35B9"/>
    <w:rsid w:val="008A3D41"/>
    <w:rsid w:val="008A49D9"/>
    <w:rsid w:val="008A7226"/>
    <w:rsid w:val="008B1A20"/>
    <w:rsid w:val="008B264B"/>
    <w:rsid w:val="008C67A6"/>
    <w:rsid w:val="008D0C45"/>
    <w:rsid w:val="008D4C5B"/>
    <w:rsid w:val="008D5180"/>
    <w:rsid w:val="008D6C0A"/>
    <w:rsid w:val="008E712D"/>
    <w:rsid w:val="008F20FB"/>
    <w:rsid w:val="008F3D48"/>
    <w:rsid w:val="008F41ED"/>
    <w:rsid w:val="008F6372"/>
    <w:rsid w:val="00900D06"/>
    <w:rsid w:val="009021D0"/>
    <w:rsid w:val="009023D9"/>
    <w:rsid w:val="00913CB4"/>
    <w:rsid w:val="00915243"/>
    <w:rsid w:val="00925304"/>
    <w:rsid w:val="009317AC"/>
    <w:rsid w:val="00932404"/>
    <w:rsid w:val="00932449"/>
    <w:rsid w:val="00932650"/>
    <w:rsid w:val="00932930"/>
    <w:rsid w:val="00954579"/>
    <w:rsid w:val="009554F5"/>
    <w:rsid w:val="00955BE3"/>
    <w:rsid w:val="00964221"/>
    <w:rsid w:val="009672C8"/>
    <w:rsid w:val="00967419"/>
    <w:rsid w:val="009712CE"/>
    <w:rsid w:val="00973477"/>
    <w:rsid w:val="0097580D"/>
    <w:rsid w:val="00975DF9"/>
    <w:rsid w:val="00980030"/>
    <w:rsid w:val="00982813"/>
    <w:rsid w:val="00983045"/>
    <w:rsid w:val="00985663"/>
    <w:rsid w:val="00986E69"/>
    <w:rsid w:val="0099003D"/>
    <w:rsid w:val="00992C23"/>
    <w:rsid w:val="009A0047"/>
    <w:rsid w:val="009A42BF"/>
    <w:rsid w:val="009A43D1"/>
    <w:rsid w:val="009A5B24"/>
    <w:rsid w:val="009B0E4D"/>
    <w:rsid w:val="009B4C05"/>
    <w:rsid w:val="009C0C46"/>
    <w:rsid w:val="009C0E73"/>
    <w:rsid w:val="009C2682"/>
    <w:rsid w:val="009C354A"/>
    <w:rsid w:val="009C42F3"/>
    <w:rsid w:val="009C439D"/>
    <w:rsid w:val="009C4D70"/>
    <w:rsid w:val="009D50FA"/>
    <w:rsid w:val="009E7152"/>
    <w:rsid w:val="009F0431"/>
    <w:rsid w:val="009F3A19"/>
    <w:rsid w:val="009F71F6"/>
    <w:rsid w:val="00A07D6D"/>
    <w:rsid w:val="00A14651"/>
    <w:rsid w:val="00A30E5F"/>
    <w:rsid w:val="00A30F22"/>
    <w:rsid w:val="00A33326"/>
    <w:rsid w:val="00A357F7"/>
    <w:rsid w:val="00A40F63"/>
    <w:rsid w:val="00A41D48"/>
    <w:rsid w:val="00A430F0"/>
    <w:rsid w:val="00A45C34"/>
    <w:rsid w:val="00A46377"/>
    <w:rsid w:val="00A523C4"/>
    <w:rsid w:val="00A56601"/>
    <w:rsid w:val="00A628DB"/>
    <w:rsid w:val="00A63260"/>
    <w:rsid w:val="00A65105"/>
    <w:rsid w:val="00A65D5F"/>
    <w:rsid w:val="00A71D4C"/>
    <w:rsid w:val="00A73361"/>
    <w:rsid w:val="00A767E8"/>
    <w:rsid w:val="00A7716C"/>
    <w:rsid w:val="00A833A8"/>
    <w:rsid w:val="00A94EC1"/>
    <w:rsid w:val="00A95660"/>
    <w:rsid w:val="00A972FD"/>
    <w:rsid w:val="00AA69E4"/>
    <w:rsid w:val="00AB0354"/>
    <w:rsid w:val="00AB1405"/>
    <w:rsid w:val="00AB1AA7"/>
    <w:rsid w:val="00AB31AD"/>
    <w:rsid w:val="00AC23EE"/>
    <w:rsid w:val="00AC2C1A"/>
    <w:rsid w:val="00AC75E2"/>
    <w:rsid w:val="00AE3152"/>
    <w:rsid w:val="00AE64B9"/>
    <w:rsid w:val="00AF2628"/>
    <w:rsid w:val="00B0649E"/>
    <w:rsid w:val="00B12344"/>
    <w:rsid w:val="00B126EF"/>
    <w:rsid w:val="00B13F89"/>
    <w:rsid w:val="00B14076"/>
    <w:rsid w:val="00B1542B"/>
    <w:rsid w:val="00B23C7B"/>
    <w:rsid w:val="00B271D5"/>
    <w:rsid w:val="00B27354"/>
    <w:rsid w:val="00B33AEA"/>
    <w:rsid w:val="00B34046"/>
    <w:rsid w:val="00B34342"/>
    <w:rsid w:val="00B356FC"/>
    <w:rsid w:val="00B36A66"/>
    <w:rsid w:val="00B47614"/>
    <w:rsid w:val="00B62C14"/>
    <w:rsid w:val="00B70E5E"/>
    <w:rsid w:val="00B80BF8"/>
    <w:rsid w:val="00B8162C"/>
    <w:rsid w:val="00B819C7"/>
    <w:rsid w:val="00B82ED6"/>
    <w:rsid w:val="00B84458"/>
    <w:rsid w:val="00B9227E"/>
    <w:rsid w:val="00B937A7"/>
    <w:rsid w:val="00B9630A"/>
    <w:rsid w:val="00B96AC6"/>
    <w:rsid w:val="00B97FE5"/>
    <w:rsid w:val="00BA3B1F"/>
    <w:rsid w:val="00BB20DE"/>
    <w:rsid w:val="00BB4A88"/>
    <w:rsid w:val="00BB6486"/>
    <w:rsid w:val="00BB76E7"/>
    <w:rsid w:val="00BC18BF"/>
    <w:rsid w:val="00BC19E4"/>
    <w:rsid w:val="00BC28CA"/>
    <w:rsid w:val="00BC3B66"/>
    <w:rsid w:val="00BC7A20"/>
    <w:rsid w:val="00BD11AD"/>
    <w:rsid w:val="00BD15A2"/>
    <w:rsid w:val="00BD1743"/>
    <w:rsid w:val="00BD3056"/>
    <w:rsid w:val="00BE1231"/>
    <w:rsid w:val="00BE3157"/>
    <w:rsid w:val="00BE7010"/>
    <w:rsid w:val="00BF1379"/>
    <w:rsid w:val="00BF408A"/>
    <w:rsid w:val="00BF6B78"/>
    <w:rsid w:val="00BF7B15"/>
    <w:rsid w:val="00BF7F8E"/>
    <w:rsid w:val="00C0031B"/>
    <w:rsid w:val="00C03904"/>
    <w:rsid w:val="00C03FE3"/>
    <w:rsid w:val="00C152C5"/>
    <w:rsid w:val="00C15C9E"/>
    <w:rsid w:val="00C1706A"/>
    <w:rsid w:val="00C20F50"/>
    <w:rsid w:val="00C21002"/>
    <w:rsid w:val="00C218C7"/>
    <w:rsid w:val="00C25092"/>
    <w:rsid w:val="00C27778"/>
    <w:rsid w:val="00C30659"/>
    <w:rsid w:val="00C30B6C"/>
    <w:rsid w:val="00C31046"/>
    <w:rsid w:val="00C3345E"/>
    <w:rsid w:val="00C359D2"/>
    <w:rsid w:val="00C41733"/>
    <w:rsid w:val="00C43923"/>
    <w:rsid w:val="00C45275"/>
    <w:rsid w:val="00C5133A"/>
    <w:rsid w:val="00C51686"/>
    <w:rsid w:val="00C519CE"/>
    <w:rsid w:val="00C55DE8"/>
    <w:rsid w:val="00C56764"/>
    <w:rsid w:val="00C65C69"/>
    <w:rsid w:val="00C71D84"/>
    <w:rsid w:val="00C72537"/>
    <w:rsid w:val="00C747D5"/>
    <w:rsid w:val="00C770F1"/>
    <w:rsid w:val="00C77D62"/>
    <w:rsid w:val="00C84986"/>
    <w:rsid w:val="00C84F98"/>
    <w:rsid w:val="00C96515"/>
    <w:rsid w:val="00CA527C"/>
    <w:rsid w:val="00CA5489"/>
    <w:rsid w:val="00CA5CB3"/>
    <w:rsid w:val="00CA7436"/>
    <w:rsid w:val="00CA7D74"/>
    <w:rsid w:val="00CB0426"/>
    <w:rsid w:val="00CB1E18"/>
    <w:rsid w:val="00CB3CA0"/>
    <w:rsid w:val="00CB71EA"/>
    <w:rsid w:val="00CC4F67"/>
    <w:rsid w:val="00CD251C"/>
    <w:rsid w:val="00CD3DA7"/>
    <w:rsid w:val="00CD554F"/>
    <w:rsid w:val="00CF0842"/>
    <w:rsid w:val="00CF202A"/>
    <w:rsid w:val="00D01A71"/>
    <w:rsid w:val="00D0631F"/>
    <w:rsid w:val="00D06D45"/>
    <w:rsid w:val="00D10653"/>
    <w:rsid w:val="00D14838"/>
    <w:rsid w:val="00D15567"/>
    <w:rsid w:val="00D22E92"/>
    <w:rsid w:val="00D27199"/>
    <w:rsid w:val="00D34406"/>
    <w:rsid w:val="00D40B9C"/>
    <w:rsid w:val="00D4575B"/>
    <w:rsid w:val="00D4798E"/>
    <w:rsid w:val="00D567CD"/>
    <w:rsid w:val="00D60035"/>
    <w:rsid w:val="00D622D1"/>
    <w:rsid w:val="00D66E7E"/>
    <w:rsid w:val="00D70359"/>
    <w:rsid w:val="00D7332C"/>
    <w:rsid w:val="00D75A44"/>
    <w:rsid w:val="00D76584"/>
    <w:rsid w:val="00D8341C"/>
    <w:rsid w:val="00D85E63"/>
    <w:rsid w:val="00D8755D"/>
    <w:rsid w:val="00D90BBC"/>
    <w:rsid w:val="00D918DF"/>
    <w:rsid w:val="00D97302"/>
    <w:rsid w:val="00DA2922"/>
    <w:rsid w:val="00DA38D5"/>
    <w:rsid w:val="00DB1DD7"/>
    <w:rsid w:val="00DB2A1B"/>
    <w:rsid w:val="00DB4B07"/>
    <w:rsid w:val="00DC1C6A"/>
    <w:rsid w:val="00DC6C53"/>
    <w:rsid w:val="00DD1BDC"/>
    <w:rsid w:val="00DD6567"/>
    <w:rsid w:val="00DE52BA"/>
    <w:rsid w:val="00DE7717"/>
    <w:rsid w:val="00DF0243"/>
    <w:rsid w:val="00DF434B"/>
    <w:rsid w:val="00DF57AB"/>
    <w:rsid w:val="00E05301"/>
    <w:rsid w:val="00E21F7C"/>
    <w:rsid w:val="00E238B0"/>
    <w:rsid w:val="00E24CB3"/>
    <w:rsid w:val="00E2741D"/>
    <w:rsid w:val="00E27479"/>
    <w:rsid w:val="00E275B7"/>
    <w:rsid w:val="00E2771C"/>
    <w:rsid w:val="00E32A59"/>
    <w:rsid w:val="00E36152"/>
    <w:rsid w:val="00E369CB"/>
    <w:rsid w:val="00E37925"/>
    <w:rsid w:val="00E41BF5"/>
    <w:rsid w:val="00E46BF5"/>
    <w:rsid w:val="00E535BC"/>
    <w:rsid w:val="00E53BA4"/>
    <w:rsid w:val="00E54F4F"/>
    <w:rsid w:val="00E564EB"/>
    <w:rsid w:val="00E56F9C"/>
    <w:rsid w:val="00E57B36"/>
    <w:rsid w:val="00E57C9F"/>
    <w:rsid w:val="00E62489"/>
    <w:rsid w:val="00E66263"/>
    <w:rsid w:val="00E731AA"/>
    <w:rsid w:val="00E73F26"/>
    <w:rsid w:val="00E83228"/>
    <w:rsid w:val="00E850A9"/>
    <w:rsid w:val="00E8616E"/>
    <w:rsid w:val="00E86A41"/>
    <w:rsid w:val="00E94287"/>
    <w:rsid w:val="00E956E4"/>
    <w:rsid w:val="00E96F5A"/>
    <w:rsid w:val="00EA2929"/>
    <w:rsid w:val="00EA49D5"/>
    <w:rsid w:val="00EA5ADD"/>
    <w:rsid w:val="00EA6B75"/>
    <w:rsid w:val="00EB04DC"/>
    <w:rsid w:val="00EB32D4"/>
    <w:rsid w:val="00EB396F"/>
    <w:rsid w:val="00EB5481"/>
    <w:rsid w:val="00EB5A12"/>
    <w:rsid w:val="00EB5CF3"/>
    <w:rsid w:val="00EB6C7F"/>
    <w:rsid w:val="00EB7AF8"/>
    <w:rsid w:val="00EC248A"/>
    <w:rsid w:val="00EC25DE"/>
    <w:rsid w:val="00EC5B3B"/>
    <w:rsid w:val="00ED0D77"/>
    <w:rsid w:val="00EE0C6E"/>
    <w:rsid w:val="00EE5496"/>
    <w:rsid w:val="00EE7035"/>
    <w:rsid w:val="00EE7D0B"/>
    <w:rsid w:val="00EF059D"/>
    <w:rsid w:val="00EF2A3C"/>
    <w:rsid w:val="00F02117"/>
    <w:rsid w:val="00F03059"/>
    <w:rsid w:val="00F06E56"/>
    <w:rsid w:val="00F12E4F"/>
    <w:rsid w:val="00F1345E"/>
    <w:rsid w:val="00F1508E"/>
    <w:rsid w:val="00F17B7D"/>
    <w:rsid w:val="00F20BBF"/>
    <w:rsid w:val="00F21C57"/>
    <w:rsid w:val="00F23965"/>
    <w:rsid w:val="00F24A5F"/>
    <w:rsid w:val="00F250D2"/>
    <w:rsid w:val="00F27195"/>
    <w:rsid w:val="00F31C96"/>
    <w:rsid w:val="00F320F1"/>
    <w:rsid w:val="00F32370"/>
    <w:rsid w:val="00F33776"/>
    <w:rsid w:val="00F344A5"/>
    <w:rsid w:val="00F34E44"/>
    <w:rsid w:val="00F35F06"/>
    <w:rsid w:val="00F40608"/>
    <w:rsid w:val="00F50459"/>
    <w:rsid w:val="00F52750"/>
    <w:rsid w:val="00F5522C"/>
    <w:rsid w:val="00F553FD"/>
    <w:rsid w:val="00F6057C"/>
    <w:rsid w:val="00F64DF9"/>
    <w:rsid w:val="00F73600"/>
    <w:rsid w:val="00F74C89"/>
    <w:rsid w:val="00F765E7"/>
    <w:rsid w:val="00F811CD"/>
    <w:rsid w:val="00F856CE"/>
    <w:rsid w:val="00F87665"/>
    <w:rsid w:val="00F877DA"/>
    <w:rsid w:val="00F87C2F"/>
    <w:rsid w:val="00F916BF"/>
    <w:rsid w:val="00F936E8"/>
    <w:rsid w:val="00FA3CE6"/>
    <w:rsid w:val="00FA41EE"/>
    <w:rsid w:val="00FA5871"/>
    <w:rsid w:val="00FB38F4"/>
    <w:rsid w:val="00FB6E02"/>
    <w:rsid w:val="00FC0121"/>
    <w:rsid w:val="00FC0614"/>
    <w:rsid w:val="00FC0E00"/>
    <w:rsid w:val="00FD128E"/>
    <w:rsid w:val="00FD1903"/>
    <w:rsid w:val="00FD2562"/>
    <w:rsid w:val="00FD3378"/>
    <w:rsid w:val="00FE3B3E"/>
    <w:rsid w:val="00FE75DF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D92584"/>
  <w15:docId w15:val="{13481DFB-06EB-4B04-AE09-090B49D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7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567A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8B1A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9E715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arter"/>
    <w:uiPriority w:val="9"/>
    <w:qFormat/>
    <w:rsid w:val="004C52B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qFormat/>
    <w:rsid w:val="004C52B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qFormat/>
    <w:rsid w:val="004C52B3"/>
    <w:pPr>
      <w:spacing w:before="240" w:after="60"/>
      <w:outlineLvl w:val="5"/>
    </w:pPr>
    <w:rPr>
      <w:rFonts w:eastAsia="Times New Roman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link w:val="TtuloCarter1"/>
    <w:uiPriority w:val="10"/>
    <w:qFormat/>
    <w:rsid w:val="00506309"/>
    <w:pPr>
      <w:jc w:val="center"/>
    </w:pPr>
    <w:rPr>
      <w:rFonts w:ascii="Garamond" w:eastAsia="Times New Roman" w:hAnsi="Garamond"/>
      <w:smallCaps/>
      <w:color w:val="000000"/>
      <w:kern w:val="28"/>
      <w:sz w:val="144"/>
      <w:szCs w:val="144"/>
    </w:rPr>
  </w:style>
  <w:style w:type="character" w:customStyle="1" w:styleId="TtuloCarter1">
    <w:name w:val="Título Caráter1"/>
    <w:link w:val="Ttulo"/>
    <w:uiPriority w:val="10"/>
    <w:rsid w:val="00506309"/>
    <w:rPr>
      <w:rFonts w:ascii="Garamond" w:eastAsia="Times New Roman" w:hAnsi="Garamond"/>
      <w:smallCaps/>
      <w:color w:val="000000"/>
      <w:kern w:val="28"/>
      <w:sz w:val="144"/>
      <w:szCs w:val="144"/>
      <w:lang w:val="pt-PT" w:eastAsia="pt-PT" w:bidi="ar-SA"/>
    </w:rPr>
  </w:style>
  <w:style w:type="paragraph" w:styleId="Corpodetexto">
    <w:name w:val="Body Text"/>
    <w:link w:val="CorpodetextoCarter"/>
    <w:uiPriority w:val="99"/>
    <w:semiHidden/>
    <w:unhideWhenUsed/>
    <w:rsid w:val="00506309"/>
    <w:pPr>
      <w:spacing w:after="120"/>
      <w:jc w:val="center"/>
    </w:pPr>
    <w:rPr>
      <w:rFonts w:ascii="Franklin Gothic Book" w:eastAsia="Times New Roman" w:hAnsi="Franklin Gothic Book"/>
      <w:color w:val="000000"/>
      <w:kern w:val="28"/>
      <w:sz w:val="60"/>
      <w:szCs w:val="60"/>
    </w:rPr>
  </w:style>
  <w:style w:type="character" w:customStyle="1" w:styleId="CorpodetextoCarter">
    <w:name w:val="Corpo de texto Caráter"/>
    <w:link w:val="Corpodetexto"/>
    <w:uiPriority w:val="99"/>
    <w:semiHidden/>
    <w:rsid w:val="00506309"/>
    <w:rPr>
      <w:rFonts w:ascii="Franklin Gothic Book" w:eastAsia="Times New Roman" w:hAnsi="Franklin Gothic Book"/>
      <w:color w:val="000000"/>
      <w:kern w:val="28"/>
      <w:sz w:val="60"/>
      <w:szCs w:val="60"/>
      <w:lang w:val="pt-PT" w:eastAsia="pt-PT" w:bidi="ar-SA"/>
    </w:rPr>
  </w:style>
  <w:style w:type="paragraph" w:styleId="Cabealho">
    <w:name w:val="header"/>
    <w:basedOn w:val="Normal"/>
    <w:link w:val="CabealhoCarter"/>
    <w:uiPriority w:val="99"/>
    <w:unhideWhenUsed/>
    <w:rsid w:val="00567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7A21"/>
  </w:style>
  <w:style w:type="paragraph" w:styleId="Rodap">
    <w:name w:val="footer"/>
    <w:basedOn w:val="Normal"/>
    <w:link w:val="RodapCarter1"/>
    <w:uiPriority w:val="99"/>
    <w:unhideWhenUsed/>
    <w:rsid w:val="00567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Tipodeletrapredefinidodopargrafo"/>
    <w:link w:val="Rodap"/>
    <w:uiPriority w:val="99"/>
    <w:rsid w:val="00567A21"/>
  </w:style>
  <w:style w:type="character" w:customStyle="1" w:styleId="Ttulo1Carter">
    <w:name w:val="Título 1 Caráter"/>
    <w:link w:val="Ttulo1"/>
    <w:uiPriority w:val="9"/>
    <w:rsid w:val="00567A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ndice">
    <w:name w:val="TOC Heading"/>
    <w:basedOn w:val="Ttulo1"/>
    <w:next w:val="Normal"/>
    <w:uiPriority w:val="39"/>
    <w:qFormat/>
    <w:rsid w:val="00567A21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67A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67A21"/>
    <w:rPr>
      <w:rFonts w:ascii="Tahoma" w:hAnsi="Tahoma" w:cs="Tahoma"/>
      <w:sz w:val="16"/>
      <w:szCs w:val="16"/>
    </w:rPr>
  </w:style>
  <w:style w:type="character" w:styleId="RefernciaIntensa">
    <w:name w:val="Intense Reference"/>
    <w:uiPriority w:val="32"/>
    <w:qFormat/>
    <w:rsid w:val="00567A21"/>
    <w:rPr>
      <w:b/>
      <w:bCs/>
      <w:smallCaps/>
      <w:color w:val="C0504D"/>
      <w:spacing w:val="5"/>
      <w:u w:val="single"/>
    </w:rPr>
  </w:style>
  <w:style w:type="paragraph" w:customStyle="1" w:styleId="Estilo7">
    <w:name w:val="Estilo7"/>
    <w:basedOn w:val="Normal"/>
    <w:link w:val="Estilo7Carcter"/>
    <w:qFormat/>
    <w:rsid w:val="00567A21"/>
    <w:pPr>
      <w:shd w:val="clear" w:color="auto" w:fill="D9D9D9"/>
      <w:spacing w:after="0" w:line="240" w:lineRule="auto"/>
      <w:jc w:val="both"/>
    </w:pPr>
    <w:rPr>
      <w:rFonts w:ascii="Arial Narrow" w:eastAsia="Times New Roman" w:hAnsi="Arial Narrow"/>
      <w:b/>
      <w:bCs/>
      <w:sz w:val="28"/>
      <w:szCs w:val="28"/>
      <w:lang w:eastAsia="pt-PT"/>
    </w:rPr>
  </w:style>
  <w:style w:type="character" w:customStyle="1" w:styleId="Estilo7Carcter">
    <w:name w:val="Estilo7 Carácter"/>
    <w:link w:val="Estilo7"/>
    <w:rsid w:val="00567A21"/>
    <w:rPr>
      <w:rFonts w:ascii="Arial Narrow" w:eastAsia="Times New Roman" w:hAnsi="Arial Narrow" w:cs="Times New Roman"/>
      <w:b/>
      <w:bCs/>
      <w:sz w:val="28"/>
      <w:szCs w:val="28"/>
      <w:shd w:val="clear" w:color="auto" w:fill="D9D9D9"/>
      <w:lang w:eastAsia="pt-PT"/>
    </w:rPr>
  </w:style>
  <w:style w:type="table" w:styleId="TabelacomGrelha">
    <w:name w:val="Table Grid"/>
    <w:basedOn w:val="Tabelanormal"/>
    <w:uiPriority w:val="39"/>
    <w:rsid w:val="00A8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lhaColorida1">
    <w:name w:val="Grelha Colorida1"/>
    <w:basedOn w:val="Tabelanormal"/>
    <w:uiPriority w:val="73"/>
    <w:rsid w:val="004D09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Ttulo2Carter">
    <w:name w:val="Título 2 Caráter"/>
    <w:link w:val="Ttulo2"/>
    <w:uiPriority w:val="9"/>
    <w:rsid w:val="008B1A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dice1">
    <w:name w:val="toc 1"/>
    <w:basedOn w:val="Normal"/>
    <w:next w:val="Normal"/>
    <w:autoRedefine/>
    <w:uiPriority w:val="39"/>
    <w:unhideWhenUsed/>
    <w:rsid w:val="00A45C34"/>
    <w:pPr>
      <w:tabs>
        <w:tab w:val="right" w:leader="dot" w:pos="10490"/>
      </w:tabs>
      <w:spacing w:after="0"/>
    </w:pPr>
    <w:rPr>
      <w:rFonts w:ascii="Calibri Light" w:hAnsi="Calibri Light" w:cs="Calibri Light"/>
      <w:b/>
      <w:bCs/>
      <w:caps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A45C34"/>
    <w:pPr>
      <w:tabs>
        <w:tab w:val="right" w:leader="dot" w:pos="10490"/>
      </w:tabs>
      <w:spacing w:after="0"/>
    </w:pPr>
    <w:rPr>
      <w:rFonts w:cs="Calibri"/>
      <w:b/>
      <w:bCs/>
      <w:sz w:val="20"/>
      <w:szCs w:val="20"/>
    </w:rPr>
  </w:style>
  <w:style w:type="character" w:styleId="Hiperligao">
    <w:name w:val="Hyperlink"/>
    <w:uiPriority w:val="99"/>
    <w:unhideWhenUsed/>
    <w:rsid w:val="008B1A20"/>
    <w:rPr>
      <w:color w:val="0000FF"/>
      <w:u w:val="single"/>
    </w:rPr>
  </w:style>
  <w:style w:type="paragraph" w:styleId="SemEspaamento">
    <w:name w:val="No Spacing"/>
    <w:link w:val="SemEspaamentoCarter"/>
    <w:uiPriority w:val="1"/>
    <w:qFormat/>
    <w:rsid w:val="00FA3CE6"/>
    <w:rPr>
      <w:rFonts w:eastAsia="Times New Roman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FA3CE6"/>
    <w:rPr>
      <w:rFonts w:eastAsia="Times New Roman"/>
      <w:sz w:val="22"/>
      <w:szCs w:val="22"/>
      <w:lang w:val="pt-PT" w:eastAsia="en-US" w:bidi="ar-SA"/>
    </w:rPr>
  </w:style>
  <w:style w:type="table" w:customStyle="1" w:styleId="GrelhaMdia31">
    <w:name w:val="Grelha Média 31"/>
    <w:basedOn w:val="Tabelanormal"/>
    <w:uiPriority w:val="69"/>
    <w:rsid w:val="00E53B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elhaMdia2-Cor5">
    <w:name w:val="Medium Grid 2 Accent 5"/>
    <w:basedOn w:val="Tabelanormal"/>
    <w:uiPriority w:val="68"/>
    <w:rsid w:val="005D5BF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Cor11">
    <w:name w:val="Lista Clara - Cor 11"/>
    <w:basedOn w:val="Tabelanormal"/>
    <w:uiPriority w:val="61"/>
    <w:rsid w:val="005D5BF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">
    <w:name w:val="Lista Clara1"/>
    <w:basedOn w:val="Tabelanormal"/>
    <w:uiPriority w:val="61"/>
    <w:rsid w:val="005D5BF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Ttulo3Carter">
    <w:name w:val="Título 3 Caráter"/>
    <w:link w:val="Ttulo3"/>
    <w:uiPriority w:val="9"/>
    <w:rsid w:val="009E7152"/>
    <w:rPr>
      <w:rFonts w:ascii="Cambria" w:eastAsia="Times New Roman" w:hAnsi="Cambria" w:cs="Times New Roman"/>
      <w:b/>
      <w:bCs/>
      <w:color w:val="4F81BD"/>
    </w:rPr>
  </w:style>
  <w:style w:type="paragraph" w:styleId="ndice3">
    <w:name w:val="toc 3"/>
    <w:basedOn w:val="Normal"/>
    <w:next w:val="Normal"/>
    <w:autoRedefine/>
    <w:uiPriority w:val="39"/>
    <w:unhideWhenUsed/>
    <w:rsid w:val="00A45C34"/>
    <w:pPr>
      <w:tabs>
        <w:tab w:val="right" w:leader="dot" w:pos="10490"/>
      </w:tabs>
      <w:spacing w:after="0"/>
      <w:ind w:left="220"/>
    </w:pPr>
    <w:rPr>
      <w:rFonts w:cs="Calibri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B6FA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5B6FA9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5B6FA9"/>
    <w:rPr>
      <w:vertAlign w:val="superscript"/>
    </w:rPr>
  </w:style>
  <w:style w:type="character" w:customStyle="1" w:styleId="Ttulo4Carter">
    <w:name w:val="Título 4 Caráter"/>
    <w:link w:val="Ttulo4"/>
    <w:uiPriority w:val="9"/>
    <w:rsid w:val="004C52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ter">
    <w:name w:val="Título 5 Caráter"/>
    <w:link w:val="Ttulo5"/>
    <w:uiPriority w:val="9"/>
    <w:rsid w:val="004C52B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ter">
    <w:name w:val="Título 6 Caráter"/>
    <w:link w:val="Ttulo6"/>
    <w:uiPriority w:val="9"/>
    <w:rsid w:val="004C52B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ter1"/>
    <w:uiPriority w:val="11"/>
    <w:qFormat/>
    <w:rsid w:val="003F4E2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ter1">
    <w:name w:val="Subtítulo Caráter1"/>
    <w:link w:val="Subttulo"/>
    <w:uiPriority w:val="11"/>
    <w:rsid w:val="003F4E26"/>
    <w:rPr>
      <w:rFonts w:ascii="Cambria" w:eastAsia="Times New Roman" w:hAnsi="Cambria" w:cs="Times New Roman"/>
      <w:sz w:val="24"/>
      <w:szCs w:val="24"/>
      <w:lang w:eastAsia="en-US"/>
    </w:rPr>
  </w:style>
  <w:style w:type="paragraph" w:styleId="ndice4">
    <w:name w:val="toc 4"/>
    <w:basedOn w:val="Normal"/>
    <w:next w:val="Normal"/>
    <w:autoRedefine/>
    <w:uiPriority w:val="39"/>
    <w:unhideWhenUsed/>
    <w:rsid w:val="00A45C34"/>
    <w:pPr>
      <w:tabs>
        <w:tab w:val="right" w:leader="dot" w:pos="10490"/>
      </w:tabs>
      <w:spacing w:after="0"/>
      <w:ind w:left="440"/>
    </w:pPr>
    <w:rPr>
      <w:rFonts w:cs="Calibri"/>
      <w:sz w:val="20"/>
      <w:szCs w:val="20"/>
    </w:rPr>
  </w:style>
  <w:style w:type="paragraph" w:styleId="Avanodecorpodetexto">
    <w:name w:val="Body Text Indent"/>
    <w:basedOn w:val="Normal"/>
    <w:link w:val="AvanodecorpodetextoCarter"/>
    <w:unhideWhenUsed/>
    <w:rsid w:val="004948B0"/>
    <w:pPr>
      <w:spacing w:after="120"/>
      <w:ind w:left="283"/>
    </w:pPr>
  </w:style>
  <w:style w:type="character" w:customStyle="1" w:styleId="AvanodecorpodetextoCarter">
    <w:name w:val="Avanço de corpo de texto Caráter"/>
    <w:link w:val="Avanodecorpodetexto"/>
    <w:rsid w:val="004948B0"/>
    <w:rPr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4948B0"/>
  </w:style>
  <w:style w:type="table" w:customStyle="1" w:styleId="Tabelacomgrelha1">
    <w:name w:val="Tabela com grelha1"/>
    <w:basedOn w:val="Tabelanormal"/>
    <w:next w:val="TabelacomGrelha"/>
    <w:uiPriority w:val="59"/>
    <w:rsid w:val="0049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lhaColorida11">
    <w:name w:val="Grelha Colorida11"/>
    <w:basedOn w:val="Tabelanormal"/>
    <w:uiPriority w:val="73"/>
    <w:rsid w:val="004948B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GrelhaMdia311">
    <w:name w:val="Grelha Média 311"/>
    <w:basedOn w:val="Tabelanormal"/>
    <w:uiPriority w:val="69"/>
    <w:rsid w:val="004948B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GrelhaMdia2-Cor51">
    <w:name w:val="Grelha Média 2 - Cor 51"/>
    <w:basedOn w:val="Tabelanormal"/>
    <w:next w:val="GrelhaMdia2-Cor5"/>
    <w:uiPriority w:val="68"/>
    <w:rsid w:val="004948B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Cor111">
    <w:name w:val="Lista Clara - Cor 111"/>
    <w:basedOn w:val="Tabelanormal"/>
    <w:uiPriority w:val="61"/>
    <w:rsid w:val="004948B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">
    <w:name w:val="Lista Clara11"/>
    <w:basedOn w:val="Tabelanormal"/>
    <w:uiPriority w:val="61"/>
    <w:rsid w:val="004948B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Ttulo1Carcter">
    <w:name w:val="Título 1 Carácter"/>
    <w:uiPriority w:val="9"/>
    <w:rsid w:val="004948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948B0"/>
    <w:pPr>
      <w:ind w:left="720"/>
      <w:contextualSpacing/>
    </w:pPr>
  </w:style>
  <w:style w:type="character" w:customStyle="1" w:styleId="Ttulo5Carcter">
    <w:name w:val="Título 5 Carácter"/>
    <w:uiPriority w:val="9"/>
    <w:rsid w:val="004948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948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stiloparacarcter">
    <w:name w:val="estiloparacarcter"/>
    <w:basedOn w:val="Normal"/>
    <w:rsid w:val="00494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uiPriority w:val="99"/>
    <w:semiHidden/>
    <w:rsid w:val="004948B0"/>
    <w:rPr>
      <w:color w:val="808080"/>
    </w:rPr>
  </w:style>
  <w:style w:type="character" w:styleId="nfase">
    <w:name w:val="Emphasis"/>
    <w:qFormat/>
    <w:rsid w:val="004948B0"/>
    <w:rPr>
      <w:i/>
      <w:iCs/>
    </w:rPr>
  </w:style>
  <w:style w:type="character" w:customStyle="1" w:styleId="RodapCarter">
    <w:name w:val="Rodapé Caráter"/>
    <w:uiPriority w:val="99"/>
    <w:rsid w:val="006F631E"/>
  </w:style>
  <w:style w:type="character" w:customStyle="1" w:styleId="MenoNoResolvida1">
    <w:name w:val="Menção Não Resolvida1"/>
    <w:uiPriority w:val="99"/>
    <w:semiHidden/>
    <w:unhideWhenUsed/>
    <w:rsid w:val="00474F1D"/>
    <w:rPr>
      <w:color w:val="605E5C"/>
      <w:shd w:val="clear" w:color="auto" w:fill="E1DFDD"/>
    </w:rPr>
  </w:style>
  <w:style w:type="table" w:customStyle="1" w:styleId="Tabelacomgrelha2">
    <w:name w:val="Tabela com grelha2"/>
    <w:basedOn w:val="Tabelanormal"/>
    <w:next w:val="TabelacomGrelha"/>
    <w:rsid w:val="00AA69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rsid w:val="00AA69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ter">
    <w:name w:val="Subtítulo Caráter"/>
    <w:uiPriority w:val="11"/>
    <w:rsid w:val="007160D5"/>
    <w:rPr>
      <w:color w:val="44546A"/>
      <w:sz w:val="28"/>
      <w:szCs w:val="28"/>
    </w:rPr>
  </w:style>
  <w:style w:type="character" w:customStyle="1" w:styleId="TtuloCarter">
    <w:name w:val="Título Caráter"/>
    <w:uiPriority w:val="10"/>
    <w:rsid w:val="0039389A"/>
    <w:rPr>
      <w:rFonts w:ascii="Garamond" w:hAnsi="Garamond"/>
      <w:b/>
      <w:sz w:val="32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567CD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D567CD"/>
    <w:rPr>
      <w:lang w:eastAsia="en-US"/>
    </w:rPr>
  </w:style>
  <w:style w:type="character" w:styleId="Refdenotadefim">
    <w:name w:val="endnote reference"/>
    <w:uiPriority w:val="99"/>
    <w:semiHidden/>
    <w:unhideWhenUsed/>
    <w:rsid w:val="00D567CD"/>
    <w:rPr>
      <w:vertAlign w:val="superscript"/>
    </w:rPr>
  </w:style>
  <w:style w:type="paragraph" w:styleId="ndice5">
    <w:name w:val="toc 5"/>
    <w:basedOn w:val="Normal"/>
    <w:next w:val="Normal"/>
    <w:autoRedefine/>
    <w:uiPriority w:val="39"/>
    <w:unhideWhenUsed/>
    <w:rsid w:val="00311ED0"/>
    <w:pPr>
      <w:spacing w:after="0"/>
      <w:ind w:left="660"/>
    </w:pPr>
    <w:rPr>
      <w:rFonts w:cs="Calibr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311ED0"/>
    <w:pPr>
      <w:spacing w:after="0"/>
      <w:ind w:left="880"/>
    </w:pPr>
    <w:rPr>
      <w:rFonts w:cs="Calibr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311ED0"/>
    <w:pPr>
      <w:spacing w:after="0"/>
      <w:ind w:left="1100"/>
    </w:pPr>
    <w:rPr>
      <w:rFonts w:cs="Calibr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311ED0"/>
    <w:pPr>
      <w:spacing w:after="0"/>
      <w:ind w:left="1320"/>
    </w:pPr>
    <w:rPr>
      <w:rFonts w:cs="Calibr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311ED0"/>
    <w:pPr>
      <w:spacing w:after="0"/>
      <w:ind w:left="1540"/>
    </w:pPr>
    <w:rPr>
      <w:rFonts w:cs="Calibri"/>
      <w:sz w:val="20"/>
      <w:szCs w:val="20"/>
    </w:rPr>
  </w:style>
  <w:style w:type="paragraph" w:customStyle="1" w:styleId="a">
    <w:uiPriority w:val="39"/>
    <w:rsid w:val="0081128C"/>
  </w:style>
  <w:style w:type="paragraph" w:customStyle="1" w:styleId="a0">
    <w:uiPriority w:val="39"/>
    <w:rsid w:val="0081128C"/>
  </w:style>
  <w:style w:type="paragraph" w:customStyle="1" w:styleId="a1">
    <w:uiPriority w:val="39"/>
    <w:rsid w:val="00DB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PLANO DE TURMA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2C0E08-DBA9-44F3-8123-5E3B5349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2065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Turma</vt:lpstr>
    </vt:vector>
  </TitlesOfParts>
  <Company>M. E. - GEPE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Turma</dc:title>
  <dc:creator>Tina</dc:creator>
  <cp:lastModifiedBy>Paula Gouveia</cp:lastModifiedBy>
  <cp:revision>2</cp:revision>
  <cp:lastPrinted>2019-07-11T08:34:00Z</cp:lastPrinted>
  <dcterms:created xsi:type="dcterms:W3CDTF">2023-08-19T13:19:00Z</dcterms:created>
  <dcterms:modified xsi:type="dcterms:W3CDTF">2023-08-19T13:19:00Z</dcterms:modified>
</cp:coreProperties>
</file>