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9A124" w14:textId="77777777" w:rsidR="00DA7B78" w:rsidRDefault="000B6FB3" w:rsidP="00DA7B78">
      <w:pPr>
        <w:spacing w:after="0" w:line="240" w:lineRule="auto"/>
        <w:ind w:left="567" w:right="-143"/>
        <w:jc w:val="center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</w:pPr>
      <w:r w:rsidRPr="00797E9B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 xml:space="preserve">Ano </w:t>
      </w:r>
      <w:r w:rsidR="00797E9B" w:rsidRPr="00797E9B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>l</w:t>
      </w:r>
      <w:r w:rsidRPr="00797E9B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 xml:space="preserve">etivo </w:t>
      </w:r>
      <w:r w:rsidR="00DA7B78" w:rsidRPr="00797E9B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>20</w:t>
      </w:r>
      <w:r w:rsidR="00D25068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>___</w:t>
      </w:r>
      <w:r w:rsidR="00DA7B78" w:rsidRPr="00797E9B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>-</w:t>
      </w:r>
      <w:r w:rsidR="00D25068"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t-PT"/>
        </w:rPr>
        <w:t>20___</w:t>
      </w:r>
    </w:p>
    <w:p w14:paraId="77679FBE" w14:textId="77777777" w:rsidR="00BF5EBF" w:rsidRDefault="00BF5EBF" w:rsidP="00DA7B78">
      <w:pPr>
        <w:spacing w:after="0" w:line="240" w:lineRule="auto"/>
        <w:ind w:left="567" w:right="-143"/>
        <w:jc w:val="center"/>
        <w:rPr>
          <w:rFonts w:asciiTheme="minorHAnsi" w:eastAsia="Times New Roman" w:hAnsiTheme="minorHAnsi" w:cstheme="minorHAnsi"/>
          <w:b/>
          <w:color w:val="17365D" w:themeColor="text2" w:themeShade="BF"/>
          <w:sz w:val="20"/>
          <w:szCs w:val="24"/>
          <w:lang w:eastAsia="pt-PT"/>
        </w:rPr>
      </w:pPr>
    </w:p>
    <w:p w14:paraId="5D6828AB" w14:textId="77777777" w:rsidR="00BF5EBF" w:rsidRPr="00BF5EBF" w:rsidRDefault="00BF5EBF" w:rsidP="00DA7B78">
      <w:pPr>
        <w:spacing w:after="0" w:line="240" w:lineRule="auto"/>
        <w:ind w:left="567" w:right="-143"/>
        <w:jc w:val="center"/>
        <w:rPr>
          <w:rFonts w:asciiTheme="minorHAnsi" w:eastAsia="Times New Roman" w:hAnsiTheme="minorHAnsi" w:cstheme="minorHAnsi"/>
          <w:b/>
          <w:color w:val="244061" w:themeColor="accent1" w:themeShade="80"/>
          <w:sz w:val="28"/>
          <w:szCs w:val="24"/>
          <w:lang w:eastAsia="pt-PT"/>
        </w:rPr>
      </w:pPr>
      <w:r w:rsidRPr="00BF5EBF">
        <w:rPr>
          <w:rFonts w:asciiTheme="minorHAnsi" w:eastAsia="Times New Roman" w:hAnsiTheme="minorHAnsi" w:cstheme="minorHAnsi"/>
          <w:b/>
          <w:color w:val="17365D" w:themeColor="text2" w:themeShade="BF"/>
          <w:szCs w:val="24"/>
          <w:lang w:eastAsia="pt-PT"/>
        </w:rPr>
        <w:t>Este documento apenas deverá ser preenchido quando as medidas propostas diferirem significativamente daquelas que são implementadas regularmente para toda a turma.</w:t>
      </w:r>
    </w:p>
    <w:p w14:paraId="7FED10A4" w14:textId="77777777" w:rsidR="00DA7B78" w:rsidRPr="00DA7B78" w:rsidRDefault="00DA7B78" w:rsidP="00DA7B78">
      <w:pPr>
        <w:spacing w:after="0" w:line="240" w:lineRule="auto"/>
        <w:ind w:left="567" w:right="-143"/>
        <w:jc w:val="center"/>
        <w:rPr>
          <w:rFonts w:asciiTheme="minorHAnsi" w:eastAsia="Times New Roman" w:hAnsiTheme="minorHAnsi" w:cstheme="minorHAnsi"/>
          <w:b/>
          <w:color w:val="244061" w:themeColor="accent1" w:themeShade="80"/>
          <w:sz w:val="14"/>
          <w:szCs w:val="24"/>
          <w:lang w:eastAsia="pt-PT"/>
        </w:rPr>
      </w:pPr>
    </w:p>
    <w:tbl>
      <w:tblPr>
        <w:tblStyle w:val="TabelacomGrelha"/>
        <w:tblW w:w="4822" w:type="pct"/>
        <w:tblInd w:w="418" w:type="dxa"/>
        <w:tblLook w:val="04A0" w:firstRow="1" w:lastRow="0" w:firstColumn="1" w:lastColumn="0" w:noHBand="0" w:noVBand="1"/>
      </w:tblPr>
      <w:tblGrid>
        <w:gridCol w:w="7746"/>
        <w:gridCol w:w="2353"/>
      </w:tblGrid>
      <w:tr w:rsidR="00CC0EC1" w14:paraId="73D0C7BD" w14:textId="77777777" w:rsidTr="00505CAA">
        <w:tc>
          <w:tcPr>
            <w:tcW w:w="5000" w:type="pct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4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</w:tcPr>
          <w:p w14:paraId="44A472B1" w14:textId="77777777" w:rsidR="00CC0EC1" w:rsidRPr="00EF2543" w:rsidRDefault="00CC0EC1" w:rsidP="00D5595B">
            <w:pPr>
              <w:pStyle w:val="PargrafodaLista"/>
              <w:numPr>
                <w:ilvl w:val="0"/>
                <w:numId w:val="24"/>
              </w:numPr>
              <w:spacing w:after="0"/>
              <w:rPr>
                <w:color w:val="244061" w:themeColor="accent1" w:themeShade="80"/>
              </w:rPr>
            </w:pPr>
            <w:bookmarkStart w:id="0" w:name="_Hlk527390949"/>
            <w:r w:rsidRPr="00EF2543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>Identificação do(a) aluno(a)</w:t>
            </w:r>
          </w:p>
        </w:tc>
      </w:tr>
      <w:tr w:rsidR="00CC0EC1" w14:paraId="260E9ACA" w14:textId="77777777" w:rsidTr="00505CAA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B8B9CE4" w14:textId="77777777" w:rsidR="00CC0EC1" w:rsidRPr="00DD7B2E" w:rsidRDefault="00CC0EC1" w:rsidP="00790A90">
            <w:pPr>
              <w:spacing w:after="0" w:line="360" w:lineRule="auto"/>
              <w:rPr>
                <w:color w:val="244061" w:themeColor="accent1" w:themeShade="80"/>
              </w:rPr>
            </w:pPr>
            <w:r w:rsidRPr="00790A90">
              <w:rPr>
                <w:b/>
                <w:color w:val="244061" w:themeColor="accent1" w:themeShade="80"/>
                <w:sz w:val="20"/>
              </w:rPr>
              <w:t>Nome:</w:t>
            </w:r>
            <w:r>
              <w:rPr>
                <w:b/>
                <w:color w:val="244061" w:themeColor="accent1" w:themeShade="80"/>
              </w:rPr>
              <w:t xml:space="preserve"> </w:t>
            </w:r>
            <w:r w:rsidRPr="00DD7B2E">
              <w:t>XXX</w:t>
            </w:r>
          </w:p>
        </w:tc>
      </w:tr>
      <w:tr w:rsidR="00CC0EC1" w14:paraId="6C61CBBB" w14:textId="77777777" w:rsidTr="00505CAA">
        <w:trPr>
          <w:trHeight w:val="405"/>
        </w:trPr>
        <w:tc>
          <w:tcPr>
            <w:tcW w:w="3835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</w:tcPr>
          <w:p w14:paraId="1955078F" w14:textId="77777777" w:rsidR="00CC0EC1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  <w:r w:rsidRPr="00790A90">
              <w:rPr>
                <w:b/>
                <w:color w:val="244061" w:themeColor="accent1" w:themeShade="80"/>
                <w:sz w:val="20"/>
              </w:rPr>
              <w:t xml:space="preserve">Data nascimento: </w:t>
            </w:r>
            <w:proofErr w:type="spellStart"/>
            <w:r w:rsidR="00790A90">
              <w:rPr>
                <w:rFonts w:asciiTheme="minorHAnsi" w:hAnsiTheme="minorHAnsi"/>
              </w:rPr>
              <w:t>dd</w:t>
            </w:r>
            <w:proofErr w:type="spellEnd"/>
            <w:r w:rsidR="00790A90">
              <w:rPr>
                <w:rFonts w:asciiTheme="minorHAnsi" w:hAnsiTheme="minorHAnsi"/>
              </w:rPr>
              <w:t>/mm/</w:t>
            </w:r>
            <w:proofErr w:type="spellStart"/>
            <w:r w:rsidR="00790A90">
              <w:rPr>
                <w:rFonts w:asciiTheme="minorHAnsi" w:hAnsiTheme="minorHAnsi"/>
              </w:rPr>
              <w:t>aaaa</w:t>
            </w:r>
            <w:proofErr w:type="spellEnd"/>
            <w:r w:rsidR="00790A90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1165" w:type="pct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E0FBA0F" w14:textId="77777777" w:rsidR="00CC0EC1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  <w:r w:rsidRPr="00790A90">
              <w:rPr>
                <w:b/>
                <w:color w:val="244061" w:themeColor="accent1" w:themeShade="80"/>
                <w:sz w:val="20"/>
              </w:rPr>
              <w:t xml:space="preserve">Idade: </w:t>
            </w:r>
            <w:r w:rsidRPr="00DD7B2E">
              <w:t>0</w:t>
            </w:r>
            <w:r>
              <w:t>0 A; 00 M</w:t>
            </w:r>
          </w:p>
        </w:tc>
      </w:tr>
      <w:tr w:rsidR="00CC0EC1" w14:paraId="7BFBEBC9" w14:textId="77777777" w:rsidTr="00505CAA">
        <w:trPr>
          <w:trHeight w:val="405"/>
        </w:trPr>
        <w:tc>
          <w:tcPr>
            <w:tcW w:w="3835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</w:tcPr>
          <w:p w14:paraId="7ED1AF8E" w14:textId="77777777" w:rsidR="00CC0EC1" w:rsidRPr="00383E12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  <w:r w:rsidRPr="00790A90">
              <w:rPr>
                <w:b/>
                <w:color w:val="244061" w:themeColor="accent1" w:themeShade="80"/>
                <w:sz w:val="20"/>
              </w:rPr>
              <w:t>Escola:</w:t>
            </w:r>
            <w:r>
              <w:rPr>
                <w:b/>
                <w:color w:val="244061" w:themeColor="accent1" w:themeShade="80"/>
              </w:rPr>
              <w:t xml:space="preserve"> </w:t>
            </w:r>
            <w:r w:rsidRPr="00DD7B2E">
              <w:t>XXX</w:t>
            </w:r>
          </w:p>
        </w:tc>
        <w:tc>
          <w:tcPr>
            <w:tcW w:w="1165" w:type="pct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D48C6B5" w14:textId="77777777" w:rsidR="00CC0EC1" w:rsidRPr="00383E12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  <w:r w:rsidRPr="00790A90">
              <w:rPr>
                <w:b/>
                <w:color w:val="244061" w:themeColor="accent1" w:themeShade="80"/>
                <w:sz w:val="20"/>
              </w:rPr>
              <w:t>Ano/Turma:</w:t>
            </w:r>
            <w:r w:rsidRPr="00790A90">
              <w:rPr>
                <w:color w:val="244061" w:themeColor="accent1" w:themeShade="80"/>
                <w:sz w:val="20"/>
              </w:rPr>
              <w:t xml:space="preserve"> </w:t>
            </w:r>
            <w:r w:rsidR="00790A90">
              <w:rPr>
                <w:rFonts w:asciiTheme="minorHAnsi" w:hAnsiTheme="minorHAnsi"/>
              </w:rPr>
              <w:t>0º X</w:t>
            </w:r>
          </w:p>
        </w:tc>
      </w:tr>
      <w:tr w:rsidR="00CC0EC1" w14:paraId="4A06CCAA" w14:textId="77777777" w:rsidTr="00505CAA">
        <w:trPr>
          <w:trHeight w:val="405"/>
        </w:trPr>
        <w:tc>
          <w:tcPr>
            <w:tcW w:w="3835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</w:tcPr>
          <w:p w14:paraId="0A917CA7" w14:textId="77777777" w:rsidR="00CC0EC1" w:rsidRDefault="00C1588C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  <w:sz w:val="20"/>
              </w:rPr>
              <w:t>Encarregado(a)</w:t>
            </w:r>
            <w:r w:rsidR="00CC0EC1" w:rsidRPr="00790A90">
              <w:rPr>
                <w:b/>
                <w:color w:val="244061" w:themeColor="accent1" w:themeShade="80"/>
                <w:sz w:val="20"/>
              </w:rPr>
              <w:t xml:space="preserve"> de educação: </w:t>
            </w:r>
            <w:r w:rsidR="00790A90">
              <w:rPr>
                <w:rFonts w:asciiTheme="minorHAnsi" w:hAnsiTheme="minorHAnsi"/>
              </w:rPr>
              <w:t>XXX (parentesco)</w:t>
            </w:r>
          </w:p>
        </w:tc>
        <w:tc>
          <w:tcPr>
            <w:tcW w:w="1165" w:type="pct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A67C540" w14:textId="77777777" w:rsidR="00CC0EC1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</w:p>
        </w:tc>
      </w:tr>
      <w:tr w:rsidR="00CC0EC1" w14:paraId="5F5BDD7A" w14:textId="77777777" w:rsidTr="00505CAA">
        <w:trPr>
          <w:trHeight w:val="405"/>
        </w:trPr>
        <w:tc>
          <w:tcPr>
            <w:tcW w:w="3835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</w:tcPr>
          <w:p w14:paraId="01E67A3E" w14:textId="77777777" w:rsidR="00CC0EC1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  <w:r w:rsidRPr="00790A90">
              <w:rPr>
                <w:b/>
                <w:color w:val="244061" w:themeColor="accent1" w:themeShade="80"/>
                <w:sz w:val="20"/>
              </w:rPr>
              <w:t>Docente/Diretor(a) de turma:</w:t>
            </w:r>
            <w:r>
              <w:rPr>
                <w:b/>
                <w:color w:val="244061" w:themeColor="accent1" w:themeShade="80"/>
              </w:rPr>
              <w:t xml:space="preserve"> </w:t>
            </w:r>
            <w:r w:rsidRPr="00DD7B2E">
              <w:t>XXX</w:t>
            </w:r>
          </w:p>
        </w:tc>
        <w:tc>
          <w:tcPr>
            <w:tcW w:w="1165" w:type="pct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1EC3FE5" w14:textId="77777777" w:rsidR="00CC0EC1" w:rsidRDefault="00CC0EC1" w:rsidP="00790A90">
            <w:pPr>
              <w:spacing w:after="0" w:line="360" w:lineRule="auto"/>
              <w:rPr>
                <w:b/>
                <w:color w:val="244061" w:themeColor="accent1" w:themeShade="80"/>
              </w:rPr>
            </w:pPr>
          </w:p>
        </w:tc>
      </w:tr>
      <w:bookmarkEnd w:id="0"/>
    </w:tbl>
    <w:p w14:paraId="624C8561" w14:textId="77777777" w:rsidR="00120567" w:rsidRDefault="00120567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4822" w:type="pct"/>
        <w:tblInd w:w="418" w:type="dxa"/>
        <w:tblLook w:val="04A0" w:firstRow="1" w:lastRow="0" w:firstColumn="1" w:lastColumn="0" w:noHBand="0" w:noVBand="1"/>
      </w:tblPr>
      <w:tblGrid>
        <w:gridCol w:w="10099"/>
      </w:tblGrid>
      <w:tr w:rsidR="00790A90" w14:paraId="39A20981" w14:textId="77777777" w:rsidTr="00505CAA">
        <w:tc>
          <w:tcPr>
            <w:tcW w:w="5000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4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</w:tcPr>
          <w:p w14:paraId="2CA5BA4C" w14:textId="77777777" w:rsidR="005B010F" w:rsidRPr="005B010F" w:rsidRDefault="00790A90" w:rsidP="005B010F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color w:val="244061" w:themeColor="accent1" w:themeShade="80"/>
              </w:rPr>
            </w:pPr>
            <w:r w:rsidRPr="00EF2543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Fundamentação para a operacionalização das </w:t>
            </w:r>
            <w:r w:rsidR="00D5595B"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 xml:space="preserve">Medidas </w:t>
            </w:r>
            <w:r w:rsidR="00A21638"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u</w:t>
            </w:r>
            <w:r w:rsidR="00D5595B"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niversais</w:t>
            </w:r>
          </w:p>
          <w:p w14:paraId="6CE8CA33" w14:textId="77777777" w:rsidR="00790A90" w:rsidRPr="005B010F" w:rsidRDefault="005B010F" w:rsidP="005B010F">
            <w:pPr>
              <w:pStyle w:val="PargrafodaLista"/>
              <w:spacing w:after="0" w:line="240" w:lineRule="auto"/>
              <w:rPr>
                <w:color w:val="244061" w:themeColor="accent1" w:themeShade="80"/>
              </w:rPr>
            </w:pPr>
            <w:r w:rsidRPr="00797E9B">
              <w:rPr>
                <w:rFonts w:cs="Calibri"/>
                <w:i/>
                <w:color w:val="17365D" w:themeColor="text2" w:themeShade="BF"/>
                <w:sz w:val="16"/>
                <w:szCs w:val="24"/>
              </w:rPr>
              <w:t>(Necessidades, dificuldades e potencialidades detetadas no(a) aluno(a)…)</w:t>
            </w:r>
          </w:p>
        </w:tc>
      </w:tr>
      <w:tr w:rsidR="00790A90" w14:paraId="10702B06" w14:textId="77777777" w:rsidTr="00505CAA">
        <w:trPr>
          <w:trHeight w:val="405"/>
        </w:trPr>
        <w:tc>
          <w:tcPr>
            <w:tcW w:w="50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85360D3" w14:textId="77777777" w:rsidR="00790A90" w:rsidRDefault="00790A90" w:rsidP="00790A90">
            <w:pPr>
              <w:spacing w:before="120" w:after="0" w:line="360" w:lineRule="auto"/>
            </w:pPr>
            <w:r w:rsidRPr="00790A90">
              <w:t>XXXXXXX</w:t>
            </w:r>
          </w:p>
          <w:p w14:paraId="51B632A7" w14:textId="77777777" w:rsidR="00790A90" w:rsidRDefault="00790A90" w:rsidP="00572736">
            <w:pPr>
              <w:spacing w:after="0" w:line="360" w:lineRule="auto"/>
              <w:rPr>
                <w:color w:val="244061" w:themeColor="accent1" w:themeShade="80"/>
              </w:rPr>
            </w:pPr>
          </w:p>
          <w:p w14:paraId="55C20CC1" w14:textId="77777777" w:rsidR="000B6FB3" w:rsidRPr="00DD7B2E" w:rsidRDefault="000B6FB3" w:rsidP="00572736">
            <w:pPr>
              <w:spacing w:after="0" w:line="360" w:lineRule="auto"/>
              <w:rPr>
                <w:color w:val="244061" w:themeColor="accent1" w:themeShade="80"/>
              </w:rPr>
            </w:pPr>
          </w:p>
        </w:tc>
      </w:tr>
    </w:tbl>
    <w:p w14:paraId="3A2F2FAA" w14:textId="77777777" w:rsidR="00D5595B" w:rsidRDefault="00D5595B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4822" w:type="pct"/>
        <w:tblInd w:w="418" w:type="dxa"/>
        <w:tblLook w:val="04A0" w:firstRow="1" w:lastRow="0" w:firstColumn="1" w:lastColumn="0" w:noHBand="0" w:noVBand="1"/>
      </w:tblPr>
      <w:tblGrid>
        <w:gridCol w:w="10099"/>
      </w:tblGrid>
      <w:tr w:rsidR="00D5595B" w14:paraId="3E126DE7" w14:textId="77777777" w:rsidTr="00505CAA">
        <w:tc>
          <w:tcPr>
            <w:tcW w:w="5000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4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</w:tcPr>
          <w:p w14:paraId="3F446639" w14:textId="77777777" w:rsidR="00D5595B" w:rsidRPr="00D5595B" w:rsidRDefault="00D5595B" w:rsidP="00DA6829">
            <w:pPr>
              <w:pStyle w:val="PargrafodaLista"/>
              <w:numPr>
                <w:ilvl w:val="0"/>
                <w:numId w:val="24"/>
              </w:numPr>
              <w:spacing w:after="0"/>
              <w:rPr>
                <w:color w:val="244061" w:themeColor="accent1" w:themeShade="80"/>
              </w:rPr>
            </w:pPr>
            <w:r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Identificação </w:t>
            </w:r>
            <w:r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da</w:t>
            </w:r>
            <w:r w:rsidR="005B010F"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s</w:t>
            </w:r>
            <w:r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 xml:space="preserve"> Medidas </w:t>
            </w:r>
            <w:r w:rsidR="005B010F"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u</w:t>
            </w:r>
            <w:r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niversais</w:t>
            </w:r>
            <w:r w:rsidR="00FA631E" w:rsidRPr="00797E9B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FA631E" w:rsidRPr="00FA631E">
              <w:rPr>
                <w:rFonts w:cs="Calibri"/>
                <w:i/>
                <w:color w:val="244061" w:themeColor="accent1" w:themeShade="80"/>
                <w:sz w:val="16"/>
                <w:szCs w:val="24"/>
              </w:rPr>
              <w:t>(</w:t>
            </w:r>
            <w:proofErr w:type="spellStart"/>
            <w:r w:rsidR="00FA631E" w:rsidRPr="00FA631E">
              <w:rPr>
                <w:rFonts w:cs="Calibri"/>
                <w:i/>
                <w:color w:val="244061" w:themeColor="accent1" w:themeShade="80"/>
                <w:sz w:val="16"/>
                <w:szCs w:val="24"/>
              </w:rPr>
              <w:t>Art</w:t>
            </w:r>
            <w:proofErr w:type="spellEnd"/>
            <w:r w:rsidR="00FA631E">
              <w:rPr>
                <w:rFonts w:cs="Calibri"/>
                <w:i/>
                <w:color w:val="244061" w:themeColor="accent1" w:themeShade="80"/>
                <w:sz w:val="16"/>
                <w:szCs w:val="24"/>
              </w:rPr>
              <w:t>.</w:t>
            </w:r>
            <w:r w:rsidR="00FA631E" w:rsidRPr="00FA631E">
              <w:rPr>
                <w:rFonts w:cs="Calibri"/>
                <w:i/>
                <w:color w:val="244061" w:themeColor="accent1" w:themeShade="80"/>
                <w:sz w:val="16"/>
                <w:szCs w:val="24"/>
              </w:rPr>
              <w:t xml:space="preserve"> 8º,</w:t>
            </w:r>
            <w:r w:rsidR="00FA631E">
              <w:rPr>
                <w:rFonts w:cs="Calibri"/>
                <w:i/>
                <w:color w:val="244061" w:themeColor="accent1" w:themeShade="80"/>
                <w:sz w:val="16"/>
                <w:szCs w:val="24"/>
              </w:rPr>
              <w:t xml:space="preserve"> do Dec. Lei nº 54, de 6 de julho</w:t>
            </w:r>
            <w:r w:rsidR="00DA6829">
              <w:rPr>
                <w:rFonts w:cs="Calibri"/>
                <w:i/>
                <w:color w:val="244061" w:themeColor="accent1" w:themeShade="80"/>
                <w:sz w:val="16"/>
                <w:szCs w:val="24"/>
              </w:rPr>
              <w:t>)</w:t>
            </w:r>
          </w:p>
        </w:tc>
      </w:tr>
    </w:tbl>
    <w:p w14:paraId="640EFE8C" w14:textId="77777777" w:rsidR="00D5595B" w:rsidRDefault="00D5595B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10234" w:type="dxa"/>
        <w:tblInd w:w="53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95"/>
        <w:gridCol w:w="1233"/>
        <w:gridCol w:w="8406"/>
      </w:tblGrid>
      <w:tr w:rsidR="005C19A3" w14:paraId="5605FE1E" w14:textId="77777777" w:rsidTr="00DA6829">
        <w:tc>
          <w:tcPr>
            <w:tcW w:w="595" w:type="dxa"/>
            <w:shd w:val="clear" w:color="auto" w:fill="FFFFFF" w:themeFill="background1"/>
            <w:vAlign w:val="center"/>
          </w:tcPr>
          <w:p w14:paraId="2E483393" w14:textId="77777777" w:rsidR="005C19A3" w:rsidRPr="00DA6829" w:rsidRDefault="005C19A3" w:rsidP="00DA68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</w:pPr>
            <w:bookmarkStart w:id="1" w:name="_Hlk529778183"/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2EF6BC4" w14:textId="77777777" w:rsidR="005C19A3" w:rsidRPr="00797E9B" w:rsidRDefault="005C19A3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 w:val="24"/>
                <w:szCs w:val="24"/>
                <w:lang w:eastAsia="pt-PT"/>
              </w:rPr>
            </w:pPr>
            <w:r w:rsidRPr="00797E9B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 w:val="24"/>
                <w:szCs w:val="24"/>
                <w:lang w:eastAsia="pt-PT"/>
              </w:rPr>
              <w:t xml:space="preserve">a) Diferenciação pedagógica </w:t>
            </w:r>
            <w:r w:rsidRPr="00797E9B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(</w:t>
            </w:r>
            <w:r w:rsidRPr="00797E9B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u w:val="single"/>
                <w:lang w:eastAsia="pt-PT"/>
              </w:rPr>
              <w:t>Conteúdo</w:t>
            </w:r>
            <w:r w:rsidRPr="00BB50D2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 </w:t>
            </w:r>
            <w:r w:rsidRPr="00797E9B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- relacionar currículo com as capacidades, necessidades e gostos de cada aluno(a); </w:t>
            </w:r>
            <w:r w:rsidRPr="00797E9B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u w:val="single"/>
                <w:lang w:eastAsia="pt-PT"/>
              </w:rPr>
              <w:t>processo</w:t>
            </w:r>
            <w:r w:rsidRPr="00797E9B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 - métodos e estratégias de ensino/aprendizagem; </w:t>
            </w:r>
            <w:r w:rsidRPr="00797E9B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u w:val="single"/>
                <w:lang w:eastAsia="pt-PT"/>
              </w:rPr>
              <w:t>produto</w:t>
            </w:r>
            <w:r w:rsidRPr="00797E9B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 - diferentes modalidades e instrumentos de avaliação)</w:t>
            </w:r>
          </w:p>
        </w:tc>
      </w:tr>
      <w:bookmarkEnd w:id="1"/>
      <w:tr w:rsidR="00FB6E4B" w14:paraId="2700E5A9" w14:textId="77777777" w:rsidTr="00DA6829"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 w14:paraId="3EF29C6A" w14:textId="77777777" w:rsidR="00441CC7" w:rsidRPr="00FB6E4B" w:rsidRDefault="00FB6E4B" w:rsidP="00FB6E4B">
            <w:pPr>
              <w:spacing w:after="0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Disciplinas</w:t>
            </w:r>
          </w:p>
        </w:tc>
        <w:tc>
          <w:tcPr>
            <w:tcW w:w="8406" w:type="dxa"/>
            <w:shd w:val="clear" w:color="auto" w:fill="DBE5F1" w:themeFill="accent1" w:themeFillTint="33"/>
            <w:vAlign w:val="center"/>
          </w:tcPr>
          <w:p w14:paraId="7C676E56" w14:textId="77777777" w:rsidR="00441CC7" w:rsidRPr="00797E9B" w:rsidRDefault="005C19A3" w:rsidP="00FB6E4B">
            <w:pPr>
              <w:spacing w:after="0"/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4"/>
                <w:lang w:eastAsia="pt-PT"/>
              </w:rPr>
            </w:pPr>
            <w:r w:rsidRPr="00797E9B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 w:val="24"/>
                <w:szCs w:val="24"/>
                <w:lang w:eastAsia="pt-PT"/>
              </w:rPr>
              <w:t>Especificação das opções</w:t>
            </w:r>
          </w:p>
        </w:tc>
      </w:tr>
      <w:tr w:rsidR="00FB6E4B" w14:paraId="4A2C6FA9" w14:textId="77777777" w:rsidTr="00DA6829">
        <w:tc>
          <w:tcPr>
            <w:tcW w:w="1828" w:type="dxa"/>
            <w:gridSpan w:val="2"/>
            <w:vAlign w:val="center"/>
          </w:tcPr>
          <w:p w14:paraId="68774727" w14:textId="77777777" w:rsidR="00441CC7" w:rsidRPr="00FB6E4B" w:rsidRDefault="00FB6E4B" w:rsidP="00FB6E4B">
            <w:pPr>
              <w:tabs>
                <w:tab w:val="left" w:pos="435"/>
              </w:tabs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Português</w:t>
            </w:r>
          </w:p>
        </w:tc>
        <w:tc>
          <w:tcPr>
            <w:tcW w:w="8406" w:type="dxa"/>
            <w:vAlign w:val="center"/>
          </w:tcPr>
          <w:p w14:paraId="42F19D4D" w14:textId="77777777" w:rsidR="00441CC7" w:rsidRPr="00FB6E4B" w:rsidRDefault="00441CC7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FB6E4B" w14:paraId="6AD1C35E" w14:textId="77777777" w:rsidTr="00DA6829">
        <w:tc>
          <w:tcPr>
            <w:tcW w:w="1828" w:type="dxa"/>
            <w:gridSpan w:val="2"/>
            <w:vAlign w:val="center"/>
          </w:tcPr>
          <w:p w14:paraId="25C47452" w14:textId="77777777" w:rsidR="00441CC7" w:rsidRPr="00FB6E4B" w:rsidRDefault="00FB6E4B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Matemática</w:t>
            </w:r>
          </w:p>
        </w:tc>
        <w:tc>
          <w:tcPr>
            <w:tcW w:w="8406" w:type="dxa"/>
            <w:vAlign w:val="center"/>
          </w:tcPr>
          <w:p w14:paraId="7CAF4407" w14:textId="77777777" w:rsidR="00441CC7" w:rsidRPr="00FB6E4B" w:rsidRDefault="00441CC7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FB6E4B" w14:paraId="6C46E214" w14:textId="77777777" w:rsidTr="00DA6829">
        <w:tc>
          <w:tcPr>
            <w:tcW w:w="1828" w:type="dxa"/>
            <w:gridSpan w:val="2"/>
            <w:vAlign w:val="center"/>
          </w:tcPr>
          <w:p w14:paraId="0C40CCAF" w14:textId="77777777" w:rsidR="00441CC7" w:rsidRPr="00FB6E4B" w:rsidRDefault="00FB6E4B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Inglês</w:t>
            </w:r>
          </w:p>
        </w:tc>
        <w:tc>
          <w:tcPr>
            <w:tcW w:w="8406" w:type="dxa"/>
            <w:vAlign w:val="center"/>
          </w:tcPr>
          <w:p w14:paraId="2CF91FD4" w14:textId="77777777" w:rsidR="00441CC7" w:rsidRPr="00FB6E4B" w:rsidRDefault="00441CC7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FB6E4B" w14:paraId="496B8D6E" w14:textId="77777777" w:rsidTr="00DA6829">
        <w:tc>
          <w:tcPr>
            <w:tcW w:w="1828" w:type="dxa"/>
            <w:gridSpan w:val="2"/>
            <w:vAlign w:val="center"/>
          </w:tcPr>
          <w:p w14:paraId="765BFFD7" w14:textId="77777777" w:rsidR="00FB6E4B" w:rsidRPr="00FB6E4B" w:rsidRDefault="00FB6E4B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Ciências Naturais</w:t>
            </w:r>
          </w:p>
        </w:tc>
        <w:tc>
          <w:tcPr>
            <w:tcW w:w="8406" w:type="dxa"/>
            <w:vAlign w:val="center"/>
          </w:tcPr>
          <w:p w14:paraId="4272CE92" w14:textId="77777777" w:rsidR="00FB6E4B" w:rsidRPr="00FB6E4B" w:rsidRDefault="00FB6E4B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FB6E4B" w14:paraId="2C336EAB" w14:textId="77777777" w:rsidTr="00DA6829">
        <w:tc>
          <w:tcPr>
            <w:tcW w:w="1828" w:type="dxa"/>
            <w:gridSpan w:val="2"/>
            <w:vAlign w:val="center"/>
          </w:tcPr>
          <w:p w14:paraId="3E1D9F5C" w14:textId="77777777" w:rsidR="00FB6E4B" w:rsidRPr="00FB6E4B" w:rsidRDefault="00FB6E4B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Outra</w:t>
            </w:r>
            <w:r w:rsidR="00576BB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(s)</w:t>
            </w:r>
          </w:p>
        </w:tc>
        <w:tc>
          <w:tcPr>
            <w:tcW w:w="8406" w:type="dxa"/>
            <w:vAlign w:val="center"/>
          </w:tcPr>
          <w:p w14:paraId="11776391" w14:textId="77777777" w:rsidR="00FB6E4B" w:rsidRPr="00FB6E4B" w:rsidRDefault="00FB6E4B" w:rsidP="00FB6E4B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</w:tbl>
    <w:p w14:paraId="4C296A6A" w14:textId="77777777" w:rsidR="00441CC7" w:rsidRDefault="00441CC7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10234" w:type="dxa"/>
        <w:tblInd w:w="53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95"/>
        <w:gridCol w:w="1233"/>
        <w:gridCol w:w="8406"/>
      </w:tblGrid>
      <w:tr w:rsidR="009E565B" w14:paraId="0E276C7A" w14:textId="77777777" w:rsidTr="005F17CD">
        <w:tc>
          <w:tcPr>
            <w:tcW w:w="595" w:type="dxa"/>
            <w:shd w:val="clear" w:color="auto" w:fill="FFFFFF" w:themeFill="background1"/>
            <w:vAlign w:val="center"/>
          </w:tcPr>
          <w:p w14:paraId="6BE44B9B" w14:textId="77777777" w:rsidR="009E565B" w:rsidRPr="00DA6829" w:rsidRDefault="009E565B" w:rsidP="005F17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3035771D" w14:textId="77777777" w:rsidR="009E565B" w:rsidRPr="00797E9B" w:rsidRDefault="009E565B" w:rsidP="00BB50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b) Acomodações c</w:t>
            </w:r>
            <w:r w:rsidR="005F17CD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 xml:space="preserve">urriculares </w:t>
            </w:r>
            <w:r w:rsidRPr="00797E9B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(</w:t>
            </w:r>
            <w:r w:rsidR="005F17CD" w:rsidRPr="005F17CD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ambientais; organizacionais; motivacionais; apresentação; avaliação – explicitar </w:t>
            </w:r>
            <w:r w:rsidR="00BB50D2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>a(s)</w:t>
            </w:r>
            <w:r w:rsidR="005F17CD" w:rsidRPr="005F17CD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 acomodação</w:t>
            </w:r>
            <w:r w:rsidR="00BB50D2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>(</w:t>
            </w:r>
            <w:proofErr w:type="spellStart"/>
            <w:r w:rsidR="00BB50D2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>ões</w:t>
            </w:r>
            <w:proofErr w:type="spellEnd"/>
            <w:r w:rsidR="00BB50D2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>)</w:t>
            </w:r>
            <w:r w:rsidR="00BA663B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 xml:space="preserve"> mais relevante</w:t>
            </w:r>
            <w:r w:rsidR="00BB50D2">
              <w:rPr>
                <w:rFonts w:asciiTheme="minorHAnsi" w:eastAsia="Times New Roman" w:hAnsiTheme="minorHAnsi" w:cstheme="minorHAnsi"/>
                <w:b/>
                <w:i/>
                <w:color w:val="17365D" w:themeColor="text2" w:themeShade="BF"/>
                <w:sz w:val="16"/>
                <w:szCs w:val="24"/>
                <w:lang w:eastAsia="pt-PT"/>
              </w:rPr>
              <w:t>(s)</w:t>
            </w:r>
            <w:r w:rsidRPr="00797E9B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)</w:t>
            </w:r>
          </w:p>
        </w:tc>
      </w:tr>
      <w:tr w:rsidR="009E565B" w14:paraId="68F19C0A" w14:textId="77777777" w:rsidTr="005F17CD"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 w14:paraId="19794F1A" w14:textId="77777777" w:rsidR="009E565B" w:rsidRPr="00FB6E4B" w:rsidRDefault="009E565B" w:rsidP="005F17CD">
            <w:pPr>
              <w:spacing w:after="0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Disciplinas</w:t>
            </w:r>
          </w:p>
        </w:tc>
        <w:tc>
          <w:tcPr>
            <w:tcW w:w="8406" w:type="dxa"/>
            <w:shd w:val="clear" w:color="auto" w:fill="DBE5F1" w:themeFill="accent1" w:themeFillTint="33"/>
            <w:vAlign w:val="center"/>
          </w:tcPr>
          <w:p w14:paraId="5DDC568F" w14:textId="77777777" w:rsidR="009E565B" w:rsidRPr="00797E9B" w:rsidRDefault="009E565B" w:rsidP="005F17CD">
            <w:pPr>
              <w:spacing w:after="0"/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4"/>
                <w:lang w:eastAsia="pt-PT"/>
              </w:rPr>
            </w:pPr>
            <w:r w:rsidRPr="00797E9B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 w:val="24"/>
                <w:szCs w:val="24"/>
                <w:lang w:eastAsia="pt-PT"/>
              </w:rPr>
              <w:t>Especificação das opções</w:t>
            </w:r>
          </w:p>
        </w:tc>
      </w:tr>
      <w:tr w:rsidR="009E565B" w14:paraId="2471B4C5" w14:textId="77777777" w:rsidTr="005F17CD">
        <w:tc>
          <w:tcPr>
            <w:tcW w:w="1828" w:type="dxa"/>
            <w:gridSpan w:val="2"/>
            <w:vAlign w:val="center"/>
          </w:tcPr>
          <w:p w14:paraId="17FC21A6" w14:textId="77777777" w:rsidR="009E565B" w:rsidRPr="00FB6E4B" w:rsidRDefault="009E565B" w:rsidP="005F17CD">
            <w:pPr>
              <w:tabs>
                <w:tab w:val="left" w:pos="435"/>
              </w:tabs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Português</w:t>
            </w:r>
          </w:p>
        </w:tc>
        <w:tc>
          <w:tcPr>
            <w:tcW w:w="8406" w:type="dxa"/>
            <w:vAlign w:val="center"/>
          </w:tcPr>
          <w:p w14:paraId="3EA39401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9E565B" w14:paraId="6D2226D8" w14:textId="77777777" w:rsidTr="005F17CD">
        <w:tc>
          <w:tcPr>
            <w:tcW w:w="1828" w:type="dxa"/>
            <w:gridSpan w:val="2"/>
            <w:vAlign w:val="center"/>
          </w:tcPr>
          <w:p w14:paraId="3930AB34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Matemática</w:t>
            </w:r>
          </w:p>
        </w:tc>
        <w:tc>
          <w:tcPr>
            <w:tcW w:w="8406" w:type="dxa"/>
            <w:vAlign w:val="center"/>
          </w:tcPr>
          <w:p w14:paraId="1B24C83A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9E565B" w14:paraId="7EADB15F" w14:textId="77777777" w:rsidTr="005F17CD">
        <w:tc>
          <w:tcPr>
            <w:tcW w:w="1828" w:type="dxa"/>
            <w:gridSpan w:val="2"/>
            <w:vAlign w:val="center"/>
          </w:tcPr>
          <w:p w14:paraId="52391B23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Inglês</w:t>
            </w:r>
          </w:p>
        </w:tc>
        <w:tc>
          <w:tcPr>
            <w:tcW w:w="8406" w:type="dxa"/>
            <w:vAlign w:val="center"/>
          </w:tcPr>
          <w:p w14:paraId="73D2F27E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9E565B" w14:paraId="5B2B2F5F" w14:textId="77777777" w:rsidTr="005F17CD">
        <w:tc>
          <w:tcPr>
            <w:tcW w:w="1828" w:type="dxa"/>
            <w:gridSpan w:val="2"/>
            <w:vAlign w:val="center"/>
          </w:tcPr>
          <w:p w14:paraId="687A9567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Ciências Naturais</w:t>
            </w:r>
          </w:p>
        </w:tc>
        <w:tc>
          <w:tcPr>
            <w:tcW w:w="8406" w:type="dxa"/>
            <w:vAlign w:val="center"/>
          </w:tcPr>
          <w:p w14:paraId="41C26F0D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9E565B" w14:paraId="4A437432" w14:textId="77777777" w:rsidTr="005F17CD">
        <w:tc>
          <w:tcPr>
            <w:tcW w:w="1828" w:type="dxa"/>
            <w:gridSpan w:val="2"/>
            <w:vAlign w:val="center"/>
          </w:tcPr>
          <w:p w14:paraId="22C52DB3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Outra</w:t>
            </w: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(s)</w:t>
            </w:r>
          </w:p>
        </w:tc>
        <w:tc>
          <w:tcPr>
            <w:tcW w:w="8406" w:type="dxa"/>
            <w:vAlign w:val="center"/>
          </w:tcPr>
          <w:p w14:paraId="0176EBDF" w14:textId="77777777" w:rsidR="009E565B" w:rsidRPr="00FB6E4B" w:rsidRDefault="009E565B" w:rsidP="005F17CD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</w:tbl>
    <w:p w14:paraId="18CD861F" w14:textId="77777777" w:rsidR="009E565B" w:rsidRDefault="009E565B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1F9F1E0B" w14:textId="77777777" w:rsidR="009E565B" w:rsidRDefault="009E565B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36504A1D" w14:textId="77777777" w:rsidR="009E565B" w:rsidRDefault="009E565B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41380444" w14:textId="77777777" w:rsidR="00790A90" w:rsidRDefault="00790A90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10211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34"/>
        <w:gridCol w:w="8410"/>
      </w:tblGrid>
      <w:tr w:rsidR="00BA663B" w14:paraId="723945E1" w14:textId="77777777" w:rsidTr="00BA663B">
        <w:tc>
          <w:tcPr>
            <w:tcW w:w="567" w:type="dxa"/>
            <w:shd w:val="clear" w:color="auto" w:fill="FFFFFF" w:themeFill="background1"/>
            <w:vAlign w:val="center"/>
          </w:tcPr>
          <w:p w14:paraId="1D08745B" w14:textId="77777777" w:rsidR="00BA663B" w:rsidRDefault="002848E2" w:rsidP="00541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color w:val="17365D" w:themeColor="text2" w:themeShade="BF"/>
                <w:szCs w:val="24"/>
                <w:lang w:eastAsia="pt-PT"/>
              </w:rPr>
              <w:lastRenderedPageBreak/>
              <w:tab/>
            </w:r>
          </w:p>
        </w:tc>
        <w:tc>
          <w:tcPr>
            <w:tcW w:w="9644" w:type="dxa"/>
            <w:gridSpan w:val="2"/>
            <w:shd w:val="clear" w:color="auto" w:fill="DBE5F1" w:themeFill="accent1" w:themeFillTint="33"/>
            <w:vAlign w:val="center"/>
          </w:tcPr>
          <w:p w14:paraId="68647DC1" w14:textId="77777777" w:rsidR="00BA663B" w:rsidRDefault="00BA663B" w:rsidP="00541CA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c) Enriquecimento curricular</w:t>
            </w:r>
          </w:p>
        </w:tc>
      </w:tr>
      <w:tr w:rsidR="00BA663B" w:rsidRPr="00466CEF" w14:paraId="524DA469" w14:textId="77777777" w:rsidTr="00BA663B">
        <w:tc>
          <w:tcPr>
            <w:tcW w:w="1801" w:type="dxa"/>
            <w:gridSpan w:val="2"/>
            <w:shd w:val="clear" w:color="auto" w:fill="DBE5F1" w:themeFill="accent1" w:themeFillTint="33"/>
            <w:vAlign w:val="center"/>
          </w:tcPr>
          <w:p w14:paraId="1A3AB0BE" w14:textId="77777777" w:rsidR="00BA663B" w:rsidRPr="00FB6E4B" w:rsidRDefault="00BA663B" w:rsidP="00541CAC">
            <w:pPr>
              <w:spacing w:after="0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Disciplinas</w:t>
            </w:r>
          </w:p>
        </w:tc>
        <w:tc>
          <w:tcPr>
            <w:tcW w:w="8410" w:type="dxa"/>
            <w:shd w:val="clear" w:color="auto" w:fill="DBE5F1" w:themeFill="accent1" w:themeFillTint="33"/>
            <w:vAlign w:val="center"/>
          </w:tcPr>
          <w:p w14:paraId="589B20FE" w14:textId="77777777" w:rsidR="00BA663B" w:rsidRPr="00466CEF" w:rsidRDefault="00BA663B" w:rsidP="00541CAC">
            <w:pPr>
              <w:spacing w:after="0"/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4"/>
                <w:lang w:eastAsia="pt-PT"/>
              </w:rPr>
            </w:pPr>
            <w:r w:rsidRPr="00D617F8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 w:val="24"/>
                <w:szCs w:val="24"/>
                <w:lang w:eastAsia="pt-PT"/>
              </w:rPr>
              <w:t>Especificação das opções</w:t>
            </w:r>
          </w:p>
        </w:tc>
      </w:tr>
      <w:tr w:rsidR="00BA663B" w:rsidRPr="00FB6E4B" w14:paraId="3D208D57" w14:textId="77777777" w:rsidTr="00BA663B">
        <w:tc>
          <w:tcPr>
            <w:tcW w:w="1801" w:type="dxa"/>
            <w:gridSpan w:val="2"/>
            <w:vAlign w:val="center"/>
          </w:tcPr>
          <w:p w14:paraId="07A93ED1" w14:textId="77777777" w:rsidR="00BA663B" w:rsidRPr="00FB6E4B" w:rsidRDefault="00BA663B" w:rsidP="00541CAC">
            <w:pPr>
              <w:tabs>
                <w:tab w:val="left" w:pos="435"/>
              </w:tabs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Português</w:t>
            </w:r>
          </w:p>
        </w:tc>
        <w:tc>
          <w:tcPr>
            <w:tcW w:w="8410" w:type="dxa"/>
            <w:vAlign w:val="center"/>
          </w:tcPr>
          <w:p w14:paraId="02DB9645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BA663B" w:rsidRPr="00FB6E4B" w14:paraId="57940396" w14:textId="77777777" w:rsidTr="00BA663B">
        <w:tc>
          <w:tcPr>
            <w:tcW w:w="1801" w:type="dxa"/>
            <w:gridSpan w:val="2"/>
            <w:vAlign w:val="center"/>
          </w:tcPr>
          <w:p w14:paraId="24DB05E5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Matemática</w:t>
            </w:r>
          </w:p>
        </w:tc>
        <w:tc>
          <w:tcPr>
            <w:tcW w:w="8410" w:type="dxa"/>
            <w:vAlign w:val="center"/>
          </w:tcPr>
          <w:p w14:paraId="017DF105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BA663B" w:rsidRPr="00FB6E4B" w14:paraId="00F26A34" w14:textId="77777777" w:rsidTr="00BA663B">
        <w:tc>
          <w:tcPr>
            <w:tcW w:w="1801" w:type="dxa"/>
            <w:gridSpan w:val="2"/>
            <w:vAlign w:val="center"/>
          </w:tcPr>
          <w:p w14:paraId="645A893A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Inglês</w:t>
            </w:r>
          </w:p>
        </w:tc>
        <w:tc>
          <w:tcPr>
            <w:tcW w:w="8410" w:type="dxa"/>
            <w:vAlign w:val="center"/>
          </w:tcPr>
          <w:p w14:paraId="004F656B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BA663B" w:rsidRPr="00FB6E4B" w14:paraId="04542697" w14:textId="77777777" w:rsidTr="00BA663B">
        <w:tc>
          <w:tcPr>
            <w:tcW w:w="1801" w:type="dxa"/>
            <w:gridSpan w:val="2"/>
            <w:vAlign w:val="center"/>
          </w:tcPr>
          <w:p w14:paraId="6EE1066F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Ciências Naturais</w:t>
            </w:r>
          </w:p>
        </w:tc>
        <w:tc>
          <w:tcPr>
            <w:tcW w:w="8410" w:type="dxa"/>
            <w:vAlign w:val="center"/>
          </w:tcPr>
          <w:p w14:paraId="49C0CBB8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BA663B" w:rsidRPr="00FB6E4B" w14:paraId="02EA803C" w14:textId="77777777" w:rsidTr="00BA663B">
        <w:tc>
          <w:tcPr>
            <w:tcW w:w="1801" w:type="dxa"/>
            <w:gridSpan w:val="2"/>
            <w:vAlign w:val="center"/>
          </w:tcPr>
          <w:p w14:paraId="2B59330B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Outra</w:t>
            </w: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(s)</w:t>
            </w:r>
          </w:p>
        </w:tc>
        <w:tc>
          <w:tcPr>
            <w:tcW w:w="8410" w:type="dxa"/>
            <w:vAlign w:val="center"/>
          </w:tcPr>
          <w:p w14:paraId="1807EBB7" w14:textId="77777777" w:rsidR="00BA663B" w:rsidRPr="00FB6E4B" w:rsidRDefault="00BA663B" w:rsidP="00541CAC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</w:tbl>
    <w:p w14:paraId="79462C79" w14:textId="77777777" w:rsidR="00BA663B" w:rsidRPr="00BB50D2" w:rsidRDefault="00BA663B" w:rsidP="002848E2">
      <w:pPr>
        <w:tabs>
          <w:tab w:val="left" w:pos="1301"/>
        </w:tabs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 w:val="16"/>
          <w:szCs w:val="24"/>
          <w:lang w:eastAsia="pt-PT"/>
        </w:rPr>
      </w:pPr>
    </w:p>
    <w:p w14:paraId="14252462" w14:textId="77777777" w:rsidR="00BA663B" w:rsidRPr="002848E2" w:rsidRDefault="00BA663B" w:rsidP="002848E2">
      <w:pPr>
        <w:tabs>
          <w:tab w:val="left" w:pos="1301"/>
        </w:tabs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 w:val="6"/>
          <w:szCs w:val="24"/>
          <w:lang w:eastAsia="pt-PT"/>
        </w:rPr>
      </w:pPr>
    </w:p>
    <w:tbl>
      <w:tblPr>
        <w:tblStyle w:val="TabelacomGrelha"/>
        <w:tblW w:w="10206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66CEF" w14:paraId="40B7418E" w14:textId="77777777" w:rsidTr="001E0634">
        <w:tc>
          <w:tcPr>
            <w:tcW w:w="567" w:type="dxa"/>
            <w:shd w:val="clear" w:color="auto" w:fill="FFFFFF" w:themeFill="background1"/>
            <w:vAlign w:val="center"/>
          </w:tcPr>
          <w:p w14:paraId="6FF188E8" w14:textId="77777777" w:rsidR="00466CEF" w:rsidRDefault="00466CEF" w:rsidP="00DA68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bookmarkStart w:id="2" w:name="_Hlk529778417"/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14:paraId="201E2D29" w14:textId="77777777" w:rsidR="00466CEF" w:rsidRDefault="00466CEF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d) Promoção do comportamento pró-social</w:t>
            </w:r>
            <w:r w:rsidR="00D617F8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 xml:space="preserve"> </w:t>
            </w:r>
            <w:r w:rsidR="00D617F8" w:rsidRPr="00D617F8">
              <w:rPr>
                <w:rFonts w:asciiTheme="minorHAnsi" w:eastAsia="Times New Roman" w:hAnsiTheme="minorHAnsi" w:cstheme="minorHAnsi"/>
                <w:i/>
                <w:color w:val="244061" w:themeColor="accent1" w:themeShade="80"/>
                <w:sz w:val="16"/>
                <w:szCs w:val="24"/>
                <w:lang w:eastAsia="pt-PT"/>
              </w:rPr>
              <w:t>(</w:t>
            </w:r>
            <w:r w:rsidR="00D617F8" w:rsidRPr="00D617F8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Especificação das opções)</w:t>
            </w:r>
          </w:p>
        </w:tc>
      </w:tr>
      <w:tr w:rsidR="00D617F8" w14:paraId="1BAB5ED4" w14:textId="77777777" w:rsidTr="00131726"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515ABF40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  <w:p w14:paraId="2167CBD9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  <w:p w14:paraId="26041641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  <w:p w14:paraId="05D68DF7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  <w:p w14:paraId="1310E1C0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  <w:p w14:paraId="09B12BE4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  <w:p w14:paraId="6CED7296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  <w:p w14:paraId="6C51DD80" w14:textId="77777777" w:rsidR="00D617F8" w:rsidRDefault="00D617F8" w:rsidP="00DA68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</w:tc>
      </w:tr>
      <w:bookmarkEnd w:id="2"/>
    </w:tbl>
    <w:p w14:paraId="1861B114" w14:textId="77777777" w:rsidR="00441CC7" w:rsidRDefault="00441CC7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 w:val="6"/>
          <w:szCs w:val="24"/>
          <w:lang w:eastAsia="pt-PT"/>
        </w:rPr>
      </w:pPr>
    </w:p>
    <w:p w14:paraId="76D2F95F" w14:textId="77777777" w:rsidR="00BB50D2" w:rsidRP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 w:val="16"/>
          <w:szCs w:val="24"/>
          <w:lang w:eastAsia="pt-PT"/>
        </w:rPr>
      </w:pPr>
    </w:p>
    <w:p w14:paraId="16B598B1" w14:textId="77777777" w:rsidR="00BB50D2" w:rsidRPr="002848E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 w:val="6"/>
          <w:szCs w:val="24"/>
          <w:lang w:eastAsia="pt-PT"/>
        </w:rPr>
      </w:pPr>
    </w:p>
    <w:tbl>
      <w:tblPr>
        <w:tblStyle w:val="TabelacomGrelha"/>
        <w:tblW w:w="10206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7"/>
        <w:gridCol w:w="1233"/>
        <w:gridCol w:w="8406"/>
      </w:tblGrid>
      <w:tr w:rsidR="002902FE" w14:paraId="691B7257" w14:textId="77777777" w:rsidTr="001E0634">
        <w:tc>
          <w:tcPr>
            <w:tcW w:w="567" w:type="dxa"/>
            <w:shd w:val="clear" w:color="auto" w:fill="FFFFFF" w:themeFill="background1"/>
            <w:vAlign w:val="center"/>
          </w:tcPr>
          <w:p w14:paraId="4FAF766C" w14:textId="77777777" w:rsidR="002902FE" w:rsidRDefault="002902FE" w:rsidP="00DA68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195EE8F3" w14:textId="77777777" w:rsidR="002902FE" w:rsidRDefault="002902FE" w:rsidP="00DA6829">
            <w:pPr>
              <w:spacing w:after="0"/>
              <w:rPr>
                <w:rFonts w:asciiTheme="minorHAnsi" w:eastAsia="Times New Roman" w:hAnsiTheme="minorHAnsi" w:cstheme="minorHAnsi"/>
                <w:color w:val="17365D" w:themeColor="text2" w:themeShade="BF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4"/>
                <w:szCs w:val="24"/>
                <w:lang w:eastAsia="pt-PT"/>
              </w:rPr>
              <w:t>e) Intervenção com foco académico ou comportamental em pequenos grupos</w:t>
            </w:r>
          </w:p>
        </w:tc>
      </w:tr>
      <w:tr w:rsidR="002902FE" w14:paraId="5F5CA26F" w14:textId="77777777" w:rsidTr="007646AA">
        <w:tc>
          <w:tcPr>
            <w:tcW w:w="1800" w:type="dxa"/>
            <w:gridSpan w:val="2"/>
            <w:vAlign w:val="center"/>
          </w:tcPr>
          <w:p w14:paraId="5CFE590F" w14:textId="77777777" w:rsidR="002902FE" w:rsidRPr="00FB6E4B" w:rsidRDefault="002902FE" w:rsidP="002902FE">
            <w:pPr>
              <w:tabs>
                <w:tab w:val="left" w:pos="435"/>
              </w:tabs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Português</w:t>
            </w:r>
          </w:p>
        </w:tc>
        <w:tc>
          <w:tcPr>
            <w:tcW w:w="8406" w:type="dxa"/>
            <w:vAlign w:val="center"/>
          </w:tcPr>
          <w:p w14:paraId="24AB6C0B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2902FE" w14:paraId="210FE232" w14:textId="77777777" w:rsidTr="007646AA">
        <w:tc>
          <w:tcPr>
            <w:tcW w:w="1800" w:type="dxa"/>
            <w:gridSpan w:val="2"/>
            <w:vAlign w:val="center"/>
          </w:tcPr>
          <w:p w14:paraId="7FD05E40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Matemática</w:t>
            </w:r>
          </w:p>
        </w:tc>
        <w:tc>
          <w:tcPr>
            <w:tcW w:w="8406" w:type="dxa"/>
            <w:vAlign w:val="center"/>
          </w:tcPr>
          <w:p w14:paraId="77BCCCF6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2902FE" w14:paraId="6B11D63A" w14:textId="77777777" w:rsidTr="007646AA">
        <w:tc>
          <w:tcPr>
            <w:tcW w:w="1800" w:type="dxa"/>
            <w:gridSpan w:val="2"/>
            <w:vAlign w:val="center"/>
          </w:tcPr>
          <w:p w14:paraId="79655022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Inglês</w:t>
            </w:r>
          </w:p>
        </w:tc>
        <w:tc>
          <w:tcPr>
            <w:tcW w:w="8406" w:type="dxa"/>
            <w:vAlign w:val="center"/>
          </w:tcPr>
          <w:p w14:paraId="3EC01C7E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2902FE" w14:paraId="2FBD7A5E" w14:textId="77777777" w:rsidTr="007646AA">
        <w:tc>
          <w:tcPr>
            <w:tcW w:w="1800" w:type="dxa"/>
            <w:gridSpan w:val="2"/>
            <w:vAlign w:val="center"/>
          </w:tcPr>
          <w:p w14:paraId="265461B6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Ciências Naturais</w:t>
            </w:r>
          </w:p>
        </w:tc>
        <w:tc>
          <w:tcPr>
            <w:tcW w:w="8406" w:type="dxa"/>
            <w:vAlign w:val="center"/>
          </w:tcPr>
          <w:p w14:paraId="0E3559AA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  <w:tr w:rsidR="002902FE" w14:paraId="1FC6C17C" w14:textId="77777777" w:rsidTr="007646AA">
        <w:tc>
          <w:tcPr>
            <w:tcW w:w="1800" w:type="dxa"/>
            <w:gridSpan w:val="2"/>
            <w:vAlign w:val="center"/>
          </w:tcPr>
          <w:p w14:paraId="130C370D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</w:pPr>
            <w:r w:rsidRPr="00FB6E4B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Outra</w:t>
            </w:r>
            <w:r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(s)</w:t>
            </w:r>
          </w:p>
        </w:tc>
        <w:tc>
          <w:tcPr>
            <w:tcW w:w="8406" w:type="dxa"/>
            <w:vAlign w:val="center"/>
          </w:tcPr>
          <w:p w14:paraId="56A8AB76" w14:textId="77777777" w:rsidR="002902FE" w:rsidRPr="00FB6E4B" w:rsidRDefault="002902FE" w:rsidP="002902FE">
            <w:pPr>
              <w:spacing w:after="0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</w:tbl>
    <w:p w14:paraId="26F96FF1" w14:textId="77777777" w:rsidR="00F33BCF" w:rsidRPr="00BB50D2" w:rsidRDefault="00F33BCF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 w:val="16"/>
          <w:szCs w:val="24"/>
          <w:lang w:eastAsia="pt-PT"/>
        </w:rPr>
      </w:pPr>
    </w:p>
    <w:tbl>
      <w:tblPr>
        <w:tblStyle w:val="TabelacomGrelha"/>
        <w:tblW w:w="10206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576BBB" w14:paraId="4CCEAFE3" w14:textId="77777777" w:rsidTr="007646AA">
        <w:tc>
          <w:tcPr>
            <w:tcW w:w="10206" w:type="dxa"/>
            <w:shd w:val="clear" w:color="auto" w:fill="DBE5F1" w:themeFill="accent1" w:themeFillTint="33"/>
          </w:tcPr>
          <w:p w14:paraId="4A482560" w14:textId="77777777" w:rsidR="00576BBB" w:rsidRPr="00576BBB" w:rsidRDefault="00576BBB" w:rsidP="005A074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4"/>
                <w:lang w:eastAsia="pt-PT"/>
              </w:rPr>
            </w:pPr>
            <w:r w:rsidRPr="00576BBB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4"/>
                <w:lang w:eastAsia="pt-PT"/>
              </w:rPr>
              <w:t>Observações</w:t>
            </w:r>
            <w:r w:rsidR="00DA6829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4"/>
                <w:lang w:eastAsia="pt-PT"/>
              </w:rPr>
              <w:t xml:space="preserve"> </w:t>
            </w:r>
            <w:r w:rsidR="005A074C" w:rsidRPr="005A074C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(</w:t>
            </w:r>
            <w:r w:rsidR="00546ED8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Utilização de outros espaços, além da sala de aula; colaboração com entidades parceiras…</w:t>
            </w:r>
            <w:r w:rsidR="005A074C" w:rsidRPr="005A074C">
              <w:rPr>
                <w:rFonts w:asciiTheme="minorHAnsi" w:eastAsia="Times New Roman" w:hAnsiTheme="minorHAnsi" w:cstheme="minorHAnsi"/>
                <w:i/>
                <w:color w:val="17365D" w:themeColor="text2" w:themeShade="BF"/>
                <w:sz w:val="16"/>
                <w:szCs w:val="24"/>
                <w:lang w:eastAsia="pt-PT"/>
              </w:rPr>
              <w:t>)</w:t>
            </w:r>
          </w:p>
        </w:tc>
      </w:tr>
      <w:tr w:rsidR="00576BBB" w14:paraId="7D3CBFB5" w14:textId="77777777" w:rsidTr="007646AA">
        <w:tc>
          <w:tcPr>
            <w:tcW w:w="10206" w:type="dxa"/>
          </w:tcPr>
          <w:p w14:paraId="303E7367" w14:textId="77777777" w:rsidR="008E2026" w:rsidRDefault="00576BBB" w:rsidP="004B2785">
            <w:pPr>
              <w:spacing w:before="120" w:after="0" w:line="360" w:lineRule="auto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  <w:r w:rsidRPr="00576BBB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Situação educativa analisada em reunião de Conselho de turma</w:t>
            </w:r>
            <w:r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/Departamento do 1º Ciclo</w:t>
            </w:r>
            <w:r w:rsidRPr="00576BBB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 xml:space="preserve"> de </w:t>
            </w:r>
            <w:r w:rsidR="008E2026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___</w:t>
            </w:r>
            <w:r w:rsidRPr="00576BBB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/</w:t>
            </w:r>
            <w:r w:rsidR="008E2026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___</w:t>
            </w:r>
            <w:r w:rsidRPr="00576BBB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/20</w:t>
            </w:r>
            <w:r w:rsidR="00EB3F31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_</w:t>
            </w:r>
            <w:r w:rsidR="008E2026">
              <w:rPr>
                <w:rFonts w:asciiTheme="minorHAnsi" w:eastAsia="Times New Roman" w:hAnsiTheme="minorHAnsi" w:cstheme="minorHAnsi"/>
                <w:szCs w:val="24"/>
                <w:lang w:eastAsia="pt-PT"/>
              </w:rPr>
              <w:t>_</w:t>
            </w:r>
          </w:p>
          <w:p w14:paraId="66DE0B62" w14:textId="77777777" w:rsidR="00131726" w:rsidRDefault="00131726" w:rsidP="004B2785">
            <w:pPr>
              <w:spacing w:before="120" w:after="0" w:line="360" w:lineRule="auto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  <w:p w14:paraId="6F67AE0D" w14:textId="77777777" w:rsidR="00131726" w:rsidRDefault="00131726" w:rsidP="004B2785">
            <w:pPr>
              <w:spacing w:before="120" w:after="0" w:line="360" w:lineRule="auto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  <w:p w14:paraId="778D27CC" w14:textId="77777777" w:rsidR="00131726" w:rsidRPr="00576BBB" w:rsidRDefault="00131726" w:rsidP="004B2785">
            <w:pPr>
              <w:spacing w:before="120" w:after="0" w:line="360" w:lineRule="auto"/>
              <w:jc w:val="both"/>
              <w:rPr>
                <w:rFonts w:asciiTheme="minorHAnsi" w:eastAsia="Times New Roman" w:hAnsiTheme="minorHAnsi" w:cstheme="minorHAnsi"/>
                <w:szCs w:val="24"/>
                <w:lang w:eastAsia="pt-PT"/>
              </w:rPr>
            </w:pPr>
          </w:p>
        </w:tc>
      </w:tr>
    </w:tbl>
    <w:p w14:paraId="1E9373AC" w14:textId="77777777" w:rsidR="00F33BCF" w:rsidRDefault="00F33BCF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19C95D23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5D06BE69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66C3B2E9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7CB37CA4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0CC1A448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7BC805A4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438D5A37" w14:textId="77777777" w:rsidR="00BB50D2" w:rsidRDefault="00BB50D2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10206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832"/>
        <w:gridCol w:w="1686"/>
        <w:gridCol w:w="2168"/>
        <w:gridCol w:w="2520"/>
      </w:tblGrid>
      <w:tr w:rsidR="00572736" w:rsidRPr="00572736" w14:paraId="1FB5C311" w14:textId="77777777" w:rsidTr="008837A4">
        <w:tc>
          <w:tcPr>
            <w:tcW w:w="10206" w:type="dxa"/>
            <w:gridSpan w:val="4"/>
            <w:shd w:val="clear" w:color="auto" w:fill="DBE5F1" w:themeFill="accent1" w:themeFillTint="33"/>
          </w:tcPr>
          <w:p w14:paraId="20CAD0B7" w14:textId="77777777" w:rsidR="00572736" w:rsidRPr="00131658" w:rsidRDefault="00572736" w:rsidP="00DA6829">
            <w:pPr>
              <w:pStyle w:val="PargrafodaLista"/>
              <w:numPr>
                <w:ilvl w:val="0"/>
                <w:numId w:val="24"/>
              </w:numPr>
              <w:spacing w:before="120" w:after="120" w:line="240" w:lineRule="auto"/>
              <w:ind w:left="714" w:hanging="357"/>
              <w:rPr>
                <w:color w:val="FF0000"/>
              </w:rPr>
            </w:pPr>
            <w:bookmarkStart w:id="3" w:name="_Hlk528330409"/>
            <w:r w:rsidRPr="00131726">
              <w:rPr>
                <w:rFonts w:cs="Calibri"/>
                <w:b/>
                <w:sz w:val="24"/>
                <w:szCs w:val="24"/>
              </w:rPr>
              <w:lastRenderedPageBreak/>
              <w:t>Assinaturas</w:t>
            </w:r>
            <w:r w:rsidR="001E0634" w:rsidRPr="00131726">
              <w:rPr>
                <w:rFonts w:cs="Calibri"/>
                <w:b/>
                <w:sz w:val="24"/>
                <w:szCs w:val="24"/>
              </w:rPr>
              <w:t xml:space="preserve"> dos responsáveis</w:t>
            </w:r>
          </w:p>
        </w:tc>
      </w:tr>
      <w:tr w:rsidR="00FA5FDA" w:rsidRPr="00572736" w14:paraId="014176E6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B091AB3" w14:textId="77777777" w:rsidR="00FA5FDA" w:rsidRPr="00131658" w:rsidRDefault="00131726" w:rsidP="00D617F8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bookmarkStart w:id="4" w:name="_Hlk529782469"/>
            <w:r>
              <w:rPr>
                <w:color w:val="244061" w:themeColor="accent1" w:themeShade="80"/>
              </w:rPr>
              <w:t>_________________________________</w:t>
            </w:r>
          </w:p>
          <w:p w14:paraId="47520F5B" w14:textId="77777777" w:rsidR="00FA5FDA" w:rsidRDefault="00FA5FDA" w:rsidP="00FA5FDA">
            <w:pPr>
              <w:spacing w:after="0" w:line="240" w:lineRule="auto"/>
              <w:rPr>
                <w:color w:val="244061" w:themeColor="accent1" w:themeShade="80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Docente/Diretor</w:t>
            </w:r>
            <w:r w:rsidR="008E2026">
              <w:rPr>
                <w:color w:val="244061" w:themeColor="accent1" w:themeShade="80"/>
                <w:vertAlign w:val="superscript"/>
              </w:rPr>
              <w:t>(a)</w:t>
            </w:r>
            <w:r w:rsidRPr="007919FF">
              <w:rPr>
                <w:color w:val="244061" w:themeColor="accent1" w:themeShade="80"/>
                <w:vertAlign w:val="superscript"/>
              </w:rPr>
              <w:t xml:space="preserve"> de turma</w:t>
            </w:r>
            <w:r>
              <w:rPr>
                <w:color w:val="244061" w:themeColor="accent1" w:themeShade="80"/>
                <w:vertAlign w:val="superscript"/>
              </w:rPr>
              <w:t xml:space="preserve"> </w:t>
            </w:r>
          </w:p>
          <w:p w14:paraId="3223F718" w14:textId="77777777" w:rsidR="00FA5FDA" w:rsidRPr="00FA5FDA" w:rsidRDefault="00FA5FDA" w:rsidP="00D617F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Cs w:val="24"/>
                <w:vertAlign w:val="superscript"/>
              </w:rPr>
            </w:pPr>
            <w:r w:rsidRPr="00FA5FDA">
              <w:rPr>
                <w:b/>
                <w:color w:val="244061" w:themeColor="accent1" w:themeShade="80"/>
                <w:sz w:val="20"/>
                <w:vertAlign w:val="superscript"/>
              </w:rPr>
              <w:t>(Coordenador(a) da implementação das medidas propostas)</w:t>
            </w:r>
          </w:p>
        </w:tc>
        <w:tc>
          <w:tcPr>
            <w:tcW w:w="1686" w:type="dxa"/>
            <w:vMerge w:val="restart"/>
            <w:shd w:val="clear" w:color="auto" w:fill="FFFFFF" w:themeFill="background1"/>
            <w:vAlign w:val="center"/>
          </w:tcPr>
          <w:p w14:paraId="28CB0FD0" w14:textId="77777777" w:rsidR="00FA5FDA" w:rsidRPr="007919FF" w:rsidRDefault="00FA5FDA" w:rsidP="00495457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 w:rsidR="00131726">
              <w:rPr>
                <w:rFonts w:cs="Calibri"/>
                <w:color w:val="244061" w:themeColor="accent1" w:themeShade="80"/>
              </w:rPr>
              <w:t>_</w:t>
            </w:r>
          </w:p>
          <w:p w14:paraId="112A6BF7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37CAE8F" w14:textId="77777777" w:rsidR="00FA5FDA" w:rsidRPr="00F33BCF" w:rsidRDefault="00FA5FDA" w:rsidP="00495457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="002848E2">
              <w:rPr>
                <w:rStyle w:val="Refdenotaderodap"/>
                <w:rFonts w:cs="Calibri"/>
                <w:b/>
                <w:color w:val="244061" w:themeColor="accent1" w:themeShade="80"/>
                <w:sz w:val="20"/>
                <w:szCs w:val="24"/>
              </w:rPr>
              <w:footnoteReference w:id="1"/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FA5FDA" w:rsidRPr="00572736" w14:paraId="4BFEFEE4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477B0BF4" w14:textId="77777777" w:rsidR="00131726" w:rsidRPr="00131658" w:rsidRDefault="00131726" w:rsidP="00131726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56866489" w14:textId="77777777" w:rsidR="00FA5FDA" w:rsidRPr="007919F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</w:t>
            </w:r>
            <w:r>
              <w:rPr>
                <w:color w:val="244061" w:themeColor="accent1" w:themeShade="80"/>
                <w:vertAlign w:val="superscript"/>
              </w:rPr>
              <w:t xml:space="preserve"> de</w:t>
            </w:r>
            <w:r w:rsidR="00131726">
              <w:rPr>
                <w:color w:val="244061" w:themeColor="accent1" w:themeShade="80"/>
                <w:vertAlign w:val="superscript"/>
              </w:rPr>
              <w:t xml:space="preserve"> </w:t>
            </w:r>
            <w:r w:rsidR="00131726"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7CCBB95A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E92ACE1" w14:textId="77777777" w:rsidR="00FA5FDA" w:rsidRPr="00F33BC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FA5FDA" w:rsidRPr="00572736" w14:paraId="66C0FD5B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08551CA" w14:textId="77777777" w:rsidR="00131726" w:rsidRPr="00131658" w:rsidRDefault="00131726" w:rsidP="00131726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659F6781" w14:textId="77777777" w:rsidR="00FA5FDA" w:rsidRPr="007919FF" w:rsidRDefault="00131726" w:rsidP="00131726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</w:t>
            </w:r>
            <w:r>
              <w:rPr>
                <w:color w:val="244061" w:themeColor="accent1" w:themeShade="80"/>
                <w:vertAlign w:val="superscript"/>
              </w:rPr>
              <w:t xml:space="preserve"> de </w:t>
            </w:r>
            <w:r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2F52B7C0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3600C35" w14:textId="77777777" w:rsidR="00FA5FDA" w:rsidRPr="00F33BC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FA5FDA" w:rsidRPr="00572736" w14:paraId="7AB33355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4C47D6E" w14:textId="77777777" w:rsidR="00131726" w:rsidRPr="00131658" w:rsidRDefault="00131726" w:rsidP="00131726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510C919E" w14:textId="77777777" w:rsidR="00FA5FDA" w:rsidRPr="007919FF" w:rsidRDefault="00131726" w:rsidP="00131726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</w:t>
            </w:r>
            <w:r>
              <w:rPr>
                <w:color w:val="244061" w:themeColor="accent1" w:themeShade="80"/>
                <w:vertAlign w:val="superscript"/>
              </w:rPr>
              <w:t xml:space="preserve"> de </w:t>
            </w:r>
            <w:r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6A3B3E20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DCB48C2" w14:textId="77777777" w:rsidR="00FA5FDA" w:rsidRPr="00F33BC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FA5FDA" w:rsidRPr="00572736" w14:paraId="776C9AE7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47C543A2" w14:textId="77777777" w:rsidR="00131726" w:rsidRPr="00131658" w:rsidRDefault="00131726" w:rsidP="00131726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75C06C26" w14:textId="77777777" w:rsidR="00FA5FDA" w:rsidRPr="007919FF" w:rsidRDefault="00131726" w:rsidP="00131726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</w:t>
            </w:r>
            <w:r>
              <w:rPr>
                <w:color w:val="244061" w:themeColor="accent1" w:themeShade="80"/>
                <w:vertAlign w:val="superscript"/>
              </w:rPr>
              <w:t xml:space="preserve"> de </w:t>
            </w:r>
            <w:r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7201E6E3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4E0380AF" w14:textId="77777777" w:rsidR="00FA5FDA" w:rsidRPr="00F33BC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FA5FDA" w:rsidRPr="00572736" w14:paraId="13B90931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C7F8E40" w14:textId="77777777" w:rsidR="00131726" w:rsidRPr="00131658" w:rsidRDefault="00131726" w:rsidP="00131726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6480EA51" w14:textId="77777777" w:rsidR="00FA5FDA" w:rsidRPr="007919FF" w:rsidRDefault="00131726" w:rsidP="00131726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</w:t>
            </w:r>
            <w:r>
              <w:rPr>
                <w:color w:val="244061" w:themeColor="accent1" w:themeShade="80"/>
                <w:vertAlign w:val="superscript"/>
              </w:rPr>
              <w:t xml:space="preserve"> de </w:t>
            </w:r>
            <w:r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40AA00B0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4E942EB" w14:textId="77777777" w:rsidR="00FA5FDA" w:rsidRPr="00F33BC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FA5FDA" w:rsidRPr="00572736" w14:paraId="35D1EF86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3CA24BC8" w14:textId="77777777" w:rsidR="00131726" w:rsidRPr="00131658" w:rsidRDefault="00131726" w:rsidP="00131726">
            <w:pPr>
              <w:spacing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39420D3A" w14:textId="77777777" w:rsidR="00FA5FDA" w:rsidRPr="007919FF" w:rsidRDefault="00131726" w:rsidP="00131726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</w:t>
            </w:r>
            <w:r>
              <w:rPr>
                <w:color w:val="244061" w:themeColor="accent1" w:themeShade="80"/>
                <w:vertAlign w:val="superscript"/>
              </w:rPr>
              <w:t xml:space="preserve"> de </w:t>
            </w:r>
            <w:r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vMerge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36022E2E" w14:textId="77777777" w:rsidR="00FA5FDA" w:rsidRPr="007919FF" w:rsidRDefault="00FA5FDA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CB278D3" w14:textId="77777777" w:rsidR="00FA5FDA" w:rsidRPr="00F33BCF" w:rsidRDefault="00FA5FDA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DA7B78" w:rsidRPr="00572736" w14:paraId="0888C098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51DEBC59" w14:textId="77777777" w:rsidR="00DA7B78" w:rsidRPr="00131658" w:rsidRDefault="00E844A1" w:rsidP="00DA7B78">
            <w:pPr>
              <w:spacing w:before="120"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68EC85E9" w14:textId="77777777" w:rsidR="00DA7B78" w:rsidRPr="007919F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>
              <w:rPr>
                <w:color w:val="244061" w:themeColor="accent1" w:themeShade="80"/>
                <w:vertAlign w:val="superscript"/>
              </w:rPr>
              <w:t>Técnico</w:t>
            </w:r>
            <w:r w:rsidR="008E2026">
              <w:rPr>
                <w:color w:val="244061" w:themeColor="accent1" w:themeShade="80"/>
                <w:vertAlign w:val="superscript"/>
              </w:rPr>
              <w:t>(a)</w:t>
            </w:r>
            <w:r>
              <w:rPr>
                <w:color w:val="244061" w:themeColor="accent1" w:themeShade="80"/>
                <w:vertAlign w:val="superscript"/>
              </w:rPr>
              <w:t xml:space="preserve"> de</w:t>
            </w:r>
            <w:r w:rsidR="00E844A1">
              <w:rPr>
                <w:color w:val="244061" w:themeColor="accent1" w:themeShade="80"/>
                <w:vertAlign w:val="superscript"/>
              </w:rPr>
              <w:t xml:space="preserve"> </w:t>
            </w:r>
            <w:r w:rsidR="00E844A1"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4DA24D8" w14:textId="77777777" w:rsidR="00131726" w:rsidRPr="007919FF" w:rsidRDefault="00131726" w:rsidP="00131726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4FC44D35" w14:textId="77777777" w:rsidR="00DA7B78" w:rsidRPr="007919FF" w:rsidRDefault="00DA7B78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38D2C2D2" w14:textId="77777777" w:rsidR="00DA7B78" w:rsidRPr="00F33BC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DA7B78" w:rsidRPr="00572736" w14:paraId="14EBADDD" w14:textId="77777777" w:rsidTr="008E2026">
        <w:tc>
          <w:tcPr>
            <w:tcW w:w="383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01513395" w14:textId="77777777" w:rsidR="00E844A1" w:rsidRPr="00131658" w:rsidRDefault="00E844A1" w:rsidP="00E844A1">
            <w:pPr>
              <w:spacing w:before="120"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23347CA0" w14:textId="77777777" w:rsidR="00DA7B78" w:rsidRPr="007919FF" w:rsidRDefault="00E844A1" w:rsidP="00E844A1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>
              <w:rPr>
                <w:color w:val="244061" w:themeColor="accent1" w:themeShade="80"/>
                <w:vertAlign w:val="superscript"/>
              </w:rPr>
              <w:t>Técnico</w:t>
            </w:r>
            <w:r w:rsidR="008E2026">
              <w:rPr>
                <w:color w:val="244061" w:themeColor="accent1" w:themeShade="80"/>
                <w:vertAlign w:val="superscript"/>
              </w:rPr>
              <w:t>(a)</w:t>
            </w:r>
            <w:r>
              <w:rPr>
                <w:color w:val="244061" w:themeColor="accent1" w:themeShade="80"/>
                <w:vertAlign w:val="superscript"/>
              </w:rPr>
              <w:t xml:space="preserve"> de </w:t>
            </w:r>
            <w:r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  <w:t>____________________________</w:t>
            </w:r>
          </w:p>
        </w:tc>
        <w:tc>
          <w:tcPr>
            <w:tcW w:w="1686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F9DC105" w14:textId="77777777" w:rsidR="00131726" w:rsidRPr="007919FF" w:rsidRDefault="00131726" w:rsidP="00131726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5202B951" w14:textId="77777777" w:rsidR="00DA7B78" w:rsidRPr="007919FF" w:rsidRDefault="00DA7B78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4D8C281D" w14:textId="77777777" w:rsidR="00DA7B78" w:rsidRPr="00F33BC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DA7B78" w:rsidRPr="00F33BCF" w14:paraId="35D79874" w14:textId="77777777" w:rsidTr="008E2026">
        <w:tc>
          <w:tcPr>
            <w:tcW w:w="38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79BC25" w14:textId="77777777" w:rsidR="00DA7B78" w:rsidRPr="00D730DC" w:rsidRDefault="00DA7B78" w:rsidP="00DA7B78">
            <w:pPr>
              <w:spacing w:after="0" w:line="240" w:lineRule="auto"/>
              <w:jc w:val="both"/>
              <w:rPr>
                <w:color w:val="244061" w:themeColor="accent1" w:themeShade="80"/>
                <w:sz w:val="6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33AE82" w14:textId="77777777" w:rsidR="00DA7B78" w:rsidRPr="00F33BCF" w:rsidRDefault="00DA7B78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  <w:sz w:val="12"/>
              </w:rPr>
            </w:pPr>
          </w:p>
        </w:tc>
        <w:tc>
          <w:tcPr>
            <w:tcW w:w="4688" w:type="dxa"/>
            <w:gridSpan w:val="2"/>
            <w:tcBorders>
              <w:left w:val="nil"/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14:paraId="5EBA8D9D" w14:textId="77777777" w:rsidR="00DA7B78" w:rsidRPr="00F33BC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12"/>
                <w:szCs w:val="24"/>
              </w:rPr>
            </w:pPr>
          </w:p>
        </w:tc>
      </w:tr>
      <w:tr w:rsidR="00DA7B78" w:rsidRPr="00572736" w14:paraId="78F840B1" w14:textId="77777777" w:rsidTr="008E2026">
        <w:tc>
          <w:tcPr>
            <w:tcW w:w="3832" w:type="dxa"/>
            <w:vMerge w:val="restart"/>
            <w:shd w:val="clear" w:color="auto" w:fill="FFFFFF" w:themeFill="background1"/>
            <w:vAlign w:val="center"/>
          </w:tcPr>
          <w:p w14:paraId="2B005A81" w14:textId="77777777" w:rsidR="00DA7B78" w:rsidRPr="00131658" w:rsidRDefault="00E844A1" w:rsidP="00DA7B78">
            <w:pPr>
              <w:spacing w:before="120" w:after="0" w:line="240" w:lineRule="auto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  <w:r w:rsidR="00DA7B78" w:rsidRPr="00131658">
              <w:rPr>
                <w:color w:val="244061" w:themeColor="accent1" w:themeShade="80"/>
                <w:vertAlign w:val="superscript"/>
              </w:rPr>
              <w:t xml:space="preserve"> </w:t>
            </w:r>
          </w:p>
          <w:p w14:paraId="479CE1D3" w14:textId="77777777" w:rsidR="00DA7B78" w:rsidRPr="007919FF" w:rsidRDefault="00DA7B78" w:rsidP="00DA7B78">
            <w:pPr>
              <w:spacing w:after="0" w:line="240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vertAlign w:val="superscript"/>
              </w:rPr>
              <w:t>Encarregado(a) de educação</w:t>
            </w:r>
          </w:p>
        </w:tc>
        <w:tc>
          <w:tcPr>
            <w:tcW w:w="1686" w:type="dxa"/>
            <w:vMerge w:val="restart"/>
            <w:shd w:val="clear" w:color="auto" w:fill="FFFFFF" w:themeFill="background1"/>
            <w:vAlign w:val="center"/>
          </w:tcPr>
          <w:p w14:paraId="6890491F" w14:textId="77777777" w:rsidR="00E844A1" w:rsidRPr="007919FF" w:rsidRDefault="00E844A1" w:rsidP="00E844A1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02521291" w14:textId="77777777" w:rsidR="00DA7B78" w:rsidRPr="007919FF" w:rsidRDefault="00DA7B78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2168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9EF229" w14:textId="77777777" w:rsidR="00DA7B78" w:rsidRPr="00F33BCF" w:rsidRDefault="00DA7B78" w:rsidP="00DA7B78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284"/>
            </w:tblGrid>
            <w:tr w:rsidR="00DA7B78" w:rsidRPr="007919FF" w14:paraId="07E4F471" w14:textId="77777777" w:rsidTr="00676134">
              <w:tc>
                <w:tcPr>
                  <w:tcW w:w="10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9BCCC30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7919F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0AF22E40" w14:textId="77777777" w:rsidR="00DA7B78" w:rsidRPr="007919FF" w:rsidRDefault="00DA7B78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DA7B78" w:rsidRPr="007919FF" w14:paraId="1AA22E0F" w14:textId="77777777" w:rsidTr="00F33BCF"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824673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1D59AD9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5ACDA3E7" w14:textId="77777777" w:rsidR="00DA7B78" w:rsidRPr="007919FF" w:rsidRDefault="00DA7B78" w:rsidP="00DA7B78">
            <w:pPr>
              <w:spacing w:before="120"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15C670" w14:textId="77777777" w:rsidR="00DA7B78" w:rsidRPr="00F33BCF" w:rsidRDefault="00DA7B78" w:rsidP="00DA7B78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284"/>
            </w:tblGrid>
            <w:tr w:rsidR="00DA7B78" w:rsidRPr="007919FF" w14:paraId="113A3577" w14:textId="77777777" w:rsidTr="00676134">
              <w:trPr>
                <w:trHeight w:val="217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46A7148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7919F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Não 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4288B2A5" w14:textId="77777777" w:rsidR="00DA7B78" w:rsidRPr="007919FF" w:rsidRDefault="00DA7B78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DA7B78" w:rsidRPr="007919FF" w14:paraId="0A55EA01" w14:textId="77777777" w:rsidTr="007919FF"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21E1B0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BDBCD0C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1CFEE086" w14:textId="77777777" w:rsidR="00DA7B78" w:rsidRPr="007919FF" w:rsidRDefault="00DA7B78" w:rsidP="00DA7B78">
            <w:pPr>
              <w:spacing w:before="120"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DA7B78" w:rsidRPr="00572736" w14:paraId="45FBE9A5" w14:textId="77777777" w:rsidTr="008E2026">
        <w:tc>
          <w:tcPr>
            <w:tcW w:w="3832" w:type="dxa"/>
            <w:vMerge/>
            <w:shd w:val="clear" w:color="auto" w:fill="FFFFFF" w:themeFill="background1"/>
          </w:tcPr>
          <w:p w14:paraId="66D6BDD9" w14:textId="77777777" w:rsidR="00DA7B78" w:rsidRPr="00131658" w:rsidRDefault="00DA7B78" w:rsidP="00DA7B78">
            <w:pPr>
              <w:spacing w:before="120" w:after="0" w:line="240" w:lineRule="auto"/>
              <w:jc w:val="both"/>
              <w:rPr>
                <w:color w:val="244061" w:themeColor="accent1" w:themeShade="80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14:paraId="573E1382" w14:textId="77777777" w:rsidR="00DA7B78" w:rsidRPr="007919FF" w:rsidRDefault="00DA7B78" w:rsidP="00DA7B78">
            <w:pPr>
              <w:spacing w:before="120" w:after="0" w:line="240" w:lineRule="auto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037F4EBA" w14:textId="77777777" w:rsidR="00DA7B78" w:rsidRPr="007919FF" w:rsidRDefault="00E844A1" w:rsidP="00DA7B7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244061" w:themeColor="accent1" w:themeShade="80"/>
                <w:szCs w:val="24"/>
                <w:lang w:eastAsia="pt-PT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="002848E2">
              <w:rPr>
                <w:rStyle w:val="Refdenotaderodap"/>
                <w:rFonts w:cs="Calibri"/>
                <w:b/>
                <w:color w:val="244061" w:themeColor="accent1" w:themeShade="80"/>
                <w:sz w:val="20"/>
                <w:szCs w:val="24"/>
              </w:rPr>
              <w:footnoteReference w:id="2"/>
            </w:r>
            <w:r w:rsidR="00DA7B78"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bookmarkEnd w:id="4"/>
      <w:tr w:rsidR="00DA7B78" w:rsidRPr="00572736" w14:paraId="55E70C9B" w14:textId="77777777" w:rsidTr="008837A4">
        <w:tc>
          <w:tcPr>
            <w:tcW w:w="10206" w:type="dxa"/>
            <w:gridSpan w:val="4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6C3F41FF" w14:textId="77777777" w:rsidR="00DA7B78" w:rsidRPr="007919FF" w:rsidRDefault="00DA7B78" w:rsidP="00D730DC">
            <w:pPr>
              <w:spacing w:after="0" w:line="360" w:lineRule="auto"/>
              <w:jc w:val="both"/>
              <w:rPr>
                <w:b/>
                <w:color w:val="17365D"/>
                <w:szCs w:val="24"/>
              </w:rPr>
            </w:pPr>
            <w:r w:rsidRPr="007919FF">
              <w:rPr>
                <w:b/>
                <w:color w:val="17365D"/>
                <w:szCs w:val="24"/>
              </w:rPr>
              <w:t>Observações:</w:t>
            </w:r>
          </w:p>
          <w:p w14:paraId="51D3B26C" w14:textId="77777777" w:rsidR="00546ED8" w:rsidRPr="00E844A1" w:rsidRDefault="00546ED8" w:rsidP="00546ED8">
            <w:pPr>
              <w:spacing w:before="120" w:after="0" w:line="360" w:lineRule="auto"/>
              <w:jc w:val="both"/>
              <w:rPr>
                <w:b/>
                <w:color w:val="17365D" w:themeColor="text2" w:themeShade="BF"/>
                <w:szCs w:val="24"/>
              </w:rPr>
            </w:pPr>
            <w:r w:rsidRPr="00E844A1">
              <w:rPr>
                <w:b/>
                <w:color w:val="17365D" w:themeColor="text2" w:themeShade="BF"/>
                <w:szCs w:val="24"/>
              </w:rPr>
              <w:t>Comprometo-me a:</w:t>
            </w: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691"/>
            </w:tblGrid>
            <w:tr w:rsidR="00761FCC" w14:paraId="4A580642" w14:textId="77777777" w:rsidTr="00761FCC"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</w:tcPr>
                <w:p w14:paraId="4170AA88" w14:textId="77777777" w:rsid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bottom w:val="nil"/>
                    <w:right w:val="nil"/>
                  </w:tcBorders>
                </w:tcPr>
                <w:p w14:paraId="1A4B0052" w14:textId="77777777" w:rsidR="00761FCC" w:rsidRPr="00E844A1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Cs w:val="24"/>
                    </w:rPr>
                  </w:pPr>
                  <w:r w:rsidRPr="00E844A1">
                    <w:rPr>
                      <w:color w:val="17365D" w:themeColor="text2" w:themeShade="BF"/>
                    </w:rPr>
                    <w:t>Verificar a realização de estudo diário;</w:t>
                  </w:r>
                </w:p>
              </w:tc>
            </w:tr>
            <w:tr w:rsidR="00761FCC" w14:paraId="0293E644" w14:textId="77777777" w:rsidTr="00761FCC"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2DF4DBDB" w14:textId="77777777" w:rsidR="00761FCC" w:rsidRP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33E25" w14:textId="77777777" w:rsidR="00761FCC" w:rsidRPr="00E844A1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 w:val="8"/>
                      <w:szCs w:val="24"/>
                    </w:rPr>
                  </w:pPr>
                </w:p>
              </w:tc>
            </w:tr>
            <w:tr w:rsidR="00761FCC" w14:paraId="62402D7F" w14:textId="77777777" w:rsidTr="00761FCC"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</w:tcPr>
                <w:p w14:paraId="7EF5637D" w14:textId="77777777" w:rsid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bottom w:val="nil"/>
                    <w:right w:val="nil"/>
                  </w:tcBorders>
                </w:tcPr>
                <w:p w14:paraId="26F6B9BC" w14:textId="77777777" w:rsidR="00761FCC" w:rsidRPr="00E844A1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Cs w:val="24"/>
                    </w:rPr>
                  </w:pPr>
                  <w:r w:rsidRPr="00E844A1">
                    <w:rPr>
                      <w:color w:val="17365D" w:themeColor="text2" w:themeShade="BF"/>
                    </w:rPr>
                    <w:t>Manter contacto regular com o(a) Docente/Diretor(a) de turma;</w:t>
                  </w:r>
                </w:p>
              </w:tc>
            </w:tr>
            <w:tr w:rsidR="00761FCC" w14:paraId="7939B661" w14:textId="77777777" w:rsidTr="00761FCC"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531E56EC" w14:textId="77777777" w:rsidR="00761FCC" w:rsidRP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98A41" w14:textId="77777777" w:rsidR="00761FCC" w:rsidRPr="00E844A1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 w:val="8"/>
                      <w:szCs w:val="24"/>
                    </w:rPr>
                  </w:pPr>
                </w:p>
              </w:tc>
            </w:tr>
            <w:tr w:rsidR="00761FCC" w14:paraId="1096826D" w14:textId="77777777" w:rsidTr="00761FCC"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</w:tcPr>
                <w:p w14:paraId="36168E1E" w14:textId="77777777" w:rsid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bottom w:val="nil"/>
                    <w:right w:val="nil"/>
                  </w:tcBorders>
                </w:tcPr>
                <w:p w14:paraId="1A56D783" w14:textId="77777777" w:rsidR="00761FCC" w:rsidRPr="00E844A1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Cs w:val="24"/>
                    </w:rPr>
                  </w:pPr>
                  <w:r w:rsidRPr="00E844A1">
                    <w:rPr>
                      <w:i/>
                      <w:color w:val="17365D" w:themeColor="text2" w:themeShade="BF"/>
                    </w:rPr>
                    <w:t xml:space="preserve">(Outra </w:t>
                  </w:r>
                  <w:proofErr w:type="gramStart"/>
                  <w:r w:rsidRPr="00E844A1">
                    <w:rPr>
                      <w:i/>
                      <w:color w:val="17365D" w:themeColor="text2" w:themeShade="BF"/>
                    </w:rPr>
                    <w:t>situação)</w:t>
                  </w:r>
                  <w:r w:rsidRPr="00E844A1">
                    <w:rPr>
                      <w:color w:val="17365D" w:themeColor="text2" w:themeShade="BF"/>
                    </w:rPr>
                    <w:t>_</w:t>
                  </w:r>
                  <w:proofErr w:type="gramEnd"/>
                  <w:r w:rsidRPr="00E844A1">
                    <w:rPr>
                      <w:color w:val="17365D" w:themeColor="text2" w:themeShade="BF"/>
                    </w:rPr>
                    <w:t>________________________________________________________________________</w:t>
                  </w:r>
                </w:p>
              </w:tc>
            </w:tr>
            <w:tr w:rsidR="00761FCC" w14:paraId="02B675C4" w14:textId="77777777" w:rsidTr="00761FCC"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79164E29" w14:textId="77777777" w:rsidR="00761FCC" w:rsidRP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16E6F" w14:textId="77777777" w:rsidR="00761FCC" w:rsidRPr="00761FCC" w:rsidRDefault="00761FCC" w:rsidP="00761FCC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</w:tr>
          </w:tbl>
          <w:p w14:paraId="2CD080B9" w14:textId="77777777" w:rsidR="00DA7B78" w:rsidRPr="00F33BCF" w:rsidRDefault="00DA7B78" w:rsidP="00DA7B78">
            <w:pPr>
              <w:spacing w:after="0" w:line="360" w:lineRule="auto"/>
              <w:rPr>
                <w:rFonts w:cs="Calibri"/>
                <w:color w:val="244061" w:themeColor="accent1" w:themeShade="80"/>
                <w:sz w:val="24"/>
                <w:szCs w:val="24"/>
              </w:rPr>
            </w:pPr>
          </w:p>
        </w:tc>
      </w:tr>
      <w:tr w:rsidR="00DA7B78" w:rsidRPr="00F33BCF" w14:paraId="7CA08402" w14:textId="77777777" w:rsidTr="008E2026">
        <w:tc>
          <w:tcPr>
            <w:tcW w:w="383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DB6729" w14:textId="77777777" w:rsidR="00DA7B78" w:rsidRPr="00D730DC" w:rsidRDefault="00DA7B78" w:rsidP="00DA7B78">
            <w:pPr>
              <w:spacing w:after="0" w:line="240" w:lineRule="auto"/>
              <w:jc w:val="both"/>
              <w:rPr>
                <w:color w:val="244061" w:themeColor="accent1" w:themeShade="80"/>
                <w:sz w:val="6"/>
              </w:rPr>
            </w:pPr>
            <w:bookmarkStart w:id="5" w:name="_Hlk529782683"/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142FF" w14:textId="77777777" w:rsidR="00DA7B78" w:rsidRPr="00F33BCF" w:rsidRDefault="00DA7B78" w:rsidP="00DA7B78">
            <w:pPr>
              <w:spacing w:after="0" w:line="240" w:lineRule="auto"/>
              <w:rPr>
                <w:rFonts w:cs="Calibri"/>
                <w:color w:val="244061" w:themeColor="accent1" w:themeShade="80"/>
                <w:sz w:val="12"/>
              </w:rPr>
            </w:pPr>
          </w:p>
        </w:tc>
        <w:tc>
          <w:tcPr>
            <w:tcW w:w="4688" w:type="dxa"/>
            <w:gridSpan w:val="2"/>
            <w:tcBorders>
              <w:left w:val="nil"/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14:paraId="704405D4" w14:textId="77777777" w:rsidR="00DA7B78" w:rsidRPr="00F33BC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12"/>
                <w:szCs w:val="24"/>
              </w:rPr>
            </w:pPr>
          </w:p>
        </w:tc>
      </w:tr>
      <w:tr w:rsidR="00DA7B78" w:rsidRPr="00572736" w14:paraId="5B51C1EF" w14:textId="77777777" w:rsidTr="008E2026">
        <w:tc>
          <w:tcPr>
            <w:tcW w:w="3832" w:type="dxa"/>
            <w:vMerge w:val="restart"/>
            <w:shd w:val="clear" w:color="auto" w:fill="FFFFFF" w:themeFill="background1"/>
            <w:vAlign w:val="center"/>
          </w:tcPr>
          <w:p w14:paraId="34F53371" w14:textId="77777777" w:rsidR="00DA7B78" w:rsidRPr="00131658" w:rsidRDefault="00E844A1" w:rsidP="00DA7B78">
            <w:pPr>
              <w:spacing w:before="120" w:after="0" w:line="240" w:lineRule="auto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_________________________________</w:t>
            </w:r>
          </w:p>
          <w:p w14:paraId="3DC3537D" w14:textId="77777777" w:rsidR="00DA7B78" w:rsidRPr="007919FF" w:rsidRDefault="00DA7B78" w:rsidP="00DA7B78">
            <w:pPr>
              <w:spacing w:after="0" w:line="240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vertAlign w:val="superscript"/>
              </w:rPr>
              <w:t xml:space="preserve">Aluno(a) </w:t>
            </w:r>
            <w:r w:rsidRPr="007919FF">
              <w:rPr>
                <w:i/>
                <w:color w:val="244061" w:themeColor="accent1" w:themeShade="80"/>
                <w:vertAlign w:val="superscript"/>
              </w:rPr>
              <w:t>(Se possível)</w:t>
            </w:r>
          </w:p>
        </w:tc>
        <w:tc>
          <w:tcPr>
            <w:tcW w:w="1686" w:type="dxa"/>
            <w:vMerge w:val="restart"/>
            <w:shd w:val="clear" w:color="auto" w:fill="FFFFFF" w:themeFill="background1"/>
            <w:vAlign w:val="center"/>
          </w:tcPr>
          <w:p w14:paraId="0966A94C" w14:textId="77777777" w:rsidR="00E844A1" w:rsidRPr="007919FF" w:rsidRDefault="00E844A1" w:rsidP="00E844A1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427975A4" w14:textId="77777777" w:rsidR="00DA7B78" w:rsidRPr="007919FF" w:rsidRDefault="00DA7B78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2168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A2F4C9" w14:textId="77777777" w:rsidR="00DA7B78" w:rsidRDefault="00DA7B78" w:rsidP="00DA7B78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284"/>
            </w:tblGrid>
            <w:tr w:rsidR="00DA7B78" w:rsidRPr="007919FF" w14:paraId="2A271CED" w14:textId="77777777" w:rsidTr="00676134">
              <w:tc>
                <w:tcPr>
                  <w:tcW w:w="10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E95A58D" w14:textId="77777777" w:rsidR="00DA7B78" w:rsidRPr="00F33BC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F33BC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3DFCE698" w14:textId="77777777" w:rsidR="00DA7B78" w:rsidRPr="007919FF" w:rsidRDefault="00DA7B78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DA7B78" w:rsidRPr="007919FF" w14:paraId="24EE0DD3" w14:textId="77777777" w:rsidTr="00495457"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8D836B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4F7791D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5B952BA5" w14:textId="77777777" w:rsidR="00DA7B78" w:rsidRPr="007919F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4B84A89" w14:textId="77777777" w:rsidR="00DA7B78" w:rsidRDefault="00DA7B78" w:rsidP="00DA7B78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284"/>
            </w:tblGrid>
            <w:tr w:rsidR="00DA7B78" w:rsidRPr="007919FF" w14:paraId="25C9C9C9" w14:textId="77777777" w:rsidTr="00676134">
              <w:trPr>
                <w:trHeight w:val="217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D102B55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7919F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Não 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605B333E" w14:textId="77777777" w:rsidR="00DA7B78" w:rsidRPr="007919FF" w:rsidRDefault="00DA7B78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DA7B78" w:rsidRPr="007919FF" w14:paraId="75AC6EBD" w14:textId="77777777" w:rsidTr="00FA631E"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4EEBF3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3BEB180" w14:textId="77777777" w:rsidR="00DA7B78" w:rsidRPr="007919FF" w:rsidRDefault="00DA7B78" w:rsidP="00DA7B78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73213095" w14:textId="77777777" w:rsidR="00DA7B78" w:rsidRPr="007919FF" w:rsidRDefault="00DA7B78" w:rsidP="00DA7B78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DA7B78" w:rsidRPr="00572736" w14:paraId="70652F7C" w14:textId="77777777" w:rsidTr="008E2026">
        <w:tc>
          <w:tcPr>
            <w:tcW w:w="3832" w:type="dxa"/>
            <w:vMerge/>
            <w:shd w:val="clear" w:color="auto" w:fill="FFFFFF" w:themeFill="background1"/>
          </w:tcPr>
          <w:p w14:paraId="6A89C6C3" w14:textId="77777777" w:rsidR="00DA7B78" w:rsidRPr="00131658" w:rsidRDefault="00DA7B78" w:rsidP="00DA7B78">
            <w:pPr>
              <w:spacing w:before="120" w:after="0" w:line="240" w:lineRule="auto"/>
              <w:jc w:val="both"/>
              <w:rPr>
                <w:color w:val="244061" w:themeColor="accent1" w:themeShade="80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429B17FB" w14:textId="77777777" w:rsidR="00DA7B78" w:rsidRPr="007919FF" w:rsidRDefault="00DA7B78" w:rsidP="00DA7B78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688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2F3DCA9" w14:textId="77777777" w:rsidR="00DA7B78" w:rsidRPr="007919FF" w:rsidRDefault="00E844A1" w:rsidP="00DA7B78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244061" w:themeColor="accent1" w:themeShade="80"/>
                <w:szCs w:val="24"/>
                <w:lang w:eastAsia="pt-PT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="00DA7B78"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DA7B78" w:rsidRPr="00572736" w14:paraId="33C73946" w14:textId="77777777" w:rsidTr="008837A4">
        <w:tc>
          <w:tcPr>
            <w:tcW w:w="10206" w:type="dxa"/>
            <w:gridSpan w:val="4"/>
            <w:shd w:val="clear" w:color="auto" w:fill="FFFFFF" w:themeFill="background1"/>
          </w:tcPr>
          <w:p w14:paraId="74DB9E0E" w14:textId="77777777" w:rsidR="00DA7B78" w:rsidRPr="00D730DC" w:rsidRDefault="00DA7B78" w:rsidP="00D730DC">
            <w:pPr>
              <w:spacing w:after="0" w:line="240" w:lineRule="auto"/>
              <w:jc w:val="both"/>
              <w:rPr>
                <w:b/>
                <w:color w:val="17365D"/>
                <w:szCs w:val="24"/>
              </w:rPr>
            </w:pPr>
            <w:bookmarkStart w:id="6" w:name="_Hlk529782637"/>
            <w:r w:rsidRPr="00D730DC">
              <w:rPr>
                <w:b/>
                <w:color w:val="17365D"/>
                <w:szCs w:val="24"/>
              </w:rPr>
              <w:t>Observações:</w:t>
            </w:r>
          </w:p>
          <w:p w14:paraId="284B8296" w14:textId="77777777" w:rsidR="00761FCC" w:rsidRPr="00E844A1" w:rsidRDefault="005A074C" w:rsidP="00DA7B78">
            <w:pPr>
              <w:spacing w:before="120" w:after="0" w:line="360" w:lineRule="auto"/>
              <w:jc w:val="both"/>
              <w:rPr>
                <w:b/>
                <w:color w:val="17365D" w:themeColor="text2" w:themeShade="BF"/>
                <w:szCs w:val="24"/>
              </w:rPr>
            </w:pPr>
            <w:r w:rsidRPr="00E844A1">
              <w:rPr>
                <w:b/>
                <w:color w:val="17365D" w:themeColor="text2" w:themeShade="BF"/>
                <w:szCs w:val="24"/>
              </w:rPr>
              <w:t>Comprometo-me a:</w:t>
            </w: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9691"/>
            </w:tblGrid>
            <w:tr w:rsidR="00761FCC" w14:paraId="7C7ABB01" w14:textId="77777777" w:rsidTr="00797E9B"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</w:tcPr>
                <w:p w14:paraId="73DD85F0" w14:textId="77777777" w:rsid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bottom w:val="nil"/>
                    <w:right w:val="nil"/>
                  </w:tcBorders>
                </w:tcPr>
                <w:p w14:paraId="1468330A" w14:textId="77777777" w:rsidR="00761FCC" w:rsidRPr="00E844A1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Cs w:val="24"/>
                    </w:rPr>
                  </w:pPr>
                  <w:r w:rsidRPr="00E844A1">
                    <w:rPr>
                      <w:color w:val="17365D" w:themeColor="text2" w:themeShade="BF"/>
                    </w:rPr>
                    <w:t>Estar sempre atento nas aulas;</w:t>
                  </w:r>
                </w:p>
              </w:tc>
            </w:tr>
            <w:tr w:rsidR="00761FCC" w14:paraId="02A64053" w14:textId="77777777" w:rsidTr="00797E9B"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0B65144C" w14:textId="77777777" w:rsidR="00761FCC" w:rsidRP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84FB2" w14:textId="77777777" w:rsidR="00761FCC" w:rsidRPr="00E844A1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 w:val="8"/>
                      <w:szCs w:val="24"/>
                    </w:rPr>
                  </w:pPr>
                </w:p>
              </w:tc>
            </w:tr>
            <w:tr w:rsidR="00761FCC" w14:paraId="5DCCBC93" w14:textId="77777777" w:rsidTr="00797E9B"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</w:tcPr>
                <w:p w14:paraId="3EFE6FC4" w14:textId="77777777" w:rsid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bottom w:val="nil"/>
                    <w:right w:val="nil"/>
                  </w:tcBorders>
                </w:tcPr>
                <w:p w14:paraId="42129436" w14:textId="77777777" w:rsidR="00761FCC" w:rsidRPr="00E844A1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17365D" w:themeColor="text2" w:themeShade="BF"/>
                      <w:szCs w:val="24"/>
                    </w:rPr>
                  </w:pPr>
                  <w:r w:rsidRPr="00E844A1">
                    <w:rPr>
                      <w:color w:val="17365D" w:themeColor="text2" w:themeShade="BF"/>
                    </w:rPr>
                    <w:t>Expor sempre as minhas dúvidas;</w:t>
                  </w:r>
                </w:p>
              </w:tc>
            </w:tr>
            <w:tr w:rsidR="00761FCC" w14:paraId="5DB0F226" w14:textId="77777777" w:rsidTr="00797E9B"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126B2EE5" w14:textId="77777777" w:rsidR="00761FCC" w:rsidRP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B25A" w14:textId="77777777" w:rsidR="00761FCC" w:rsidRP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</w:tr>
            <w:tr w:rsidR="00761FCC" w14:paraId="56BC1F58" w14:textId="77777777" w:rsidTr="00797E9B"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</w:tcPr>
                <w:p w14:paraId="68467245" w14:textId="77777777" w:rsid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bottom w:val="nil"/>
                    <w:right w:val="nil"/>
                  </w:tcBorders>
                </w:tcPr>
                <w:p w14:paraId="719AB26E" w14:textId="77777777" w:rsid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Cs w:val="24"/>
                    </w:rPr>
                  </w:pPr>
                  <w:r w:rsidRPr="00E844A1">
                    <w:rPr>
                      <w:i/>
                      <w:color w:val="17365D" w:themeColor="text2" w:themeShade="BF"/>
                    </w:rPr>
                    <w:t xml:space="preserve">(Outra </w:t>
                  </w:r>
                  <w:proofErr w:type="gramStart"/>
                  <w:r w:rsidRPr="00E844A1">
                    <w:rPr>
                      <w:i/>
                      <w:color w:val="17365D" w:themeColor="text2" w:themeShade="BF"/>
                    </w:rPr>
                    <w:t>situação</w:t>
                  </w:r>
                  <w:r w:rsidR="00E844A1">
                    <w:rPr>
                      <w:i/>
                      <w:color w:val="17365D" w:themeColor="text2" w:themeShade="BF"/>
                    </w:rPr>
                    <w:t>)</w:t>
                  </w:r>
                  <w:r>
                    <w:t>_</w:t>
                  </w:r>
                  <w:proofErr w:type="gramEnd"/>
                  <w:r>
                    <w:t>________________________________________________________________________</w:t>
                  </w:r>
                </w:p>
              </w:tc>
            </w:tr>
            <w:tr w:rsidR="00761FCC" w14:paraId="462847F8" w14:textId="77777777" w:rsidTr="00797E9B"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0A0B56B4" w14:textId="77777777" w:rsidR="00761FCC" w:rsidRP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  <w:tc>
                <w:tcPr>
                  <w:tcW w:w="9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9E1CC" w14:textId="77777777" w:rsidR="00761FCC" w:rsidRPr="00761FCC" w:rsidRDefault="00761FCC" w:rsidP="00797E9B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8"/>
                      <w:szCs w:val="24"/>
                    </w:rPr>
                  </w:pPr>
                </w:p>
              </w:tc>
            </w:tr>
          </w:tbl>
          <w:p w14:paraId="125DCE7C" w14:textId="77777777" w:rsidR="00DA7B78" w:rsidRPr="00F33BCF" w:rsidRDefault="00DA7B78" w:rsidP="00DA7B78">
            <w:pPr>
              <w:spacing w:after="0" w:line="360" w:lineRule="auto"/>
              <w:rPr>
                <w:rFonts w:cs="Calibri"/>
                <w:color w:val="244061" w:themeColor="accent1" w:themeShade="80"/>
                <w:sz w:val="24"/>
                <w:szCs w:val="24"/>
              </w:rPr>
            </w:pPr>
          </w:p>
        </w:tc>
      </w:tr>
      <w:bookmarkEnd w:id="3"/>
      <w:bookmarkEnd w:id="5"/>
    </w:tbl>
    <w:p w14:paraId="7CECFE2E" w14:textId="77777777" w:rsidR="00572736" w:rsidRDefault="00572736" w:rsidP="00D31FC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tbl>
      <w:tblPr>
        <w:tblStyle w:val="TabelacomGrelha"/>
        <w:tblW w:w="10206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100D75" w:rsidRPr="00572736" w14:paraId="72C75CC1" w14:textId="77777777" w:rsidTr="00100D75">
        <w:tc>
          <w:tcPr>
            <w:tcW w:w="10206" w:type="dxa"/>
            <w:shd w:val="clear" w:color="auto" w:fill="DBE5F1" w:themeFill="accent1" w:themeFillTint="33"/>
          </w:tcPr>
          <w:bookmarkEnd w:id="6"/>
          <w:p w14:paraId="2AE01D0E" w14:textId="77777777" w:rsidR="00100D75" w:rsidRPr="00100D75" w:rsidRDefault="00100D75" w:rsidP="000B6FB3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color w:val="FF0000"/>
              </w:rPr>
            </w:pPr>
            <w:r w:rsidRPr="00100D75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lastRenderedPageBreak/>
              <w:t xml:space="preserve">Avaliação da operacionalização </w:t>
            </w:r>
            <w:r w:rsidRPr="00E844A1">
              <w:rPr>
                <w:rFonts w:cs="Calibri"/>
                <w:b/>
                <w:color w:val="17365D" w:themeColor="text2" w:themeShade="BF"/>
                <w:sz w:val="24"/>
                <w:szCs w:val="24"/>
              </w:rPr>
              <w:t>das medidas</w:t>
            </w:r>
          </w:p>
        </w:tc>
      </w:tr>
    </w:tbl>
    <w:p w14:paraId="653E3A91" w14:textId="77777777" w:rsidR="008837A4" w:rsidRDefault="008837A4" w:rsidP="008837A4">
      <w:pPr>
        <w:widowControl w:val="0"/>
        <w:autoSpaceDE w:val="0"/>
        <w:autoSpaceDN w:val="0"/>
        <w:spacing w:after="0" w:line="240" w:lineRule="auto"/>
        <w:rPr>
          <w:rFonts w:cs="Calibri"/>
          <w:sz w:val="20"/>
          <w:szCs w:val="20"/>
          <w:lang w:eastAsia="pt-PT" w:bidi="pt-PT"/>
        </w:rPr>
      </w:pPr>
    </w:p>
    <w:tbl>
      <w:tblPr>
        <w:tblStyle w:val="TabelacomGrelha"/>
        <w:tblW w:w="10206" w:type="dxa"/>
        <w:tblInd w:w="56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537"/>
        <w:gridCol w:w="1686"/>
        <w:gridCol w:w="1440"/>
        <w:gridCol w:w="789"/>
        <w:gridCol w:w="392"/>
        <w:gridCol w:w="1181"/>
        <w:gridCol w:w="1181"/>
      </w:tblGrid>
      <w:tr w:rsidR="009D703A" w:rsidRPr="001A0EF8" w14:paraId="5B5BB077" w14:textId="77777777" w:rsidTr="009D703A">
        <w:trPr>
          <w:trHeight w:val="112"/>
        </w:trPr>
        <w:tc>
          <w:tcPr>
            <w:tcW w:w="6663" w:type="dxa"/>
            <w:gridSpan w:val="3"/>
            <w:vMerge w:val="restart"/>
            <w:tcBorders>
              <w:bottom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F59C098" w14:textId="77777777" w:rsidR="009D703A" w:rsidRPr="00EE3B35" w:rsidRDefault="009D703A" w:rsidP="003313D1">
            <w:pPr>
              <w:pStyle w:val="PargrafodaLista"/>
              <w:numPr>
                <w:ilvl w:val="1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</w:pPr>
            <w:bookmarkStart w:id="7" w:name="_Hlk529782751"/>
            <w:r w:rsidRPr="00EE3B35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 xml:space="preserve"> – </w:t>
            </w:r>
            <w:r w:rsidR="003313D1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 xml:space="preserve">___ </w:t>
            </w:r>
            <w:r w:rsidRPr="00EE3B35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>período</w:t>
            </w:r>
            <w:r w:rsidR="00E844A1" w:rsidRPr="00EE3B35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 xml:space="preserve"> </w:t>
            </w:r>
            <w:r w:rsidR="003313D1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 xml:space="preserve">– </w:t>
            </w:r>
            <w:r w:rsidR="00545092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>intercalar</w:t>
            </w:r>
            <w:r w:rsidR="00EE3B35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 xml:space="preserve"> </w:t>
            </w:r>
            <w:r w:rsidR="003313D1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  <w:t>/ final de período</w:t>
            </w:r>
          </w:p>
        </w:tc>
        <w:tc>
          <w:tcPr>
            <w:tcW w:w="3543" w:type="dxa"/>
            <w:gridSpan w:val="4"/>
            <w:tcBorders>
              <w:bottom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13E3A9E" w14:textId="77777777" w:rsidR="009D703A" w:rsidRPr="00E81A38" w:rsidRDefault="009D703A" w:rsidP="009D70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Cs w:val="24"/>
                <w:lang w:eastAsia="pt-PT"/>
              </w:rPr>
            </w:pPr>
            <w:r w:rsidRPr="009D703A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20"/>
                <w:szCs w:val="24"/>
                <w:lang w:eastAsia="pt-PT"/>
              </w:rPr>
              <w:t>Avaliação global</w:t>
            </w:r>
          </w:p>
        </w:tc>
      </w:tr>
      <w:tr w:rsidR="009D703A" w14:paraId="05FCA37A" w14:textId="77777777" w:rsidTr="009D703A">
        <w:trPr>
          <w:trHeight w:val="116"/>
        </w:trPr>
        <w:tc>
          <w:tcPr>
            <w:tcW w:w="6663" w:type="dxa"/>
            <w:gridSpan w:val="3"/>
            <w:vMerge/>
            <w:shd w:val="clear" w:color="auto" w:fill="DBE5F1" w:themeFill="accent1" w:themeFillTint="33"/>
            <w:vAlign w:val="center"/>
          </w:tcPr>
          <w:p w14:paraId="678DA2BD" w14:textId="77777777" w:rsidR="009D703A" w:rsidRDefault="009D703A" w:rsidP="009D70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17365D" w:themeColor="text2" w:themeShade="BF"/>
                <w:szCs w:val="24"/>
                <w:lang w:eastAsia="pt-PT"/>
              </w:rPr>
            </w:pPr>
          </w:p>
        </w:tc>
        <w:tc>
          <w:tcPr>
            <w:tcW w:w="1181" w:type="dxa"/>
            <w:gridSpan w:val="2"/>
            <w:shd w:val="clear" w:color="auto" w:fill="DBE5F1" w:themeFill="accent1" w:themeFillTint="33"/>
            <w:vAlign w:val="center"/>
          </w:tcPr>
          <w:p w14:paraId="3FA920E0" w14:textId="77777777" w:rsidR="009D703A" w:rsidRPr="00E81A38" w:rsidRDefault="009D703A" w:rsidP="009D70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18"/>
                <w:szCs w:val="24"/>
                <w:lang w:eastAsia="pt-PT"/>
              </w:rPr>
            </w:pPr>
            <w:r w:rsidRPr="00E81A38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18"/>
                <w:szCs w:val="24"/>
                <w:lang w:eastAsia="pt-PT"/>
              </w:rPr>
              <w:t>Eficaz</w:t>
            </w:r>
          </w:p>
        </w:tc>
        <w:tc>
          <w:tcPr>
            <w:tcW w:w="1181" w:type="dxa"/>
            <w:shd w:val="clear" w:color="auto" w:fill="DBE5F1" w:themeFill="accent1" w:themeFillTint="33"/>
            <w:vAlign w:val="center"/>
          </w:tcPr>
          <w:p w14:paraId="565F00A6" w14:textId="77777777" w:rsidR="009D703A" w:rsidRPr="00E81A38" w:rsidRDefault="009D703A" w:rsidP="009D70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18"/>
                <w:szCs w:val="24"/>
                <w:lang w:eastAsia="pt-PT"/>
              </w:rPr>
            </w:pPr>
            <w:r w:rsidRPr="00E81A38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18"/>
                <w:szCs w:val="24"/>
                <w:lang w:eastAsia="pt-PT"/>
              </w:rPr>
              <w:t>Pouco eficaz</w:t>
            </w:r>
          </w:p>
        </w:tc>
        <w:tc>
          <w:tcPr>
            <w:tcW w:w="1181" w:type="dxa"/>
            <w:shd w:val="clear" w:color="auto" w:fill="DBE5F1" w:themeFill="accent1" w:themeFillTint="33"/>
            <w:vAlign w:val="center"/>
          </w:tcPr>
          <w:p w14:paraId="15A8C0E4" w14:textId="77777777" w:rsidR="009D703A" w:rsidRPr="00E81A38" w:rsidRDefault="009D703A" w:rsidP="009D70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18"/>
                <w:szCs w:val="24"/>
                <w:lang w:eastAsia="pt-PT"/>
              </w:rPr>
            </w:pPr>
            <w:r w:rsidRPr="00E81A38">
              <w:rPr>
                <w:rFonts w:asciiTheme="minorHAnsi" w:eastAsia="Times New Roman" w:hAnsiTheme="minorHAnsi" w:cstheme="minorHAnsi"/>
                <w:b/>
                <w:color w:val="244061" w:themeColor="accent1" w:themeShade="80"/>
                <w:sz w:val="18"/>
                <w:szCs w:val="24"/>
                <w:lang w:eastAsia="pt-PT"/>
              </w:rPr>
              <w:t>Não eficaz</w:t>
            </w:r>
          </w:p>
        </w:tc>
      </w:tr>
      <w:tr w:rsidR="009D703A" w14:paraId="570FD3C2" w14:textId="77777777" w:rsidTr="00152CB3">
        <w:tc>
          <w:tcPr>
            <w:tcW w:w="6663" w:type="dxa"/>
            <w:gridSpan w:val="3"/>
            <w:vAlign w:val="center"/>
          </w:tcPr>
          <w:p w14:paraId="48183F16" w14:textId="77777777" w:rsidR="009D703A" w:rsidRPr="00615CD3" w:rsidRDefault="009D703A" w:rsidP="0015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</w:pPr>
            <w:r w:rsidRPr="00657E77"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ab/>
            </w:r>
            <w:r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>a) Diferenciação pedagógica</w:t>
            </w:r>
          </w:p>
        </w:tc>
        <w:tc>
          <w:tcPr>
            <w:tcW w:w="1181" w:type="dxa"/>
            <w:gridSpan w:val="2"/>
            <w:vAlign w:val="center"/>
          </w:tcPr>
          <w:p w14:paraId="6538F892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55A4E11D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315CFAD7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9D703A" w14:paraId="6CAB4040" w14:textId="77777777" w:rsidTr="00152CB3">
        <w:tc>
          <w:tcPr>
            <w:tcW w:w="6663" w:type="dxa"/>
            <w:gridSpan w:val="3"/>
            <w:vAlign w:val="center"/>
          </w:tcPr>
          <w:p w14:paraId="153BA886" w14:textId="77777777" w:rsidR="009D703A" w:rsidRPr="00615CD3" w:rsidRDefault="009D703A" w:rsidP="0015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>b) Acomodações curriculares</w:t>
            </w:r>
          </w:p>
        </w:tc>
        <w:tc>
          <w:tcPr>
            <w:tcW w:w="1181" w:type="dxa"/>
            <w:gridSpan w:val="2"/>
            <w:vAlign w:val="center"/>
          </w:tcPr>
          <w:p w14:paraId="2CBCD780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63A41387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288E0D91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9D703A" w14:paraId="6EE7822E" w14:textId="77777777" w:rsidTr="00152CB3">
        <w:tc>
          <w:tcPr>
            <w:tcW w:w="6663" w:type="dxa"/>
            <w:gridSpan w:val="3"/>
            <w:vAlign w:val="center"/>
          </w:tcPr>
          <w:p w14:paraId="00CCC985" w14:textId="77777777" w:rsidR="009D703A" w:rsidRPr="00615CD3" w:rsidRDefault="009D703A" w:rsidP="0015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>c) Enriquecimento curricular</w:t>
            </w:r>
          </w:p>
        </w:tc>
        <w:tc>
          <w:tcPr>
            <w:tcW w:w="1181" w:type="dxa"/>
            <w:gridSpan w:val="2"/>
            <w:vAlign w:val="center"/>
          </w:tcPr>
          <w:p w14:paraId="4B5BA6F1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16204B2A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6FF04081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9D703A" w14:paraId="030ABCE5" w14:textId="77777777" w:rsidTr="00152CB3">
        <w:tc>
          <w:tcPr>
            <w:tcW w:w="6663" w:type="dxa"/>
            <w:gridSpan w:val="3"/>
            <w:vAlign w:val="center"/>
          </w:tcPr>
          <w:p w14:paraId="427A1F83" w14:textId="77777777" w:rsidR="009D703A" w:rsidRPr="00615CD3" w:rsidRDefault="009D703A" w:rsidP="0015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 xml:space="preserve">d) </w:t>
            </w:r>
            <w:r w:rsidRPr="00546ED8"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>Promoção do comportamento pró-social</w:t>
            </w:r>
          </w:p>
        </w:tc>
        <w:tc>
          <w:tcPr>
            <w:tcW w:w="1181" w:type="dxa"/>
            <w:gridSpan w:val="2"/>
            <w:vAlign w:val="center"/>
          </w:tcPr>
          <w:p w14:paraId="6217C7B8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4555C399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063D91B0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9D703A" w14:paraId="3954A2F8" w14:textId="77777777" w:rsidTr="00152CB3">
        <w:tc>
          <w:tcPr>
            <w:tcW w:w="6663" w:type="dxa"/>
            <w:gridSpan w:val="3"/>
            <w:vAlign w:val="center"/>
          </w:tcPr>
          <w:p w14:paraId="4DFD5A42" w14:textId="77777777" w:rsidR="009D703A" w:rsidRPr="00615CD3" w:rsidRDefault="009D703A" w:rsidP="0015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</w:pPr>
            <w:r w:rsidRPr="00657E77"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ab/>
            </w:r>
            <w:r w:rsidRPr="00100D75"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>e)</w:t>
            </w:r>
            <w:r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 xml:space="preserve"> </w:t>
            </w:r>
            <w:r w:rsidRPr="00100D75">
              <w:rPr>
                <w:rFonts w:asciiTheme="minorHAnsi" w:eastAsia="Times New Roman" w:hAnsiTheme="minorHAnsi" w:cstheme="minorHAnsi"/>
                <w:color w:val="17365D" w:themeColor="text2" w:themeShade="BF"/>
                <w:sz w:val="20"/>
                <w:szCs w:val="20"/>
                <w:lang w:eastAsia="pt-PT"/>
              </w:rPr>
              <w:tab/>
              <w:t>Intervenção com foco académico ou comportamental em pequenos grupos</w:t>
            </w:r>
          </w:p>
        </w:tc>
        <w:tc>
          <w:tcPr>
            <w:tcW w:w="1181" w:type="dxa"/>
            <w:gridSpan w:val="2"/>
            <w:vAlign w:val="center"/>
          </w:tcPr>
          <w:p w14:paraId="0B7C713F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40112B25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  <w:tc>
          <w:tcPr>
            <w:tcW w:w="1181" w:type="dxa"/>
            <w:vAlign w:val="center"/>
          </w:tcPr>
          <w:p w14:paraId="6DB0F930" w14:textId="77777777" w:rsidR="009D703A" w:rsidRPr="00D5595B" w:rsidRDefault="009D703A" w:rsidP="00152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</w:tc>
      </w:tr>
      <w:tr w:rsidR="009D703A" w14:paraId="6F9346E9" w14:textId="77777777" w:rsidTr="00152CB3">
        <w:tc>
          <w:tcPr>
            <w:tcW w:w="10206" w:type="dxa"/>
            <w:gridSpan w:val="7"/>
            <w:vAlign w:val="center"/>
          </w:tcPr>
          <w:p w14:paraId="7EFCD9BC" w14:textId="77777777" w:rsidR="00015BC4" w:rsidRDefault="00EB3F31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20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0"/>
                <w:lang w:eastAsia="pt-PT"/>
              </w:rPr>
              <w:t>Existência de evidências do desenvolvimento das medidas:</w:t>
            </w:r>
            <w:r w:rsidR="009D703A" w:rsidRPr="000B6FB3"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0"/>
                <w:lang w:eastAsia="pt-PT"/>
              </w:rPr>
              <w:t xml:space="preserve"> </w:t>
            </w:r>
            <w:r w:rsidR="000B6FB3">
              <w:rPr>
                <w:rFonts w:asciiTheme="minorHAnsi" w:eastAsia="Times New Roman" w:hAnsiTheme="minorHAnsi" w:cstheme="minorHAnsi"/>
                <w:szCs w:val="20"/>
                <w:lang w:eastAsia="pt-PT"/>
              </w:rPr>
              <w:t xml:space="preserve">  </w:t>
            </w:r>
          </w:p>
          <w:p w14:paraId="4539F2BD" w14:textId="77777777" w:rsidR="001F161E" w:rsidRPr="001F161E" w:rsidRDefault="001F161E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8"/>
                <w:szCs w:val="20"/>
                <w:lang w:eastAsia="pt-PT"/>
              </w:rPr>
            </w:pPr>
          </w:p>
          <w:p w14:paraId="5B2216CC" w14:textId="77777777" w:rsidR="00EB3F31" w:rsidRPr="00EB3F31" w:rsidRDefault="00EB3F31" w:rsidP="00EB3F31">
            <w:pPr>
              <w:spacing w:after="160" w:line="259" w:lineRule="auto"/>
              <w:rPr>
                <w:color w:val="244061"/>
                <w:sz w:val="18"/>
                <w:szCs w:val="18"/>
              </w:rPr>
            </w:pPr>
            <w:r w:rsidRPr="00EB3F31">
              <w:rPr>
                <w:noProof/>
                <w:color w:val="244061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10CCE9" wp14:editId="5491E79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266065</wp:posOffset>
                      </wp:positionV>
                      <wp:extent cx="234950" cy="224790"/>
                      <wp:effectExtent l="6985" t="8890" r="5715" b="1397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2AFBE" w14:textId="77777777" w:rsidR="005F17CD" w:rsidRPr="000F2E73" w:rsidRDefault="005F17CD" w:rsidP="00EB3F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0CC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margin-left:-4.7pt;margin-top:20.95pt;width:18.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">
                      <v:textbox>
                        <w:txbxContent>
                          <w:p w14:paraId="02D2AFBE" w14:textId="77777777" w:rsidR="005F17CD" w:rsidRPr="000F2E73" w:rsidRDefault="005F17CD" w:rsidP="00EB3F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F31">
              <w:rPr>
                <w:noProof/>
                <w:color w:val="244061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6EDA6E" wp14:editId="43BEA5D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41275</wp:posOffset>
                      </wp:positionV>
                      <wp:extent cx="234950" cy="224790"/>
                      <wp:effectExtent l="6985" t="12700" r="5715" b="1016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E06FB" w14:textId="77777777" w:rsidR="005F17CD" w:rsidRPr="000F2E73" w:rsidRDefault="005F17CD" w:rsidP="00EB3F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EDA6E" id="Caixa de texto 9" o:spid="_x0000_s1027" type="#_x0000_t202" style="position:absolute;margin-left:-4.7pt;margin-top:3.25pt;width:18.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">
                      <v:textbox>
                        <w:txbxContent>
                          <w:p w14:paraId="6BAE06FB" w14:textId="77777777" w:rsidR="005F17CD" w:rsidRPr="000F2E73" w:rsidRDefault="005F17CD" w:rsidP="00EB3F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F31">
              <w:rPr>
                <w:color w:val="244061"/>
                <w:sz w:val="18"/>
                <w:szCs w:val="18"/>
              </w:rPr>
              <w:t xml:space="preserve">        </w:t>
            </w:r>
            <w:r>
              <w:rPr>
                <w:color w:val="244061"/>
                <w:sz w:val="18"/>
                <w:szCs w:val="18"/>
              </w:rPr>
              <w:t xml:space="preserve">As medidas assinaladas não pressupõem a existência de evidências materiais </w:t>
            </w:r>
          </w:p>
          <w:p w14:paraId="45D17DA8" w14:textId="77777777" w:rsidR="00EB3F31" w:rsidRPr="00EB3F31" w:rsidRDefault="00EB3F31" w:rsidP="00EB3F31">
            <w:pPr>
              <w:spacing w:after="160" w:line="259" w:lineRule="auto"/>
              <w:rPr>
                <w:color w:val="244061"/>
                <w:sz w:val="18"/>
                <w:szCs w:val="18"/>
              </w:rPr>
            </w:pPr>
            <w:r w:rsidRPr="00EB3F31">
              <w:rPr>
                <w:noProof/>
                <w:color w:val="244061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ED414A" wp14:editId="3FEE63F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238760</wp:posOffset>
                      </wp:positionV>
                      <wp:extent cx="234950" cy="224790"/>
                      <wp:effectExtent l="6985" t="10160" r="5715" b="12700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7BDBF" w14:textId="77777777" w:rsidR="005F17CD" w:rsidRPr="000F2E73" w:rsidRDefault="005F17CD" w:rsidP="00EB3F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D414A" id="Caixa de texto 8" o:spid="_x0000_s1028" type="#_x0000_t202" style="position:absolute;margin-left:-4.7pt;margin-top:18.8pt;width:18.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">
                      <v:textbox>
                        <w:txbxContent>
                          <w:p w14:paraId="7B17BDBF" w14:textId="77777777" w:rsidR="005F17CD" w:rsidRPr="000F2E73" w:rsidRDefault="005F17CD" w:rsidP="00EB3F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F31">
              <w:rPr>
                <w:color w:val="244061"/>
                <w:sz w:val="18"/>
                <w:szCs w:val="18"/>
              </w:rPr>
              <w:t xml:space="preserve">        </w:t>
            </w:r>
            <w:r w:rsidR="001F161E">
              <w:rPr>
                <w:color w:val="244061"/>
                <w:sz w:val="18"/>
                <w:szCs w:val="18"/>
              </w:rPr>
              <w:t>Existem algumas evidências do desenvolvimento das medidas assinaladas</w:t>
            </w:r>
            <w:r w:rsidRPr="00EB3F31">
              <w:rPr>
                <w:color w:val="244061"/>
                <w:sz w:val="18"/>
                <w:szCs w:val="18"/>
              </w:rPr>
              <w:t xml:space="preserve"> </w:t>
            </w:r>
            <w:r w:rsidR="001F161E">
              <w:rPr>
                <w:color w:val="244061"/>
                <w:sz w:val="18"/>
                <w:szCs w:val="18"/>
              </w:rPr>
              <w:t>a)</w:t>
            </w:r>
            <w:r w:rsidRPr="00EB3F31">
              <w:rPr>
                <w:color w:val="244061"/>
                <w:sz w:val="18"/>
                <w:szCs w:val="18"/>
              </w:rPr>
              <w:t xml:space="preserve">     </w:t>
            </w:r>
          </w:p>
          <w:p w14:paraId="10CE5EF1" w14:textId="77777777" w:rsidR="001F161E" w:rsidRDefault="00EB3F31" w:rsidP="001F161E">
            <w:pPr>
              <w:spacing w:after="160" w:line="259" w:lineRule="auto"/>
              <w:rPr>
                <w:color w:val="244061"/>
                <w:sz w:val="18"/>
                <w:szCs w:val="18"/>
              </w:rPr>
            </w:pPr>
            <w:r w:rsidRPr="00EB3F31">
              <w:rPr>
                <w:color w:val="244061"/>
                <w:sz w:val="18"/>
                <w:szCs w:val="18"/>
              </w:rPr>
              <w:t xml:space="preserve">        </w:t>
            </w:r>
            <w:r w:rsidR="001F161E">
              <w:rPr>
                <w:color w:val="244061"/>
                <w:sz w:val="18"/>
                <w:szCs w:val="18"/>
              </w:rPr>
              <w:t>Existem evidências do desenvolvimento das medidas assinaladas</w:t>
            </w:r>
            <w:r w:rsidR="001F161E" w:rsidRPr="00EB3F31">
              <w:rPr>
                <w:color w:val="244061"/>
                <w:sz w:val="18"/>
                <w:szCs w:val="18"/>
              </w:rPr>
              <w:t xml:space="preserve"> </w:t>
            </w:r>
            <w:r w:rsidR="001F161E">
              <w:rPr>
                <w:color w:val="244061"/>
                <w:sz w:val="18"/>
                <w:szCs w:val="18"/>
              </w:rPr>
              <w:t>a)</w:t>
            </w:r>
            <w:r w:rsidR="001F161E" w:rsidRPr="00EB3F31">
              <w:rPr>
                <w:color w:val="244061"/>
                <w:sz w:val="18"/>
                <w:szCs w:val="18"/>
              </w:rPr>
              <w:t xml:space="preserve"> </w:t>
            </w:r>
            <w:r w:rsidRPr="00EB3F31">
              <w:rPr>
                <w:color w:val="244061"/>
                <w:sz w:val="18"/>
                <w:szCs w:val="18"/>
              </w:rPr>
              <w:t xml:space="preserve"> </w:t>
            </w:r>
          </w:p>
          <w:p w14:paraId="581CECE9" w14:textId="77777777" w:rsidR="00F77488" w:rsidRDefault="00F77488" w:rsidP="00F77488">
            <w:pPr>
              <w:pStyle w:val="PargrafodaLista"/>
              <w:numPr>
                <w:ilvl w:val="0"/>
                <w:numId w:val="40"/>
              </w:numPr>
              <w:spacing w:after="160" w:line="259" w:lineRule="auto"/>
              <w:rPr>
                <w:color w:val="244061"/>
                <w:sz w:val="18"/>
                <w:szCs w:val="18"/>
              </w:rPr>
            </w:pPr>
            <w:r>
              <w:rPr>
                <w:color w:val="244061"/>
                <w:sz w:val="18"/>
                <w:szCs w:val="18"/>
              </w:rPr>
              <w:t>. P</w:t>
            </w:r>
            <w:r w:rsidRPr="00F77488">
              <w:rPr>
                <w:color w:val="244061"/>
                <w:sz w:val="18"/>
                <w:szCs w:val="18"/>
              </w:rPr>
              <w:t>asta(s) digital(is): __________________, referentes às disciplinas de ______________</w:t>
            </w:r>
          </w:p>
          <w:p w14:paraId="68B98AAC" w14:textId="77777777" w:rsidR="00F77488" w:rsidRPr="00F77488" w:rsidRDefault="00F77488" w:rsidP="00F77488">
            <w:pPr>
              <w:pStyle w:val="PargrafodaLista"/>
              <w:spacing w:after="160" w:line="259" w:lineRule="auto"/>
              <w:rPr>
                <w:color w:val="244061"/>
                <w:sz w:val="18"/>
                <w:szCs w:val="18"/>
              </w:rPr>
            </w:pPr>
            <w:r>
              <w:rPr>
                <w:color w:val="244061"/>
                <w:sz w:val="18"/>
                <w:szCs w:val="18"/>
              </w:rPr>
              <w:t>.</w:t>
            </w:r>
            <w:r w:rsidR="00EC28E2">
              <w:rPr>
                <w:color w:val="244061"/>
                <w:sz w:val="18"/>
                <w:szCs w:val="18"/>
              </w:rPr>
              <w:t xml:space="preserve"> </w:t>
            </w:r>
            <w:r>
              <w:rPr>
                <w:color w:val="244061"/>
                <w:sz w:val="18"/>
                <w:szCs w:val="18"/>
              </w:rPr>
              <w:t>Outro local: _____________________________________________________________</w:t>
            </w:r>
          </w:p>
          <w:p w14:paraId="3109D522" w14:textId="77777777" w:rsidR="009D703A" w:rsidRPr="000B6FB3" w:rsidRDefault="009D703A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Cs w:val="20"/>
                <w:lang w:eastAsia="pt-PT"/>
              </w:rPr>
            </w:pPr>
          </w:p>
          <w:p w14:paraId="61423B5D" w14:textId="77777777" w:rsidR="009D703A" w:rsidRPr="000B6FB3" w:rsidRDefault="009D703A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Cs w:val="20"/>
                <w:lang w:eastAsia="pt-PT"/>
              </w:rPr>
            </w:pPr>
          </w:p>
          <w:p w14:paraId="44EC3999" w14:textId="77777777" w:rsidR="001F161E" w:rsidRDefault="001F161E" w:rsidP="001F161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17365D" w:themeColor="text2" w:themeShade="BF"/>
                <w:szCs w:val="20"/>
                <w:lang w:eastAsia="pt-PT"/>
              </w:rPr>
              <w:t>Observações:</w:t>
            </w:r>
          </w:p>
          <w:p w14:paraId="356A821E" w14:textId="77777777" w:rsidR="009D703A" w:rsidRPr="000B6FB3" w:rsidRDefault="009D703A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Cs w:val="20"/>
                <w:lang w:eastAsia="pt-PT"/>
              </w:rPr>
            </w:pPr>
          </w:p>
          <w:p w14:paraId="520E8314" w14:textId="77777777" w:rsidR="001F161E" w:rsidRPr="000B6FB3" w:rsidRDefault="001F161E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Cs w:val="20"/>
                <w:lang w:eastAsia="pt-PT"/>
              </w:rPr>
            </w:pPr>
          </w:p>
          <w:p w14:paraId="11C7695D" w14:textId="77777777" w:rsidR="004B1C2F" w:rsidRPr="000B6FB3" w:rsidRDefault="004B1C2F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Cs w:val="20"/>
                <w:lang w:eastAsia="pt-PT"/>
              </w:rPr>
            </w:pPr>
          </w:p>
          <w:p w14:paraId="2A21D91F" w14:textId="77777777" w:rsidR="004B1C2F" w:rsidRPr="00E81A38" w:rsidRDefault="004B1C2F" w:rsidP="00152C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PT"/>
              </w:rPr>
            </w:pPr>
          </w:p>
        </w:tc>
      </w:tr>
      <w:tr w:rsidR="009D703A" w:rsidRPr="00F33BCF" w14:paraId="041A3A71" w14:textId="77777777" w:rsidTr="00152CB3">
        <w:tc>
          <w:tcPr>
            <w:tcW w:w="3537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001451E2" w14:textId="77777777" w:rsidR="009D703A" w:rsidRPr="00131658" w:rsidRDefault="00E844A1" w:rsidP="00152CB3">
            <w:pPr>
              <w:spacing w:before="120" w:after="0" w:line="240" w:lineRule="auto"/>
              <w:jc w:val="both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  <w:vertAlign w:val="superscript"/>
              </w:rPr>
              <w:t>_______________________________________________</w:t>
            </w:r>
          </w:p>
          <w:p w14:paraId="2695FAAF" w14:textId="77777777" w:rsidR="009D703A" w:rsidRPr="007919FF" w:rsidRDefault="009D703A" w:rsidP="00152CB3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  <w:vertAlign w:val="superscript"/>
              </w:rPr>
            </w:pPr>
            <w:r w:rsidRPr="007919FF">
              <w:rPr>
                <w:color w:val="244061" w:themeColor="accent1" w:themeShade="80"/>
                <w:vertAlign w:val="superscript"/>
              </w:rPr>
              <w:t>Docente/Diretor</w:t>
            </w:r>
            <w:r w:rsidR="008E2026">
              <w:rPr>
                <w:color w:val="244061" w:themeColor="accent1" w:themeShade="80"/>
                <w:vertAlign w:val="superscript"/>
              </w:rPr>
              <w:t>(a)</w:t>
            </w:r>
            <w:r w:rsidRPr="007919FF">
              <w:rPr>
                <w:color w:val="244061" w:themeColor="accent1" w:themeShade="80"/>
                <w:vertAlign w:val="superscript"/>
              </w:rPr>
              <w:t xml:space="preserve"> de turma</w:t>
            </w:r>
          </w:p>
        </w:tc>
        <w:tc>
          <w:tcPr>
            <w:tcW w:w="1686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62BECC29" w14:textId="77777777" w:rsidR="00E844A1" w:rsidRPr="007919FF" w:rsidRDefault="00E844A1" w:rsidP="00E844A1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4CAB3E66" w14:textId="77777777" w:rsidR="009D703A" w:rsidRPr="007919FF" w:rsidRDefault="009D703A" w:rsidP="00152CB3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983" w:type="dxa"/>
            <w:gridSpan w:val="5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6085B268" w14:textId="77777777" w:rsidR="009D703A" w:rsidRPr="00F33BCF" w:rsidRDefault="009D703A" w:rsidP="00152CB3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9D703A" w:rsidRPr="00F33BCF" w14:paraId="3C858DFF" w14:textId="77777777" w:rsidTr="00152CB3">
        <w:tc>
          <w:tcPr>
            <w:tcW w:w="35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40C1C9" w14:textId="77777777" w:rsidR="009D703A" w:rsidRPr="00F33BCF" w:rsidRDefault="009D703A" w:rsidP="00152CB3">
            <w:pPr>
              <w:spacing w:after="0" w:line="240" w:lineRule="auto"/>
              <w:jc w:val="bot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5739D3" w14:textId="77777777" w:rsidR="009D703A" w:rsidRPr="00F33BCF" w:rsidRDefault="009D703A" w:rsidP="00152CB3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  <w:sz w:val="12"/>
              </w:rPr>
            </w:pPr>
          </w:p>
        </w:tc>
        <w:tc>
          <w:tcPr>
            <w:tcW w:w="4983" w:type="dxa"/>
            <w:gridSpan w:val="5"/>
            <w:tcBorders>
              <w:left w:val="nil"/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14:paraId="05522C99" w14:textId="77777777" w:rsidR="009D703A" w:rsidRPr="00F33BCF" w:rsidRDefault="009D703A" w:rsidP="00152CB3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12"/>
                <w:szCs w:val="24"/>
              </w:rPr>
            </w:pPr>
          </w:p>
        </w:tc>
      </w:tr>
      <w:tr w:rsidR="009D703A" w:rsidRPr="007919FF" w14:paraId="751AA575" w14:textId="77777777" w:rsidTr="00152CB3">
        <w:tc>
          <w:tcPr>
            <w:tcW w:w="3537" w:type="dxa"/>
            <w:vMerge w:val="restart"/>
            <w:shd w:val="clear" w:color="auto" w:fill="FFFFFF" w:themeFill="background1"/>
            <w:vAlign w:val="center"/>
          </w:tcPr>
          <w:p w14:paraId="6AA5541D" w14:textId="77777777" w:rsidR="009D703A" w:rsidRPr="00131658" w:rsidRDefault="00E844A1" w:rsidP="00152CB3">
            <w:pPr>
              <w:spacing w:before="120" w:after="0" w:line="240" w:lineRule="auto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</w:t>
            </w:r>
            <w:r w:rsidR="009D703A" w:rsidRPr="00131658">
              <w:rPr>
                <w:color w:val="244061" w:themeColor="accent1" w:themeShade="80"/>
                <w:vertAlign w:val="superscript"/>
              </w:rPr>
              <w:t xml:space="preserve"> </w:t>
            </w:r>
          </w:p>
          <w:p w14:paraId="6398CCA0" w14:textId="77777777" w:rsidR="009D703A" w:rsidRPr="007919FF" w:rsidRDefault="009D703A" w:rsidP="00152CB3">
            <w:pPr>
              <w:spacing w:after="0" w:line="240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vertAlign w:val="superscript"/>
              </w:rPr>
              <w:t>Encarregado(a) de educação</w:t>
            </w:r>
          </w:p>
        </w:tc>
        <w:tc>
          <w:tcPr>
            <w:tcW w:w="1686" w:type="dxa"/>
            <w:vMerge w:val="restart"/>
            <w:shd w:val="clear" w:color="auto" w:fill="FFFFFF" w:themeFill="background1"/>
            <w:vAlign w:val="center"/>
          </w:tcPr>
          <w:p w14:paraId="77EF0C22" w14:textId="77777777" w:rsidR="00E844A1" w:rsidRPr="007919FF" w:rsidRDefault="00E844A1" w:rsidP="00E844A1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28B177C7" w14:textId="77777777" w:rsidR="009D703A" w:rsidRPr="007919FF" w:rsidRDefault="009D703A" w:rsidP="00152CB3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222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CD7D9" w14:textId="77777777" w:rsidR="009D703A" w:rsidRPr="00F33BCF" w:rsidRDefault="009D703A" w:rsidP="00152CB3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284"/>
            </w:tblGrid>
            <w:tr w:rsidR="009D703A" w:rsidRPr="007919FF" w14:paraId="0B7665E7" w14:textId="77777777" w:rsidTr="00676134">
              <w:tc>
                <w:tcPr>
                  <w:tcW w:w="10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E016F69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7919F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681BBEDF" w14:textId="77777777" w:rsidR="009D703A" w:rsidRPr="007919FF" w:rsidRDefault="009D703A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9D703A" w:rsidRPr="007919FF" w14:paraId="0A421B0F" w14:textId="77777777" w:rsidTr="00152CB3"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30102E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6E99691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2514D4E2" w14:textId="77777777" w:rsidR="009D703A" w:rsidRPr="007919FF" w:rsidRDefault="009D703A" w:rsidP="00152CB3">
            <w:pPr>
              <w:spacing w:before="120"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B37B20D" w14:textId="77777777" w:rsidR="009D703A" w:rsidRPr="00F33BCF" w:rsidRDefault="009D703A" w:rsidP="00152CB3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284"/>
            </w:tblGrid>
            <w:tr w:rsidR="009D703A" w:rsidRPr="007919FF" w14:paraId="3961D48B" w14:textId="77777777" w:rsidTr="00676134">
              <w:trPr>
                <w:trHeight w:val="217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2B66F4C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7919F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Não 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7BD87087" w14:textId="77777777" w:rsidR="009D703A" w:rsidRPr="007919FF" w:rsidRDefault="009D703A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9D703A" w:rsidRPr="007919FF" w14:paraId="667A1E8A" w14:textId="77777777" w:rsidTr="00152CB3"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23A8BE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80D6F77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75F28D10" w14:textId="77777777" w:rsidR="009D703A" w:rsidRPr="007919FF" w:rsidRDefault="009D703A" w:rsidP="00152CB3">
            <w:pPr>
              <w:spacing w:before="120"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9D703A" w:rsidRPr="007919FF" w14:paraId="5F25D0CA" w14:textId="77777777" w:rsidTr="00152CB3">
        <w:tc>
          <w:tcPr>
            <w:tcW w:w="3537" w:type="dxa"/>
            <w:vMerge/>
            <w:shd w:val="clear" w:color="auto" w:fill="FFFFFF" w:themeFill="background1"/>
          </w:tcPr>
          <w:p w14:paraId="1A4A6315" w14:textId="77777777" w:rsidR="009D703A" w:rsidRPr="00131658" w:rsidRDefault="009D703A" w:rsidP="00152CB3">
            <w:pPr>
              <w:spacing w:before="120" w:after="0" w:line="240" w:lineRule="auto"/>
              <w:jc w:val="both"/>
              <w:rPr>
                <w:color w:val="244061" w:themeColor="accent1" w:themeShade="80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</w:tcPr>
          <w:p w14:paraId="32C7CD8F" w14:textId="77777777" w:rsidR="009D703A" w:rsidRPr="007919FF" w:rsidRDefault="009D703A" w:rsidP="00152CB3">
            <w:pPr>
              <w:spacing w:before="120" w:after="0" w:line="240" w:lineRule="auto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983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3625B1E1" w14:textId="77777777" w:rsidR="009D703A" w:rsidRPr="007919FF" w:rsidRDefault="00EE3B35" w:rsidP="00152CB3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244061" w:themeColor="accent1" w:themeShade="80"/>
                <w:szCs w:val="24"/>
                <w:lang w:eastAsia="pt-PT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="009D703A"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9D703A" w:rsidRPr="00572736" w14:paraId="43B1C5A1" w14:textId="77777777" w:rsidTr="00152CB3">
        <w:tc>
          <w:tcPr>
            <w:tcW w:w="10206" w:type="dxa"/>
            <w:gridSpan w:val="7"/>
            <w:shd w:val="clear" w:color="auto" w:fill="FFFFFF" w:themeFill="background1"/>
          </w:tcPr>
          <w:p w14:paraId="48C7BD3C" w14:textId="77777777" w:rsidR="00EE3B35" w:rsidRDefault="009D703A" w:rsidP="001F161E">
            <w:pPr>
              <w:spacing w:before="120" w:after="0" w:line="360" w:lineRule="auto"/>
              <w:jc w:val="both"/>
              <w:rPr>
                <w:b/>
                <w:szCs w:val="24"/>
              </w:rPr>
            </w:pPr>
            <w:r w:rsidRPr="007919FF">
              <w:rPr>
                <w:b/>
                <w:color w:val="17365D"/>
                <w:szCs w:val="24"/>
              </w:rPr>
              <w:t>Observações:</w:t>
            </w:r>
            <w:r w:rsidR="000B6FB3">
              <w:rPr>
                <w:b/>
                <w:color w:val="17365D"/>
                <w:szCs w:val="24"/>
              </w:rPr>
              <w:t xml:space="preserve"> </w:t>
            </w:r>
            <w:r w:rsidR="000B6FB3">
              <w:rPr>
                <w:b/>
                <w:szCs w:val="24"/>
              </w:rPr>
              <w:t xml:space="preserve"> </w:t>
            </w:r>
          </w:p>
          <w:p w14:paraId="31B37732" w14:textId="77777777" w:rsidR="009D703A" w:rsidRDefault="009D703A" w:rsidP="00152CB3">
            <w:pPr>
              <w:spacing w:after="0" w:line="360" w:lineRule="auto"/>
              <w:rPr>
                <w:rFonts w:cs="Calibri"/>
                <w:color w:val="244061" w:themeColor="accent1" w:themeShade="80"/>
                <w:sz w:val="24"/>
                <w:szCs w:val="24"/>
              </w:rPr>
            </w:pPr>
          </w:p>
          <w:p w14:paraId="4CF08F2E" w14:textId="77777777" w:rsidR="003313D1" w:rsidRPr="00F33BCF" w:rsidRDefault="003313D1" w:rsidP="00152CB3">
            <w:pPr>
              <w:spacing w:after="0" w:line="360" w:lineRule="auto"/>
              <w:rPr>
                <w:rFonts w:cs="Calibri"/>
                <w:color w:val="244061" w:themeColor="accent1" w:themeShade="80"/>
                <w:sz w:val="24"/>
                <w:szCs w:val="24"/>
              </w:rPr>
            </w:pPr>
          </w:p>
        </w:tc>
      </w:tr>
      <w:tr w:rsidR="009D703A" w:rsidRPr="00F33BCF" w14:paraId="035774B5" w14:textId="77777777" w:rsidTr="00152CB3">
        <w:tc>
          <w:tcPr>
            <w:tcW w:w="35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F79D3D" w14:textId="77777777" w:rsidR="009D703A" w:rsidRPr="00F33BCF" w:rsidRDefault="009D703A" w:rsidP="00152CB3">
            <w:pPr>
              <w:spacing w:after="0" w:line="240" w:lineRule="auto"/>
              <w:jc w:val="bot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57E847" w14:textId="77777777" w:rsidR="009D703A" w:rsidRPr="00F33BCF" w:rsidRDefault="009D703A" w:rsidP="00152CB3">
            <w:pPr>
              <w:spacing w:after="0" w:line="240" w:lineRule="auto"/>
              <w:rPr>
                <w:rFonts w:cs="Calibri"/>
                <w:color w:val="244061" w:themeColor="accent1" w:themeShade="80"/>
                <w:sz w:val="12"/>
              </w:rPr>
            </w:pPr>
          </w:p>
        </w:tc>
        <w:tc>
          <w:tcPr>
            <w:tcW w:w="4983" w:type="dxa"/>
            <w:gridSpan w:val="5"/>
            <w:tcBorders>
              <w:left w:val="nil"/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14:paraId="6276D1B2" w14:textId="77777777" w:rsidR="009D703A" w:rsidRPr="00F33BCF" w:rsidRDefault="009D703A" w:rsidP="00152CB3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12"/>
                <w:szCs w:val="24"/>
              </w:rPr>
            </w:pPr>
          </w:p>
        </w:tc>
      </w:tr>
      <w:tr w:rsidR="009D703A" w:rsidRPr="007919FF" w14:paraId="714FAF0A" w14:textId="77777777" w:rsidTr="00152CB3">
        <w:tc>
          <w:tcPr>
            <w:tcW w:w="3537" w:type="dxa"/>
            <w:vMerge w:val="restart"/>
            <w:shd w:val="clear" w:color="auto" w:fill="FFFFFF" w:themeFill="background1"/>
            <w:vAlign w:val="center"/>
          </w:tcPr>
          <w:p w14:paraId="4D24EB77" w14:textId="77777777" w:rsidR="009D703A" w:rsidRPr="00131658" w:rsidRDefault="00E844A1" w:rsidP="00152CB3">
            <w:pPr>
              <w:spacing w:before="120" w:after="0" w:line="240" w:lineRule="auto"/>
              <w:rPr>
                <w:color w:val="244061" w:themeColor="accent1" w:themeShade="80"/>
                <w:vertAlign w:val="superscript"/>
              </w:rPr>
            </w:pPr>
            <w:r>
              <w:rPr>
                <w:color w:val="244061" w:themeColor="accent1" w:themeShade="80"/>
              </w:rPr>
              <w:t>______________________________</w:t>
            </w:r>
          </w:p>
          <w:p w14:paraId="1C6A1869" w14:textId="77777777" w:rsidR="009D703A" w:rsidRPr="007919FF" w:rsidRDefault="009D703A" w:rsidP="00152CB3">
            <w:pPr>
              <w:spacing w:after="0" w:line="240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vertAlign w:val="superscript"/>
              </w:rPr>
              <w:t xml:space="preserve">Aluno(a) </w:t>
            </w:r>
            <w:r w:rsidRPr="007919FF">
              <w:rPr>
                <w:i/>
                <w:color w:val="244061" w:themeColor="accent1" w:themeShade="80"/>
                <w:vertAlign w:val="superscript"/>
              </w:rPr>
              <w:t>(Se possível)</w:t>
            </w:r>
          </w:p>
        </w:tc>
        <w:tc>
          <w:tcPr>
            <w:tcW w:w="1686" w:type="dxa"/>
            <w:vMerge w:val="restart"/>
            <w:shd w:val="clear" w:color="auto" w:fill="FFFFFF" w:themeFill="background1"/>
            <w:vAlign w:val="center"/>
          </w:tcPr>
          <w:p w14:paraId="2D37485E" w14:textId="77777777" w:rsidR="00E844A1" w:rsidRPr="007919FF" w:rsidRDefault="00E844A1" w:rsidP="00E844A1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</w:t>
            </w:r>
            <w:r>
              <w:rPr>
                <w:rFonts w:cs="Calibri"/>
                <w:color w:val="244061" w:themeColor="accent1" w:themeShade="80"/>
              </w:rPr>
              <w:t>___</w:t>
            </w:r>
            <w:r w:rsidRPr="007919FF">
              <w:rPr>
                <w:rFonts w:cs="Calibri"/>
                <w:color w:val="244061" w:themeColor="accent1" w:themeShade="80"/>
              </w:rPr>
              <w:t>/20</w:t>
            </w:r>
            <w:r w:rsidR="00EC28E2">
              <w:rPr>
                <w:rFonts w:cs="Calibri"/>
                <w:color w:val="244061" w:themeColor="accent1" w:themeShade="80"/>
              </w:rPr>
              <w:t>_</w:t>
            </w:r>
            <w:r>
              <w:rPr>
                <w:rFonts w:cs="Calibri"/>
                <w:color w:val="244061" w:themeColor="accent1" w:themeShade="80"/>
              </w:rPr>
              <w:t>_</w:t>
            </w:r>
          </w:p>
          <w:p w14:paraId="3CDFF7EB" w14:textId="77777777" w:rsidR="009D703A" w:rsidRPr="007919FF" w:rsidRDefault="009D703A" w:rsidP="00152CB3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222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36CDEE" w14:textId="77777777" w:rsidR="009D703A" w:rsidRDefault="009D703A" w:rsidP="00152CB3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284"/>
            </w:tblGrid>
            <w:tr w:rsidR="009D703A" w:rsidRPr="007919FF" w14:paraId="1E297D31" w14:textId="77777777" w:rsidTr="00676134">
              <w:tc>
                <w:tcPr>
                  <w:tcW w:w="10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C872251" w14:textId="77777777" w:rsidR="009D703A" w:rsidRPr="00F33BC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F33BC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373C44D5" w14:textId="77777777" w:rsidR="009D703A" w:rsidRPr="007919FF" w:rsidRDefault="009D703A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9D703A" w:rsidRPr="007919FF" w14:paraId="0BA4F472" w14:textId="77777777" w:rsidTr="00152CB3"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B48429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03EFE0D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524263F9" w14:textId="77777777" w:rsidR="009D703A" w:rsidRPr="007919FF" w:rsidRDefault="009D703A" w:rsidP="00152CB3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8023644" w14:textId="77777777" w:rsidR="009D703A" w:rsidRDefault="009D703A" w:rsidP="00152CB3">
            <w:pPr>
              <w:spacing w:after="0" w:line="240" w:lineRule="auto"/>
            </w:pPr>
          </w:p>
          <w:tbl>
            <w:tblPr>
              <w:tblStyle w:val="TabelacomGrelha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284"/>
            </w:tblGrid>
            <w:tr w:rsidR="009D703A" w:rsidRPr="007919FF" w14:paraId="5B930920" w14:textId="77777777" w:rsidTr="00676134">
              <w:trPr>
                <w:trHeight w:val="217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7E8B20E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  <w:r w:rsidRPr="007919FF"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  <w:t>Não Concordo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365F91" w:themeColor="accent1" w:themeShade="BF"/>
                  </w:tcBorders>
                  <w:vAlign w:val="center"/>
                </w:tcPr>
                <w:p w14:paraId="6503BDBE" w14:textId="77777777" w:rsidR="009D703A" w:rsidRPr="007919FF" w:rsidRDefault="009D703A" w:rsidP="0067613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  <w:tr w:rsidR="009D703A" w:rsidRPr="007919FF" w14:paraId="2FBB42CF" w14:textId="77777777" w:rsidTr="00152CB3"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D1E811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9C0AD0B" w14:textId="77777777" w:rsidR="009D703A" w:rsidRPr="007919FF" w:rsidRDefault="009D703A" w:rsidP="00152C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44061" w:themeColor="accent1" w:themeShade="80"/>
                      <w:szCs w:val="24"/>
                      <w:lang w:eastAsia="pt-PT"/>
                    </w:rPr>
                  </w:pPr>
                </w:p>
              </w:tc>
            </w:tr>
          </w:tbl>
          <w:p w14:paraId="3DFEC170" w14:textId="77777777" w:rsidR="009D703A" w:rsidRPr="007919FF" w:rsidRDefault="009D703A" w:rsidP="00152CB3">
            <w:pPr>
              <w:spacing w:after="0" w:line="240" w:lineRule="auto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9D703A" w:rsidRPr="007919FF" w14:paraId="3F32BBAA" w14:textId="77777777" w:rsidTr="00152CB3">
        <w:tc>
          <w:tcPr>
            <w:tcW w:w="3537" w:type="dxa"/>
            <w:vMerge/>
            <w:shd w:val="clear" w:color="auto" w:fill="FFFFFF" w:themeFill="background1"/>
          </w:tcPr>
          <w:p w14:paraId="18FB0C2B" w14:textId="77777777" w:rsidR="009D703A" w:rsidRPr="00131658" w:rsidRDefault="009D703A" w:rsidP="00152CB3">
            <w:pPr>
              <w:spacing w:before="120" w:after="0" w:line="240" w:lineRule="auto"/>
              <w:jc w:val="both"/>
              <w:rPr>
                <w:color w:val="244061" w:themeColor="accent1" w:themeShade="80"/>
              </w:rPr>
            </w:pPr>
          </w:p>
        </w:tc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720E9912" w14:textId="77777777" w:rsidR="009D703A" w:rsidRPr="007919FF" w:rsidRDefault="009D703A" w:rsidP="00152CB3">
            <w:pPr>
              <w:spacing w:after="0" w:line="240" w:lineRule="auto"/>
              <w:jc w:val="center"/>
              <w:rPr>
                <w:rFonts w:cs="Calibri"/>
                <w:color w:val="244061" w:themeColor="accent1" w:themeShade="80"/>
              </w:rPr>
            </w:pPr>
          </w:p>
        </w:tc>
        <w:tc>
          <w:tcPr>
            <w:tcW w:w="4983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3513445F" w14:textId="77777777" w:rsidR="009D703A" w:rsidRPr="007919FF" w:rsidRDefault="00E844A1" w:rsidP="00152CB3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244061" w:themeColor="accent1" w:themeShade="80"/>
                <w:szCs w:val="24"/>
                <w:lang w:eastAsia="pt-PT"/>
              </w:rPr>
            </w:pPr>
            <w:proofErr w:type="spellStart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Assin</w:t>
            </w:r>
            <w:proofErr w:type="spellEnd"/>
            <w:r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.</w:t>
            </w:r>
            <w:r w:rsidR="009D703A" w:rsidRPr="00F33BCF">
              <w:rPr>
                <w:rFonts w:cs="Calibri"/>
                <w:b/>
                <w:color w:val="244061" w:themeColor="accent1" w:themeShade="80"/>
                <w:sz w:val="20"/>
                <w:szCs w:val="24"/>
              </w:rPr>
              <w:t>:</w:t>
            </w:r>
          </w:p>
        </w:tc>
      </w:tr>
      <w:tr w:rsidR="009D703A" w:rsidRPr="00F33BCF" w14:paraId="3A02179E" w14:textId="77777777" w:rsidTr="00152CB3">
        <w:tc>
          <w:tcPr>
            <w:tcW w:w="10206" w:type="dxa"/>
            <w:gridSpan w:val="7"/>
            <w:shd w:val="clear" w:color="auto" w:fill="FFFFFF" w:themeFill="background1"/>
          </w:tcPr>
          <w:p w14:paraId="185649B8" w14:textId="77777777" w:rsidR="009D703A" w:rsidRPr="000B6FB3" w:rsidRDefault="009D703A" w:rsidP="00152CB3">
            <w:pPr>
              <w:spacing w:before="120" w:after="0" w:line="360" w:lineRule="auto"/>
              <w:jc w:val="both"/>
              <w:rPr>
                <w:b/>
                <w:szCs w:val="24"/>
              </w:rPr>
            </w:pPr>
            <w:r w:rsidRPr="007919FF">
              <w:rPr>
                <w:b/>
                <w:color w:val="17365D"/>
                <w:szCs w:val="24"/>
              </w:rPr>
              <w:t>Observações:</w:t>
            </w:r>
            <w:r w:rsidR="000B6FB3">
              <w:rPr>
                <w:b/>
                <w:color w:val="17365D"/>
                <w:szCs w:val="24"/>
              </w:rPr>
              <w:t xml:space="preserve"> </w:t>
            </w:r>
          </w:p>
          <w:p w14:paraId="4156CCF8" w14:textId="77777777" w:rsidR="009D703A" w:rsidRPr="00F33BCF" w:rsidRDefault="009D703A" w:rsidP="00152CB3">
            <w:pPr>
              <w:spacing w:after="0" w:line="360" w:lineRule="auto"/>
              <w:rPr>
                <w:rFonts w:cs="Calibri"/>
                <w:color w:val="244061" w:themeColor="accent1" w:themeShade="80"/>
                <w:sz w:val="24"/>
                <w:szCs w:val="24"/>
              </w:rPr>
            </w:pPr>
          </w:p>
        </w:tc>
      </w:tr>
      <w:bookmarkEnd w:id="7"/>
    </w:tbl>
    <w:p w14:paraId="7D50D3D9" w14:textId="77777777" w:rsidR="001F161E" w:rsidRDefault="001F161E" w:rsidP="001F161E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p w14:paraId="20DC28AA" w14:textId="77777777" w:rsidR="00EE3B35" w:rsidRDefault="00EE3B35" w:rsidP="00EE3B35">
      <w:pPr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17365D" w:themeColor="text2" w:themeShade="BF"/>
          <w:szCs w:val="24"/>
          <w:lang w:eastAsia="pt-PT"/>
        </w:rPr>
      </w:pPr>
    </w:p>
    <w:sectPr w:rsidR="00EE3B35" w:rsidSect="00933406">
      <w:headerReference w:type="default" r:id="rId8"/>
      <w:footerReference w:type="default" r:id="rId9"/>
      <w:pgSz w:w="11906" w:h="16838"/>
      <w:pgMar w:top="1418" w:right="851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7264" w14:textId="77777777" w:rsidR="005F17CD" w:rsidRDefault="005F17CD" w:rsidP="00045D0C">
      <w:pPr>
        <w:spacing w:after="0" w:line="240" w:lineRule="auto"/>
      </w:pPr>
      <w:r>
        <w:separator/>
      </w:r>
    </w:p>
  </w:endnote>
  <w:endnote w:type="continuationSeparator" w:id="0">
    <w:p w14:paraId="62A2A669" w14:textId="77777777" w:rsidR="005F17CD" w:rsidRDefault="005F17CD" w:rsidP="0004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notTrueType/>
    <w:pitch w:val="variable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83A7" w14:textId="77777777" w:rsidR="005F17CD" w:rsidRPr="002344AE" w:rsidRDefault="005F17CD" w:rsidP="002344AE">
    <w:pPr>
      <w:pStyle w:val="Rodap"/>
      <w:jc w:val="center"/>
      <w:rPr>
        <w:b/>
        <w:sz w:val="20"/>
      </w:rPr>
    </w:pPr>
    <w:r w:rsidRPr="002344AE"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80B047" wp14:editId="14F76ED5">
              <wp:simplePos x="0" y="0"/>
              <wp:positionH relativeFrom="column">
                <wp:posOffset>-1001078</wp:posOffset>
              </wp:positionH>
              <wp:positionV relativeFrom="paragraph">
                <wp:posOffset>-1403033</wp:posOffset>
              </wp:positionV>
              <wp:extent cx="2141855" cy="242570"/>
              <wp:effectExtent l="873443" t="0" r="865187" b="0"/>
              <wp:wrapNone/>
              <wp:docPr id="1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14185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C2A8B" w14:textId="77777777" w:rsidR="005F17CD" w:rsidRPr="00933406" w:rsidRDefault="005F17CD" w:rsidP="00EB4930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2344AE">
                            <w:rPr>
                              <w:sz w:val="16"/>
                            </w:rPr>
                            <w:t>Mod</w:t>
                          </w:r>
                          <w:bookmarkStart w:id="10" w:name="_Hlk527359559"/>
                          <w:r w:rsidRPr="00EB4930">
                            <w:rPr>
                              <w:sz w:val="16"/>
                            </w:rPr>
                            <w:t>.</w:t>
                          </w:r>
                          <w:r>
                            <w:rPr>
                              <w:sz w:val="16"/>
                            </w:rPr>
                            <w:t xml:space="preserve">2 </w:t>
                          </w:r>
                          <w:r w:rsidRPr="00933406">
                            <w:rPr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sz w:val="14"/>
                            </w:rPr>
                            <w:t>EI.</w:t>
                          </w:r>
                          <w:r w:rsidRPr="00933406">
                            <w:rPr>
                              <w:sz w:val="14"/>
                            </w:rPr>
                            <w:t xml:space="preserve"> </w:t>
                          </w:r>
                          <w:bookmarkEnd w:id="10"/>
                          <w:r>
                            <w:rPr>
                              <w:sz w:val="14"/>
                            </w:rPr>
                            <w:t>Medidas universais</w:t>
                          </w:r>
                          <w:r w:rsidR="00D057C5">
                            <w:rPr>
                              <w:sz w:val="14"/>
                            </w:rPr>
                            <w:t>V2</w:t>
                          </w:r>
                        </w:p>
                        <w:p w14:paraId="74C8F0EF" w14:textId="77777777" w:rsidR="005F17CD" w:rsidRPr="00F016E5" w:rsidRDefault="005F17CD" w:rsidP="00EB4930">
                          <w:pPr>
                            <w:rPr>
                              <w:b/>
                              <w:color w:val="262626"/>
                              <w:sz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B04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78.85pt;margin-top:-110.5pt;width:168.65pt;height:19.1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" filled="f" stroked="f">
              <v:textbox style="layout-flow:vertical;mso-layout-flow-alt:bottom-to-top">
                <w:txbxContent>
                  <w:p w14:paraId="330C2A8B" w14:textId="77777777" w:rsidR="005F17CD" w:rsidRPr="00933406" w:rsidRDefault="005F17CD" w:rsidP="00EB4930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rPr>
                        <w:sz w:val="14"/>
                      </w:rPr>
                    </w:pPr>
                    <w:r w:rsidRPr="002344AE">
                      <w:rPr>
                        <w:sz w:val="16"/>
                      </w:rPr>
                      <w:t>Mod</w:t>
                    </w:r>
                    <w:bookmarkStart w:id="11" w:name="_Hlk527359559"/>
                    <w:r w:rsidRPr="00EB4930">
                      <w:rPr>
                        <w:sz w:val="16"/>
                      </w:rPr>
                      <w:t>.</w:t>
                    </w:r>
                    <w:r>
                      <w:rPr>
                        <w:sz w:val="16"/>
                      </w:rPr>
                      <w:t xml:space="preserve">2 </w:t>
                    </w:r>
                    <w:r w:rsidRPr="00933406">
                      <w:rPr>
                        <w:sz w:val="14"/>
                      </w:rPr>
                      <w:t xml:space="preserve">– </w:t>
                    </w:r>
                    <w:r>
                      <w:rPr>
                        <w:sz w:val="14"/>
                      </w:rPr>
                      <w:t>EI.</w:t>
                    </w:r>
                    <w:r w:rsidRPr="00933406">
                      <w:rPr>
                        <w:sz w:val="14"/>
                      </w:rPr>
                      <w:t xml:space="preserve"> </w:t>
                    </w:r>
                    <w:bookmarkEnd w:id="11"/>
                    <w:r>
                      <w:rPr>
                        <w:sz w:val="14"/>
                      </w:rPr>
                      <w:t>Medidas universais</w:t>
                    </w:r>
                    <w:r w:rsidR="00D057C5">
                      <w:rPr>
                        <w:sz w:val="14"/>
                      </w:rPr>
                      <w:t>V2</w:t>
                    </w:r>
                  </w:p>
                  <w:p w14:paraId="74C8F0EF" w14:textId="77777777" w:rsidR="005F17CD" w:rsidRPr="00F016E5" w:rsidRDefault="005F17CD" w:rsidP="00EB4930">
                    <w:pPr>
                      <w:rPr>
                        <w:b/>
                        <w:color w:val="26262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2344AE">
      <w:rPr>
        <w:b/>
        <w:noProof/>
        <w:sz w:val="20"/>
        <w:lang w:eastAsia="pt-P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63AF74" wp14:editId="524ED952">
              <wp:simplePos x="0" y="0"/>
              <wp:positionH relativeFrom="column">
                <wp:posOffset>6033135</wp:posOffset>
              </wp:positionH>
              <wp:positionV relativeFrom="paragraph">
                <wp:posOffset>-262255</wp:posOffset>
              </wp:positionV>
              <wp:extent cx="926465" cy="290195"/>
              <wp:effectExtent l="3810" t="4445" r="3175" b="635"/>
              <wp:wrapNone/>
              <wp:docPr id="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60DAC" w14:textId="77777777" w:rsidR="005F17CD" w:rsidRPr="002344AE" w:rsidRDefault="005F17CD" w:rsidP="00CE7486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344AE">
                            <w:rPr>
                              <w:sz w:val="20"/>
                            </w:rPr>
                            <w:t xml:space="preserve">Página </w:t>
                          </w:r>
                          <w:r w:rsidRPr="002344AE">
                            <w:rPr>
                              <w:sz w:val="20"/>
                            </w:rPr>
                            <w:fldChar w:fldCharType="begin"/>
                          </w:r>
                          <w:r w:rsidRPr="002344AE">
                            <w:rPr>
                              <w:sz w:val="20"/>
                            </w:rPr>
                            <w:instrText xml:space="preserve"> PAGE    </w:instrText>
                          </w:r>
                          <w:r w:rsidRPr="002344AE">
                            <w:rPr>
                              <w:sz w:val="20"/>
                            </w:rPr>
                            <w:fldChar w:fldCharType="separate"/>
                          </w:r>
                          <w:r w:rsidR="00D057C5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344AE"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Pr="002344AE">
                            <w:rPr>
                              <w:noProof/>
                              <w:sz w:val="20"/>
                            </w:rPr>
                            <w:fldChar w:fldCharType="begin"/>
                          </w:r>
                          <w:r w:rsidRPr="002344AE">
                            <w:rPr>
                              <w:noProof/>
                              <w:sz w:val="20"/>
                            </w:rPr>
                            <w:instrText xml:space="preserve"> NUMPAGES   \* MERGEFORMAT </w:instrText>
                          </w:r>
                          <w:r w:rsidRPr="002344AE">
                            <w:rPr>
                              <w:noProof/>
                              <w:sz w:val="20"/>
                            </w:rPr>
                            <w:fldChar w:fldCharType="separate"/>
                          </w:r>
                          <w:r w:rsidR="00D057C5">
                            <w:rPr>
                              <w:noProof/>
                              <w:sz w:val="20"/>
                            </w:rPr>
                            <w:t>4</w:t>
                          </w:r>
                          <w:r w:rsidRPr="002344AE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63AF74" id="Text Box 74" o:spid="_x0000_s1034" type="#_x0000_t202" style="position:absolute;left:0;text-align:left;margin-left:475.05pt;margin-top:-20.65pt;width:72.95pt;height:2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" filled="f" stroked="f">
              <v:textbox>
                <w:txbxContent>
                  <w:p w14:paraId="51660DAC" w14:textId="77777777" w:rsidR="005F17CD" w:rsidRPr="002344AE" w:rsidRDefault="005F17CD" w:rsidP="00CE7486">
                    <w:pPr>
                      <w:jc w:val="center"/>
                      <w:rPr>
                        <w:sz w:val="20"/>
                      </w:rPr>
                    </w:pPr>
                    <w:r w:rsidRPr="002344AE">
                      <w:rPr>
                        <w:sz w:val="20"/>
                      </w:rPr>
                      <w:t xml:space="preserve">Página </w:t>
                    </w:r>
                    <w:r w:rsidRPr="002344AE">
                      <w:rPr>
                        <w:sz w:val="20"/>
                      </w:rPr>
                      <w:fldChar w:fldCharType="begin"/>
                    </w:r>
                    <w:r w:rsidRPr="002344AE">
                      <w:rPr>
                        <w:sz w:val="20"/>
                      </w:rPr>
                      <w:instrText xml:space="preserve"> PAGE    </w:instrText>
                    </w:r>
                    <w:r w:rsidRPr="002344AE">
                      <w:rPr>
                        <w:sz w:val="20"/>
                      </w:rPr>
                      <w:fldChar w:fldCharType="separate"/>
                    </w:r>
                    <w:r w:rsidR="00D057C5">
                      <w:rPr>
                        <w:noProof/>
                        <w:sz w:val="20"/>
                      </w:rPr>
                      <w:t>1</w:t>
                    </w:r>
                    <w:r w:rsidRPr="002344AE"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 w:rsidRPr="002344AE">
                      <w:rPr>
                        <w:noProof/>
                        <w:sz w:val="20"/>
                      </w:rPr>
                      <w:fldChar w:fldCharType="begin"/>
                    </w:r>
                    <w:r w:rsidRPr="002344AE">
                      <w:rPr>
                        <w:noProof/>
                        <w:sz w:val="20"/>
                      </w:rPr>
                      <w:instrText xml:space="preserve"> NUMPAGES   \* MERGEFORMAT </w:instrText>
                    </w:r>
                    <w:r w:rsidRPr="002344AE">
                      <w:rPr>
                        <w:noProof/>
                        <w:sz w:val="20"/>
                      </w:rPr>
                      <w:fldChar w:fldCharType="separate"/>
                    </w:r>
                    <w:r w:rsidR="00D057C5">
                      <w:rPr>
                        <w:noProof/>
                        <w:sz w:val="20"/>
                      </w:rPr>
                      <w:t>4</w:t>
                    </w:r>
                    <w:r w:rsidRPr="002344AE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Start w:id="12" w:name="_Hlk527225885"/>
    <w:bookmarkStart w:id="13" w:name="_Hlk527225886"/>
    <w:bookmarkStart w:id="14" w:name="_Hlk527225887"/>
    <w:bookmarkStart w:id="15" w:name="_Hlk527225888"/>
    <w:bookmarkStart w:id="16" w:name="_Hlk527275278"/>
    <w:bookmarkEnd w:id="12"/>
    <w:bookmarkEnd w:id="13"/>
    <w:bookmarkEnd w:id="14"/>
    <w:bookmarkEnd w:id="15"/>
    <w:r w:rsidRPr="002344AE">
      <w:rPr>
        <w:b/>
        <w:sz w:val="20"/>
      </w:rPr>
      <w:t>E</w:t>
    </w:r>
    <w:bookmarkStart w:id="17" w:name="_Hlk527358617"/>
    <w:bookmarkStart w:id="18" w:name="_Hlk527358618"/>
    <w:bookmarkStart w:id="19" w:name="_Hlk527358619"/>
    <w:bookmarkStart w:id="20" w:name="_Hlk527358620"/>
    <w:r>
      <w:rPr>
        <w:b/>
        <w:sz w:val="20"/>
      </w:rPr>
      <w:t xml:space="preserve">quipa multidisciplinar </w:t>
    </w:r>
    <w:r w:rsidRPr="002344AE">
      <w:rPr>
        <w:b/>
        <w:sz w:val="20"/>
      </w:rPr>
      <w:t>de apoio à educação inclusi</w:t>
    </w:r>
    <w:bookmarkEnd w:id="16"/>
    <w:r w:rsidRPr="002344AE">
      <w:rPr>
        <w:b/>
        <w:sz w:val="20"/>
      </w:rPr>
      <w:t xml:space="preserve">va </w:t>
    </w:r>
    <w:r>
      <w:rPr>
        <w:b/>
        <w:sz w:val="20"/>
      </w:rPr>
      <w:t>(EMAEI)</w:t>
    </w:r>
    <w:r w:rsidRPr="002344AE">
      <w:rPr>
        <w:b/>
        <w:sz w:val="20"/>
      </w:rPr>
      <w:t xml:space="preserve"> 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ABEA" w14:textId="77777777" w:rsidR="005F17CD" w:rsidRDefault="005F17CD" w:rsidP="00045D0C">
      <w:pPr>
        <w:spacing w:after="0" w:line="240" w:lineRule="auto"/>
      </w:pPr>
      <w:r>
        <w:separator/>
      </w:r>
    </w:p>
  </w:footnote>
  <w:footnote w:type="continuationSeparator" w:id="0">
    <w:p w14:paraId="42FF0746" w14:textId="77777777" w:rsidR="005F17CD" w:rsidRDefault="005F17CD" w:rsidP="00045D0C">
      <w:pPr>
        <w:spacing w:after="0" w:line="240" w:lineRule="auto"/>
      </w:pPr>
      <w:r>
        <w:continuationSeparator/>
      </w:r>
    </w:p>
  </w:footnote>
  <w:footnote w:id="1">
    <w:p w14:paraId="35F3F316" w14:textId="77777777" w:rsidR="005F17CD" w:rsidRDefault="005F17CD" w:rsidP="002848E2">
      <w:pPr>
        <w:pStyle w:val="Textodenotaderodap"/>
        <w:tabs>
          <w:tab w:val="left" w:pos="1162"/>
        </w:tabs>
        <w:ind w:left="426"/>
      </w:pPr>
      <w:r w:rsidRPr="002848E2">
        <w:rPr>
          <w:rStyle w:val="Refdenotaderodap"/>
          <w:sz w:val="14"/>
        </w:rPr>
        <w:footnoteRef/>
      </w:r>
      <w:r w:rsidRPr="002848E2">
        <w:rPr>
          <w:sz w:val="14"/>
        </w:rPr>
        <w:t xml:space="preserve"> Não esquecer de rubricar as páginas anteriores.</w:t>
      </w:r>
    </w:p>
  </w:footnote>
  <w:footnote w:id="2">
    <w:p w14:paraId="6AC153BA" w14:textId="77777777" w:rsidR="005F17CD" w:rsidRDefault="005F17CD" w:rsidP="002848E2">
      <w:pPr>
        <w:pStyle w:val="Textodenotaderodap"/>
        <w:ind w:left="426"/>
      </w:pPr>
      <w:r w:rsidRPr="002848E2">
        <w:rPr>
          <w:rStyle w:val="Refdenotaderodap"/>
          <w:sz w:val="14"/>
        </w:rPr>
        <w:footnoteRef/>
      </w:r>
      <w:r w:rsidRPr="002848E2">
        <w:rPr>
          <w:sz w:val="14"/>
        </w:rPr>
        <w:t xml:space="preserve"> </w:t>
      </w:r>
      <w:r>
        <w:rPr>
          <w:sz w:val="14"/>
        </w:rPr>
        <w:t>Não esquecer de rubricar as páginas anteriores.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95B14" w14:textId="77777777" w:rsidR="005F17CD" w:rsidRDefault="005F17CD" w:rsidP="004B4638">
    <w:pPr>
      <w:tabs>
        <w:tab w:val="left" w:pos="6285"/>
      </w:tabs>
    </w:pPr>
    <w:r>
      <w:rPr>
        <w:b/>
        <w:noProof/>
        <w:color w:val="262626" w:themeColor="text1" w:themeTint="D9"/>
        <w:sz w:val="28"/>
        <w:lang w:eastAsia="pt-P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3053DC" wp14:editId="4A0DE115">
              <wp:simplePos x="0" y="0"/>
              <wp:positionH relativeFrom="column">
                <wp:posOffset>573405</wp:posOffset>
              </wp:positionH>
              <wp:positionV relativeFrom="paragraph">
                <wp:posOffset>-69215</wp:posOffset>
              </wp:positionV>
              <wp:extent cx="2496820" cy="828675"/>
              <wp:effectExtent l="0" t="0" r="0" b="9525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603D8" w14:textId="77777777" w:rsidR="005F17CD" w:rsidRPr="00CC0EC1" w:rsidRDefault="005F17CD" w:rsidP="003A115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4"/>
                            </w:rPr>
                          </w:pPr>
                          <w:bookmarkStart w:id="8" w:name="_Hlk527359803"/>
                          <w:r>
                            <w:rPr>
                              <w:b/>
                              <w:color w:val="000000" w:themeColor="text1"/>
                              <w:sz w:val="28"/>
                              <w:szCs w:val="24"/>
                            </w:rPr>
                            <w:t>Medidas Universais</w:t>
                          </w:r>
                        </w:p>
                        <w:p w14:paraId="11FE62F1" w14:textId="77777777" w:rsidR="005F17CD" w:rsidRPr="00350058" w:rsidRDefault="005F17CD" w:rsidP="008912C5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6"/>
                              <w:szCs w:val="24"/>
                            </w:rPr>
                          </w:pPr>
                          <w:r w:rsidRPr="005E39DA">
                            <w:rPr>
                              <w:color w:val="000000" w:themeColor="text1"/>
                              <w:sz w:val="16"/>
                              <w:szCs w:val="24"/>
                            </w:rPr>
                            <w:t xml:space="preserve">Art.º 8º do Dec. </w:t>
                          </w:r>
                          <w:r w:rsidRPr="00350058">
                            <w:rPr>
                              <w:color w:val="000000" w:themeColor="text1"/>
                              <w:sz w:val="16"/>
                              <w:szCs w:val="24"/>
                            </w:rPr>
                            <w:t>Lei nº 54/2018, de 6 de julho</w:t>
                          </w:r>
                        </w:p>
                        <w:p w14:paraId="6726798F" w14:textId="77777777" w:rsidR="005F17CD" w:rsidRPr="008912C5" w:rsidRDefault="005F17CD" w:rsidP="008912C5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- </w:t>
                          </w:r>
                          <w:r w:rsidRPr="008912C5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Educação Inclusiva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  <w:bookmarkEnd w:id="8"/>
                        <w:p w14:paraId="4A126420" w14:textId="77777777" w:rsidR="005F17CD" w:rsidRPr="00F016E5" w:rsidRDefault="005F17CD" w:rsidP="000C17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4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053DC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9" type="#_x0000_t202" style="position:absolute;margin-left:45.15pt;margin-top:-5.45pt;width:196.6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" filled="f" stroked="f">
              <v:textbox>
                <w:txbxContent>
                  <w:p w14:paraId="6DF603D8" w14:textId="77777777" w:rsidR="005F17CD" w:rsidRPr="00CC0EC1" w:rsidRDefault="005F17CD" w:rsidP="003A115E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28"/>
                        <w:szCs w:val="24"/>
                      </w:rPr>
                    </w:pPr>
                    <w:bookmarkStart w:id="9" w:name="_Hlk527359803"/>
                    <w:r>
                      <w:rPr>
                        <w:b/>
                        <w:color w:val="000000" w:themeColor="text1"/>
                        <w:sz w:val="28"/>
                        <w:szCs w:val="24"/>
                      </w:rPr>
                      <w:t>Medidas Universais</w:t>
                    </w:r>
                  </w:p>
                  <w:p w14:paraId="11FE62F1" w14:textId="77777777" w:rsidR="005F17CD" w:rsidRPr="00350058" w:rsidRDefault="005F17CD" w:rsidP="008912C5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16"/>
                        <w:szCs w:val="24"/>
                      </w:rPr>
                    </w:pPr>
                    <w:r w:rsidRPr="005E39DA">
                      <w:rPr>
                        <w:color w:val="000000" w:themeColor="text1"/>
                        <w:sz w:val="16"/>
                        <w:szCs w:val="24"/>
                      </w:rPr>
                      <w:t xml:space="preserve">Art.º 8º do Dec. </w:t>
                    </w:r>
                    <w:r w:rsidRPr="00350058">
                      <w:rPr>
                        <w:color w:val="000000" w:themeColor="text1"/>
                        <w:sz w:val="16"/>
                        <w:szCs w:val="24"/>
                      </w:rPr>
                      <w:t>Lei nº 54/2018, de 6 de julho</w:t>
                    </w:r>
                  </w:p>
                  <w:p w14:paraId="6726798F" w14:textId="77777777" w:rsidR="005F17CD" w:rsidRPr="008912C5" w:rsidRDefault="005F17CD" w:rsidP="008912C5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sz w:val="24"/>
                        <w:szCs w:val="24"/>
                      </w:rPr>
                      <w:t xml:space="preserve">- </w:t>
                    </w:r>
                    <w:r w:rsidRPr="008912C5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Educação Inclusiva</w:t>
                    </w:r>
                    <w:r>
                      <w:rPr>
                        <w:color w:val="000000" w:themeColor="text1"/>
                        <w:sz w:val="24"/>
                        <w:szCs w:val="24"/>
                      </w:rPr>
                      <w:t xml:space="preserve"> -</w:t>
                    </w:r>
                  </w:p>
                  <w:bookmarkEnd w:id="9"/>
                  <w:p w14:paraId="4A126420" w14:textId="77777777" w:rsidR="005F17CD" w:rsidRPr="00F016E5" w:rsidRDefault="005F17CD" w:rsidP="000C1768">
                    <w:pPr>
                      <w:spacing w:after="0" w:line="240" w:lineRule="auto"/>
                      <w:jc w:val="center"/>
                      <w:rPr>
                        <w:b/>
                        <w:sz w:val="4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2344AE">
      <w:rPr>
        <w:b/>
        <w:noProof/>
        <w:sz w:val="20"/>
        <w:lang w:eastAsia="pt-PT"/>
      </w:rPr>
      <w:drawing>
        <wp:anchor distT="0" distB="0" distL="114300" distR="114300" simplePos="0" relativeHeight="251682816" behindDoc="0" locked="0" layoutInCell="1" allowOverlap="1" wp14:anchorId="1180CB62" wp14:editId="15071F88">
          <wp:simplePos x="0" y="0"/>
          <wp:positionH relativeFrom="column">
            <wp:posOffset>4382328</wp:posOffset>
          </wp:positionH>
          <wp:positionV relativeFrom="paragraph">
            <wp:posOffset>-72390</wp:posOffset>
          </wp:positionV>
          <wp:extent cx="759417" cy="25774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e-2016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17" cy="25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16F56" wp14:editId="4829024B">
              <wp:simplePos x="0" y="0"/>
              <wp:positionH relativeFrom="column">
                <wp:posOffset>3375230</wp:posOffset>
              </wp:positionH>
              <wp:positionV relativeFrom="paragraph">
                <wp:posOffset>74295</wp:posOffset>
              </wp:positionV>
              <wp:extent cx="2647950" cy="390525"/>
              <wp:effectExtent l="0" t="0" r="0" b="9525"/>
              <wp:wrapNone/>
              <wp:docPr id="7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49212" w14:textId="77777777" w:rsidR="005F17CD" w:rsidRPr="00F016E5" w:rsidRDefault="005F17CD" w:rsidP="00AA2379">
                          <w:pPr>
                            <w:rPr>
                              <w:b/>
                              <w:color w:val="262626"/>
                              <w:sz w:val="24"/>
                            </w:rPr>
                          </w:pPr>
                          <w:r w:rsidRPr="00F016E5">
                            <w:rPr>
                              <w:b/>
                              <w:color w:val="262626"/>
                              <w:sz w:val="24"/>
                            </w:rPr>
                            <w:t xml:space="preserve">Agrupamento de Escolas de </w:t>
                          </w:r>
                          <w:r>
                            <w:rPr>
                              <w:b/>
                              <w:color w:val="262626"/>
                              <w:sz w:val="24"/>
                            </w:rPr>
                            <w:t>Mértola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16F56" id="Text Box 68" o:spid="_x0000_s1030" type="#_x0000_t202" style="position:absolute;margin-left:265.75pt;margin-top:5.85pt;width:208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" filled="f" stroked="f">
              <v:textbox>
                <w:txbxContent>
                  <w:p w14:paraId="68249212" w14:textId="77777777" w:rsidR="005F17CD" w:rsidRPr="00F016E5" w:rsidRDefault="005F17CD" w:rsidP="00AA2379">
                    <w:pPr>
                      <w:rPr>
                        <w:b/>
                        <w:color w:val="262626"/>
                        <w:sz w:val="24"/>
                      </w:rPr>
                    </w:pPr>
                    <w:r w:rsidRPr="00F016E5">
                      <w:rPr>
                        <w:b/>
                        <w:color w:val="262626"/>
                        <w:sz w:val="24"/>
                      </w:rPr>
                      <w:t xml:space="preserve">Agrupamento de Escolas de </w:t>
                    </w:r>
                    <w:r>
                      <w:rPr>
                        <w:b/>
                        <w:color w:val="262626"/>
                        <w:sz w:val="24"/>
                      </w:rPr>
                      <w:t>Mértola</w:t>
                    </w:r>
                  </w:p>
                </w:txbxContent>
              </v:textbox>
            </v:shape>
          </w:pict>
        </mc:Fallback>
      </mc:AlternateContent>
    </w:r>
    <w:r w:rsidRPr="00B860B1">
      <w:rPr>
        <w:noProof/>
        <w:lang w:eastAsia="pt-PT"/>
      </w:rPr>
      <w:drawing>
        <wp:anchor distT="0" distB="0" distL="114300" distR="114300" simplePos="0" relativeHeight="251678720" behindDoc="0" locked="0" layoutInCell="1" allowOverlap="1" wp14:anchorId="6849DF18" wp14:editId="7500927A">
          <wp:simplePos x="0" y="0"/>
          <wp:positionH relativeFrom="column">
            <wp:posOffset>5860415</wp:posOffset>
          </wp:positionH>
          <wp:positionV relativeFrom="paragraph">
            <wp:posOffset>65405</wp:posOffset>
          </wp:positionV>
          <wp:extent cx="943317" cy="270510"/>
          <wp:effectExtent l="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17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004EB4" wp14:editId="50D816F2">
              <wp:simplePos x="0" y="0"/>
              <wp:positionH relativeFrom="margin">
                <wp:posOffset>193039</wp:posOffset>
              </wp:positionH>
              <wp:positionV relativeFrom="margin">
                <wp:posOffset>-715010</wp:posOffset>
              </wp:positionV>
              <wp:extent cx="6715125" cy="9441180"/>
              <wp:effectExtent l="0" t="0" r="28575" b="26670"/>
              <wp:wrapNone/>
              <wp:docPr id="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15125" cy="9441180"/>
                      </a:xfrm>
                      <a:custGeom>
                        <a:avLst/>
                        <a:gdLst>
                          <a:gd name="T0" fmla="*/ 642 w 10088"/>
                          <a:gd name="T1" fmla="*/ 639 h 14473"/>
                          <a:gd name="T2" fmla="*/ 1044 w 10088"/>
                          <a:gd name="T3" fmla="*/ 87 h 14473"/>
                          <a:gd name="T4" fmla="*/ 1062 w 10088"/>
                          <a:gd name="T5" fmla="*/ 66 h 14473"/>
                          <a:gd name="T6" fmla="*/ 1082 w 10088"/>
                          <a:gd name="T7" fmla="*/ 48 h 14473"/>
                          <a:gd name="T8" fmla="*/ 1105 w 10088"/>
                          <a:gd name="T9" fmla="*/ 32 h 14473"/>
                          <a:gd name="T10" fmla="*/ 1130 w 10088"/>
                          <a:gd name="T11" fmla="*/ 19 h 14473"/>
                          <a:gd name="T12" fmla="*/ 1156 w 10088"/>
                          <a:gd name="T13" fmla="*/ 10 h 14473"/>
                          <a:gd name="T14" fmla="*/ 1183 w 10088"/>
                          <a:gd name="T15" fmla="*/ 3 h 14473"/>
                          <a:gd name="T16" fmla="*/ 1211 w 10088"/>
                          <a:gd name="T17" fmla="*/ 0 h 14473"/>
                          <a:gd name="T18" fmla="*/ 3700 w 10088"/>
                          <a:gd name="T19" fmla="*/ 0 h 14473"/>
                          <a:gd name="T20" fmla="*/ 3733 w 10088"/>
                          <a:gd name="T21" fmla="*/ 2 h 14473"/>
                          <a:gd name="T22" fmla="*/ 3762 w 10088"/>
                          <a:gd name="T23" fmla="*/ 6 h 14473"/>
                          <a:gd name="T24" fmla="*/ 3789 w 10088"/>
                          <a:gd name="T25" fmla="*/ 16 h 14473"/>
                          <a:gd name="T26" fmla="*/ 3814 w 10088"/>
                          <a:gd name="T27" fmla="*/ 29 h 14473"/>
                          <a:gd name="T28" fmla="*/ 3838 w 10088"/>
                          <a:gd name="T29" fmla="*/ 48 h 14473"/>
                          <a:gd name="T30" fmla="*/ 3861 w 10088"/>
                          <a:gd name="T31" fmla="*/ 71 h 14473"/>
                          <a:gd name="T32" fmla="*/ 3883 w 10088"/>
                          <a:gd name="T33" fmla="*/ 99 h 14473"/>
                          <a:gd name="T34" fmla="*/ 3906 w 10088"/>
                          <a:gd name="T35" fmla="*/ 133 h 14473"/>
                          <a:gd name="T36" fmla="*/ 10070 w 10088"/>
                          <a:gd name="T37" fmla="*/ 633 h 14473"/>
                          <a:gd name="T38" fmla="*/ 10077 w 10088"/>
                          <a:gd name="T39" fmla="*/ 635 h 14473"/>
                          <a:gd name="T40" fmla="*/ 10083 w 10088"/>
                          <a:gd name="T41" fmla="*/ 636 h 14473"/>
                          <a:gd name="T42" fmla="*/ 10086 w 10088"/>
                          <a:gd name="T43" fmla="*/ 641 h 14473"/>
                          <a:gd name="T44" fmla="*/ 10088 w 10088"/>
                          <a:gd name="T45" fmla="*/ 650 h 14473"/>
                          <a:gd name="T46" fmla="*/ 0 w 10088"/>
                          <a:gd name="T47" fmla="*/ 14473 h 14473"/>
                          <a:gd name="T48" fmla="*/ 2 w 10088"/>
                          <a:gd name="T49" fmla="*/ 691 h 14473"/>
                          <a:gd name="T50" fmla="*/ 5 w 10088"/>
                          <a:gd name="T51" fmla="*/ 676 h 14473"/>
                          <a:gd name="T52" fmla="*/ 8 w 10088"/>
                          <a:gd name="T53" fmla="*/ 664 h 14473"/>
                          <a:gd name="T54" fmla="*/ 14 w 10088"/>
                          <a:gd name="T55" fmla="*/ 655 h 14473"/>
                          <a:gd name="T56" fmla="*/ 23 w 10088"/>
                          <a:gd name="T57" fmla="*/ 647 h 14473"/>
                          <a:gd name="T58" fmla="*/ 33 w 10088"/>
                          <a:gd name="T59" fmla="*/ 643 h 14473"/>
                          <a:gd name="T60" fmla="*/ 46 w 10088"/>
                          <a:gd name="T61" fmla="*/ 640 h 14473"/>
                          <a:gd name="T62" fmla="*/ 61 w 10088"/>
                          <a:gd name="T63" fmla="*/ 639 h 1447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0088" h="14473">
                            <a:moveTo>
                              <a:pt x="68" y="639"/>
                            </a:moveTo>
                            <a:lnTo>
                              <a:pt x="642" y="639"/>
                            </a:lnTo>
                            <a:lnTo>
                              <a:pt x="1036" y="99"/>
                            </a:lnTo>
                            <a:lnTo>
                              <a:pt x="1044" y="87"/>
                            </a:lnTo>
                            <a:lnTo>
                              <a:pt x="1052" y="76"/>
                            </a:lnTo>
                            <a:lnTo>
                              <a:pt x="1062" y="66"/>
                            </a:lnTo>
                            <a:lnTo>
                              <a:pt x="1072" y="56"/>
                            </a:lnTo>
                            <a:lnTo>
                              <a:pt x="1082" y="48"/>
                            </a:lnTo>
                            <a:lnTo>
                              <a:pt x="1093" y="39"/>
                            </a:lnTo>
                            <a:lnTo>
                              <a:pt x="1105" y="32"/>
                            </a:lnTo>
                            <a:lnTo>
                              <a:pt x="1117" y="26"/>
                            </a:lnTo>
                            <a:lnTo>
                              <a:pt x="1130" y="19"/>
                            </a:lnTo>
                            <a:lnTo>
                              <a:pt x="1143" y="14"/>
                            </a:lnTo>
                            <a:lnTo>
                              <a:pt x="1156" y="10"/>
                            </a:lnTo>
                            <a:lnTo>
                              <a:pt x="1170" y="6"/>
                            </a:lnTo>
                            <a:lnTo>
                              <a:pt x="1183" y="3"/>
                            </a:lnTo>
                            <a:lnTo>
                              <a:pt x="1197" y="2"/>
                            </a:lnTo>
                            <a:lnTo>
                              <a:pt x="1211" y="0"/>
                            </a:lnTo>
                            <a:lnTo>
                              <a:pt x="1224" y="0"/>
                            </a:lnTo>
                            <a:lnTo>
                              <a:pt x="3700" y="0"/>
                            </a:lnTo>
                            <a:lnTo>
                              <a:pt x="3717" y="1"/>
                            </a:lnTo>
                            <a:lnTo>
                              <a:pt x="3733" y="2"/>
                            </a:lnTo>
                            <a:lnTo>
                              <a:pt x="3748" y="4"/>
                            </a:lnTo>
                            <a:lnTo>
                              <a:pt x="3762" y="6"/>
                            </a:lnTo>
                            <a:lnTo>
                              <a:pt x="3776" y="11"/>
                            </a:lnTo>
                            <a:lnTo>
                              <a:pt x="3789" y="16"/>
                            </a:lnTo>
                            <a:lnTo>
                              <a:pt x="3802" y="23"/>
                            </a:lnTo>
                            <a:lnTo>
                              <a:pt x="3814" y="29"/>
                            </a:lnTo>
                            <a:lnTo>
                              <a:pt x="3826" y="38"/>
                            </a:lnTo>
                            <a:lnTo>
                              <a:pt x="3838" y="48"/>
                            </a:lnTo>
                            <a:lnTo>
                              <a:pt x="3850" y="59"/>
                            </a:lnTo>
                            <a:lnTo>
                              <a:pt x="3861" y="71"/>
                            </a:lnTo>
                            <a:lnTo>
                              <a:pt x="3871" y="84"/>
                            </a:lnTo>
                            <a:lnTo>
                              <a:pt x="3883" y="99"/>
                            </a:lnTo>
                            <a:lnTo>
                              <a:pt x="3894" y="115"/>
                            </a:lnTo>
                            <a:lnTo>
                              <a:pt x="3906" y="133"/>
                            </a:lnTo>
                            <a:lnTo>
                              <a:pt x="4289" y="633"/>
                            </a:lnTo>
                            <a:lnTo>
                              <a:pt x="10070" y="633"/>
                            </a:lnTo>
                            <a:lnTo>
                              <a:pt x="10074" y="635"/>
                            </a:lnTo>
                            <a:lnTo>
                              <a:pt x="10077" y="635"/>
                            </a:lnTo>
                            <a:lnTo>
                              <a:pt x="10079" y="635"/>
                            </a:lnTo>
                            <a:lnTo>
                              <a:pt x="10083" y="636"/>
                            </a:lnTo>
                            <a:lnTo>
                              <a:pt x="10085" y="639"/>
                            </a:lnTo>
                            <a:lnTo>
                              <a:pt x="10086" y="641"/>
                            </a:lnTo>
                            <a:lnTo>
                              <a:pt x="10088" y="645"/>
                            </a:lnTo>
                            <a:lnTo>
                              <a:pt x="10088" y="650"/>
                            </a:lnTo>
                            <a:lnTo>
                              <a:pt x="10080" y="14473"/>
                            </a:lnTo>
                            <a:lnTo>
                              <a:pt x="0" y="14473"/>
                            </a:lnTo>
                            <a:lnTo>
                              <a:pt x="2" y="699"/>
                            </a:lnTo>
                            <a:lnTo>
                              <a:pt x="2" y="691"/>
                            </a:lnTo>
                            <a:lnTo>
                              <a:pt x="3" y="683"/>
                            </a:lnTo>
                            <a:lnTo>
                              <a:pt x="5" y="676"/>
                            </a:lnTo>
                            <a:lnTo>
                              <a:pt x="6" y="670"/>
                            </a:lnTo>
                            <a:lnTo>
                              <a:pt x="8" y="664"/>
                            </a:lnTo>
                            <a:lnTo>
                              <a:pt x="11" y="659"/>
                            </a:lnTo>
                            <a:lnTo>
                              <a:pt x="14" y="655"/>
                            </a:lnTo>
                            <a:lnTo>
                              <a:pt x="19" y="650"/>
                            </a:lnTo>
                            <a:lnTo>
                              <a:pt x="23" y="647"/>
                            </a:lnTo>
                            <a:lnTo>
                              <a:pt x="28" y="644"/>
                            </a:lnTo>
                            <a:lnTo>
                              <a:pt x="33" y="643"/>
                            </a:lnTo>
                            <a:lnTo>
                              <a:pt x="39" y="641"/>
                            </a:lnTo>
                            <a:lnTo>
                              <a:pt x="46" y="640"/>
                            </a:lnTo>
                            <a:lnTo>
                              <a:pt x="53" y="639"/>
                            </a:lnTo>
                            <a:lnTo>
                              <a:pt x="61" y="639"/>
                            </a:lnTo>
                            <a:lnTo>
                              <a:pt x="68" y="6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5C6E255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69E5C9E4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2F7F2923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3C5A007A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63D11D36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685A991A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76B05747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66114104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3EF82AF8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519530E1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6380F7D6" w14:textId="77777777" w:rsidR="005F17CD" w:rsidRDefault="005F17CD" w:rsidP="00E256E4">
                          <w:pPr>
                            <w:jc w:val="center"/>
                          </w:pPr>
                        </w:p>
                        <w:p w14:paraId="65B0AD3F" w14:textId="77777777" w:rsidR="005F17CD" w:rsidRDefault="005F17CD" w:rsidP="00E256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04EB4" id="Freeform 2" o:spid="_x0000_s1031" style="position:absolute;margin-left:15.2pt;margin-top:-56.3pt;width:528.75pt;height:743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088,144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" adj="-11796480,,5400" path="m68,639r574,l1036,99r8,-12l1052,76r10,-10l1072,56r10,-8l1093,39r12,-7l1117,26r13,-7l1143,14r13,-4l1170,6r13,-3l1197,2,1211,r13,l3700,r17,1l3733,2r15,2l3762,6r14,5l3789,16r13,7l3814,29r12,9l3838,48r12,11l3861,71r10,13l3883,99r11,16l3906,133r383,500l10070,633r4,2l10077,635r2,l10083,636r2,3l10086,641r2,4l10088,650r-8,13823l,14473,2,699r,-8l3,683r2,-7l6,670r2,-6l11,659r3,-4l19,650r4,-3l28,644r5,-1l39,641r7,-1l53,639r8,l68,639xe" strokecolor="#548dd4 [1951]" strokeweight="1pt">
              <v:stroke joinstyle="round"/>
              <v:formulas/>
              <v:path arrowok="t" o:connecttype="custom" o:connectlocs="427350,416839;694944,56753;706925,43054;720238,31312;735548,20875;752190,12394;769497,6523;787470,1957;806108,0;2462923,0;2484889,1305;2504193,3914;2522166,10437;2538807,18918;2554783,31312;2570093,46315;2584737,64581;2600047,86760;6703143,412925;6707803,414230;6711797,414882;6713794,418144;6715125,424015;0,9441180;1331,450760;3328,440975;5325,433147;9319,427277;15310,422058;21967,419449;30620,417492;40605,416839" o:connectangles="0,0,0,0,0,0,0,0,0,0,0,0,0,0,0,0,0,0,0,0,0,0,0,0,0,0,0,0,0,0,0,0" textboxrect="0,0,10088,14473"/>
              <v:textbox>
                <w:txbxContent>
                  <w:p w14:paraId="75C6E255" w14:textId="77777777" w:rsidR="005F17CD" w:rsidRDefault="005F17CD" w:rsidP="00E256E4">
                    <w:pPr>
                      <w:jc w:val="center"/>
                    </w:pPr>
                  </w:p>
                  <w:p w14:paraId="69E5C9E4" w14:textId="77777777" w:rsidR="005F17CD" w:rsidRDefault="005F17CD" w:rsidP="00E256E4">
                    <w:pPr>
                      <w:jc w:val="center"/>
                    </w:pPr>
                  </w:p>
                  <w:p w14:paraId="2F7F2923" w14:textId="77777777" w:rsidR="005F17CD" w:rsidRDefault="005F17CD" w:rsidP="00E256E4">
                    <w:pPr>
                      <w:jc w:val="center"/>
                    </w:pPr>
                  </w:p>
                  <w:p w14:paraId="3C5A007A" w14:textId="77777777" w:rsidR="005F17CD" w:rsidRDefault="005F17CD" w:rsidP="00E256E4">
                    <w:pPr>
                      <w:jc w:val="center"/>
                    </w:pPr>
                  </w:p>
                  <w:p w14:paraId="63D11D36" w14:textId="77777777" w:rsidR="005F17CD" w:rsidRDefault="005F17CD" w:rsidP="00E256E4">
                    <w:pPr>
                      <w:jc w:val="center"/>
                    </w:pPr>
                  </w:p>
                  <w:p w14:paraId="685A991A" w14:textId="77777777" w:rsidR="005F17CD" w:rsidRDefault="005F17CD" w:rsidP="00E256E4">
                    <w:pPr>
                      <w:jc w:val="center"/>
                    </w:pPr>
                  </w:p>
                  <w:p w14:paraId="76B05747" w14:textId="77777777" w:rsidR="005F17CD" w:rsidRDefault="005F17CD" w:rsidP="00E256E4">
                    <w:pPr>
                      <w:jc w:val="center"/>
                    </w:pPr>
                  </w:p>
                  <w:p w14:paraId="66114104" w14:textId="77777777" w:rsidR="005F17CD" w:rsidRDefault="005F17CD" w:rsidP="00E256E4">
                    <w:pPr>
                      <w:jc w:val="center"/>
                    </w:pPr>
                  </w:p>
                  <w:p w14:paraId="3EF82AF8" w14:textId="77777777" w:rsidR="005F17CD" w:rsidRDefault="005F17CD" w:rsidP="00E256E4">
                    <w:pPr>
                      <w:jc w:val="center"/>
                    </w:pPr>
                  </w:p>
                  <w:p w14:paraId="519530E1" w14:textId="77777777" w:rsidR="005F17CD" w:rsidRDefault="005F17CD" w:rsidP="00E256E4">
                    <w:pPr>
                      <w:jc w:val="center"/>
                    </w:pPr>
                  </w:p>
                  <w:p w14:paraId="6380F7D6" w14:textId="77777777" w:rsidR="005F17CD" w:rsidRDefault="005F17CD" w:rsidP="00E256E4">
                    <w:pPr>
                      <w:jc w:val="center"/>
                    </w:pPr>
                  </w:p>
                  <w:p w14:paraId="65B0AD3F" w14:textId="77777777" w:rsidR="005F17CD" w:rsidRDefault="005F17CD" w:rsidP="00E256E4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14:paraId="0E67C830" w14:textId="77777777" w:rsidR="005F17CD" w:rsidRDefault="005F17CD">
    <w:r>
      <w:rPr>
        <w:noProof/>
        <w:sz w:val="20"/>
        <w:lang w:eastAsia="pt-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F52DAA" wp14:editId="34E58DE1">
              <wp:simplePos x="0" y="0"/>
              <wp:positionH relativeFrom="column">
                <wp:posOffset>4145915</wp:posOffset>
              </wp:positionH>
              <wp:positionV relativeFrom="paragraph">
                <wp:posOffset>36830</wp:posOffset>
              </wp:positionV>
              <wp:extent cx="2580640" cy="323850"/>
              <wp:effectExtent l="0" t="0" r="0" b="0"/>
              <wp:wrapNone/>
              <wp:docPr id="4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92922" w14:textId="77777777" w:rsidR="005F17CD" w:rsidRDefault="005F17CD" w:rsidP="004B4638">
                          <w:pPr>
                            <w:spacing w:after="0" w:line="240" w:lineRule="auto"/>
                            <w:ind w:left="-142"/>
                            <w:jc w:val="center"/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  <w:t>Sede: Escola Básica e Secundária de S. Sebastião, Mértola</w:t>
                          </w:r>
                        </w:p>
                        <w:p w14:paraId="431BC68F" w14:textId="77777777" w:rsidR="005F17CD" w:rsidRPr="00D457A8" w:rsidRDefault="005F17CD" w:rsidP="004B4638">
                          <w:pPr>
                            <w:spacing w:after="0" w:line="240" w:lineRule="auto"/>
                            <w:ind w:left="-142"/>
                            <w:jc w:val="center"/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</w:pPr>
                          <w:r w:rsidRPr="00244297"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  <w:t>Achada de S. Sebastião – 7750 – 295 Mértola</w:t>
                          </w:r>
                          <w:r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  <w:t xml:space="preserve">    </w:t>
                          </w:r>
                          <w:proofErr w:type="spellStart"/>
                          <w:r w:rsidRPr="00244297"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  <w:t>Telef</w:t>
                          </w:r>
                          <w:proofErr w:type="spellEnd"/>
                          <w:r w:rsidRPr="00244297">
                            <w:rPr>
                              <w:b/>
                              <w:color w:val="000000"/>
                              <w:sz w:val="14"/>
                              <w:szCs w:val="20"/>
                            </w:rPr>
                            <w:t>.: 286 610 660</w:t>
                          </w:r>
                        </w:p>
                        <w:p w14:paraId="1B9D212F" w14:textId="77777777" w:rsidR="005F17CD" w:rsidRPr="00540F90" w:rsidRDefault="005F17CD" w:rsidP="00540F90">
                          <w:pPr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52DAA" id="Text Box 73" o:spid="_x0000_s1032" type="#_x0000_t202" style="position:absolute;margin-left:326.45pt;margin-top:2.9pt;width:203.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" filled="f" stroked="f">
              <v:textbox>
                <w:txbxContent>
                  <w:p w14:paraId="21292922" w14:textId="77777777" w:rsidR="005F17CD" w:rsidRDefault="005F17CD" w:rsidP="004B4638">
                    <w:pPr>
                      <w:spacing w:after="0" w:line="240" w:lineRule="auto"/>
                      <w:ind w:left="-142"/>
                      <w:jc w:val="center"/>
                      <w:rPr>
                        <w:b/>
                        <w:color w:val="000000"/>
                        <w:sz w:val="14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14"/>
                        <w:szCs w:val="20"/>
                      </w:rPr>
                      <w:t>Sede: Escola Básica e Secundária de S. Sebastião, Mértola</w:t>
                    </w:r>
                  </w:p>
                  <w:p w14:paraId="431BC68F" w14:textId="77777777" w:rsidR="005F17CD" w:rsidRPr="00D457A8" w:rsidRDefault="005F17CD" w:rsidP="004B4638">
                    <w:pPr>
                      <w:spacing w:after="0" w:line="240" w:lineRule="auto"/>
                      <w:ind w:left="-142"/>
                      <w:jc w:val="center"/>
                      <w:rPr>
                        <w:b/>
                        <w:color w:val="000000"/>
                        <w:sz w:val="14"/>
                        <w:szCs w:val="20"/>
                      </w:rPr>
                    </w:pPr>
                    <w:r w:rsidRPr="00244297">
                      <w:rPr>
                        <w:b/>
                        <w:color w:val="000000"/>
                        <w:sz w:val="14"/>
                        <w:szCs w:val="20"/>
                      </w:rPr>
                      <w:t>Achada de S. Sebastião – 7750 – 295 Mértola</w:t>
                    </w:r>
                    <w:r>
                      <w:rPr>
                        <w:b/>
                        <w:color w:val="000000"/>
                        <w:sz w:val="14"/>
                        <w:szCs w:val="20"/>
                      </w:rPr>
                      <w:t xml:space="preserve">    </w:t>
                    </w:r>
                    <w:proofErr w:type="spellStart"/>
                    <w:r w:rsidRPr="00244297">
                      <w:rPr>
                        <w:b/>
                        <w:color w:val="000000"/>
                        <w:sz w:val="14"/>
                        <w:szCs w:val="20"/>
                      </w:rPr>
                      <w:t>Telef</w:t>
                    </w:r>
                    <w:proofErr w:type="spellEnd"/>
                    <w:r w:rsidRPr="00244297">
                      <w:rPr>
                        <w:b/>
                        <w:color w:val="000000"/>
                        <w:sz w:val="14"/>
                        <w:szCs w:val="20"/>
                      </w:rPr>
                      <w:t>.: 286 610 660</w:t>
                    </w:r>
                  </w:p>
                  <w:p w14:paraId="1B9D212F" w14:textId="77777777" w:rsidR="005F17CD" w:rsidRPr="00540F90" w:rsidRDefault="005F17CD" w:rsidP="00540F90">
                    <w:pPr>
                      <w:jc w:val="righ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146"/>
    <w:multiLevelType w:val="hybridMultilevel"/>
    <w:tmpl w:val="312CF568"/>
    <w:lvl w:ilvl="0" w:tplc="86BEC5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F80"/>
    <w:multiLevelType w:val="hybridMultilevel"/>
    <w:tmpl w:val="A0C40D10"/>
    <w:lvl w:ilvl="0" w:tplc="4170F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7" w:hanging="360"/>
      </w:pPr>
    </w:lvl>
    <w:lvl w:ilvl="2" w:tplc="0816001B" w:tentative="1">
      <w:start w:val="1"/>
      <w:numFmt w:val="lowerRoman"/>
      <w:lvlText w:val="%3."/>
      <w:lvlJc w:val="right"/>
      <w:pPr>
        <w:ind w:left="2027" w:hanging="180"/>
      </w:pPr>
    </w:lvl>
    <w:lvl w:ilvl="3" w:tplc="0816000F" w:tentative="1">
      <w:start w:val="1"/>
      <w:numFmt w:val="decimal"/>
      <w:lvlText w:val="%4."/>
      <w:lvlJc w:val="left"/>
      <w:pPr>
        <w:ind w:left="2747" w:hanging="360"/>
      </w:pPr>
    </w:lvl>
    <w:lvl w:ilvl="4" w:tplc="08160019" w:tentative="1">
      <w:start w:val="1"/>
      <w:numFmt w:val="lowerLetter"/>
      <w:lvlText w:val="%5."/>
      <w:lvlJc w:val="left"/>
      <w:pPr>
        <w:ind w:left="3467" w:hanging="360"/>
      </w:pPr>
    </w:lvl>
    <w:lvl w:ilvl="5" w:tplc="0816001B" w:tentative="1">
      <w:start w:val="1"/>
      <w:numFmt w:val="lowerRoman"/>
      <w:lvlText w:val="%6."/>
      <w:lvlJc w:val="right"/>
      <w:pPr>
        <w:ind w:left="4187" w:hanging="180"/>
      </w:pPr>
    </w:lvl>
    <w:lvl w:ilvl="6" w:tplc="0816000F" w:tentative="1">
      <w:start w:val="1"/>
      <w:numFmt w:val="decimal"/>
      <w:lvlText w:val="%7."/>
      <w:lvlJc w:val="left"/>
      <w:pPr>
        <w:ind w:left="4907" w:hanging="360"/>
      </w:pPr>
    </w:lvl>
    <w:lvl w:ilvl="7" w:tplc="08160019" w:tentative="1">
      <w:start w:val="1"/>
      <w:numFmt w:val="lowerLetter"/>
      <w:lvlText w:val="%8."/>
      <w:lvlJc w:val="left"/>
      <w:pPr>
        <w:ind w:left="5627" w:hanging="360"/>
      </w:pPr>
    </w:lvl>
    <w:lvl w:ilvl="8" w:tplc="08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C107BF8"/>
    <w:multiLevelType w:val="multilevel"/>
    <w:tmpl w:val="6AFC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54A23"/>
    <w:multiLevelType w:val="multilevel"/>
    <w:tmpl w:val="E5162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E90311"/>
    <w:multiLevelType w:val="multilevel"/>
    <w:tmpl w:val="9E300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A1F70"/>
    <w:multiLevelType w:val="hybridMultilevel"/>
    <w:tmpl w:val="7586EF14"/>
    <w:lvl w:ilvl="0" w:tplc="5D5E72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F93"/>
    <w:multiLevelType w:val="hybridMultilevel"/>
    <w:tmpl w:val="23361244"/>
    <w:lvl w:ilvl="0" w:tplc="A27CFD1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5143"/>
    <w:multiLevelType w:val="hybridMultilevel"/>
    <w:tmpl w:val="90BC06FE"/>
    <w:lvl w:ilvl="0" w:tplc="848C99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265D"/>
    <w:multiLevelType w:val="hybridMultilevel"/>
    <w:tmpl w:val="7C10E8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1E85"/>
    <w:multiLevelType w:val="hybridMultilevel"/>
    <w:tmpl w:val="0560A3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E69"/>
    <w:multiLevelType w:val="hybridMultilevel"/>
    <w:tmpl w:val="D58A86FE"/>
    <w:lvl w:ilvl="0" w:tplc="86BEC5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FA33DB8"/>
    <w:multiLevelType w:val="multilevel"/>
    <w:tmpl w:val="144AD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840120"/>
    <w:multiLevelType w:val="hybridMultilevel"/>
    <w:tmpl w:val="6D5CBE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0260F"/>
    <w:multiLevelType w:val="hybridMultilevel"/>
    <w:tmpl w:val="112067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A4D49"/>
    <w:multiLevelType w:val="hybridMultilevel"/>
    <w:tmpl w:val="4808D290"/>
    <w:lvl w:ilvl="0" w:tplc="8472A0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244061" w:themeColor="accent1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1D8"/>
    <w:multiLevelType w:val="hybridMultilevel"/>
    <w:tmpl w:val="1818D13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6DC"/>
    <w:multiLevelType w:val="multilevel"/>
    <w:tmpl w:val="1C368672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244061" w:themeColor="accent1" w:themeShade="8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5311D1"/>
    <w:multiLevelType w:val="hybridMultilevel"/>
    <w:tmpl w:val="A1ACC2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3186F"/>
    <w:multiLevelType w:val="hybridMultilevel"/>
    <w:tmpl w:val="C24A24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A5B05"/>
    <w:multiLevelType w:val="hybridMultilevel"/>
    <w:tmpl w:val="5CB05B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7103"/>
    <w:multiLevelType w:val="hybridMultilevel"/>
    <w:tmpl w:val="90BC06FE"/>
    <w:lvl w:ilvl="0" w:tplc="848C99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171D"/>
    <w:multiLevelType w:val="hybridMultilevel"/>
    <w:tmpl w:val="892606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81BAB"/>
    <w:multiLevelType w:val="hybridMultilevel"/>
    <w:tmpl w:val="42D682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D2598"/>
    <w:multiLevelType w:val="multilevel"/>
    <w:tmpl w:val="1C368672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244061" w:themeColor="accent1" w:themeShade="8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BE7708"/>
    <w:multiLevelType w:val="hybridMultilevel"/>
    <w:tmpl w:val="98DEE30C"/>
    <w:lvl w:ilvl="0" w:tplc="5D5E72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23C7C"/>
    <w:multiLevelType w:val="hybridMultilevel"/>
    <w:tmpl w:val="8D80DEF6"/>
    <w:lvl w:ilvl="0" w:tplc="0E449856">
      <w:start w:val="1"/>
      <w:numFmt w:val="lowerLetter"/>
      <w:lvlText w:val="%1)"/>
      <w:lvlJc w:val="left"/>
      <w:pPr>
        <w:ind w:left="1068" w:hanging="360"/>
      </w:pPr>
      <w:rPr>
        <w:rFonts w:eastAsia="Arial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EB3B53"/>
    <w:multiLevelType w:val="hybridMultilevel"/>
    <w:tmpl w:val="51B63F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E36F3"/>
    <w:multiLevelType w:val="hybridMultilevel"/>
    <w:tmpl w:val="A9406BBA"/>
    <w:lvl w:ilvl="0" w:tplc="215E98A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07202"/>
    <w:multiLevelType w:val="hybridMultilevel"/>
    <w:tmpl w:val="1B7A69DA"/>
    <w:lvl w:ilvl="0" w:tplc="86BEC5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59877C7"/>
    <w:multiLevelType w:val="multilevel"/>
    <w:tmpl w:val="1C368672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244061" w:themeColor="accent1" w:themeShade="8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62E6AF7"/>
    <w:multiLevelType w:val="hybridMultilevel"/>
    <w:tmpl w:val="B71A001A"/>
    <w:lvl w:ilvl="0" w:tplc="215E98A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B4401"/>
    <w:multiLevelType w:val="multilevel"/>
    <w:tmpl w:val="4D5C1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5D5A28"/>
    <w:multiLevelType w:val="hybridMultilevel"/>
    <w:tmpl w:val="5554D7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B40ED"/>
    <w:multiLevelType w:val="hybridMultilevel"/>
    <w:tmpl w:val="0560A3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0703"/>
    <w:multiLevelType w:val="hybridMultilevel"/>
    <w:tmpl w:val="76F87A0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E38B0"/>
    <w:multiLevelType w:val="hybridMultilevel"/>
    <w:tmpl w:val="3B1C05AE"/>
    <w:lvl w:ilvl="0" w:tplc="86BE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B6A52"/>
    <w:multiLevelType w:val="multilevel"/>
    <w:tmpl w:val="3D542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74802DF"/>
    <w:multiLevelType w:val="hybridMultilevel"/>
    <w:tmpl w:val="EB1058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47514"/>
    <w:multiLevelType w:val="hybridMultilevel"/>
    <w:tmpl w:val="83467D54"/>
    <w:lvl w:ilvl="0" w:tplc="215E98A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E3932"/>
    <w:multiLevelType w:val="hybridMultilevel"/>
    <w:tmpl w:val="C24A24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E0364"/>
    <w:multiLevelType w:val="multilevel"/>
    <w:tmpl w:val="6338B3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4FA6737"/>
    <w:multiLevelType w:val="hybridMultilevel"/>
    <w:tmpl w:val="D9202E56"/>
    <w:lvl w:ilvl="0" w:tplc="86BEC5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8ED6070"/>
    <w:multiLevelType w:val="hybridMultilevel"/>
    <w:tmpl w:val="E4E853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A37AE"/>
    <w:multiLevelType w:val="hybridMultilevel"/>
    <w:tmpl w:val="8638B8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1089A"/>
    <w:multiLevelType w:val="hybridMultilevel"/>
    <w:tmpl w:val="3C980C2A"/>
    <w:lvl w:ilvl="0" w:tplc="5D5E72BE">
      <w:start w:val="1"/>
      <w:numFmt w:val="decimal"/>
      <w:lvlText w:val="%1."/>
      <w:lvlJc w:val="left"/>
      <w:pPr>
        <w:ind w:left="1440" w:hanging="360"/>
      </w:pPr>
      <w:rPr>
        <w:rFonts w:cs="Calibri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3"/>
  </w:num>
  <w:num w:numId="3">
    <w:abstractNumId w:val="27"/>
  </w:num>
  <w:num w:numId="4">
    <w:abstractNumId w:val="30"/>
  </w:num>
  <w:num w:numId="5">
    <w:abstractNumId w:val="38"/>
  </w:num>
  <w:num w:numId="6">
    <w:abstractNumId w:val="34"/>
  </w:num>
  <w:num w:numId="7">
    <w:abstractNumId w:val="15"/>
  </w:num>
  <w:num w:numId="8">
    <w:abstractNumId w:val="4"/>
  </w:num>
  <w:num w:numId="9">
    <w:abstractNumId w:val="42"/>
  </w:num>
  <w:num w:numId="10">
    <w:abstractNumId w:val="10"/>
  </w:num>
  <w:num w:numId="11">
    <w:abstractNumId w:val="41"/>
  </w:num>
  <w:num w:numId="12">
    <w:abstractNumId w:val="28"/>
  </w:num>
  <w:num w:numId="13">
    <w:abstractNumId w:val="0"/>
  </w:num>
  <w:num w:numId="14">
    <w:abstractNumId w:val="35"/>
  </w:num>
  <w:num w:numId="15">
    <w:abstractNumId w:val="6"/>
  </w:num>
  <w:num w:numId="16">
    <w:abstractNumId w:val="12"/>
  </w:num>
  <w:num w:numId="17">
    <w:abstractNumId w:val="32"/>
  </w:num>
  <w:num w:numId="18">
    <w:abstractNumId w:val="8"/>
  </w:num>
  <w:num w:numId="19">
    <w:abstractNumId w:val="40"/>
  </w:num>
  <w:num w:numId="20">
    <w:abstractNumId w:val="36"/>
  </w:num>
  <w:num w:numId="21">
    <w:abstractNumId w:val="31"/>
  </w:num>
  <w:num w:numId="22">
    <w:abstractNumId w:val="3"/>
  </w:num>
  <w:num w:numId="23">
    <w:abstractNumId w:val="11"/>
  </w:num>
  <w:num w:numId="24">
    <w:abstractNumId w:val="16"/>
  </w:num>
  <w:num w:numId="25">
    <w:abstractNumId w:val="20"/>
  </w:num>
  <w:num w:numId="26">
    <w:abstractNumId w:val="7"/>
  </w:num>
  <w:num w:numId="27">
    <w:abstractNumId w:val="5"/>
  </w:num>
  <w:num w:numId="28">
    <w:abstractNumId w:val="44"/>
  </w:num>
  <w:num w:numId="29">
    <w:abstractNumId w:val="24"/>
  </w:num>
  <w:num w:numId="30">
    <w:abstractNumId w:val="1"/>
  </w:num>
  <w:num w:numId="31">
    <w:abstractNumId w:val="25"/>
  </w:num>
  <w:num w:numId="32">
    <w:abstractNumId w:val="14"/>
  </w:num>
  <w:num w:numId="33">
    <w:abstractNumId w:val="23"/>
  </w:num>
  <w:num w:numId="34">
    <w:abstractNumId w:val="21"/>
  </w:num>
  <w:num w:numId="35">
    <w:abstractNumId w:val="29"/>
  </w:num>
  <w:num w:numId="36">
    <w:abstractNumId w:val="37"/>
  </w:num>
  <w:num w:numId="37">
    <w:abstractNumId w:val="17"/>
  </w:num>
  <w:num w:numId="38">
    <w:abstractNumId w:val="19"/>
  </w:num>
  <w:num w:numId="39">
    <w:abstractNumId w:val="13"/>
  </w:num>
  <w:num w:numId="40">
    <w:abstractNumId w:val="22"/>
  </w:num>
  <w:num w:numId="41">
    <w:abstractNumId w:val="26"/>
  </w:num>
  <w:num w:numId="42">
    <w:abstractNumId w:val="39"/>
  </w:num>
  <w:num w:numId="43">
    <w:abstractNumId w:val="9"/>
  </w:num>
  <w:num w:numId="44">
    <w:abstractNumId w:val="1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6081">
      <o:colormru v:ext="edit" colors="#38d7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0C"/>
    <w:rsid w:val="00013F88"/>
    <w:rsid w:val="0001423C"/>
    <w:rsid w:val="00015BC4"/>
    <w:rsid w:val="00045D0C"/>
    <w:rsid w:val="0004615A"/>
    <w:rsid w:val="0005704E"/>
    <w:rsid w:val="00072CBA"/>
    <w:rsid w:val="0008657F"/>
    <w:rsid w:val="00086787"/>
    <w:rsid w:val="00087AFD"/>
    <w:rsid w:val="00087E6E"/>
    <w:rsid w:val="00094880"/>
    <w:rsid w:val="00094C64"/>
    <w:rsid w:val="000A38D5"/>
    <w:rsid w:val="000A64CB"/>
    <w:rsid w:val="000A6A36"/>
    <w:rsid w:val="000B3D40"/>
    <w:rsid w:val="000B6FB3"/>
    <w:rsid w:val="000C1768"/>
    <w:rsid w:val="000C7271"/>
    <w:rsid w:val="000D38B5"/>
    <w:rsid w:val="000D58EC"/>
    <w:rsid w:val="000D7BE8"/>
    <w:rsid w:val="000F1B09"/>
    <w:rsid w:val="000F6BA0"/>
    <w:rsid w:val="00100D75"/>
    <w:rsid w:val="00114359"/>
    <w:rsid w:val="00116900"/>
    <w:rsid w:val="00120567"/>
    <w:rsid w:val="00125351"/>
    <w:rsid w:val="00131658"/>
    <w:rsid w:val="00131726"/>
    <w:rsid w:val="00131C78"/>
    <w:rsid w:val="00150350"/>
    <w:rsid w:val="0015110C"/>
    <w:rsid w:val="00152CB3"/>
    <w:rsid w:val="001600BD"/>
    <w:rsid w:val="00160F72"/>
    <w:rsid w:val="00163EC6"/>
    <w:rsid w:val="00177308"/>
    <w:rsid w:val="0018062B"/>
    <w:rsid w:val="00187FC1"/>
    <w:rsid w:val="001A0EF8"/>
    <w:rsid w:val="001B2DC6"/>
    <w:rsid w:val="001B4C72"/>
    <w:rsid w:val="001C4F8F"/>
    <w:rsid w:val="001C7D22"/>
    <w:rsid w:val="001E0634"/>
    <w:rsid w:val="001E2721"/>
    <w:rsid w:val="001E71A3"/>
    <w:rsid w:val="001F161E"/>
    <w:rsid w:val="001F7E67"/>
    <w:rsid w:val="00224BBE"/>
    <w:rsid w:val="002344AE"/>
    <w:rsid w:val="00235659"/>
    <w:rsid w:val="00244297"/>
    <w:rsid w:val="0025277E"/>
    <w:rsid w:val="00255AF8"/>
    <w:rsid w:val="00257F4B"/>
    <w:rsid w:val="002614FE"/>
    <w:rsid w:val="002661B9"/>
    <w:rsid w:val="0027040F"/>
    <w:rsid w:val="00272F23"/>
    <w:rsid w:val="00280E79"/>
    <w:rsid w:val="00283E43"/>
    <w:rsid w:val="00284245"/>
    <w:rsid w:val="002848E2"/>
    <w:rsid w:val="00286629"/>
    <w:rsid w:val="002902FE"/>
    <w:rsid w:val="00291A31"/>
    <w:rsid w:val="00291EC6"/>
    <w:rsid w:val="002A414C"/>
    <w:rsid w:val="002A4DB7"/>
    <w:rsid w:val="002A7177"/>
    <w:rsid w:val="002E0898"/>
    <w:rsid w:val="002E5DA5"/>
    <w:rsid w:val="00327A9A"/>
    <w:rsid w:val="003313D1"/>
    <w:rsid w:val="0033626A"/>
    <w:rsid w:val="00336D5C"/>
    <w:rsid w:val="0034248A"/>
    <w:rsid w:val="003431E5"/>
    <w:rsid w:val="00350058"/>
    <w:rsid w:val="003534F0"/>
    <w:rsid w:val="003550C2"/>
    <w:rsid w:val="00357CAF"/>
    <w:rsid w:val="00374F9E"/>
    <w:rsid w:val="00382A2F"/>
    <w:rsid w:val="00382E8E"/>
    <w:rsid w:val="0039071D"/>
    <w:rsid w:val="003A0B61"/>
    <w:rsid w:val="003A115E"/>
    <w:rsid w:val="003B4833"/>
    <w:rsid w:val="003B626D"/>
    <w:rsid w:val="003B749F"/>
    <w:rsid w:val="003D06E3"/>
    <w:rsid w:val="003D283B"/>
    <w:rsid w:val="003D3D8F"/>
    <w:rsid w:val="003D5804"/>
    <w:rsid w:val="003D7345"/>
    <w:rsid w:val="003E0223"/>
    <w:rsid w:val="003E4A58"/>
    <w:rsid w:val="003E52AC"/>
    <w:rsid w:val="003F2BEF"/>
    <w:rsid w:val="00403E6E"/>
    <w:rsid w:val="00410B4E"/>
    <w:rsid w:val="00414163"/>
    <w:rsid w:val="004217AF"/>
    <w:rsid w:val="00431369"/>
    <w:rsid w:val="00434792"/>
    <w:rsid w:val="00434C1C"/>
    <w:rsid w:val="004407FB"/>
    <w:rsid w:val="00441CC7"/>
    <w:rsid w:val="00444AE5"/>
    <w:rsid w:val="00453A0B"/>
    <w:rsid w:val="0046497B"/>
    <w:rsid w:val="00466CEF"/>
    <w:rsid w:val="0047033D"/>
    <w:rsid w:val="00470D62"/>
    <w:rsid w:val="0049068F"/>
    <w:rsid w:val="00495457"/>
    <w:rsid w:val="004B083D"/>
    <w:rsid w:val="004B1C2F"/>
    <w:rsid w:val="004B2785"/>
    <w:rsid w:val="004B453C"/>
    <w:rsid w:val="004B4638"/>
    <w:rsid w:val="004B7618"/>
    <w:rsid w:val="004D0A9E"/>
    <w:rsid w:val="004D5041"/>
    <w:rsid w:val="004D72FE"/>
    <w:rsid w:val="005011A3"/>
    <w:rsid w:val="00505CAA"/>
    <w:rsid w:val="0050700B"/>
    <w:rsid w:val="00507BD0"/>
    <w:rsid w:val="00516803"/>
    <w:rsid w:val="00527C28"/>
    <w:rsid w:val="00527C82"/>
    <w:rsid w:val="00536088"/>
    <w:rsid w:val="00540F90"/>
    <w:rsid w:val="00545092"/>
    <w:rsid w:val="00546516"/>
    <w:rsid w:val="00546ED8"/>
    <w:rsid w:val="00561372"/>
    <w:rsid w:val="0056306C"/>
    <w:rsid w:val="005635BC"/>
    <w:rsid w:val="005709B5"/>
    <w:rsid w:val="00572736"/>
    <w:rsid w:val="005742C9"/>
    <w:rsid w:val="00574A07"/>
    <w:rsid w:val="00574D85"/>
    <w:rsid w:val="00576BBB"/>
    <w:rsid w:val="00582B3F"/>
    <w:rsid w:val="00590D9A"/>
    <w:rsid w:val="00597534"/>
    <w:rsid w:val="005A074C"/>
    <w:rsid w:val="005A5346"/>
    <w:rsid w:val="005B010F"/>
    <w:rsid w:val="005B18C5"/>
    <w:rsid w:val="005B305C"/>
    <w:rsid w:val="005B6A64"/>
    <w:rsid w:val="005C056A"/>
    <w:rsid w:val="005C06E0"/>
    <w:rsid w:val="005C13AD"/>
    <w:rsid w:val="005C19A3"/>
    <w:rsid w:val="005D0F12"/>
    <w:rsid w:val="005E0028"/>
    <w:rsid w:val="005E3207"/>
    <w:rsid w:val="005E39DA"/>
    <w:rsid w:val="005E5302"/>
    <w:rsid w:val="005F17CD"/>
    <w:rsid w:val="00605CF0"/>
    <w:rsid w:val="00612A6C"/>
    <w:rsid w:val="00614C3A"/>
    <w:rsid w:val="00615CD3"/>
    <w:rsid w:val="0061706B"/>
    <w:rsid w:val="006276B5"/>
    <w:rsid w:val="006550F8"/>
    <w:rsid w:val="00657E77"/>
    <w:rsid w:val="006618A0"/>
    <w:rsid w:val="00664F70"/>
    <w:rsid w:val="00665654"/>
    <w:rsid w:val="00676134"/>
    <w:rsid w:val="006918CE"/>
    <w:rsid w:val="00694E74"/>
    <w:rsid w:val="006C052F"/>
    <w:rsid w:val="006C2A81"/>
    <w:rsid w:val="006C4DF7"/>
    <w:rsid w:val="006D0897"/>
    <w:rsid w:val="006D5A66"/>
    <w:rsid w:val="006E3FC2"/>
    <w:rsid w:val="006F3C61"/>
    <w:rsid w:val="007078F9"/>
    <w:rsid w:val="00732CDF"/>
    <w:rsid w:val="007342DB"/>
    <w:rsid w:val="007543DF"/>
    <w:rsid w:val="0075692E"/>
    <w:rsid w:val="00757DF3"/>
    <w:rsid w:val="00760C98"/>
    <w:rsid w:val="00761FCC"/>
    <w:rsid w:val="007646AA"/>
    <w:rsid w:val="0077100F"/>
    <w:rsid w:val="00781B9D"/>
    <w:rsid w:val="0078277B"/>
    <w:rsid w:val="00782C39"/>
    <w:rsid w:val="00783803"/>
    <w:rsid w:val="00787620"/>
    <w:rsid w:val="00790A90"/>
    <w:rsid w:val="007919FF"/>
    <w:rsid w:val="00797E9B"/>
    <w:rsid w:val="007D2A01"/>
    <w:rsid w:val="007D2A4C"/>
    <w:rsid w:val="007D3E31"/>
    <w:rsid w:val="007D5214"/>
    <w:rsid w:val="007E27CE"/>
    <w:rsid w:val="007F7873"/>
    <w:rsid w:val="008014F1"/>
    <w:rsid w:val="008250CB"/>
    <w:rsid w:val="00827247"/>
    <w:rsid w:val="008311B0"/>
    <w:rsid w:val="008421BE"/>
    <w:rsid w:val="00851ADC"/>
    <w:rsid w:val="00856E48"/>
    <w:rsid w:val="00866431"/>
    <w:rsid w:val="00870175"/>
    <w:rsid w:val="008730EA"/>
    <w:rsid w:val="00877707"/>
    <w:rsid w:val="008777BB"/>
    <w:rsid w:val="008837A4"/>
    <w:rsid w:val="008912C5"/>
    <w:rsid w:val="00893C5B"/>
    <w:rsid w:val="008A4746"/>
    <w:rsid w:val="008B271B"/>
    <w:rsid w:val="008B5358"/>
    <w:rsid w:val="008C41A5"/>
    <w:rsid w:val="008C430F"/>
    <w:rsid w:val="008C79C6"/>
    <w:rsid w:val="008D497A"/>
    <w:rsid w:val="008D7AAF"/>
    <w:rsid w:val="008E2026"/>
    <w:rsid w:val="008E7BC8"/>
    <w:rsid w:val="008F1AB6"/>
    <w:rsid w:val="00903069"/>
    <w:rsid w:val="00907A0E"/>
    <w:rsid w:val="00920E64"/>
    <w:rsid w:val="00927E0A"/>
    <w:rsid w:val="0093166C"/>
    <w:rsid w:val="00931C00"/>
    <w:rsid w:val="00931D9B"/>
    <w:rsid w:val="00933406"/>
    <w:rsid w:val="009501A3"/>
    <w:rsid w:val="0095158C"/>
    <w:rsid w:val="00957427"/>
    <w:rsid w:val="00964E51"/>
    <w:rsid w:val="00970ED9"/>
    <w:rsid w:val="00972583"/>
    <w:rsid w:val="009725E6"/>
    <w:rsid w:val="0097300D"/>
    <w:rsid w:val="009811D4"/>
    <w:rsid w:val="00997CFF"/>
    <w:rsid w:val="009A1B0A"/>
    <w:rsid w:val="009A78D6"/>
    <w:rsid w:val="009B158B"/>
    <w:rsid w:val="009C0ECF"/>
    <w:rsid w:val="009D4982"/>
    <w:rsid w:val="009D6216"/>
    <w:rsid w:val="009D6FDC"/>
    <w:rsid w:val="009D703A"/>
    <w:rsid w:val="009E565B"/>
    <w:rsid w:val="009F043A"/>
    <w:rsid w:val="009F4623"/>
    <w:rsid w:val="00A12610"/>
    <w:rsid w:val="00A21638"/>
    <w:rsid w:val="00A21D85"/>
    <w:rsid w:val="00A227FC"/>
    <w:rsid w:val="00A233B5"/>
    <w:rsid w:val="00A27264"/>
    <w:rsid w:val="00A44A7F"/>
    <w:rsid w:val="00A53591"/>
    <w:rsid w:val="00A56ABE"/>
    <w:rsid w:val="00A6199D"/>
    <w:rsid w:val="00A6410A"/>
    <w:rsid w:val="00A647E1"/>
    <w:rsid w:val="00A77CD7"/>
    <w:rsid w:val="00A9047A"/>
    <w:rsid w:val="00A966AC"/>
    <w:rsid w:val="00AA12D6"/>
    <w:rsid w:val="00AA2379"/>
    <w:rsid w:val="00AA273F"/>
    <w:rsid w:val="00AC10D3"/>
    <w:rsid w:val="00AC2CBE"/>
    <w:rsid w:val="00AD1090"/>
    <w:rsid w:val="00AD48BD"/>
    <w:rsid w:val="00AE59A2"/>
    <w:rsid w:val="00B04F7D"/>
    <w:rsid w:val="00B05B98"/>
    <w:rsid w:val="00B07D55"/>
    <w:rsid w:val="00B10E6B"/>
    <w:rsid w:val="00B1574E"/>
    <w:rsid w:val="00B233C9"/>
    <w:rsid w:val="00B35558"/>
    <w:rsid w:val="00B37DCF"/>
    <w:rsid w:val="00B42BC8"/>
    <w:rsid w:val="00B42C9A"/>
    <w:rsid w:val="00B45AA6"/>
    <w:rsid w:val="00B5719E"/>
    <w:rsid w:val="00B61380"/>
    <w:rsid w:val="00B859F5"/>
    <w:rsid w:val="00B860B1"/>
    <w:rsid w:val="00BA0928"/>
    <w:rsid w:val="00BA663B"/>
    <w:rsid w:val="00BB50D2"/>
    <w:rsid w:val="00BB5F8A"/>
    <w:rsid w:val="00BB7749"/>
    <w:rsid w:val="00BC0BA2"/>
    <w:rsid w:val="00BC33F5"/>
    <w:rsid w:val="00BD44A2"/>
    <w:rsid w:val="00BD760F"/>
    <w:rsid w:val="00BD7EF0"/>
    <w:rsid w:val="00BF5EBF"/>
    <w:rsid w:val="00BF6DDE"/>
    <w:rsid w:val="00C018F7"/>
    <w:rsid w:val="00C1588C"/>
    <w:rsid w:val="00C25582"/>
    <w:rsid w:val="00C3030F"/>
    <w:rsid w:val="00C33003"/>
    <w:rsid w:val="00C34201"/>
    <w:rsid w:val="00C457F3"/>
    <w:rsid w:val="00C4758F"/>
    <w:rsid w:val="00C50706"/>
    <w:rsid w:val="00C52699"/>
    <w:rsid w:val="00C55F42"/>
    <w:rsid w:val="00C66F1A"/>
    <w:rsid w:val="00C673B0"/>
    <w:rsid w:val="00C812D2"/>
    <w:rsid w:val="00C87AF1"/>
    <w:rsid w:val="00CB2074"/>
    <w:rsid w:val="00CB7112"/>
    <w:rsid w:val="00CC0EC1"/>
    <w:rsid w:val="00CC10F6"/>
    <w:rsid w:val="00CC47A5"/>
    <w:rsid w:val="00CD1EF3"/>
    <w:rsid w:val="00CE2F86"/>
    <w:rsid w:val="00CE5494"/>
    <w:rsid w:val="00CE7486"/>
    <w:rsid w:val="00CE7D8F"/>
    <w:rsid w:val="00CF2A42"/>
    <w:rsid w:val="00CF678F"/>
    <w:rsid w:val="00D057C5"/>
    <w:rsid w:val="00D24DAF"/>
    <w:rsid w:val="00D25068"/>
    <w:rsid w:val="00D25276"/>
    <w:rsid w:val="00D25ACA"/>
    <w:rsid w:val="00D31D58"/>
    <w:rsid w:val="00D31FCE"/>
    <w:rsid w:val="00D3502F"/>
    <w:rsid w:val="00D44CC6"/>
    <w:rsid w:val="00D457A8"/>
    <w:rsid w:val="00D5047B"/>
    <w:rsid w:val="00D51C8E"/>
    <w:rsid w:val="00D5595B"/>
    <w:rsid w:val="00D617F8"/>
    <w:rsid w:val="00D61B3D"/>
    <w:rsid w:val="00D6291D"/>
    <w:rsid w:val="00D64C4E"/>
    <w:rsid w:val="00D66F38"/>
    <w:rsid w:val="00D6724E"/>
    <w:rsid w:val="00D730DC"/>
    <w:rsid w:val="00D764A9"/>
    <w:rsid w:val="00D85F2A"/>
    <w:rsid w:val="00D90354"/>
    <w:rsid w:val="00D90F83"/>
    <w:rsid w:val="00D912EF"/>
    <w:rsid w:val="00D94098"/>
    <w:rsid w:val="00DA6829"/>
    <w:rsid w:val="00DA7330"/>
    <w:rsid w:val="00DA7B78"/>
    <w:rsid w:val="00DB0300"/>
    <w:rsid w:val="00DB4FB9"/>
    <w:rsid w:val="00DD6817"/>
    <w:rsid w:val="00DE1793"/>
    <w:rsid w:val="00DE3DC5"/>
    <w:rsid w:val="00DE3E99"/>
    <w:rsid w:val="00DE5E80"/>
    <w:rsid w:val="00DE769B"/>
    <w:rsid w:val="00E06BCB"/>
    <w:rsid w:val="00E256E4"/>
    <w:rsid w:val="00E31057"/>
    <w:rsid w:val="00E3173B"/>
    <w:rsid w:val="00E31DEC"/>
    <w:rsid w:val="00E33C61"/>
    <w:rsid w:val="00E33E55"/>
    <w:rsid w:val="00E35FF6"/>
    <w:rsid w:val="00E6747A"/>
    <w:rsid w:val="00E754BA"/>
    <w:rsid w:val="00E75C72"/>
    <w:rsid w:val="00E81A38"/>
    <w:rsid w:val="00E83575"/>
    <w:rsid w:val="00E844A1"/>
    <w:rsid w:val="00E9729D"/>
    <w:rsid w:val="00E97D74"/>
    <w:rsid w:val="00EB0AA3"/>
    <w:rsid w:val="00EB3F31"/>
    <w:rsid w:val="00EB4930"/>
    <w:rsid w:val="00EC027F"/>
    <w:rsid w:val="00EC28E2"/>
    <w:rsid w:val="00EE0454"/>
    <w:rsid w:val="00EE2A6D"/>
    <w:rsid w:val="00EE3B35"/>
    <w:rsid w:val="00EE564E"/>
    <w:rsid w:val="00EF74C0"/>
    <w:rsid w:val="00F016E5"/>
    <w:rsid w:val="00F27EC4"/>
    <w:rsid w:val="00F3071C"/>
    <w:rsid w:val="00F33BCF"/>
    <w:rsid w:val="00F60A1E"/>
    <w:rsid w:val="00F737B5"/>
    <w:rsid w:val="00F73AFD"/>
    <w:rsid w:val="00F77488"/>
    <w:rsid w:val="00F94544"/>
    <w:rsid w:val="00F96E5F"/>
    <w:rsid w:val="00F970FB"/>
    <w:rsid w:val="00FA0E89"/>
    <w:rsid w:val="00FA55AF"/>
    <w:rsid w:val="00FA5FDA"/>
    <w:rsid w:val="00FA631E"/>
    <w:rsid w:val="00FB6E4B"/>
    <w:rsid w:val="00FC26DB"/>
    <w:rsid w:val="00FD1636"/>
    <w:rsid w:val="00FD7AFA"/>
    <w:rsid w:val="00FE35B5"/>
    <w:rsid w:val="00FE4273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ru v:ext="edit" colors="#38d7e8"/>
    </o:shapedefaults>
    <o:shapelayout v:ext="edit">
      <o:idmap v:ext="edit" data="1"/>
    </o:shapelayout>
  </w:shapeDefaults>
  <w:decimalSymbol w:val=","/>
  <w:listSeparator w:val=";"/>
  <w14:docId w14:val="214E109F"/>
  <w15:docId w15:val="{015AE1F8-E149-4FC3-B63D-8759B9F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8B53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90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45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5D0C"/>
  </w:style>
  <w:style w:type="paragraph" w:styleId="Rodap">
    <w:name w:val="footer"/>
    <w:basedOn w:val="Normal"/>
    <w:link w:val="RodapCarter"/>
    <w:uiPriority w:val="99"/>
    <w:unhideWhenUsed/>
    <w:rsid w:val="00045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5D0C"/>
  </w:style>
  <w:style w:type="table" w:styleId="TabelacomGrelha">
    <w:name w:val="Table Grid"/>
    <w:basedOn w:val="Tabelanormal"/>
    <w:uiPriority w:val="39"/>
    <w:rsid w:val="00045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1">
    <w:name w:val="Medium Shading 1 - Accent 11"/>
    <w:basedOn w:val="Tabelanormal"/>
    <w:uiPriority w:val="63"/>
    <w:rsid w:val="00045D0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elanormal"/>
    <w:uiPriority w:val="62"/>
    <w:rsid w:val="00045D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ligao">
    <w:name w:val="Hyperlink"/>
    <w:basedOn w:val="Tipodeletrapredefinidodopargrafo"/>
    <w:uiPriority w:val="99"/>
    <w:unhideWhenUsed/>
    <w:rsid w:val="00045D0C"/>
    <w:rPr>
      <w:color w:val="0000FF"/>
      <w:u w:val="single"/>
    </w:rPr>
  </w:style>
  <w:style w:type="table" w:styleId="SombreadoClaro-Cor3">
    <w:name w:val="Light Shading Accent 3"/>
    <w:basedOn w:val="Tabelanormal"/>
    <w:uiPriority w:val="60"/>
    <w:rsid w:val="00F9454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elanormal"/>
    <w:uiPriority w:val="60"/>
    <w:rsid w:val="00F9454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rte">
    <w:name w:val="Strong"/>
    <w:basedOn w:val="Tipodeletrapredefinidodopargrafo"/>
    <w:uiPriority w:val="22"/>
    <w:qFormat/>
    <w:rsid w:val="00E9729D"/>
    <w:rPr>
      <w:b/>
      <w:bCs/>
    </w:rPr>
  </w:style>
  <w:style w:type="paragraph" w:styleId="PargrafodaLista">
    <w:name w:val="List Paragraph"/>
    <w:basedOn w:val="Normal"/>
    <w:uiPriority w:val="34"/>
    <w:qFormat/>
    <w:rsid w:val="00C018F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9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9068F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5F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5F8A"/>
    <w:rPr>
      <w:b/>
      <w:bCs/>
      <w:i/>
      <w:iCs/>
      <w:color w:val="4F81BD"/>
    </w:rPr>
  </w:style>
  <w:style w:type="table" w:styleId="SombreadoClaro-Cor6">
    <w:name w:val="Light Shading Accent 6"/>
    <w:basedOn w:val="Tabelanormal"/>
    <w:uiPriority w:val="60"/>
    <w:rsid w:val="00AA237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elhaClara-Cor6">
    <w:name w:val="Light Grid Accent 6"/>
    <w:basedOn w:val="Tabelanormal"/>
    <w:uiPriority w:val="62"/>
    <w:rsid w:val="00AA237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GrelhaClara-Cor3">
    <w:name w:val="Light Grid Accent 3"/>
    <w:basedOn w:val="Tabelanormal"/>
    <w:uiPriority w:val="62"/>
    <w:rsid w:val="00CD1E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SemEspaamento">
    <w:name w:val="No Spacing"/>
    <w:link w:val="SemEspaamentoCarter"/>
    <w:uiPriority w:val="1"/>
    <w:qFormat/>
    <w:rsid w:val="00280E79"/>
    <w:rPr>
      <w:rFonts w:eastAsia="Times New Roman"/>
      <w:sz w:val="22"/>
      <w:szCs w:val="22"/>
      <w:lang w:val="en-US"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80E79"/>
    <w:rPr>
      <w:rFonts w:eastAsia="Times New Roman"/>
      <w:sz w:val="22"/>
      <w:szCs w:val="22"/>
      <w:lang w:val="en-US" w:eastAsia="en-US" w:bidi="ar-SA"/>
    </w:rPr>
  </w:style>
  <w:style w:type="paragraph" w:customStyle="1" w:styleId="TitleCover">
    <w:name w:val="Title Cover"/>
    <w:basedOn w:val="Normal"/>
    <w:next w:val="Normal"/>
    <w:rsid w:val="00280E79"/>
    <w:pPr>
      <w:keepNext/>
      <w:keepLines/>
      <w:spacing w:after="240" w:line="720" w:lineRule="atLeast"/>
      <w:jc w:val="right"/>
    </w:pPr>
    <w:rPr>
      <w:rFonts w:ascii="Cambria" w:eastAsia="Times New Roman" w:hAnsi="Cambria"/>
      <w:b/>
      <w:caps/>
      <w:color w:val="17365D"/>
      <w:spacing w:val="65"/>
      <w:kern w:val="20"/>
      <w:sz w:val="40"/>
      <w:szCs w:val="40"/>
      <w:lang w:val="en-US"/>
    </w:rPr>
  </w:style>
  <w:style w:type="paragraph" w:customStyle="1" w:styleId="SubtitleCover">
    <w:name w:val="Subtitle Cover"/>
    <w:basedOn w:val="TitleCover"/>
    <w:next w:val="Normal"/>
    <w:rsid w:val="00280E79"/>
    <w:rPr>
      <w:sz w:val="32"/>
      <w:szCs w:val="32"/>
    </w:rPr>
  </w:style>
  <w:style w:type="table" w:styleId="ListaClara-Cor3">
    <w:name w:val="Light List Accent 3"/>
    <w:basedOn w:val="Tabelanormal"/>
    <w:uiPriority w:val="61"/>
    <w:rsid w:val="008B535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tulo1Carter">
    <w:name w:val="Título 1 Caráter"/>
    <w:basedOn w:val="Tipodeletrapredefinidodopargrafo"/>
    <w:link w:val="Ttulo1"/>
    <w:uiPriority w:val="9"/>
    <w:rsid w:val="008B53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903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orpodetexto">
    <w:name w:val="Body Text"/>
    <w:basedOn w:val="Normal"/>
    <w:link w:val="CorpodetextoCarter"/>
    <w:uiPriority w:val="99"/>
    <w:rsid w:val="00120567"/>
    <w:pPr>
      <w:spacing w:after="120" w:line="240" w:lineRule="auto"/>
    </w:pPr>
    <w:rPr>
      <w:rFonts w:ascii="Arial" w:eastAsia="Times New Roman" w:hAnsi="Arial" w:cs="Sendnya"/>
      <w:bCs/>
      <w:sz w:val="24"/>
      <w:szCs w:val="24"/>
      <w:lang w:val="x-none" w:eastAsia="x-none" w:bidi="or-IN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20567"/>
    <w:rPr>
      <w:rFonts w:ascii="Arial" w:eastAsia="Times New Roman" w:hAnsi="Arial" w:cs="Sendnya"/>
      <w:bCs/>
      <w:sz w:val="24"/>
      <w:szCs w:val="24"/>
      <w:lang w:val="x-none" w:eastAsia="x-none" w:bidi="or-IN"/>
    </w:rPr>
  </w:style>
  <w:style w:type="paragraph" w:customStyle="1" w:styleId="TableParagraph">
    <w:name w:val="Table Paragraph"/>
    <w:basedOn w:val="Normal"/>
    <w:uiPriority w:val="99"/>
    <w:rsid w:val="00120567"/>
    <w:pPr>
      <w:widowControl w:val="0"/>
      <w:autoSpaceDE w:val="0"/>
      <w:autoSpaceDN w:val="0"/>
      <w:spacing w:after="0" w:line="240" w:lineRule="auto"/>
    </w:pPr>
    <w:rPr>
      <w:rFonts w:ascii="Arial" w:eastAsia="MS ??" w:hAnsi="Arial" w:cs="Arial"/>
    </w:rPr>
  </w:style>
  <w:style w:type="table" w:customStyle="1" w:styleId="TabelacomGrelha1">
    <w:name w:val="Tabela com Grelha1"/>
    <w:basedOn w:val="Tabelanormal"/>
    <w:next w:val="TabelacomGrelha"/>
    <w:uiPriority w:val="39"/>
    <w:rsid w:val="001E06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063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848E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848E2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84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7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9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6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7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B1CB-F397-4A3C-A433-85E644B0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Susel</dc:creator>
  <cp:lastModifiedBy>Paula Gouveia</cp:lastModifiedBy>
  <cp:revision>2</cp:revision>
  <cp:lastPrinted>2018-11-06T15:04:00Z</cp:lastPrinted>
  <dcterms:created xsi:type="dcterms:W3CDTF">2020-09-30T18:02:00Z</dcterms:created>
  <dcterms:modified xsi:type="dcterms:W3CDTF">2020-09-30T18:02:00Z</dcterms:modified>
</cp:coreProperties>
</file>