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228D0" w14:textId="77777777" w:rsidR="00986E2A" w:rsidRPr="006D2334" w:rsidRDefault="00986E2A" w:rsidP="00986E2A">
      <w:pPr>
        <w:pStyle w:val="Ttulo"/>
        <w:tabs>
          <w:tab w:val="left" w:pos="0"/>
        </w:tabs>
        <w:rPr>
          <w:rFonts w:asciiTheme="minorHAnsi" w:hAnsiTheme="minorHAnsi" w:cstheme="minorHAnsi"/>
          <w:bCs/>
          <w:noProof/>
          <w:color w:val="auto"/>
          <w:sz w:val="14"/>
        </w:rPr>
      </w:pPr>
    </w:p>
    <w:p w14:paraId="134E241F" w14:textId="77777777" w:rsidR="00A914A4" w:rsidRPr="00B20F57" w:rsidRDefault="00A914A4" w:rsidP="00A914A4">
      <w:pPr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1463DEF0" wp14:editId="566C55FB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6CA8" w14:textId="10D34015" w:rsidR="00986E2A" w:rsidRPr="006D2334" w:rsidRDefault="00986E2A" w:rsidP="00986E2A">
      <w:pPr>
        <w:pStyle w:val="Ttulo"/>
        <w:tabs>
          <w:tab w:val="left" w:pos="0"/>
        </w:tabs>
        <w:rPr>
          <w:rFonts w:asciiTheme="minorHAnsi" w:hAnsiTheme="minorHAnsi" w:cstheme="minorHAnsi"/>
          <w:bCs/>
          <w:noProof/>
          <w:color w:val="auto"/>
          <w:sz w:val="14"/>
        </w:rPr>
      </w:pPr>
      <w:bookmarkStart w:id="0" w:name="_GoBack"/>
      <w:bookmarkEnd w:id="0"/>
    </w:p>
    <w:p w14:paraId="0569529C" w14:textId="77777777" w:rsidR="00986E2A" w:rsidRPr="006D2334" w:rsidRDefault="00986E2A" w:rsidP="00986E2A">
      <w:pPr>
        <w:pStyle w:val="Ttulo"/>
        <w:tabs>
          <w:tab w:val="left" w:pos="0"/>
        </w:tabs>
        <w:rPr>
          <w:rFonts w:asciiTheme="minorHAnsi" w:hAnsiTheme="minorHAnsi" w:cstheme="minorHAnsi"/>
          <w:bCs/>
          <w:noProof/>
          <w:color w:val="auto"/>
          <w:sz w:val="14"/>
        </w:rPr>
      </w:pPr>
    </w:p>
    <w:p w14:paraId="3492DB9A" w14:textId="77777777" w:rsidR="00986E2A" w:rsidRPr="006D2334" w:rsidRDefault="00986E2A" w:rsidP="00986E2A">
      <w:pPr>
        <w:pStyle w:val="Ttulo"/>
        <w:tabs>
          <w:tab w:val="left" w:pos="0"/>
        </w:tabs>
        <w:rPr>
          <w:rFonts w:asciiTheme="minorHAnsi" w:hAnsiTheme="minorHAnsi" w:cstheme="minorHAnsi"/>
          <w:bCs/>
          <w:noProof/>
          <w:color w:val="auto"/>
          <w:sz w:val="14"/>
        </w:rPr>
      </w:pPr>
    </w:p>
    <w:p w14:paraId="00FF6DE1" w14:textId="2B6D15DD" w:rsidR="00986E2A" w:rsidRPr="006F4D10" w:rsidRDefault="006D7FF3" w:rsidP="00986E2A">
      <w:pPr>
        <w:pStyle w:val="Ttulo"/>
        <w:tabs>
          <w:tab w:val="left" w:pos="0"/>
        </w:tabs>
        <w:rPr>
          <w:rFonts w:asciiTheme="minorHAnsi" w:hAnsiTheme="minorHAnsi" w:cstheme="minorHAnsi"/>
          <w:b/>
          <w:noProof/>
          <w:color w:val="auto"/>
          <w:sz w:val="36"/>
          <w:szCs w:val="48"/>
        </w:rPr>
      </w:pPr>
      <w:r w:rsidRPr="006F4D10">
        <w:rPr>
          <w:rFonts w:asciiTheme="minorHAnsi" w:hAnsiTheme="minorHAnsi" w:cstheme="minorHAnsi"/>
          <w:b/>
          <w:noProof/>
          <w:color w:val="auto"/>
          <w:sz w:val="36"/>
          <w:szCs w:val="48"/>
        </w:rPr>
        <w:t>ESCOLA BÁSICA E SECUNDÁRIA DE SÃO SEBASTIÃO</w:t>
      </w:r>
    </w:p>
    <w:p w14:paraId="18CF7CE7" w14:textId="77777777" w:rsidR="006D7FF3" w:rsidRPr="006D7FF3" w:rsidRDefault="006D7FF3" w:rsidP="00986E2A">
      <w:pPr>
        <w:pStyle w:val="Ttulo"/>
        <w:tabs>
          <w:tab w:val="left" w:pos="0"/>
        </w:tabs>
        <w:rPr>
          <w:rFonts w:asciiTheme="minorHAnsi" w:hAnsiTheme="minorHAnsi" w:cstheme="minorHAnsi"/>
          <w:b/>
          <w:noProof/>
          <w:color w:val="auto"/>
          <w:sz w:val="32"/>
          <w:szCs w:val="44"/>
        </w:rPr>
      </w:pPr>
    </w:p>
    <w:p w14:paraId="6226F66D" w14:textId="77777777" w:rsidR="00986E2A" w:rsidRPr="006F4D10" w:rsidRDefault="00986E2A" w:rsidP="006F4D10">
      <w:pPr>
        <w:pStyle w:val="Ttulo"/>
        <w:shd w:val="clear" w:color="auto" w:fill="DEEAF6" w:themeFill="accent5" w:themeFillTint="33"/>
        <w:tabs>
          <w:tab w:val="left" w:pos="0"/>
        </w:tabs>
        <w:rPr>
          <w:rFonts w:asciiTheme="minorHAnsi" w:hAnsiTheme="minorHAnsi" w:cstheme="minorHAnsi"/>
          <w:b/>
          <w:noProof/>
          <w:color w:val="auto"/>
          <w:sz w:val="30"/>
          <w:szCs w:val="30"/>
        </w:rPr>
      </w:pPr>
      <w:r w:rsidRPr="006F4D10">
        <w:rPr>
          <w:rFonts w:asciiTheme="minorHAnsi" w:hAnsiTheme="minorHAnsi" w:cstheme="minorHAnsi"/>
          <w:b/>
          <w:noProof/>
          <w:color w:val="auto"/>
          <w:sz w:val="30"/>
          <w:szCs w:val="30"/>
        </w:rPr>
        <w:t>ATA DA ELEIÇÃO DO REPRESENTANTE DOS PAIS E ENCARREGADOS DE EDUCAÇÃO</w:t>
      </w:r>
    </w:p>
    <w:p w14:paraId="0BC89B74" w14:textId="09A27906" w:rsidR="00986E2A" w:rsidRPr="006F4D10" w:rsidRDefault="00986E2A" w:rsidP="006F4D10">
      <w:pPr>
        <w:pStyle w:val="Ttulo"/>
        <w:shd w:val="clear" w:color="auto" w:fill="DEEAF6" w:themeFill="accent5" w:themeFillTint="33"/>
        <w:tabs>
          <w:tab w:val="left" w:pos="0"/>
        </w:tabs>
        <w:rPr>
          <w:rFonts w:asciiTheme="minorHAnsi" w:hAnsiTheme="minorHAnsi" w:cstheme="minorHAnsi"/>
          <w:b/>
          <w:noProof/>
          <w:color w:val="auto"/>
          <w:sz w:val="32"/>
          <w:szCs w:val="32"/>
        </w:rPr>
      </w:pPr>
      <w:r w:rsidRPr="006F4D10">
        <w:rPr>
          <w:rFonts w:asciiTheme="minorHAnsi" w:hAnsiTheme="minorHAnsi" w:cstheme="minorHAnsi"/>
          <w:b/>
          <w:noProof/>
          <w:color w:val="auto"/>
          <w:sz w:val="32"/>
          <w:szCs w:val="32"/>
        </w:rPr>
        <w:t xml:space="preserve">Ano letivo </w:t>
      </w:r>
      <w:r w:rsidR="00464B4D" w:rsidRPr="006F4D10">
        <w:rPr>
          <w:rFonts w:asciiTheme="minorHAnsi" w:hAnsiTheme="minorHAnsi" w:cstheme="minorHAnsi"/>
          <w:b/>
          <w:noProof/>
          <w:color w:val="auto"/>
          <w:sz w:val="32"/>
          <w:szCs w:val="32"/>
        </w:rPr>
        <w:t>XXXX/XXXX</w:t>
      </w:r>
    </w:p>
    <w:p w14:paraId="2A0066A4" w14:textId="77777777" w:rsidR="00986E2A" w:rsidRPr="006D2334" w:rsidRDefault="00986E2A" w:rsidP="00986E2A">
      <w:pPr>
        <w:pStyle w:val="Ttulo"/>
        <w:tabs>
          <w:tab w:val="left" w:pos="0"/>
        </w:tabs>
        <w:rPr>
          <w:rFonts w:asciiTheme="minorHAnsi" w:hAnsiTheme="minorHAnsi" w:cstheme="minorHAnsi"/>
          <w:b/>
          <w:i/>
          <w:iCs/>
          <w:noProof/>
          <w:color w:val="auto"/>
          <w:sz w:val="32"/>
        </w:rPr>
      </w:pPr>
    </w:p>
    <w:p w14:paraId="6C6E6F93" w14:textId="033EBD63" w:rsidR="00986E2A" w:rsidRPr="006D2334" w:rsidRDefault="000233D5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>
        <w:rPr>
          <w:rFonts w:asciiTheme="minorHAnsi" w:hAnsiTheme="minorHAnsi" w:cstheme="minorHAnsi"/>
          <w:bCs/>
          <w:noProof/>
          <w:color w:val="auto"/>
          <w:sz w:val="26"/>
        </w:rPr>
        <w:t xml:space="preserve">-----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Aos 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>_______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 dias do mês de 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 xml:space="preserve">setembro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do ano de 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 xml:space="preserve">dois mil e </w:t>
      </w:r>
      <w:r w:rsidR="00464B4D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>XXXX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 xml:space="preserve">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pelas 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>___________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 horas, na sala 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 xml:space="preserve">_____________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e na presença de 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>______________________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, professor(a) e diretor(a) da turma 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 xml:space="preserve">____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do </w:t>
      </w:r>
      <w:r w:rsidR="00986E2A" w:rsidRPr="006D2334">
        <w:rPr>
          <w:rFonts w:asciiTheme="minorHAnsi" w:hAnsiTheme="minorHAnsi" w:cstheme="minorHAnsi"/>
          <w:b/>
          <w:bCs/>
          <w:noProof/>
          <w:color w:val="auto"/>
          <w:sz w:val="26"/>
        </w:rPr>
        <w:t xml:space="preserve">_____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>ano, procedeu-se à eleição do Representante dos Pais e Encarregados de Educação da referida turma.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 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</w:p>
    <w:p w14:paraId="63BB5DF9" w14:textId="461C69B4" w:rsidR="00986E2A" w:rsidRPr="006D2334" w:rsidRDefault="000233D5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>
        <w:rPr>
          <w:rFonts w:asciiTheme="minorHAnsi" w:hAnsiTheme="minorHAnsi" w:cstheme="minorHAnsi"/>
          <w:bCs/>
          <w:noProof/>
          <w:color w:val="auto"/>
          <w:sz w:val="26"/>
        </w:rPr>
        <w:t xml:space="preserve">-----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>Após o escrutínio, apuraram-se os seguintes resultados: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</w:p>
    <w:p w14:paraId="2611182A" w14:textId="7C1178D0" w:rsidR="00986E2A" w:rsidRPr="006D2334" w:rsidRDefault="00986E2A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>Votos entrados __________________________________________;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 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</w:p>
    <w:p w14:paraId="78D8BCA6" w14:textId="0145CBCD" w:rsidR="00986E2A" w:rsidRPr="006D2334" w:rsidRDefault="00986E2A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>Votos nulos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 </w:t>
      </w: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__________________________________________; 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</w:p>
    <w:p w14:paraId="2DCA31C1" w14:textId="6DA838E2" w:rsidR="00986E2A" w:rsidRPr="006D2334" w:rsidRDefault="00986E2A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>Votos brancos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 </w:t>
      </w: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__________________________________________. 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</w:p>
    <w:p w14:paraId="40E37FEC" w14:textId="77777777" w:rsidR="00986E2A" w:rsidRPr="006D2334" w:rsidRDefault="00986E2A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>_______________ votos em _________________________________________________, Encarregado(a) de Educação do aluno(a) ______________________________________________;</w:t>
      </w:r>
    </w:p>
    <w:p w14:paraId="72AF4D29" w14:textId="77777777" w:rsidR="00986E2A" w:rsidRPr="006D2334" w:rsidRDefault="00986E2A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>_______________ votos em _________________________________________________, Encarregado(a) de Educação do aluno(a) ______________________________________________;</w:t>
      </w:r>
    </w:p>
    <w:p w14:paraId="4A300239" w14:textId="77777777" w:rsidR="00986E2A" w:rsidRPr="006D2334" w:rsidRDefault="00986E2A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>_______________ votos em _________________________________________________, Encarregado(a) de Educação do aluno(a) ______________________________________________.</w:t>
      </w:r>
    </w:p>
    <w:p w14:paraId="2ED226F0" w14:textId="0D79DC26" w:rsidR="00986E2A" w:rsidRPr="006D2334" w:rsidRDefault="00986E2A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Pelos resultados acima discriminados foi eleito(a), com ________________________ votos, _____________________________________________________, Encarregado(a) de Educação do aluno(a)________________________________________________________, para Representante dos Pais e Encarregados de Educação desta turma. 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</w:p>
    <w:p w14:paraId="4F2CA40C" w14:textId="44F5F602" w:rsidR="00986E2A" w:rsidRPr="006D2334" w:rsidRDefault="000233D5" w:rsidP="00464B4D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6"/>
        </w:rPr>
      </w:pPr>
      <w:r>
        <w:rPr>
          <w:rFonts w:asciiTheme="minorHAnsi" w:hAnsiTheme="minorHAnsi" w:cstheme="minorHAnsi"/>
          <w:bCs/>
          <w:noProof/>
          <w:color w:val="auto"/>
          <w:sz w:val="26"/>
        </w:rPr>
        <w:t xml:space="preserve">-----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E nada mais havendo a tratar, encerrou-se o ato eleitoral do qual se lavrou a presente ata que, depois de lida e aprovada, vai ser assinada pela Diretora de Turma e pelo(a) Representante dos Pais e Encarregados de Educação. </w:t>
      </w:r>
      <w:r w:rsidR="00464B4D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</w:p>
    <w:p w14:paraId="7E9E388C" w14:textId="77777777" w:rsidR="00822B10" w:rsidRPr="006D2334" w:rsidRDefault="00822B10" w:rsidP="00986E2A">
      <w:pPr>
        <w:pStyle w:val="Ttulo"/>
        <w:tabs>
          <w:tab w:val="left" w:pos="0"/>
        </w:tabs>
        <w:spacing w:line="360" w:lineRule="auto"/>
        <w:jc w:val="left"/>
        <w:rPr>
          <w:rFonts w:asciiTheme="minorHAnsi" w:hAnsiTheme="minorHAnsi" w:cstheme="minorHAnsi"/>
          <w:bCs/>
          <w:noProof/>
          <w:color w:val="auto"/>
          <w:sz w:val="26"/>
        </w:rPr>
      </w:pPr>
    </w:p>
    <w:p w14:paraId="16EC4B0C" w14:textId="5FA71CD0" w:rsidR="00986E2A" w:rsidRPr="006D2334" w:rsidRDefault="000233D5" w:rsidP="00822B10">
      <w:pPr>
        <w:pStyle w:val="Ttulo"/>
        <w:tabs>
          <w:tab w:val="left" w:pos="0"/>
        </w:tabs>
        <w:spacing w:line="480" w:lineRule="auto"/>
        <w:jc w:val="left"/>
        <w:rPr>
          <w:rFonts w:asciiTheme="minorHAnsi" w:hAnsiTheme="minorHAnsi" w:cstheme="minorHAnsi"/>
          <w:bCs/>
          <w:noProof/>
          <w:color w:val="auto"/>
          <w:sz w:val="26"/>
        </w:rPr>
      </w:pPr>
      <w:r>
        <w:rPr>
          <w:rFonts w:asciiTheme="minorHAnsi" w:hAnsiTheme="minorHAnsi" w:cstheme="minorHAnsi"/>
          <w:bCs/>
          <w:noProof/>
          <w:color w:val="auto"/>
          <w:sz w:val="26"/>
        </w:rPr>
        <w:t>O(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>A</w:t>
      </w:r>
      <w:r>
        <w:rPr>
          <w:rFonts w:asciiTheme="minorHAnsi" w:hAnsiTheme="minorHAnsi" w:cstheme="minorHAnsi"/>
          <w:bCs/>
          <w:noProof/>
          <w:color w:val="auto"/>
          <w:sz w:val="26"/>
        </w:rPr>
        <w:t>)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 Diretor</w:t>
      </w:r>
      <w:r>
        <w:rPr>
          <w:rFonts w:asciiTheme="minorHAnsi" w:hAnsiTheme="minorHAnsi" w:cstheme="minorHAnsi"/>
          <w:bCs/>
          <w:noProof/>
          <w:color w:val="auto"/>
          <w:sz w:val="26"/>
        </w:rPr>
        <w:t>(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>a</w:t>
      </w:r>
      <w:r>
        <w:rPr>
          <w:rFonts w:asciiTheme="minorHAnsi" w:hAnsiTheme="minorHAnsi" w:cstheme="minorHAnsi"/>
          <w:bCs/>
          <w:noProof/>
          <w:color w:val="auto"/>
          <w:sz w:val="26"/>
        </w:rPr>
        <w:t>)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 xml:space="preserve"> de Turma  </w:t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</w:r>
      <w:r w:rsidR="00986E2A"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  <w:t>______________________________</w:t>
      </w:r>
    </w:p>
    <w:p w14:paraId="0207CC54" w14:textId="77777777" w:rsidR="00986E2A" w:rsidRPr="006D2334" w:rsidRDefault="00986E2A" w:rsidP="00822B10">
      <w:pPr>
        <w:pStyle w:val="Ttulo"/>
        <w:tabs>
          <w:tab w:val="left" w:pos="0"/>
        </w:tabs>
        <w:spacing w:line="480" w:lineRule="auto"/>
        <w:jc w:val="left"/>
        <w:rPr>
          <w:rFonts w:asciiTheme="minorHAnsi" w:hAnsiTheme="minorHAnsi" w:cstheme="minorHAnsi"/>
        </w:rPr>
      </w:pP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>O(A) Representante dos Pais e Encarregados de Educação</w:t>
      </w:r>
      <w:r w:rsidRPr="006D2334">
        <w:rPr>
          <w:rFonts w:asciiTheme="minorHAnsi" w:hAnsiTheme="minorHAnsi" w:cstheme="minorHAnsi"/>
          <w:bCs/>
          <w:noProof/>
          <w:color w:val="auto"/>
          <w:sz w:val="26"/>
        </w:rPr>
        <w:tab/>
        <w:t>______________________________</w:t>
      </w:r>
    </w:p>
    <w:sectPr w:rsidR="00986E2A" w:rsidRPr="006D2334" w:rsidSect="009E2DF0">
      <w:pgSz w:w="11907" w:h="16840" w:code="9"/>
      <w:pgMar w:top="426" w:right="708" w:bottom="907" w:left="851" w:header="851" w:footer="851" w:gutter="0"/>
      <w:cols w:space="720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2A"/>
    <w:rsid w:val="000233D5"/>
    <w:rsid w:val="00464B4D"/>
    <w:rsid w:val="006D2334"/>
    <w:rsid w:val="006D7FF3"/>
    <w:rsid w:val="006F4D10"/>
    <w:rsid w:val="00822B10"/>
    <w:rsid w:val="00986E2A"/>
    <w:rsid w:val="00A914A4"/>
    <w:rsid w:val="00E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E580"/>
  <w15:chartTrackingRefBased/>
  <w15:docId w15:val="{1C155A14-F139-4014-B7ED-E6B05D31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986E2A"/>
    <w:pPr>
      <w:jc w:val="center"/>
    </w:pPr>
    <w:rPr>
      <w:rFonts w:ascii="Arial Black" w:hAnsi="Arial Black"/>
      <w:color w:val="000080"/>
      <w:sz w:val="24"/>
    </w:rPr>
  </w:style>
  <w:style w:type="character" w:customStyle="1" w:styleId="TtuloCarter">
    <w:name w:val="Título Caráter"/>
    <w:basedOn w:val="Tipodeletrapredefinidodopargrafo"/>
    <w:link w:val="Ttulo"/>
    <w:rsid w:val="00986E2A"/>
    <w:rPr>
      <w:rFonts w:ascii="Arial Black" w:eastAsia="Times New Roman" w:hAnsi="Arial Black" w:cs="Times New Roman"/>
      <w:color w:val="000080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7</cp:revision>
  <dcterms:created xsi:type="dcterms:W3CDTF">2023-08-19T11:22:00Z</dcterms:created>
  <dcterms:modified xsi:type="dcterms:W3CDTF">2023-10-13T11:24:00Z</dcterms:modified>
</cp:coreProperties>
</file>