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A8B70" w14:textId="3A6DDE88" w:rsidR="003E440F" w:rsidRPr="001A5AE3" w:rsidRDefault="001A5AE3" w:rsidP="001A5AE3">
      <w:pPr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 wp14:anchorId="416A5248" wp14:editId="16EECE9B">
            <wp:extent cx="6200775" cy="791971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89" cy="80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3F4CB" w14:textId="77777777" w:rsidR="003E440F" w:rsidRPr="00434AC1" w:rsidRDefault="003E440F" w:rsidP="00434AC1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40"/>
        </w:rPr>
      </w:pPr>
    </w:p>
    <w:p w14:paraId="2EB48CE5" w14:textId="77777777" w:rsidR="004F7472" w:rsidRPr="00A54A8A" w:rsidRDefault="004F7472" w:rsidP="004F7472">
      <w:pPr>
        <w:jc w:val="center"/>
        <w:rPr>
          <w:rFonts w:asciiTheme="minorHAnsi" w:hAnsiTheme="minorHAnsi" w:cstheme="minorHAnsi"/>
          <w:b/>
          <w:bCs/>
          <w:sz w:val="36"/>
          <w:szCs w:val="28"/>
        </w:rPr>
      </w:pPr>
      <w:r w:rsidRPr="00A54A8A">
        <w:rPr>
          <w:rFonts w:asciiTheme="minorHAnsi" w:hAnsiTheme="minorHAnsi" w:cstheme="minorHAnsi"/>
          <w:b/>
          <w:bCs/>
          <w:sz w:val="36"/>
          <w:szCs w:val="28"/>
        </w:rPr>
        <w:t>ESCOLA BÁSICA E SECUNDÁRIA DE SÃO SEBASTIÃO</w:t>
      </w:r>
      <w:bookmarkStart w:id="0" w:name="_GoBack"/>
      <w:bookmarkEnd w:id="0"/>
    </w:p>
    <w:p w14:paraId="2B879A25" w14:textId="77777777" w:rsidR="003E440F" w:rsidRPr="00434AC1" w:rsidRDefault="003E440F" w:rsidP="00434AC1">
      <w:pPr>
        <w:pStyle w:val="Cabealho"/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36"/>
        </w:rPr>
      </w:pPr>
    </w:p>
    <w:p w14:paraId="0C315230" w14:textId="77777777" w:rsidR="008B72F7" w:rsidRPr="00A54A8A" w:rsidRDefault="008B72F7" w:rsidP="00A54A8A">
      <w:pPr>
        <w:pStyle w:val="Ttulo"/>
        <w:shd w:val="clear" w:color="auto" w:fill="DEEAF6" w:themeFill="accent5" w:themeFillTint="33"/>
        <w:tabs>
          <w:tab w:val="left" w:pos="0"/>
        </w:tabs>
        <w:spacing w:line="276" w:lineRule="auto"/>
        <w:rPr>
          <w:rFonts w:asciiTheme="minorHAnsi" w:hAnsiTheme="minorHAnsi" w:cstheme="minorHAnsi"/>
          <w:b/>
          <w:noProof/>
          <w:color w:val="auto"/>
          <w:sz w:val="32"/>
          <w:szCs w:val="16"/>
        </w:rPr>
      </w:pPr>
      <w:r w:rsidRPr="00A54A8A">
        <w:rPr>
          <w:rFonts w:asciiTheme="minorHAnsi" w:hAnsiTheme="minorHAnsi" w:cstheme="minorHAnsi"/>
          <w:b/>
          <w:noProof/>
          <w:color w:val="auto"/>
          <w:sz w:val="32"/>
          <w:szCs w:val="16"/>
        </w:rPr>
        <w:t>COMUNICADO</w:t>
      </w:r>
      <w:r w:rsidR="00CC7341" w:rsidRPr="00A54A8A">
        <w:rPr>
          <w:rFonts w:asciiTheme="minorHAnsi" w:hAnsiTheme="minorHAnsi" w:cstheme="minorHAnsi"/>
          <w:b/>
          <w:noProof/>
          <w:color w:val="auto"/>
          <w:sz w:val="32"/>
          <w:szCs w:val="16"/>
        </w:rPr>
        <w:t>/AUTORIZAÇÃO</w:t>
      </w:r>
    </w:p>
    <w:p w14:paraId="5B2ABF9F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/>
          <w:noProof/>
          <w:color w:val="auto"/>
        </w:rPr>
      </w:pPr>
    </w:p>
    <w:p w14:paraId="12061BD8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8"/>
          <w:szCs w:val="28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8"/>
          <w:szCs w:val="28"/>
        </w:rPr>
        <w:t>ASSUNTO – Visita de estudo</w:t>
      </w:r>
    </w:p>
    <w:p w14:paraId="0F66E239" w14:textId="77777777" w:rsidR="003E440F" w:rsidRPr="00434AC1" w:rsidRDefault="003E440F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</w:p>
    <w:p w14:paraId="79015362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/>
          <w:noProof/>
          <w:color w:val="auto"/>
          <w:sz w:val="26"/>
          <w:szCs w:val="26"/>
        </w:rPr>
        <w:t>Exmº Sr.</w:t>
      </w:r>
      <w:r w:rsidR="003E440F" w:rsidRPr="00434AC1">
        <w:rPr>
          <w:rFonts w:asciiTheme="minorHAnsi" w:hAnsiTheme="minorHAnsi" w:cstheme="minorHAnsi"/>
          <w:b/>
          <w:noProof/>
          <w:color w:val="auto"/>
          <w:sz w:val="26"/>
          <w:szCs w:val="26"/>
        </w:rPr>
        <w:t xml:space="preserve"> </w:t>
      </w:r>
      <w:r w:rsidRPr="00434AC1">
        <w:rPr>
          <w:rFonts w:asciiTheme="minorHAnsi" w:hAnsiTheme="minorHAnsi" w:cstheme="minorHAnsi"/>
          <w:b/>
          <w:noProof/>
          <w:color w:val="auto"/>
          <w:sz w:val="26"/>
          <w:szCs w:val="26"/>
        </w:rPr>
        <w:t>Encarregado(a) de Educação</w:t>
      </w:r>
    </w:p>
    <w:p w14:paraId="42E8DD06" w14:textId="77777777" w:rsidR="003E440F" w:rsidRPr="00434AC1" w:rsidRDefault="003E440F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/>
          <w:noProof/>
          <w:color w:val="auto"/>
          <w:sz w:val="26"/>
          <w:szCs w:val="26"/>
        </w:rPr>
      </w:pPr>
    </w:p>
    <w:p w14:paraId="7A7403EC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Do aluno ___________________________________________________, do _____ Ano, Turma _____, n.º _____, serve o presente comunicado para informar V. Exª  que no dia _____/ _____/ _____ o seu(sua) educando(a) irá participar numa visita de estudo a __________________________________.  A hora de partida está marcada às ______ horas e o regresso previsto para as ______ horas.</w:t>
      </w:r>
    </w:p>
    <w:p w14:paraId="4FC75F48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ab/>
        <w:t>Na referida visita os professores acompanhantes serão os seguintes:</w:t>
      </w:r>
    </w:p>
    <w:p w14:paraId="2E9F3263" w14:textId="30080069" w:rsidR="008B72F7" w:rsidRPr="00434AC1" w:rsidRDefault="008B72F7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14:paraId="2C5CC2A7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</w:p>
    <w:p w14:paraId="7DA44D77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Agrupamento de Escolas de Mértola, _____ de ___________________ de _____</w:t>
      </w:r>
    </w:p>
    <w:p w14:paraId="233CD567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</w:p>
    <w:p w14:paraId="6FD39DF7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O(A) Professor(a) Responsável</w:t>
      </w:r>
    </w:p>
    <w:p w14:paraId="24600CDC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______________________________________</w:t>
      </w:r>
    </w:p>
    <w:p w14:paraId="13DA1EC7" w14:textId="77777777" w:rsidR="003E440F" w:rsidRPr="00434AC1" w:rsidRDefault="003E440F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</w:p>
    <w:p w14:paraId="31DB7D61" w14:textId="705EF437" w:rsidR="008B72F7" w:rsidRDefault="008B72F7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sym w:font="Wingdings" w:char="F022"/>
      </w: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----------------------------------------------------------------------------------------------------------</w:t>
      </w:r>
      <w:r w:rsid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---------</w:t>
      </w: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----</w:t>
      </w:r>
    </w:p>
    <w:p w14:paraId="51F91EEB" w14:textId="77777777" w:rsidR="00434AC1" w:rsidRDefault="00434AC1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</w:p>
    <w:p w14:paraId="4C65B7D9" w14:textId="6E6A1953" w:rsidR="008B72F7" w:rsidRPr="00434AC1" w:rsidRDefault="008B72F7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Eu, _________________________________________________, Encarregado(a) de Educação do(a) aluno(a) _________________________________________, n.º _____, do _____ Ano, Turma _____, declaro que autorizo</w:t>
      </w:r>
      <w:r w:rsidR="00434AC1"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/não autorizo (riscar o que não interessa)</w:t>
      </w: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 xml:space="preserve"> que o meu(minha) educando(a) participe na visita de estudo </w:t>
      </w:r>
      <w:r w:rsidR="00434AC1"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supramencionada.</w:t>
      </w:r>
    </w:p>
    <w:p w14:paraId="754ACFDA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</w:p>
    <w:p w14:paraId="5214DE19" w14:textId="77777777" w:rsidR="003D4AF0" w:rsidRPr="00434AC1" w:rsidRDefault="003D4AF0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_____ de ___________________ de _____</w:t>
      </w:r>
    </w:p>
    <w:p w14:paraId="7072E3BB" w14:textId="77777777" w:rsidR="00434AC1" w:rsidRPr="00434AC1" w:rsidRDefault="00434AC1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</w:p>
    <w:p w14:paraId="05994153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O(A) Encarregado(a) de Educação</w:t>
      </w:r>
    </w:p>
    <w:p w14:paraId="636BB144" w14:textId="77777777" w:rsidR="008B72F7" w:rsidRPr="00434AC1" w:rsidRDefault="008B72F7" w:rsidP="00434AC1">
      <w:pPr>
        <w:pStyle w:val="Ttulo"/>
        <w:tabs>
          <w:tab w:val="left" w:pos="0"/>
        </w:tabs>
        <w:spacing w:line="276" w:lineRule="auto"/>
        <w:rPr>
          <w:rFonts w:asciiTheme="minorHAnsi" w:hAnsiTheme="minorHAnsi" w:cstheme="minorHAnsi"/>
          <w:bCs/>
          <w:noProof/>
          <w:color w:val="auto"/>
          <w:sz w:val="26"/>
          <w:szCs w:val="26"/>
        </w:rPr>
      </w:pPr>
      <w:r w:rsidRPr="00434AC1">
        <w:rPr>
          <w:rFonts w:asciiTheme="minorHAnsi" w:hAnsiTheme="minorHAnsi" w:cstheme="minorHAnsi"/>
          <w:bCs/>
          <w:noProof/>
          <w:color w:val="auto"/>
          <w:sz w:val="26"/>
          <w:szCs w:val="26"/>
        </w:rPr>
        <w:t>_________________________________________________</w:t>
      </w:r>
    </w:p>
    <w:sectPr w:rsidR="008B72F7" w:rsidRPr="00434AC1">
      <w:pgSz w:w="11907" w:h="16840" w:code="9"/>
      <w:pgMar w:top="706" w:right="907" w:bottom="706" w:left="1200" w:header="851" w:footer="851" w:gutter="0"/>
      <w:cols w:space="720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707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F7"/>
    <w:rsid w:val="001A5AE3"/>
    <w:rsid w:val="00381428"/>
    <w:rsid w:val="003D4AF0"/>
    <w:rsid w:val="003E440F"/>
    <w:rsid w:val="00434AC1"/>
    <w:rsid w:val="004F7472"/>
    <w:rsid w:val="005D7A49"/>
    <w:rsid w:val="008B72F7"/>
    <w:rsid w:val="00A54A8A"/>
    <w:rsid w:val="00C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C8D2E"/>
  <w15:chartTrackingRefBased/>
  <w15:docId w15:val="{9CF577F2-39B8-4C1C-BFA0-48412796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8"/>
    </w:rPr>
  </w:style>
  <w:style w:type="paragraph" w:styleId="Cabealho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34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4"/>
    </w:rPr>
  </w:style>
  <w:style w:type="paragraph" w:styleId="Cabealho4">
    <w:name w:val="heading 4"/>
    <w:basedOn w:val="Normal"/>
    <w:next w:val="Normal"/>
    <w:qFormat/>
    <w:pPr>
      <w:keepNext/>
      <w:jc w:val="center"/>
      <w:outlineLvl w:val="3"/>
    </w:pPr>
    <w:rPr>
      <w:b/>
      <w:i/>
      <w:color w:val="000080"/>
      <w:sz w:val="18"/>
    </w:rPr>
  </w:style>
  <w:style w:type="paragraph" w:styleId="Cabealh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sz w:val="24"/>
    </w:rPr>
  </w:style>
  <w:style w:type="paragraph" w:styleId="Cabealh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sz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Arial Black" w:hAnsi="Arial Black"/>
      <w:color w:val="000080"/>
      <w:sz w:val="24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Comic Sans MS" w:hAnsi="Comic Sans M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Escola EB 2,3 /ES de Mértola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Júlio Silva</dc:creator>
  <cp:keywords/>
  <dc:description/>
  <cp:lastModifiedBy>Paula</cp:lastModifiedBy>
  <cp:revision>5</cp:revision>
  <dcterms:created xsi:type="dcterms:W3CDTF">2023-08-19T12:54:00Z</dcterms:created>
  <dcterms:modified xsi:type="dcterms:W3CDTF">2023-10-13T11:21:00Z</dcterms:modified>
</cp:coreProperties>
</file>