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9A13" w14:textId="77777777" w:rsidR="005E4319" w:rsidRPr="00B20F57" w:rsidRDefault="005E4319" w:rsidP="005E4319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4C0EDBEB" wp14:editId="7117B1BE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74DD" w14:textId="77777777" w:rsidR="005E4319" w:rsidRPr="00B20F57" w:rsidRDefault="005E4319" w:rsidP="005E4319">
      <w:pPr>
        <w:spacing w:after="0" w:line="240" w:lineRule="auto"/>
        <w:rPr>
          <w:rFonts w:cstheme="minorHAnsi"/>
        </w:rPr>
      </w:pPr>
    </w:p>
    <w:p w14:paraId="0F7D1156" w14:textId="77777777" w:rsidR="005E4319" w:rsidRDefault="005E4319" w:rsidP="005E4319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2F5B161D" w14:textId="731EE488" w:rsidR="008F14E6" w:rsidRPr="00A37E43" w:rsidRDefault="008F14E6" w:rsidP="00A37E43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A37E43">
        <w:rPr>
          <w:rFonts w:cstheme="minorHAnsi"/>
          <w:b/>
          <w:sz w:val="28"/>
          <w:szCs w:val="28"/>
        </w:rPr>
        <w:t>REGISTO DA TOMADA DE CONHECIMENTO DOS CRITÉRIOS, CONTEÚDOS E MATERIAIS</w:t>
      </w:r>
    </w:p>
    <w:p w14:paraId="546C359E" w14:textId="77777777" w:rsidR="008F14E6" w:rsidRPr="00A37E43" w:rsidRDefault="008F14E6" w:rsidP="00A37E4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651DB7E" w14:textId="77777777" w:rsidR="008F14E6" w:rsidRDefault="008F14E6" w:rsidP="001155E1">
      <w:pPr>
        <w:shd w:val="clear" w:color="auto" w:fill="DEEAF6" w:themeFill="accent5" w:themeFillTint="33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37E43">
        <w:rPr>
          <w:rFonts w:cstheme="minorHAnsi"/>
          <w:b/>
          <w:sz w:val="24"/>
          <w:szCs w:val="24"/>
        </w:rPr>
        <w:t>____ Ano – Turma ____</w:t>
      </w:r>
    </w:p>
    <w:p w14:paraId="6B6FE399" w14:textId="77777777" w:rsidR="00A37E43" w:rsidRPr="00A37E43" w:rsidRDefault="00A37E43" w:rsidP="00A37E4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1559"/>
        <w:gridCol w:w="1560"/>
        <w:gridCol w:w="3974"/>
      </w:tblGrid>
      <w:tr w:rsidR="008F14E6" w:rsidRPr="00A37E43" w14:paraId="40070DE6" w14:textId="77777777" w:rsidTr="008F14E6">
        <w:tc>
          <w:tcPr>
            <w:tcW w:w="562" w:type="dxa"/>
            <w:vMerge w:val="restart"/>
            <w:vAlign w:val="center"/>
          </w:tcPr>
          <w:p w14:paraId="48131BAB" w14:textId="77777777" w:rsidR="008F14E6" w:rsidRPr="00A37E43" w:rsidRDefault="008F14E6" w:rsidP="008F14E6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sz w:val="24"/>
                <w:szCs w:val="24"/>
              </w:rPr>
              <w:t>N.º</w:t>
            </w:r>
          </w:p>
        </w:tc>
        <w:tc>
          <w:tcPr>
            <w:tcW w:w="2830" w:type="dxa"/>
            <w:vMerge w:val="restart"/>
            <w:vAlign w:val="center"/>
          </w:tcPr>
          <w:p w14:paraId="201950E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3119" w:type="dxa"/>
            <w:gridSpan w:val="2"/>
            <w:shd w:val="clear" w:color="auto" w:fill="ED7D31" w:themeFill="accent2"/>
            <w:vAlign w:val="center"/>
          </w:tcPr>
          <w:p w14:paraId="06418956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Tomaram conhecimento</w:t>
            </w:r>
          </w:p>
        </w:tc>
        <w:tc>
          <w:tcPr>
            <w:tcW w:w="3974" w:type="dxa"/>
            <w:vMerge w:val="restart"/>
            <w:vAlign w:val="center"/>
          </w:tcPr>
          <w:p w14:paraId="1B3E4C6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sz w:val="24"/>
                <w:szCs w:val="24"/>
              </w:rPr>
              <w:t>Encarregado de Educação</w:t>
            </w:r>
          </w:p>
        </w:tc>
      </w:tr>
      <w:tr w:rsidR="008F14E6" w:rsidRPr="00A37E43" w14:paraId="57DDAF2F" w14:textId="77777777" w:rsidTr="008F14E6">
        <w:tc>
          <w:tcPr>
            <w:tcW w:w="562" w:type="dxa"/>
            <w:vMerge/>
          </w:tcPr>
          <w:p w14:paraId="69AD06A5" w14:textId="77777777" w:rsidR="008F14E6" w:rsidRPr="00A37E43" w:rsidRDefault="008F14E6" w:rsidP="0009466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2DE4DCD5" w14:textId="77777777" w:rsidR="008F14E6" w:rsidRPr="00A37E43" w:rsidRDefault="008F14E6" w:rsidP="0009466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898A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560" w:type="dxa"/>
          </w:tcPr>
          <w:p w14:paraId="3F04AD6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7E43">
              <w:rPr>
                <w:rFonts w:cstheme="minorHAns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3974" w:type="dxa"/>
            <w:vMerge/>
          </w:tcPr>
          <w:p w14:paraId="317E5DB5" w14:textId="77777777" w:rsidR="008F14E6" w:rsidRPr="00A37E43" w:rsidRDefault="008F14E6" w:rsidP="0009466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82E813C" w14:textId="77777777" w:rsidTr="008F14E6">
        <w:trPr>
          <w:trHeight w:val="454"/>
        </w:trPr>
        <w:tc>
          <w:tcPr>
            <w:tcW w:w="562" w:type="dxa"/>
          </w:tcPr>
          <w:p w14:paraId="6E969462" w14:textId="3FCA50BF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21C76C8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9BA433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F72FF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08F7DEE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12108D88" w14:textId="77777777" w:rsidTr="008F14E6">
        <w:trPr>
          <w:trHeight w:val="454"/>
        </w:trPr>
        <w:tc>
          <w:tcPr>
            <w:tcW w:w="562" w:type="dxa"/>
          </w:tcPr>
          <w:p w14:paraId="1B209B50" w14:textId="4F887D16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14:paraId="4CF30E9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3E8D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87364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5C39020D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A684470" w14:textId="77777777" w:rsidTr="008F14E6">
        <w:trPr>
          <w:trHeight w:val="454"/>
        </w:trPr>
        <w:tc>
          <w:tcPr>
            <w:tcW w:w="562" w:type="dxa"/>
          </w:tcPr>
          <w:p w14:paraId="201267F6" w14:textId="42339CB1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14:paraId="7D2AFBC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97F4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6457A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0C83769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3364788D" w14:textId="77777777" w:rsidTr="008F14E6">
        <w:trPr>
          <w:trHeight w:val="454"/>
        </w:trPr>
        <w:tc>
          <w:tcPr>
            <w:tcW w:w="562" w:type="dxa"/>
          </w:tcPr>
          <w:p w14:paraId="7D163328" w14:textId="510F1B20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14:paraId="57B587C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25EBA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CD4446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1CC1018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59CA9510" w14:textId="77777777" w:rsidTr="008F14E6">
        <w:trPr>
          <w:trHeight w:val="454"/>
        </w:trPr>
        <w:tc>
          <w:tcPr>
            <w:tcW w:w="562" w:type="dxa"/>
          </w:tcPr>
          <w:p w14:paraId="30719144" w14:textId="4B9078E2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14:paraId="0FDEA19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E9E70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52160C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A249DE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F3F1A71" w14:textId="77777777" w:rsidTr="008F14E6">
        <w:trPr>
          <w:trHeight w:val="454"/>
        </w:trPr>
        <w:tc>
          <w:tcPr>
            <w:tcW w:w="562" w:type="dxa"/>
          </w:tcPr>
          <w:p w14:paraId="4BC5611A" w14:textId="007A6347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14:paraId="6E2AF79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8365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F9782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1E83542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4AE47AFE" w14:textId="77777777" w:rsidTr="008F14E6">
        <w:trPr>
          <w:trHeight w:val="454"/>
        </w:trPr>
        <w:tc>
          <w:tcPr>
            <w:tcW w:w="562" w:type="dxa"/>
          </w:tcPr>
          <w:p w14:paraId="22E635D6" w14:textId="723F40DB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14:paraId="74AC073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9E3246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FB5C6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F14C55E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4DE9048B" w14:textId="77777777" w:rsidTr="008F14E6">
        <w:trPr>
          <w:trHeight w:val="454"/>
        </w:trPr>
        <w:tc>
          <w:tcPr>
            <w:tcW w:w="562" w:type="dxa"/>
          </w:tcPr>
          <w:p w14:paraId="3A4F45EE" w14:textId="7FA7F5E3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14:paraId="0E3A8545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17585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A41AB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4AA242C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039EF477" w14:textId="77777777" w:rsidTr="008F14E6">
        <w:trPr>
          <w:trHeight w:val="454"/>
        </w:trPr>
        <w:tc>
          <w:tcPr>
            <w:tcW w:w="562" w:type="dxa"/>
          </w:tcPr>
          <w:p w14:paraId="7F601512" w14:textId="6990F33C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14:paraId="241545C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23C9D3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028342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A72727D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1651DF42" w14:textId="77777777" w:rsidTr="008F14E6">
        <w:trPr>
          <w:trHeight w:val="454"/>
        </w:trPr>
        <w:tc>
          <w:tcPr>
            <w:tcW w:w="562" w:type="dxa"/>
          </w:tcPr>
          <w:p w14:paraId="04151E8C" w14:textId="63CF5DE7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830" w:type="dxa"/>
            <w:vAlign w:val="center"/>
          </w:tcPr>
          <w:p w14:paraId="3941A5DE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851AA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5C4CD0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7EFBA0B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42BC6274" w14:textId="77777777" w:rsidTr="008F14E6">
        <w:trPr>
          <w:trHeight w:val="454"/>
        </w:trPr>
        <w:tc>
          <w:tcPr>
            <w:tcW w:w="562" w:type="dxa"/>
          </w:tcPr>
          <w:p w14:paraId="5DEE98CD" w14:textId="609F17BB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830" w:type="dxa"/>
            <w:vAlign w:val="center"/>
          </w:tcPr>
          <w:p w14:paraId="2568E8A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B25C5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8DFB6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6F2914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00640537" w14:textId="77777777" w:rsidTr="008F14E6">
        <w:trPr>
          <w:trHeight w:val="454"/>
        </w:trPr>
        <w:tc>
          <w:tcPr>
            <w:tcW w:w="562" w:type="dxa"/>
          </w:tcPr>
          <w:p w14:paraId="5019DA2D" w14:textId="07E422DC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2830" w:type="dxa"/>
            <w:vAlign w:val="center"/>
          </w:tcPr>
          <w:p w14:paraId="0AD3C89E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C407D2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6D0CD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2931A4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590C52CB" w14:textId="77777777" w:rsidTr="008F14E6">
        <w:trPr>
          <w:trHeight w:val="454"/>
        </w:trPr>
        <w:tc>
          <w:tcPr>
            <w:tcW w:w="562" w:type="dxa"/>
          </w:tcPr>
          <w:p w14:paraId="1828C648" w14:textId="3E4577A0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2830" w:type="dxa"/>
            <w:vAlign w:val="center"/>
          </w:tcPr>
          <w:p w14:paraId="6F4B6D9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B7C28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AE9986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2C44736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57DA7B9" w14:textId="77777777" w:rsidTr="008F14E6">
        <w:trPr>
          <w:trHeight w:val="454"/>
        </w:trPr>
        <w:tc>
          <w:tcPr>
            <w:tcW w:w="562" w:type="dxa"/>
          </w:tcPr>
          <w:p w14:paraId="48D112CF" w14:textId="648C33F0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2830" w:type="dxa"/>
            <w:vAlign w:val="center"/>
          </w:tcPr>
          <w:p w14:paraId="17CB599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3950F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E3324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1B0B8F1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7773EBAB" w14:textId="77777777" w:rsidTr="008F14E6">
        <w:trPr>
          <w:trHeight w:val="454"/>
        </w:trPr>
        <w:tc>
          <w:tcPr>
            <w:tcW w:w="562" w:type="dxa"/>
          </w:tcPr>
          <w:p w14:paraId="60981E6D" w14:textId="3BFDD10B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2830" w:type="dxa"/>
            <w:vAlign w:val="center"/>
          </w:tcPr>
          <w:p w14:paraId="46D41A9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0D926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B79C4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37F2C4C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10653A59" w14:textId="77777777" w:rsidTr="008F14E6">
        <w:trPr>
          <w:trHeight w:val="454"/>
        </w:trPr>
        <w:tc>
          <w:tcPr>
            <w:tcW w:w="562" w:type="dxa"/>
          </w:tcPr>
          <w:p w14:paraId="3524F61C" w14:textId="0120B398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2830" w:type="dxa"/>
            <w:vAlign w:val="center"/>
          </w:tcPr>
          <w:p w14:paraId="660254B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796B7F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1D874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12DBAC1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547C4C24" w14:textId="77777777" w:rsidTr="008F14E6">
        <w:trPr>
          <w:trHeight w:val="454"/>
        </w:trPr>
        <w:tc>
          <w:tcPr>
            <w:tcW w:w="562" w:type="dxa"/>
          </w:tcPr>
          <w:p w14:paraId="167C30AE" w14:textId="4D84AC26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2830" w:type="dxa"/>
            <w:vAlign w:val="center"/>
          </w:tcPr>
          <w:p w14:paraId="356431D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D967F3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75BF1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6A302806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CCED320" w14:textId="77777777" w:rsidTr="008F14E6">
        <w:trPr>
          <w:trHeight w:val="454"/>
        </w:trPr>
        <w:tc>
          <w:tcPr>
            <w:tcW w:w="562" w:type="dxa"/>
          </w:tcPr>
          <w:p w14:paraId="3F81D260" w14:textId="571DE5EE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2830" w:type="dxa"/>
            <w:vAlign w:val="center"/>
          </w:tcPr>
          <w:p w14:paraId="727089C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62C6D9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736327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1FAF8D5C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1C8AA439" w14:textId="77777777" w:rsidTr="008F14E6">
        <w:trPr>
          <w:trHeight w:val="454"/>
        </w:trPr>
        <w:tc>
          <w:tcPr>
            <w:tcW w:w="562" w:type="dxa"/>
          </w:tcPr>
          <w:p w14:paraId="15862ECC" w14:textId="039D93DB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2830" w:type="dxa"/>
            <w:vAlign w:val="center"/>
          </w:tcPr>
          <w:p w14:paraId="57BDF61D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97A49B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92A1A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6D4F76B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2D9701BA" w14:textId="77777777" w:rsidTr="008F14E6">
        <w:trPr>
          <w:trHeight w:val="454"/>
        </w:trPr>
        <w:tc>
          <w:tcPr>
            <w:tcW w:w="562" w:type="dxa"/>
          </w:tcPr>
          <w:p w14:paraId="0DCAF2DB" w14:textId="13C33BE5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2830" w:type="dxa"/>
            <w:vAlign w:val="center"/>
          </w:tcPr>
          <w:p w14:paraId="3DD36E5C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3D9F1A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0DA6ED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0CC99CF4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4E6" w:rsidRPr="00A37E43" w14:paraId="6650FF36" w14:textId="77777777" w:rsidTr="008F14E6">
        <w:trPr>
          <w:trHeight w:val="454"/>
        </w:trPr>
        <w:tc>
          <w:tcPr>
            <w:tcW w:w="562" w:type="dxa"/>
          </w:tcPr>
          <w:p w14:paraId="152A022E" w14:textId="23EA1EEE" w:rsidR="008F14E6" w:rsidRPr="00A37E43" w:rsidRDefault="00A37E43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2830" w:type="dxa"/>
            <w:vAlign w:val="center"/>
          </w:tcPr>
          <w:p w14:paraId="07A26EBD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7EFBD5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901CE8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32B1B3F1" w14:textId="77777777" w:rsidR="008F14E6" w:rsidRPr="00A37E43" w:rsidRDefault="008F14E6" w:rsidP="0009466C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45C3024" w14:textId="77777777" w:rsidR="008F14E6" w:rsidRPr="00A37E43" w:rsidRDefault="008F14E6" w:rsidP="008F14E6">
      <w:pPr>
        <w:rPr>
          <w:rFonts w:cstheme="minorHAnsi"/>
          <w:sz w:val="24"/>
          <w:szCs w:val="24"/>
        </w:rPr>
      </w:pPr>
    </w:p>
    <w:p w14:paraId="1FAFB0B8" w14:textId="2B32328F" w:rsidR="008F14E6" w:rsidRPr="00A37E43" w:rsidRDefault="008F14E6" w:rsidP="008F14E6">
      <w:pPr>
        <w:rPr>
          <w:rFonts w:cstheme="minorHAnsi"/>
          <w:sz w:val="24"/>
          <w:szCs w:val="24"/>
        </w:rPr>
      </w:pPr>
      <w:r w:rsidRPr="00A37E43">
        <w:rPr>
          <w:rFonts w:cstheme="minorHAnsi"/>
          <w:sz w:val="24"/>
          <w:szCs w:val="24"/>
        </w:rPr>
        <w:t xml:space="preserve">Agrupamento de Escolas de Mértola, ___ de ___________ </w:t>
      </w:r>
      <w:proofErr w:type="spellStart"/>
      <w:r w:rsidRPr="00A37E43">
        <w:rPr>
          <w:rFonts w:cstheme="minorHAnsi"/>
          <w:sz w:val="24"/>
          <w:szCs w:val="24"/>
        </w:rPr>
        <w:t>de</w:t>
      </w:r>
      <w:proofErr w:type="spellEnd"/>
      <w:r w:rsidRPr="00A37E43">
        <w:rPr>
          <w:rFonts w:cstheme="minorHAnsi"/>
          <w:sz w:val="24"/>
          <w:szCs w:val="24"/>
        </w:rPr>
        <w:t xml:space="preserve"> </w:t>
      </w:r>
      <w:proofErr w:type="spellStart"/>
      <w:r w:rsidRPr="00A37E43">
        <w:rPr>
          <w:rFonts w:cstheme="minorHAnsi"/>
          <w:sz w:val="24"/>
          <w:szCs w:val="24"/>
        </w:rPr>
        <w:t>20</w:t>
      </w:r>
      <w:r w:rsidR="00A37E43">
        <w:rPr>
          <w:rFonts w:cstheme="minorHAnsi"/>
          <w:sz w:val="24"/>
          <w:szCs w:val="24"/>
        </w:rPr>
        <w:t>XX</w:t>
      </w:r>
      <w:proofErr w:type="spellEnd"/>
    </w:p>
    <w:p w14:paraId="2816DA69" w14:textId="196DBE7F" w:rsidR="008F14E6" w:rsidRPr="00A37E43" w:rsidRDefault="008F14E6">
      <w:pPr>
        <w:rPr>
          <w:rFonts w:cstheme="minorHAnsi"/>
        </w:rPr>
      </w:pPr>
      <w:r w:rsidRPr="00A37E43">
        <w:rPr>
          <w:rFonts w:cstheme="minorHAnsi"/>
          <w:sz w:val="24"/>
          <w:szCs w:val="24"/>
        </w:rPr>
        <w:t>O (A) Diretor(a) de Turma</w:t>
      </w:r>
    </w:p>
    <w:sectPr w:rsidR="008F14E6" w:rsidRPr="00A37E43" w:rsidSect="00902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E6"/>
    <w:rsid w:val="001155E1"/>
    <w:rsid w:val="005E4319"/>
    <w:rsid w:val="008F14E6"/>
    <w:rsid w:val="00A37E43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95E"/>
  <w15:chartTrackingRefBased/>
  <w15:docId w15:val="{BE6E0A33-CEB1-44E9-A10F-363173A0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E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2023-08-19T11:44:00Z</dcterms:created>
  <dcterms:modified xsi:type="dcterms:W3CDTF">2023-10-13T11:21:00Z</dcterms:modified>
</cp:coreProperties>
</file>