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DD5B" w14:textId="77777777" w:rsidR="00ED6921" w:rsidRDefault="00ED6921" w:rsidP="00ED6921">
      <w:pPr>
        <w:spacing w:line="276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5EE8696E" wp14:editId="152181EC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E67D" w14:textId="77777777" w:rsidR="00ED6921" w:rsidRPr="00D4492B" w:rsidRDefault="00ED6921" w:rsidP="00ED6921">
      <w:pPr>
        <w:spacing w:line="276" w:lineRule="auto"/>
        <w:jc w:val="center"/>
        <w:rPr>
          <w:rFonts w:asciiTheme="majorHAnsi" w:hAnsiTheme="majorHAnsi" w:cstheme="majorHAnsi"/>
          <w:sz w:val="16"/>
        </w:rPr>
      </w:pPr>
    </w:p>
    <w:p w14:paraId="5B5701EA" w14:textId="40F26627" w:rsidR="00DB1F84" w:rsidRDefault="000E1C23" w:rsidP="00374096">
      <w:pPr>
        <w:pStyle w:val="Ttulo"/>
        <w:tabs>
          <w:tab w:val="left" w:pos="0"/>
        </w:tabs>
        <w:spacing w:line="276" w:lineRule="auto"/>
        <w:rPr>
          <w:rFonts w:ascii="Calibri" w:hAnsi="Calibri"/>
          <w:noProof/>
          <w:sz w:val="36"/>
          <w:szCs w:val="36"/>
          <w:lang w:eastAsia="pt-PT"/>
        </w:rPr>
      </w:pPr>
      <w:r w:rsidRPr="000E1C23">
        <w:rPr>
          <w:rFonts w:ascii="Calibri" w:hAnsi="Calibri"/>
          <w:noProof/>
          <w:sz w:val="36"/>
          <w:szCs w:val="36"/>
          <w:lang w:eastAsia="pt-PT"/>
        </w:rPr>
        <w:t>ESCOLA BÁSICA E SECUNDÁRIA DE SÃO SEBASTIÃO</w:t>
      </w:r>
    </w:p>
    <w:p w14:paraId="2E45BA17" w14:textId="77777777" w:rsidR="008D4082" w:rsidRPr="000E1C23" w:rsidRDefault="008D4082" w:rsidP="00374096">
      <w:pPr>
        <w:pStyle w:val="Ttulo"/>
        <w:tabs>
          <w:tab w:val="left" w:pos="0"/>
        </w:tabs>
        <w:spacing w:line="276" w:lineRule="auto"/>
        <w:rPr>
          <w:rFonts w:ascii="Calibri" w:hAnsi="Calibri"/>
          <w:bCs w:val="0"/>
          <w:noProof/>
          <w:sz w:val="16"/>
          <w:szCs w:val="22"/>
        </w:rPr>
      </w:pPr>
      <w:bookmarkStart w:id="0" w:name="_GoBack"/>
      <w:bookmarkEnd w:id="0"/>
    </w:p>
    <w:p w14:paraId="33F1508A" w14:textId="77777777" w:rsidR="00DB1F84" w:rsidRPr="005B7BF4" w:rsidRDefault="00CB3E39" w:rsidP="005B7BF4">
      <w:pPr>
        <w:pStyle w:val="Ttulo"/>
        <w:shd w:val="clear" w:color="auto" w:fill="DEEAF6" w:themeFill="accent5" w:themeFillTint="33"/>
        <w:tabs>
          <w:tab w:val="left" w:pos="0"/>
        </w:tabs>
        <w:spacing w:line="276" w:lineRule="auto"/>
        <w:rPr>
          <w:rFonts w:ascii="Calibri" w:hAnsi="Calibri"/>
          <w:noProof/>
          <w:sz w:val="32"/>
          <w:szCs w:val="32"/>
        </w:rPr>
      </w:pPr>
      <w:r w:rsidRPr="005B7BF4">
        <w:rPr>
          <w:rFonts w:ascii="Calibri" w:hAnsi="Calibri"/>
          <w:noProof/>
          <w:sz w:val="32"/>
          <w:szCs w:val="32"/>
        </w:rPr>
        <w:t>ORGANIZAÇÃO DO DOSSIÊ DA DIRE</w:t>
      </w:r>
      <w:r w:rsidR="00DB1F84" w:rsidRPr="005B7BF4">
        <w:rPr>
          <w:rFonts w:ascii="Calibri" w:hAnsi="Calibri"/>
          <w:noProof/>
          <w:sz w:val="32"/>
          <w:szCs w:val="32"/>
        </w:rPr>
        <w:t>ÇÃO DE TURMA</w:t>
      </w:r>
    </w:p>
    <w:p w14:paraId="4BAB9280" w14:textId="098BB9DE" w:rsidR="00DB1F84" w:rsidRPr="002E0D4D" w:rsidRDefault="007B444D" w:rsidP="005B7BF4">
      <w:pPr>
        <w:pStyle w:val="Ttulo"/>
        <w:shd w:val="clear" w:color="auto" w:fill="DEEAF6" w:themeFill="accent5" w:themeFillTint="33"/>
        <w:tabs>
          <w:tab w:val="left" w:pos="0"/>
        </w:tabs>
        <w:spacing w:line="276" w:lineRule="auto"/>
        <w:rPr>
          <w:rFonts w:ascii="Calibri" w:hAnsi="Calibri"/>
          <w:noProof/>
          <w:sz w:val="32"/>
          <w:szCs w:val="32"/>
        </w:rPr>
      </w:pPr>
      <w:r w:rsidRPr="005B7BF4">
        <w:rPr>
          <w:rFonts w:ascii="Calibri" w:hAnsi="Calibri"/>
          <w:noProof/>
          <w:sz w:val="32"/>
          <w:szCs w:val="32"/>
        </w:rPr>
        <w:t>Ano le</w:t>
      </w:r>
      <w:r w:rsidR="00DB1F84" w:rsidRPr="005B7BF4">
        <w:rPr>
          <w:rFonts w:ascii="Calibri" w:hAnsi="Calibri"/>
          <w:noProof/>
          <w:sz w:val="32"/>
          <w:szCs w:val="32"/>
        </w:rPr>
        <w:t xml:space="preserve">tivo </w:t>
      </w:r>
      <w:r w:rsidR="00570EA6" w:rsidRPr="005B7BF4">
        <w:rPr>
          <w:rFonts w:ascii="Calibri" w:hAnsi="Calibri"/>
          <w:noProof/>
          <w:sz w:val="32"/>
          <w:szCs w:val="32"/>
        </w:rPr>
        <w:t>XXXX/XXXX</w:t>
      </w:r>
    </w:p>
    <w:p w14:paraId="10202693" w14:textId="77777777" w:rsidR="00DB1F84" w:rsidRPr="00374096" w:rsidRDefault="00DB1F84" w:rsidP="00374096">
      <w:pPr>
        <w:pStyle w:val="Ttulo"/>
        <w:tabs>
          <w:tab w:val="left" w:pos="0"/>
        </w:tabs>
        <w:spacing w:line="276" w:lineRule="auto"/>
        <w:rPr>
          <w:rFonts w:ascii="Calibri Light" w:hAnsi="Calibri Light"/>
          <w:b w:val="0"/>
          <w:i/>
          <w:iCs/>
          <w:noProof/>
          <w:szCs w:val="24"/>
        </w:rPr>
      </w:pPr>
    </w:p>
    <w:p w14:paraId="3C74825C" w14:textId="77777777" w:rsidR="00751A36" w:rsidRDefault="00751A36" w:rsidP="00374096">
      <w:pPr>
        <w:pStyle w:val="Corpodetexto"/>
        <w:spacing w:line="276" w:lineRule="auto"/>
        <w:ind w:firstLine="426"/>
        <w:rPr>
          <w:rFonts w:ascii="Calibri Light" w:hAnsi="Calibri Light"/>
          <w:sz w:val="24"/>
          <w:szCs w:val="24"/>
        </w:rPr>
      </w:pPr>
      <w:r w:rsidRPr="00374096">
        <w:rPr>
          <w:rFonts w:ascii="Calibri Light" w:hAnsi="Calibri Light"/>
          <w:sz w:val="24"/>
          <w:szCs w:val="24"/>
        </w:rPr>
        <w:t>Na</w:t>
      </w:r>
      <w:r w:rsidR="00CB3E39" w:rsidRPr="00374096">
        <w:rPr>
          <w:rFonts w:ascii="Calibri Light" w:hAnsi="Calibri Light"/>
          <w:sz w:val="24"/>
          <w:szCs w:val="24"/>
        </w:rPr>
        <w:t xml:space="preserve"> constituição do dossiê de Dire</w:t>
      </w:r>
      <w:r w:rsidRPr="00374096">
        <w:rPr>
          <w:rFonts w:ascii="Calibri Light" w:hAnsi="Calibri Light"/>
          <w:sz w:val="24"/>
          <w:szCs w:val="24"/>
        </w:rPr>
        <w:t>ção de Turma consideram-se diferentes secções, organizadas de forma lógica e funcional. Neste sentido, a composição do dossiê poderá incluir as seguintes áreas:</w:t>
      </w:r>
    </w:p>
    <w:p w14:paraId="5CB9DCA9" w14:textId="77777777" w:rsidR="00374096" w:rsidRPr="00374096" w:rsidRDefault="00374096" w:rsidP="00374096">
      <w:pPr>
        <w:pStyle w:val="Corpodetexto"/>
        <w:spacing w:line="276" w:lineRule="auto"/>
        <w:ind w:firstLine="426"/>
        <w:rPr>
          <w:rFonts w:ascii="Calibri Light" w:hAnsi="Calibri Light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386"/>
      </w:tblGrid>
      <w:tr w:rsidR="00DB1F84" w:rsidRPr="00374096" w14:paraId="42816449" w14:textId="77777777" w:rsidTr="00F22881">
        <w:tc>
          <w:tcPr>
            <w:tcW w:w="2248" w:type="dxa"/>
          </w:tcPr>
          <w:p w14:paraId="6153260B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sz w:val="24"/>
                <w:szCs w:val="24"/>
              </w:rPr>
              <w:t>Área</w:t>
            </w:r>
          </w:p>
        </w:tc>
        <w:tc>
          <w:tcPr>
            <w:tcW w:w="8492" w:type="dxa"/>
          </w:tcPr>
          <w:p w14:paraId="4DE76E5A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sz w:val="24"/>
                <w:szCs w:val="24"/>
              </w:rPr>
              <w:t>Conteúdo</w:t>
            </w:r>
          </w:p>
        </w:tc>
      </w:tr>
      <w:tr w:rsidR="00DB1F84" w:rsidRPr="00374096" w14:paraId="4865924F" w14:textId="77777777" w:rsidTr="00F22881">
        <w:tc>
          <w:tcPr>
            <w:tcW w:w="2248" w:type="dxa"/>
          </w:tcPr>
          <w:p w14:paraId="78F12C71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bCs/>
                <w:sz w:val="24"/>
                <w:szCs w:val="24"/>
              </w:rPr>
              <w:t>Turma</w:t>
            </w:r>
          </w:p>
          <w:p w14:paraId="5742E8C8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8492" w:type="dxa"/>
          </w:tcPr>
          <w:p w14:paraId="3CE912B4" w14:textId="77777777" w:rsidR="00062575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 xml:space="preserve">Relação da turma; </w:t>
            </w:r>
          </w:p>
          <w:p w14:paraId="547F5942" w14:textId="77777777" w:rsidR="00062575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H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 xml:space="preserve">orário da turma; </w:t>
            </w:r>
          </w:p>
          <w:p w14:paraId="349018F6" w14:textId="0BE3C842" w:rsidR="00062575" w:rsidRPr="00374096" w:rsidRDefault="00CB3E39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Cara</w:t>
            </w:r>
            <w:r w:rsidR="00570EA6">
              <w:rPr>
                <w:rFonts w:ascii="Calibri Light" w:hAnsi="Calibri Light"/>
                <w:sz w:val="24"/>
                <w:szCs w:val="24"/>
              </w:rPr>
              <w:t>c</w:t>
            </w:r>
            <w:r w:rsidR="00062575" w:rsidRPr="00374096">
              <w:rPr>
                <w:rFonts w:ascii="Calibri Light" w:hAnsi="Calibri Light"/>
                <w:sz w:val="24"/>
                <w:szCs w:val="24"/>
              </w:rPr>
              <w:t xml:space="preserve">terização da turma (tratamento resultante da aplicação de inquérito e/ou levantamento de dados elaborado pelo DT a partir de outras fontes); </w:t>
            </w:r>
          </w:p>
          <w:p w14:paraId="7AD3465E" w14:textId="77777777" w:rsidR="00570EA6" w:rsidRDefault="00CB3E39" w:rsidP="00570EA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A</w:t>
            </w:r>
            <w:r w:rsidR="00062575" w:rsidRPr="00374096">
              <w:rPr>
                <w:rFonts w:ascii="Calibri Light" w:hAnsi="Calibri Light"/>
                <w:sz w:val="24"/>
                <w:szCs w:val="24"/>
              </w:rPr>
              <w:t>ta da eleição do Delegado e Subdelegado de Turma</w:t>
            </w:r>
            <w:r w:rsidR="00570EA6">
              <w:rPr>
                <w:rFonts w:ascii="Calibri Light" w:hAnsi="Calibri Light"/>
                <w:sz w:val="24"/>
                <w:szCs w:val="24"/>
              </w:rPr>
              <w:t>;</w:t>
            </w:r>
          </w:p>
          <w:p w14:paraId="6A548B01" w14:textId="3B6CEAF6" w:rsidR="00DB1F84" w:rsidRPr="00570EA6" w:rsidRDefault="00570EA6" w:rsidP="00570EA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Mapas de faltas de turma</w:t>
            </w:r>
            <w:r>
              <w:rPr>
                <w:rFonts w:ascii="Calibri Light" w:hAnsi="Calibri Light"/>
                <w:sz w:val="24"/>
                <w:szCs w:val="24"/>
              </w:rPr>
              <w:t>…</w:t>
            </w:r>
          </w:p>
        </w:tc>
      </w:tr>
      <w:tr w:rsidR="00DB1F84" w:rsidRPr="00374096" w14:paraId="25087BBC" w14:textId="77777777" w:rsidTr="00F22881">
        <w:tc>
          <w:tcPr>
            <w:tcW w:w="2248" w:type="dxa"/>
          </w:tcPr>
          <w:p w14:paraId="7BAABE95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bCs/>
                <w:sz w:val="24"/>
                <w:szCs w:val="24"/>
              </w:rPr>
              <w:t>Alunos</w:t>
            </w:r>
          </w:p>
          <w:p w14:paraId="605E4AD2" w14:textId="77777777" w:rsidR="0040395D" w:rsidRPr="00374096" w:rsidRDefault="0040395D" w:rsidP="00374096">
            <w:pPr>
              <w:spacing w:line="276" w:lineRule="auto"/>
              <w:jc w:val="center"/>
              <w:rPr>
                <w:rFonts w:ascii="Calibri Light" w:hAnsi="Calibri Light"/>
                <w:bCs/>
                <w:sz w:val="18"/>
                <w:szCs w:val="18"/>
              </w:rPr>
            </w:pPr>
            <w:r w:rsidRPr="00374096">
              <w:rPr>
                <w:rFonts w:ascii="Calibri Light" w:hAnsi="Calibri Light"/>
                <w:bCs/>
                <w:sz w:val="18"/>
                <w:szCs w:val="18"/>
              </w:rPr>
              <w:t>(um separador por aluno)</w:t>
            </w:r>
          </w:p>
          <w:p w14:paraId="1C693B53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8492" w:type="dxa"/>
          </w:tcPr>
          <w:p w14:paraId="33F18D4A" w14:textId="77777777" w:rsidR="0022013B" w:rsidRPr="00374096" w:rsidRDefault="0022013B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Serviços de apoio socioeducati</w:t>
            </w:r>
            <w:r w:rsidR="0086111F" w:rsidRPr="00374096">
              <w:rPr>
                <w:rFonts w:ascii="Calibri Light" w:hAnsi="Calibri Light"/>
                <w:sz w:val="24"/>
                <w:szCs w:val="24"/>
              </w:rPr>
              <w:t>vo (</w:t>
            </w:r>
            <w:r w:rsidRPr="00374096">
              <w:rPr>
                <w:rFonts w:ascii="Calibri Light" w:hAnsi="Calibri Light"/>
                <w:sz w:val="24"/>
                <w:szCs w:val="24"/>
              </w:rPr>
              <w:t>ASE)</w:t>
            </w:r>
          </w:p>
          <w:p w14:paraId="54C61BB6" w14:textId="107FD462" w:rsidR="00062575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Inquérito;</w:t>
            </w:r>
          </w:p>
          <w:p w14:paraId="30BD39BF" w14:textId="77777777" w:rsidR="00570EA6" w:rsidRDefault="00062575" w:rsidP="00570EA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J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>ustificação de faltas</w:t>
            </w:r>
            <w:r w:rsidRPr="00374096">
              <w:rPr>
                <w:rFonts w:ascii="Calibri Light" w:hAnsi="Calibri Light"/>
                <w:sz w:val="24"/>
                <w:szCs w:val="24"/>
              </w:rPr>
              <w:t>;</w:t>
            </w:r>
            <w:r w:rsidR="00570EA6" w:rsidRPr="00374096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4F21E810" w14:textId="7156A71F" w:rsidR="00062575" w:rsidRPr="00570EA6" w:rsidRDefault="00570EA6" w:rsidP="00570EA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Registos de avaliação dos alunos (fichas de informação intermédia);</w:t>
            </w:r>
          </w:p>
          <w:p w14:paraId="7560FE4B" w14:textId="45CB9972" w:rsidR="00DB1F84" w:rsidRPr="00570EA6" w:rsidRDefault="00570EA6" w:rsidP="00570EA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Documentação relativa a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 xml:space="preserve"> necessidades educativas especiais</w:t>
            </w:r>
            <w:r>
              <w:rPr>
                <w:rFonts w:ascii="Calibri Light" w:hAnsi="Calibri Light"/>
                <w:sz w:val="24"/>
                <w:szCs w:val="24"/>
              </w:rPr>
              <w:t>…</w:t>
            </w:r>
          </w:p>
        </w:tc>
      </w:tr>
      <w:tr w:rsidR="00DB1F84" w:rsidRPr="00374096" w14:paraId="39E90293" w14:textId="77777777" w:rsidTr="00F22881">
        <w:tc>
          <w:tcPr>
            <w:tcW w:w="2248" w:type="dxa"/>
          </w:tcPr>
          <w:p w14:paraId="517F91C5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sz w:val="24"/>
                <w:szCs w:val="24"/>
              </w:rPr>
              <w:t>Conselho de Turma</w:t>
            </w:r>
          </w:p>
        </w:tc>
        <w:tc>
          <w:tcPr>
            <w:tcW w:w="8492" w:type="dxa"/>
          </w:tcPr>
          <w:p w14:paraId="26080E6E" w14:textId="77777777" w:rsidR="00062575" w:rsidRPr="00374096" w:rsidRDefault="00DB1F84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Composição do</w:t>
            </w:r>
            <w:r w:rsidR="00062575" w:rsidRPr="00374096">
              <w:rPr>
                <w:rFonts w:ascii="Calibri Light" w:hAnsi="Calibri Light"/>
                <w:sz w:val="24"/>
                <w:szCs w:val="24"/>
              </w:rPr>
              <w:t xml:space="preserve"> conselho;</w:t>
            </w:r>
          </w:p>
          <w:p w14:paraId="1E1E5FF7" w14:textId="77777777" w:rsidR="00062575" w:rsidRPr="00374096" w:rsidRDefault="00DB1F84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Guiões/normativos para reuniões de Conselhos de Turma</w:t>
            </w:r>
            <w:r w:rsidR="00062575" w:rsidRPr="00374096">
              <w:rPr>
                <w:rFonts w:ascii="Calibri Light" w:hAnsi="Calibri Light"/>
                <w:sz w:val="24"/>
                <w:szCs w:val="24"/>
              </w:rPr>
              <w:t>;</w:t>
            </w:r>
          </w:p>
          <w:p w14:paraId="0E543D95" w14:textId="77777777" w:rsidR="00062575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A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>tas das reuniões de Conselho de Turma</w:t>
            </w:r>
            <w:r w:rsidRPr="00374096">
              <w:rPr>
                <w:rFonts w:ascii="Calibri Light" w:hAnsi="Calibri Light"/>
                <w:sz w:val="24"/>
                <w:szCs w:val="24"/>
              </w:rPr>
              <w:t xml:space="preserve">; </w:t>
            </w:r>
          </w:p>
          <w:p w14:paraId="7564DFC2" w14:textId="44613CED" w:rsidR="00DB1F84" w:rsidRPr="00374096" w:rsidRDefault="00062575" w:rsidP="00570EA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Pautas</w:t>
            </w:r>
            <w:r w:rsidR="00570EA6">
              <w:rPr>
                <w:rFonts w:ascii="Calibri Light" w:hAnsi="Calibri Light"/>
                <w:sz w:val="24"/>
                <w:szCs w:val="24"/>
              </w:rPr>
              <w:t>…</w:t>
            </w:r>
          </w:p>
        </w:tc>
      </w:tr>
      <w:tr w:rsidR="00DB1F84" w:rsidRPr="00374096" w14:paraId="492A9A2B" w14:textId="77777777" w:rsidTr="00F22881">
        <w:tc>
          <w:tcPr>
            <w:tcW w:w="2248" w:type="dxa"/>
          </w:tcPr>
          <w:p w14:paraId="3B1486DD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bCs/>
                <w:sz w:val="24"/>
                <w:szCs w:val="24"/>
              </w:rPr>
              <w:t>Encarregados de Educação</w:t>
            </w:r>
          </w:p>
          <w:p w14:paraId="1D868E60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8492" w:type="dxa"/>
          </w:tcPr>
          <w:p w14:paraId="4E10B44B" w14:textId="77777777" w:rsidR="00062575" w:rsidRPr="00374096" w:rsidRDefault="00DB1F84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Horário de atendimento aos Encarregados de Educação</w:t>
            </w:r>
            <w:r w:rsidR="00062575" w:rsidRPr="00374096">
              <w:rPr>
                <w:rFonts w:ascii="Calibri Light" w:hAnsi="Calibri Light"/>
                <w:sz w:val="24"/>
                <w:szCs w:val="24"/>
              </w:rPr>
              <w:t>;</w:t>
            </w:r>
          </w:p>
          <w:p w14:paraId="71E17CA8" w14:textId="77777777" w:rsidR="00062575" w:rsidRPr="00374096" w:rsidRDefault="00DB1F84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 xml:space="preserve">Convocatórias </w:t>
            </w:r>
            <w:r w:rsidR="00062575" w:rsidRPr="00374096">
              <w:rPr>
                <w:rFonts w:ascii="Calibri Light" w:hAnsi="Calibri Light"/>
                <w:sz w:val="24"/>
                <w:szCs w:val="24"/>
              </w:rPr>
              <w:t>das reuniões com os Encarregados de Educação;</w:t>
            </w:r>
          </w:p>
          <w:p w14:paraId="727829F2" w14:textId="77777777" w:rsidR="00062575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A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>tas das reuniões com os Encarregados de Educação</w:t>
            </w:r>
            <w:r w:rsidR="00CB3E39" w:rsidRPr="00374096">
              <w:rPr>
                <w:rFonts w:ascii="Calibri Light" w:hAnsi="Calibri Light"/>
                <w:sz w:val="24"/>
                <w:szCs w:val="24"/>
              </w:rPr>
              <w:t>;</w:t>
            </w:r>
          </w:p>
          <w:p w14:paraId="06EE1EEE" w14:textId="77777777" w:rsidR="00062575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Fotocópia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 xml:space="preserve"> de documentação </w:t>
            </w:r>
            <w:r w:rsidRPr="00374096">
              <w:rPr>
                <w:rFonts w:ascii="Calibri Light" w:hAnsi="Calibri Light"/>
                <w:sz w:val="24"/>
                <w:szCs w:val="24"/>
              </w:rPr>
              <w:t>fornecida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>;</w:t>
            </w:r>
          </w:p>
          <w:p w14:paraId="7825473B" w14:textId="77777777" w:rsidR="00DB1F84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R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 xml:space="preserve">egisto dos contactos </w:t>
            </w:r>
            <w:r w:rsidRPr="00374096">
              <w:rPr>
                <w:rFonts w:ascii="Calibri Light" w:hAnsi="Calibri Light"/>
                <w:sz w:val="24"/>
                <w:szCs w:val="24"/>
              </w:rPr>
              <w:t xml:space="preserve">formais e informais 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>mantidos com os EE...</w:t>
            </w:r>
          </w:p>
        </w:tc>
      </w:tr>
      <w:tr w:rsidR="00DB1F84" w:rsidRPr="00374096" w14:paraId="0B0C517D" w14:textId="77777777" w:rsidTr="00F22881">
        <w:tc>
          <w:tcPr>
            <w:tcW w:w="2248" w:type="dxa"/>
          </w:tcPr>
          <w:p w14:paraId="026947A8" w14:textId="77777777" w:rsidR="00DB1F84" w:rsidRPr="00374096" w:rsidRDefault="00062575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bCs/>
                <w:sz w:val="24"/>
                <w:szCs w:val="24"/>
              </w:rPr>
              <w:t>Q</w:t>
            </w:r>
            <w:r w:rsidR="00DB1F84" w:rsidRPr="00374096">
              <w:rPr>
                <w:rFonts w:ascii="Calibri Light" w:hAnsi="Calibri Light"/>
                <w:b/>
                <w:bCs/>
                <w:sz w:val="24"/>
                <w:szCs w:val="24"/>
              </w:rPr>
              <w:t>uestões disciplinares</w:t>
            </w:r>
          </w:p>
        </w:tc>
        <w:tc>
          <w:tcPr>
            <w:tcW w:w="8492" w:type="dxa"/>
          </w:tcPr>
          <w:p w14:paraId="1BEE97F4" w14:textId="77777777" w:rsidR="00062575" w:rsidRPr="00374096" w:rsidRDefault="00DB1F84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 xml:space="preserve">Registo de incidentes e/ou de procedimentos disciplinares; </w:t>
            </w:r>
          </w:p>
          <w:p w14:paraId="2B482DA8" w14:textId="77777777" w:rsidR="00DB1F84" w:rsidRPr="00374096" w:rsidRDefault="00062575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Instrução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 xml:space="preserve"> de processos disciplinares</w:t>
            </w:r>
            <w:r w:rsidR="0086111F" w:rsidRPr="00374096">
              <w:rPr>
                <w:rFonts w:ascii="Calibri Light" w:hAnsi="Calibri Light"/>
                <w:sz w:val="24"/>
                <w:szCs w:val="24"/>
              </w:rPr>
              <w:t>…</w:t>
            </w:r>
          </w:p>
        </w:tc>
      </w:tr>
      <w:tr w:rsidR="00DB1F84" w:rsidRPr="00374096" w14:paraId="37E22C1A" w14:textId="77777777" w:rsidTr="00F22881">
        <w:tc>
          <w:tcPr>
            <w:tcW w:w="2248" w:type="dxa"/>
          </w:tcPr>
          <w:p w14:paraId="729ED883" w14:textId="77777777" w:rsidR="00DB1F84" w:rsidRPr="00374096" w:rsidRDefault="00DD0FB3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Projetos/ a</w:t>
            </w:r>
            <w:r w:rsidR="00DB1F84" w:rsidRPr="00374096">
              <w:rPr>
                <w:rFonts w:ascii="Calibri Light" w:hAnsi="Calibri Light"/>
                <w:b/>
                <w:bCs/>
                <w:sz w:val="24"/>
                <w:szCs w:val="24"/>
              </w:rPr>
              <w:t>tividades</w:t>
            </w:r>
          </w:p>
        </w:tc>
        <w:tc>
          <w:tcPr>
            <w:tcW w:w="8492" w:type="dxa"/>
          </w:tcPr>
          <w:p w14:paraId="52E50AF5" w14:textId="77777777" w:rsidR="00DB1F84" w:rsidRPr="00374096" w:rsidRDefault="00DB1F84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Projetos</w:t>
            </w:r>
            <w:r w:rsidR="00CB3E39" w:rsidRPr="00374096">
              <w:rPr>
                <w:rFonts w:ascii="Calibri Light" w:hAnsi="Calibri Light"/>
                <w:sz w:val="24"/>
                <w:szCs w:val="24"/>
              </w:rPr>
              <w:t xml:space="preserve"> integrados no Plano Anual de At</w:t>
            </w:r>
            <w:r w:rsidR="0086111F" w:rsidRPr="00374096">
              <w:rPr>
                <w:rFonts w:ascii="Calibri Light" w:hAnsi="Calibri Light"/>
                <w:sz w:val="24"/>
                <w:szCs w:val="24"/>
              </w:rPr>
              <w:t>ividades…</w:t>
            </w:r>
          </w:p>
        </w:tc>
      </w:tr>
      <w:tr w:rsidR="00DB1F84" w:rsidRPr="00374096" w14:paraId="74EBE1B3" w14:textId="77777777" w:rsidTr="00F22881">
        <w:tc>
          <w:tcPr>
            <w:tcW w:w="2248" w:type="dxa"/>
          </w:tcPr>
          <w:p w14:paraId="7AC2A5C7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sz w:val="24"/>
                <w:szCs w:val="24"/>
              </w:rPr>
              <w:t>Legislação / normativos internos</w:t>
            </w:r>
          </w:p>
        </w:tc>
        <w:tc>
          <w:tcPr>
            <w:tcW w:w="8492" w:type="dxa"/>
          </w:tcPr>
          <w:p w14:paraId="185EB650" w14:textId="77777777" w:rsidR="00062575" w:rsidRPr="00374096" w:rsidRDefault="00DB1F84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Suporte de legislação vigente, organizado por ordem cronológica</w:t>
            </w:r>
            <w:r w:rsidR="00CB3E39" w:rsidRPr="00374096">
              <w:rPr>
                <w:rFonts w:ascii="Calibri Light" w:hAnsi="Calibri Light"/>
                <w:sz w:val="24"/>
                <w:szCs w:val="24"/>
              </w:rPr>
              <w:t>;</w:t>
            </w:r>
          </w:p>
          <w:p w14:paraId="0484C7A6" w14:textId="77777777" w:rsidR="00DB1F84" w:rsidRPr="00374096" w:rsidRDefault="00004D0B" w:rsidP="00374096">
            <w:pPr>
              <w:numPr>
                <w:ilvl w:val="0"/>
                <w:numId w:val="3"/>
              </w:numPr>
              <w:spacing w:line="276" w:lineRule="auto"/>
              <w:ind w:left="446" w:hanging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4096">
              <w:rPr>
                <w:rFonts w:ascii="Calibri Light" w:hAnsi="Calibri Light"/>
                <w:sz w:val="24"/>
                <w:szCs w:val="24"/>
              </w:rPr>
              <w:t>Orientações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 xml:space="preserve"> emanadas dos órgãos de</w:t>
            </w:r>
            <w:r w:rsidR="0086111F" w:rsidRPr="00374096">
              <w:rPr>
                <w:rFonts w:ascii="Calibri Light" w:hAnsi="Calibri Light"/>
                <w:sz w:val="24"/>
                <w:szCs w:val="24"/>
              </w:rPr>
              <w:t xml:space="preserve"> administração e gestão escolar</w:t>
            </w:r>
            <w:r w:rsidR="00DB1F84" w:rsidRPr="00374096">
              <w:rPr>
                <w:rFonts w:ascii="Calibri Light" w:hAnsi="Calibri Light"/>
                <w:sz w:val="24"/>
                <w:szCs w:val="24"/>
              </w:rPr>
              <w:t>...</w:t>
            </w:r>
          </w:p>
        </w:tc>
      </w:tr>
      <w:tr w:rsidR="00DB1F84" w:rsidRPr="00374096" w14:paraId="644FED48" w14:textId="77777777" w:rsidTr="00F22881">
        <w:tc>
          <w:tcPr>
            <w:tcW w:w="2248" w:type="dxa"/>
          </w:tcPr>
          <w:p w14:paraId="183E8B4A" w14:textId="77777777" w:rsidR="00DB1F84" w:rsidRPr="00374096" w:rsidRDefault="00DB1F84" w:rsidP="00374096">
            <w:pPr>
              <w:spacing w:line="276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74096">
              <w:rPr>
                <w:rFonts w:ascii="Calibri Light" w:hAnsi="Calibri Light"/>
                <w:b/>
                <w:sz w:val="24"/>
                <w:szCs w:val="24"/>
              </w:rPr>
              <w:t>Outros documentos</w:t>
            </w:r>
          </w:p>
        </w:tc>
        <w:tc>
          <w:tcPr>
            <w:tcW w:w="8492" w:type="dxa"/>
          </w:tcPr>
          <w:p w14:paraId="327241B8" w14:textId="77777777" w:rsidR="00DB1F84" w:rsidRPr="00374096" w:rsidRDefault="00DB1F84" w:rsidP="00374096">
            <w:pPr>
              <w:spacing w:line="276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694EE142" w14:textId="77777777" w:rsidR="00751A36" w:rsidRDefault="00751A36" w:rsidP="00374096">
      <w:pPr>
        <w:tabs>
          <w:tab w:val="left" w:pos="2370"/>
        </w:tabs>
        <w:spacing w:line="276" w:lineRule="auto"/>
        <w:jc w:val="right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sectPr w:rsidR="00751A36" w:rsidSect="00374096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79B"/>
    <w:multiLevelType w:val="hybridMultilevel"/>
    <w:tmpl w:val="C43A64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DB8"/>
    <w:multiLevelType w:val="hybridMultilevel"/>
    <w:tmpl w:val="C0CCC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1568"/>
    <w:multiLevelType w:val="hybridMultilevel"/>
    <w:tmpl w:val="B3C285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7"/>
    <w:rsid w:val="00004D0B"/>
    <w:rsid w:val="00062575"/>
    <w:rsid w:val="000E1C23"/>
    <w:rsid w:val="000F10F1"/>
    <w:rsid w:val="0011052D"/>
    <w:rsid w:val="001902EF"/>
    <w:rsid w:val="001A0A8B"/>
    <w:rsid w:val="0022013B"/>
    <w:rsid w:val="00225272"/>
    <w:rsid w:val="002E0D4D"/>
    <w:rsid w:val="00374096"/>
    <w:rsid w:val="0040395D"/>
    <w:rsid w:val="00485790"/>
    <w:rsid w:val="00570EA6"/>
    <w:rsid w:val="005B7BF4"/>
    <w:rsid w:val="005D28F9"/>
    <w:rsid w:val="00751A36"/>
    <w:rsid w:val="007B444D"/>
    <w:rsid w:val="0086111F"/>
    <w:rsid w:val="008D4082"/>
    <w:rsid w:val="008D47D8"/>
    <w:rsid w:val="00A54A71"/>
    <w:rsid w:val="00CB3E39"/>
    <w:rsid w:val="00D50CC7"/>
    <w:rsid w:val="00DB1F84"/>
    <w:rsid w:val="00DD0FB3"/>
    <w:rsid w:val="00E553D5"/>
    <w:rsid w:val="00ED6921"/>
    <w:rsid w:val="00F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E6279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Cabealho1">
    <w:name w:val="heading 1"/>
    <w:basedOn w:val="Normal"/>
    <w:next w:val="Normal"/>
    <w:link w:val="Cabealho1Carter"/>
    <w:qFormat/>
    <w:rsid w:val="00ED6921"/>
    <w:pPr>
      <w:keepNext/>
      <w:jc w:val="center"/>
      <w:outlineLvl w:val="0"/>
    </w:pPr>
    <w:rPr>
      <w:rFonts w:ascii="Tahoma" w:hAnsi="Tahoma"/>
      <w:b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i/>
      <w:iCs/>
      <w:sz w:val="22"/>
    </w:rPr>
  </w:style>
  <w:style w:type="paragraph" w:styleId="Ttulo">
    <w:name w:val="Title"/>
    <w:basedOn w:val="Normal"/>
    <w:link w:val="TtuloCarter"/>
    <w:qFormat/>
    <w:pPr>
      <w:jc w:val="center"/>
    </w:pPr>
    <w:rPr>
      <w:rFonts w:ascii="Comic Sans MS" w:hAnsi="Comic Sans MS"/>
      <w:b/>
      <w:bCs/>
      <w:sz w:val="24"/>
    </w:rPr>
  </w:style>
  <w:style w:type="paragraph" w:styleId="Corpodetexto">
    <w:name w:val="Body Text"/>
    <w:basedOn w:val="Normal"/>
    <w:pPr>
      <w:jc w:val="both"/>
    </w:pPr>
    <w:rPr>
      <w:rFonts w:ascii="Comic Sans MS" w:hAnsi="Comic Sans MS"/>
      <w:sz w:val="22"/>
    </w:rPr>
  </w:style>
  <w:style w:type="paragraph" w:styleId="Cabealho">
    <w:name w:val="header"/>
    <w:basedOn w:val="Normal"/>
    <w:link w:val="CabealhoCarter"/>
    <w:rsid w:val="00DB1F84"/>
    <w:pPr>
      <w:tabs>
        <w:tab w:val="center" w:pos="4252"/>
        <w:tab w:val="right" w:pos="8504"/>
      </w:tabs>
    </w:pPr>
    <w:rPr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DB1F84"/>
  </w:style>
  <w:style w:type="character" w:customStyle="1" w:styleId="TtuloCarter">
    <w:name w:val="Título Caráter"/>
    <w:link w:val="Ttulo"/>
    <w:rsid w:val="00DB1F84"/>
    <w:rPr>
      <w:rFonts w:ascii="Comic Sans MS" w:hAnsi="Comic Sans MS"/>
      <w:b/>
      <w:bCs/>
      <w:sz w:val="24"/>
      <w:lang w:eastAsia="en-US"/>
    </w:rPr>
  </w:style>
  <w:style w:type="table" w:styleId="Tabelacomgrelha">
    <w:name w:val="Table Grid"/>
    <w:basedOn w:val="Tabelanormal"/>
    <w:rsid w:val="00DB1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rsid w:val="007B444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7B444D"/>
    <w:rPr>
      <w:rFonts w:ascii="Segoe UI" w:hAnsi="Segoe UI" w:cs="Segoe UI"/>
      <w:sz w:val="18"/>
      <w:szCs w:val="18"/>
      <w:lang w:eastAsia="en-US"/>
    </w:rPr>
  </w:style>
  <w:style w:type="character" w:customStyle="1" w:styleId="Cabealho1Carter">
    <w:name w:val="Cabeçalho 1 Caráter"/>
    <w:basedOn w:val="Tipodeletrapredefinidodopargrafo"/>
    <w:link w:val="Cabealho1"/>
    <w:rsid w:val="00ED6921"/>
    <w:rPr>
      <w:rFonts w:ascii="Tahoma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F5B6-44AB-4122-9A8C-B8D8A347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GUIÃO PARA ORGANIZAÇÃO DO DOSSIÊ DE DIRECÇÃO DE TURMA</vt:lpstr>
    </vt:vector>
  </TitlesOfParts>
  <Company>M. E. - GEPE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GUIÃO PARA ORGANIZAÇÃO DO DOSSIÊ DE DIRECÇÃO DE TURMA</dc:title>
  <dc:creator>user</dc:creator>
  <cp:lastModifiedBy>Paula</cp:lastModifiedBy>
  <cp:revision>6</cp:revision>
  <cp:lastPrinted>2017-09-15T14:38:00Z</cp:lastPrinted>
  <dcterms:created xsi:type="dcterms:W3CDTF">2023-08-19T11:20:00Z</dcterms:created>
  <dcterms:modified xsi:type="dcterms:W3CDTF">2023-10-13T11:19:00Z</dcterms:modified>
</cp:coreProperties>
</file>