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B93B1" w14:textId="77777777" w:rsidR="00650AA6" w:rsidRPr="00EB4178" w:rsidRDefault="00650AA6" w:rsidP="00500D4A">
      <w:pPr>
        <w:ind w:right="-1"/>
        <w:rPr>
          <w:rFonts w:asciiTheme="minorHAnsi" w:hAnsiTheme="minorHAnsi" w:cstheme="minorHAnsi"/>
          <w:color w:val="auto"/>
          <w:sz w:val="26"/>
          <w:szCs w:val="26"/>
        </w:rPr>
      </w:pPr>
    </w:p>
    <w:p w14:paraId="71994DD9" w14:textId="76B9FA5E" w:rsidR="00650AA6" w:rsidRPr="001331AD" w:rsidRDefault="00500D4A" w:rsidP="006A56D0">
      <w:pPr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Lisboa, 25 de </w:t>
      </w:r>
      <w:proofErr w:type="gramStart"/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Julho</w:t>
      </w:r>
      <w:proofErr w:type="gramEnd"/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de 2024</w:t>
      </w:r>
    </w:p>
    <w:p w14:paraId="5510BE1C" w14:textId="77777777" w:rsidR="00500D4A" w:rsidRPr="001331AD" w:rsidRDefault="00500D4A" w:rsidP="006A56D0">
      <w:pPr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</w:p>
    <w:p w14:paraId="139A98EE" w14:textId="74973BC6" w:rsidR="00532382" w:rsidRPr="001331AD" w:rsidRDefault="00532382" w:rsidP="00500D4A">
      <w:pPr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Tal como já vinha sendo pedido </w:t>
      </w:r>
      <w:r w:rsid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por </w:t>
      </w: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vários Revendedores e Clientes, com esta atualização da Aplicação </w:t>
      </w:r>
      <w:r w:rsid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“</w:t>
      </w: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PMR – Gestão Pessoal</w:t>
      </w:r>
      <w:r w:rsid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”</w:t>
      </w: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deixa de ser necessári</w:t>
      </w:r>
      <w:r w:rsid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a a R</w:t>
      </w: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ecolh</w:t>
      </w:r>
      <w:r w:rsid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a de </w:t>
      </w: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Faltas nos meses de Admissão e Demissão caso estas ocorram fora do início ou final do mês.</w:t>
      </w:r>
    </w:p>
    <w:p w14:paraId="4A1C2AE1" w14:textId="68DD20AD" w:rsidR="00532382" w:rsidRPr="001331AD" w:rsidRDefault="00532382" w:rsidP="00500D4A">
      <w:pPr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Para isso</w:t>
      </w:r>
      <w:r w:rsid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,</w:t>
      </w:r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foi </w:t>
      </w:r>
      <w:proofErr w:type="gramStart"/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criada uma nova</w:t>
      </w:r>
      <w:proofErr w:type="gramEnd"/>
      <w:r w:rsidRPr="001331AD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opção na Configuração da Rotina, conforme imagem abaixo:</w:t>
      </w:r>
    </w:p>
    <w:p w14:paraId="4CB5C92F" w14:textId="6A0887E8" w:rsidR="00532382" w:rsidRDefault="001331AD" w:rsidP="00500D4A">
      <w:pPr>
        <w:jc w:val="both"/>
        <w:rPr>
          <w:rFonts w:asciiTheme="minorHAnsi" w:hAnsiTheme="minorHAnsi" w:cstheme="minorHAnsi"/>
          <w:color w:val="3B3838" w:themeColor="background2" w:themeShade="40"/>
          <w:sz w:val="26"/>
          <w:szCs w:val="26"/>
        </w:rPr>
      </w:pPr>
      <w:r>
        <w:rPr>
          <w:rFonts w:asciiTheme="minorHAnsi" w:hAnsiTheme="minorHAnsi" w:cstheme="minorHAnsi"/>
          <w:noProof/>
          <w:color w:val="3B3838" w:themeColor="background2" w:themeShade="4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2AFDD" wp14:editId="31153F5A">
                <wp:simplePos x="0" y="0"/>
                <wp:positionH relativeFrom="column">
                  <wp:posOffset>-113030</wp:posOffset>
                </wp:positionH>
                <wp:positionV relativeFrom="paragraph">
                  <wp:posOffset>2244090</wp:posOffset>
                </wp:positionV>
                <wp:extent cx="434340" cy="106680"/>
                <wp:effectExtent l="0" t="0" r="60960" b="83820"/>
                <wp:wrapNone/>
                <wp:docPr id="1159200455" name="Conexão reta unidirecion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1066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D85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1" o:spid="_x0000_s1026" type="#_x0000_t32" style="position:absolute;margin-left:-8.9pt;margin-top:176.7pt;width:34.2pt;height: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" strokecolor="#c00000" strokeweight="1.5pt">
                <v:stroke endarrow="block" joinstyle="miter"/>
              </v:shape>
            </w:pict>
          </mc:Fallback>
        </mc:AlternateContent>
      </w:r>
      <w:r w:rsidR="00532382">
        <w:rPr>
          <w:rFonts w:asciiTheme="minorHAnsi" w:hAnsiTheme="minorHAnsi" w:cstheme="minorHAnsi"/>
          <w:noProof/>
          <w:color w:val="3B3838" w:themeColor="background2" w:themeShade="4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D6425" wp14:editId="2F797360">
                <wp:simplePos x="0" y="0"/>
                <wp:positionH relativeFrom="column">
                  <wp:posOffset>351790</wp:posOffset>
                </wp:positionH>
                <wp:positionV relativeFrom="paragraph">
                  <wp:posOffset>2244090</wp:posOffset>
                </wp:positionV>
                <wp:extent cx="1470660" cy="198120"/>
                <wp:effectExtent l="0" t="0" r="15240" b="11430"/>
                <wp:wrapNone/>
                <wp:docPr id="331688492" name="Retângulo: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9812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04A00B" id="Retângulo: Cantos Arredondados 20" o:spid="_x0000_s1026" style="position:absolute;margin-left:27.7pt;margin-top:176.7pt;width:115.8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" filled="f" strokecolor="#c00000" strokeweight="1.75pt">
                <v:stroke joinstyle="miter"/>
              </v:roundrect>
            </w:pict>
          </mc:Fallback>
        </mc:AlternateContent>
      </w:r>
      <w:r w:rsidR="00532382" w:rsidRPr="00532382">
        <w:rPr>
          <w:rFonts w:asciiTheme="minorHAnsi" w:hAnsiTheme="minorHAnsi" w:cstheme="minorHAnsi"/>
          <w:color w:val="3B3838" w:themeColor="background2" w:themeShade="40"/>
          <w:sz w:val="26"/>
          <w:szCs w:val="26"/>
        </w:rPr>
        <w:drawing>
          <wp:inline distT="0" distB="0" distL="0" distR="0" wp14:anchorId="72EE98E1" wp14:editId="0633C208">
            <wp:extent cx="5760085" cy="3398520"/>
            <wp:effectExtent l="0" t="0" r="0" b="0"/>
            <wp:docPr id="377686660" name="Imagem 1" descr="Uma imagem com texto, captura de ecrã, software, Ícone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86660" name="Imagem 1" descr="Uma imagem com texto, captura de ecrã, software, Ícone de computador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8898" w14:textId="3CF5B806" w:rsidR="00532382" w:rsidRPr="001331AD" w:rsidRDefault="00532382" w:rsidP="002225BE">
      <w:pPr>
        <w:pStyle w:val="Textosimples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331AD">
        <w:rPr>
          <w:rFonts w:asciiTheme="minorHAnsi" w:hAnsiTheme="minorHAnsi" w:cstheme="minorHAnsi"/>
          <w:sz w:val="24"/>
          <w:szCs w:val="24"/>
        </w:rPr>
        <w:t>Se est</w:t>
      </w:r>
      <w:r w:rsidR="001331AD" w:rsidRPr="001331AD">
        <w:rPr>
          <w:rFonts w:asciiTheme="minorHAnsi" w:hAnsiTheme="minorHAnsi" w:cstheme="minorHAnsi"/>
          <w:sz w:val="24"/>
          <w:szCs w:val="24"/>
        </w:rPr>
        <w:t>a opção</w:t>
      </w:r>
      <w:r w:rsidRPr="001331AD">
        <w:rPr>
          <w:rFonts w:asciiTheme="minorHAnsi" w:hAnsiTheme="minorHAnsi" w:cstheme="minorHAnsi"/>
          <w:sz w:val="24"/>
          <w:szCs w:val="24"/>
        </w:rPr>
        <w:t xml:space="preserve"> estiver </w:t>
      </w:r>
      <w:r w:rsidR="001331AD" w:rsidRPr="001331AD">
        <w:rPr>
          <w:rFonts w:asciiTheme="minorHAnsi" w:hAnsiTheme="minorHAnsi" w:cstheme="minorHAnsi"/>
          <w:sz w:val="24"/>
          <w:szCs w:val="24"/>
        </w:rPr>
        <w:t xml:space="preserve">assinalada, </w:t>
      </w:r>
      <w:r w:rsidRPr="001331AD">
        <w:rPr>
          <w:rFonts w:asciiTheme="minorHAnsi" w:hAnsiTheme="minorHAnsi" w:cstheme="minorHAnsi"/>
          <w:sz w:val="24"/>
          <w:szCs w:val="24"/>
        </w:rPr>
        <w:t xml:space="preserve">deixa de ser necessário fazer a </w:t>
      </w:r>
      <w:r w:rsidR="001331AD" w:rsidRPr="001331AD">
        <w:rPr>
          <w:rFonts w:asciiTheme="minorHAnsi" w:hAnsiTheme="minorHAnsi" w:cstheme="minorHAnsi"/>
          <w:sz w:val="24"/>
          <w:szCs w:val="24"/>
        </w:rPr>
        <w:t xml:space="preserve">Recolha de Faltas </w:t>
      </w:r>
      <w:r w:rsidRPr="001331AD">
        <w:rPr>
          <w:rFonts w:asciiTheme="minorHAnsi" w:hAnsiTheme="minorHAnsi" w:cstheme="minorHAnsi"/>
          <w:sz w:val="24"/>
          <w:szCs w:val="24"/>
        </w:rPr>
        <w:t xml:space="preserve">quando o Empregado é </w:t>
      </w:r>
      <w:r w:rsidR="001331AD" w:rsidRPr="001331AD">
        <w:rPr>
          <w:rFonts w:asciiTheme="minorHAnsi" w:hAnsiTheme="minorHAnsi" w:cstheme="minorHAnsi"/>
          <w:sz w:val="24"/>
          <w:szCs w:val="24"/>
        </w:rPr>
        <w:t>A</w:t>
      </w:r>
      <w:r w:rsidRPr="001331AD">
        <w:rPr>
          <w:rFonts w:asciiTheme="minorHAnsi" w:hAnsiTheme="minorHAnsi" w:cstheme="minorHAnsi"/>
          <w:sz w:val="24"/>
          <w:szCs w:val="24"/>
        </w:rPr>
        <w:t xml:space="preserve">dmitido ou </w:t>
      </w:r>
      <w:r w:rsidR="001331AD" w:rsidRPr="001331AD">
        <w:rPr>
          <w:rFonts w:asciiTheme="minorHAnsi" w:hAnsiTheme="minorHAnsi" w:cstheme="minorHAnsi"/>
          <w:sz w:val="24"/>
          <w:szCs w:val="24"/>
        </w:rPr>
        <w:t>D</w:t>
      </w:r>
      <w:r w:rsidRPr="001331AD">
        <w:rPr>
          <w:rFonts w:asciiTheme="minorHAnsi" w:hAnsiTheme="minorHAnsi" w:cstheme="minorHAnsi"/>
          <w:sz w:val="24"/>
          <w:szCs w:val="24"/>
        </w:rPr>
        <w:t>emitido e não trabalhe o mês completo.</w:t>
      </w:r>
    </w:p>
    <w:p w14:paraId="0FA5A9EA" w14:textId="76C822A6" w:rsidR="001331AD" w:rsidRPr="001331AD" w:rsidRDefault="00532382" w:rsidP="002225BE">
      <w:pPr>
        <w:pStyle w:val="Textosimples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1331AD">
        <w:rPr>
          <w:rFonts w:asciiTheme="minorHAnsi" w:hAnsiTheme="minorHAnsi" w:cstheme="minorHAnsi"/>
          <w:sz w:val="24"/>
          <w:szCs w:val="24"/>
        </w:rPr>
        <w:t>Passarão a ser criadas autom</w:t>
      </w:r>
      <w:r w:rsidR="001331AD" w:rsidRPr="001331AD">
        <w:rPr>
          <w:rFonts w:asciiTheme="minorHAnsi" w:hAnsiTheme="minorHAnsi" w:cstheme="minorHAnsi"/>
          <w:sz w:val="24"/>
          <w:szCs w:val="24"/>
        </w:rPr>
        <w:t>a</w:t>
      </w:r>
      <w:r w:rsidRPr="001331AD">
        <w:rPr>
          <w:rFonts w:asciiTheme="minorHAnsi" w:hAnsiTheme="minorHAnsi" w:cstheme="minorHAnsi"/>
          <w:sz w:val="24"/>
          <w:szCs w:val="24"/>
        </w:rPr>
        <w:t xml:space="preserve">ticamente durante os </w:t>
      </w:r>
      <w:r w:rsidR="001331AD" w:rsidRPr="001331AD">
        <w:rPr>
          <w:rFonts w:asciiTheme="minorHAnsi" w:hAnsiTheme="minorHAnsi" w:cstheme="minorHAnsi"/>
          <w:sz w:val="24"/>
          <w:szCs w:val="24"/>
        </w:rPr>
        <w:t>C</w:t>
      </w:r>
      <w:r w:rsidRPr="001331AD">
        <w:rPr>
          <w:rFonts w:asciiTheme="minorHAnsi" w:hAnsiTheme="minorHAnsi" w:cstheme="minorHAnsi"/>
          <w:sz w:val="24"/>
          <w:szCs w:val="24"/>
        </w:rPr>
        <w:t>álculos</w:t>
      </w:r>
      <w:r w:rsidR="002225BE">
        <w:rPr>
          <w:rFonts w:asciiTheme="minorHAnsi" w:hAnsiTheme="minorHAnsi" w:cstheme="minorHAnsi"/>
          <w:sz w:val="24"/>
          <w:szCs w:val="24"/>
        </w:rPr>
        <w:t>,</w:t>
      </w:r>
      <w:r w:rsidRPr="001331AD">
        <w:rPr>
          <w:rFonts w:asciiTheme="minorHAnsi" w:hAnsiTheme="minorHAnsi" w:cstheme="minorHAnsi"/>
          <w:sz w:val="24"/>
          <w:szCs w:val="24"/>
        </w:rPr>
        <w:t xml:space="preserve"> as Faltas para</w:t>
      </w:r>
      <w:r w:rsidR="001331AD" w:rsidRPr="001331AD">
        <w:rPr>
          <w:rFonts w:asciiTheme="minorHAnsi" w:hAnsiTheme="minorHAnsi" w:cstheme="minorHAnsi"/>
          <w:sz w:val="24"/>
          <w:szCs w:val="24"/>
        </w:rPr>
        <w:t xml:space="preserve"> </w:t>
      </w:r>
      <w:r w:rsidRPr="001331AD">
        <w:rPr>
          <w:rFonts w:asciiTheme="minorHAnsi" w:hAnsiTheme="minorHAnsi" w:cstheme="minorHAnsi"/>
          <w:sz w:val="24"/>
          <w:szCs w:val="24"/>
        </w:rPr>
        <w:t>os Códigos 401 e 402 respet</w:t>
      </w:r>
      <w:r w:rsidR="001331AD" w:rsidRPr="001331AD">
        <w:rPr>
          <w:rFonts w:asciiTheme="minorHAnsi" w:hAnsiTheme="minorHAnsi" w:cstheme="minorHAnsi"/>
          <w:sz w:val="24"/>
          <w:szCs w:val="24"/>
        </w:rPr>
        <w:t>iva</w:t>
      </w:r>
      <w:r w:rsidRPr="001331AD">
        <w:rPr>
          <w:rFonts w:asciiTheme="minorHAnsi" w:hAnsiTheme="minorHAnsi" w:cstheme="minorHAnsi"/>
          <w:sz w:val="24"/>
          <w:szCs w:val="24"/>
        </w:rPr>
        <w:t>mente. Estes códigos não pode</w:t>
      </w:r>
      <w:r w:rsidR="001331AD">
        <w:rPr>
          <w:rFonts w:asciiTheme="minorHAnsi" w:hAnsiTheme="minorHAnsi" w:cstheme="minorHAnsi"/>
          <w:sz w:val="24"/>
          <w:szCs w:val="24"/>
        </w:rPr>
        <w:t>m</w:t>
      </w:r>
      <w:r w:rsidRPr="001331AD">
        <w:rPr>
          <w:rFonts w:asciiTheme="minorHAnsi" w:hAnsiTheme="minorHAnsi" w:cstheme="minorHAnsi"/>
          <w:sz w:val="24"/>
          <w:szCs w:val="24"/>
        </w:rPr>
        <w:t xml:space="preserve"> ser movimentados manualmente. </w:t>
      </w:r>
    </w:p>
    <w:p w14:paraId="3F95E90F" w14:textId="53BECF07" w:rsidR="00532382" w:rsidRPr="001331AD" w:rsidRDefault="002225BE" w:rsidP="002225BE">
      <w:pPr>
        <w:pStyle w:val="Textosimples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Estes serão</w:t>
      </w:r>
      <w:r w:rsidR="00532382" w:rsidRPr="001331AD">
        <w:rPr>
          <w:rFonts w:asciiTheme="minorHAnsi" w:hAnsiTheme="minorHAnsi" w:cstheme="minorHAnsi"/>
          <w:sz w:val="24"/>
          <w:szCs w:val="24"/>
        </w:rPr>
        <w:t xml:space="preserve"> </w:t>
      </w:r>
      <w:r w:rsidR="001331AD" w:rsidRPr="001331AD">
        <w:rPr>
          <w:rFonts w:asciiTheme="minorHAnsi" w:hAnsiTheme="minorHAnsi" w:cstheme="minorHAnsi"/>
          <w:sz w:val="24"/>
          <w:szCs w:val="24"/>
        </w:rPr>
        <w:t>impressos</w:t>
      </w:r>
      <w:r w:rsidR="00532382" w:rsidRPr="001331AD">
        <w:rPr>
          <w:rFonts w:asciiTheme="minorHAnsi" w:hAnsiTheme="minorHAnsi" w:cstheme="minorHAnsi"/>
          <w:sz w:val="24"/>
          <w:szCs w:val="24"/>
        </w:rPr>
        <w:t xml:space="preserve"> no Mapa Código de Movimento a Indicar,</w:t>
      </w:r>
      <w:r w:rsidR="001331AD" w:rsidRPr="001331AD">
        <w:rPr>
          <w:rFonts w:asciiTheme="minorHAnsi" w:hAnsiTheme="minorHAnsi" w:cstheme="minorHAnsi"/>
          <w:sz w:val="24"/>
          <w:szCs w:val="24"/>
        </w:rPr>
        <w:t xml:space="preserve"> nas opções</w:t>
      </w:r>
      <w:r w:rsidR="00532382" w:rsidRPr="001331AD">
        <w:rPr>
          <w:rFonts w:asciiTheme="minorHAnsi" w:hAnsiTheme="minorHAnsi" w:cstheme="minorHAnsi"/>
          <w:sz w:val="24"/>
          <w:szCs w:val="24"/>
        </w:rPr>
        <w:t xml:space="preserve"> Mensal e Não Mensal, a título informativo.</w:t>
      </w:r>
    </w:p>
    <w:p w14:paraId="1F30C0FA" w14:textId="452F00F6" w:rsidR="00532382" w:rsidRPr="002225BE" w:rsidRDefault="00532382" w:rsidP="002225BE">
      <w:pPr>
        <w:pStyle w:val="Textosimples"/>
        <w:jc w:val="both"/>
        <w:rPr>
          <w:rFonts w:asciiTheme="minorHAnsi" w:hAnsiTheme="minorHAnsi" w:cstheme="minorHAnsi"/>
          <w:sz w:val="24"/>
          <w:szCs w:val="24"/>
        </w:rPr>
      </w:pPr>
      <w:r w:rsidRPr="002225BE">
        <w:rPr>
          <w:rFonts w:asciiTheme="minorHAnsi" w:hAnsiTheme="minorHAnsi" w:cstheme="minorHAnsi"/>
          <w:sz w:val="24"/>
          <w:szCs w:val="24"/>
        </w:rPr>
        <w:t>Nos Recibos de Vencimento o código 100 Vencimento Base passará a ter o tempo real trabalhado, seja em Dias ou em Horas.</w:t>
      </w:r>
    </w:p>
    <w:p w14:paraId="694F6162" w14:textId="13DC484C" w:rsidR="00A062DF" w:rsidRPr="00A062DF" w:rsidRDefault="002225BE" w:rsidP="002225BE">
      <w:pPr>
        <w:pStyle w:val="Textosimples"/>
        <w:jc w:val="both"/>
        <w:rPr>
          <w:sz w:val="24"/>
        </w:rPr>
      </w:pPr>
      <w:r>
        <w:rPr>
          <w:rFonts w:asciiTheme="minorHAnsi" w:hAnsiTheme="minorHAnsi" w:cstheme="minorHAnsi"/>
          <w:sz w:val="24"/>
          <w:szCs w:val="24"/>
        </w:rPr>
        <w:t>Caso não seja assinalada esta nova opção da Configuração da Rotina, então o funcionamento mantém-se como antes desta atualização.</w:t>
      </w:r>
    </w:p>
    <w:sectPr w:rsidR="00A062DF" w:rsidRPr="00A062DF" w:rsidSect="0050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6" w:right="1133" w:bottom="1488" w:left="1702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EB5A3" w14:textId="77777777" w:rsidR="00437500" w:rsidRPr="00EB4178" w:rsidRDefault="00437500">
      <w:pPr>
        <w:spacing w:after="0" w:line="240" w:lineRule="auto"/>
      </w:pPr>
      <w:r w:rsidRPr="00EB4178">
        <w:separator/>
      </w:r>
    </w:p>
  </w:endnote>
  <w:endnote w:type="continuationSeparator" w:id="0">
    <w:p w14:paraId="248B089E" w14:textId="77777777" w:rsidR="00437500" w:rsidRPr="00EB4178" w:rsidRDefault="00437500">
      <w:pPr>
        <w:spacing w:after="0" w:line="240" w:lineRule="auto"/>
      </w:pPr>
      <w:r w:rsidRPr="00EB41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="15409"/>
      <w:tblOverlap w:val="never"/>
      <w:tblW w:w="11895" w:type="dxa"/>
      <w:tblInd w:w="0" w:type="dxa"/>
      <w:tblCellMar>
        <w:top w:w="116" w:type="dxa"/>
        <w:bottom w:w="61" w:type="dxa"/>
        <w:right w:w="115" w:type="dxa"/>
      </w:tblCellMar>
      <w:tblLook w:val="04A0" w:firstRow="1" w:lastRow="0" w:firstColumn="1" w:lastColumn="0" w:noHBand="0" w:noVBand="1"/>
    </w:tblPr>
    <w:tblGrid>
      <w:gridCol w:w="4479"/>
      <w:gridCol w:w="7029"/>
      <w:gridCol w:w="387"/>
    </w:tblGrid>
    <w:tr w:rsidR="00171981" w:rsidRPr="00EB4178" w14:paraId="40C893C3" w14:textId="77777777">
      <w:trPr>
        <w:trHeight w:val="1409"/>
      </w:trPr>
      <w:tc>
        <w:tcPr>
          <w:tcW w:w="4479" w:type="dxa"/>
          <w:tcBorders>
            <w:top w:val="nil"/>
            <w:left w:val="nil"/>
            <w:bottom w:val="nil"/>
            <w:right w:val="nil"/>
          </w:tcBorders>
          <w:shd w:val="clear" w:color="auto" w:fill="F2F2F2"/>
        </w:tcPr>
        <w:p w14:paraId="3255DE70" w14:textId="77777777" w:rsidR="00171981" w:rsidRPr="00EB4178" w:rsidRDefault="00544BCD">
          <w:pPr>
            <w:spacing w:after="45"/>
            <w:ind w:left="142"/>
          </w:pPr>
          <w:r w:rsidRPr="00EB4178">
            <w:t xml:space="preserve"> </w:t>
          </w:r>
        </w:p>
        <w:p w14:paraId="23434B9A" w14:textId="77777777" w:rsidR="00171981" w:rsidRPr="00EB4178" w:rsidRDefault="00544BCD">
          <w:pPr>
            <w:tabs>
              <w:tab w:val="center" w:pos="1676"/>
              <w:tab w:val="center" w:pos="3324"/>
            </w:tabs>
            <w:spacing w:after="62"/>
          </w:pPr>
          <w:r w:rsidRPr="00EB4178">
            <w:tab/>
          </w:r>
          <w:r w:rsidRPr="00EB4178">
            <w:rPr>
              <w:b/>
              <w:color w:val="FF1A46"/>
              <w:sz w:val="20"/>
            </w:rPr>
            <w:t>Email:</w:t>
          </w:r>
          <w:r w:rsidRPr="00EB4178">
            <w:rPr>
              <w:color w:val="FF1A46"/>
              <w:sz w:val="20"/>
            </w:rPr>
            <w:t xml:space="preserve"> </w:t>
          </w:r>
          <w:r w:rsidRPr="00EB4178">
            <w:rPr>
              <w:color w:val="767171"/>
              <w:sz w:val="20"/>
            </w:rPr>
            <w:t>geral@pmrsoftware.pt</w:t>
          </w:r>
          <w:r w:rsidRPr="00EB4178">
            <w:rPr>
              <w:sz w:val="34"/>
              <w:vertAlign w:val="superscript"/>
            </w:rPr>
            <w:t xml:space="preserve"> </w:t>
          </w:r>
          <w:r w:rsidRPr="00EB4178">
            <w:rPr>
              <w:sz w:val="34"/>
              <w:vertAlign w:val="superscript"/>
            </w:rPr>
            <w:tab/>
          </w:r>
          <w:r w:rsidRPr="00EB4178">
            <w:rPr>
              <w:sz w:val="34"/>
              <w:vertAlign w:val="subscript"/>
            </w:rPr>
            <w:t xml:space="preserve"> </w:t>
          </w:r>
        </w:p>
        <w:p w14:paraId="67B80F69" w14:textId="77777777" w:rsidR="00171981" w:rsidRPr="00EB4178" w:rsidRDefault="00544BCD">
          <w:pPr>
            <w:ind w:left="468"/>
          </w:pPr>
          <w:r w:rsidRPr="00EB4178">
            <w:rPr>
              <w:b/>
              <w:color w:val="FF1A46"/>
              <w:sz w:val="20"/>
            </w:rPr>
            <w:t>T:</w:t>
          </w:r>
          <w:r w:rsidRPr="00EB4178">
            <w:rPr>
              <w:sz w:val="20"/>
            </w:rPr>
            <w:t xml:space="preserve"> </w:t>
          </w:r>
          <w:r w:rsidRPr="00EB4178">
            <w:rPr>
              <w:color w:val="767171"/>
              <w:sz w:val="20"/>
            </w:rPr>
            <w:t>218 459 260</w:t>
          </w:r>
          <w:r w:rsidRPr="00EB4178">
            <w:rPr>
              <w:color w:val="767171"/>
            </w:rPr>
            <w:t xml:space="preserve"> </w:t>
          </w:r>
        </w:p>
      </w:tc>
      <w:tc>
        <w:tcPr>
          <w:tcW w:w="7029" w:type="dxa"/>
          <w:tcBorders>
            <w:top w:val="nil"/>
            <w:left w:val="nil"/>
            <w:bottom w:val="nil"/>
            <w:right w:val="nil"/>
          </w:tcBorders>
          <w:shd w:val="clear" w:color="auto" w:fill="F2F2F2"/>
          <w:vAlign w:val="bottom"/>
        </w:tcPr>
        <w:p w14:paraId="1B341F64" w14:textId="77777777" w:rsidR="00171981" w:rsidRPr="00EB4178" w:rsidRDefault="00544BCD">
          <w:pPr>
            <w:ind w:left="7"/>
          </w:pPr>
          <w:r w:rsidRPr="00EB4178">
            <w:rPr>
              <w:color w:val="767171"/>
              <w:sz w:val="16"/>
            </w:rPr>
            <w:t xml:space="preserve">PETRONILHO, MAGALHÃES E RAMALHETE, LDA    </w:t>
          </w:r>
        </w:p>
        <w:p w14:paraId="39A4F68D" w14:textId="77777777" w:rsidR="00171981" w:rsidRPr="00EB4178" w:rsidRDefault="00544BCD">
          <w:pPr>
            <w:spacing w:after="191"/>
          </w:pPr>
          <w:r w:rsidRPr="00EB4178">
            <w:rPr>
              <w:color w:val="767171"/>
              <w:sz w:val="16"/>
            </w:rPr>
            <w:t xml:space="preserve">R. Sarmento de Beires, 23 B | 1990-410 LISBOA </w:t>
          </w:r>
        </w:p>
        <w:p w14:paraId="0893540C" w14:textId="77777777" w:rsidR="00171981" w:rsidRPr="00EB4178" w:rsidRDefault="00544BCD">
          <w:pPr>
            <w:ind w:left="1426"/>
          </w:pPr>
          <w:r w:rsidRPr="00EB4178">
            <w:rPr>
              <w:color w:val="767171"/>
              <w:sz w:val="20"/>
            </w:rPr>
            <w:t xml:space="preserve"> </w:t>
          </w: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170BF527" w14:textId="77777777" w:rsidR="00171981" w:rsidRPr="00EB4178" w:rsidRDefault="00544BCD">
          <w:pPr>
            <w:ind w:left="71"/>
            <w:jc w:val="center"/>
          </w:pPr>
          <w:r w:rsidRPr="00EB4178">
            <w:t xml:space="preserve"> </w:t>
          </w:r>
        </w:p>
      </w:tc>
    </w:tr>
  </w:tbl>
  <w:p w14:paraId="69D97B53" w14:textId="77777777" w:rsidR="00171981" w:rsidRPr="00EB4178" w:rsidRDefault="00171981">
    <w:pPr>
      <w:spacing w:after="0"/>
      <w:ind w:left="-1702" w:right="1023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="15409"/>
      <w:tblOverlap w:val="never"/>
      <w:tblW w:w="13056" w:type="dxa"/>
      <w:tblInd w:w="0" w:type="dxa"/>
      <w:tblCellMar>
        <w:top w:w="116" w:type="dxa"/>
        <w:bottom w:w="61" w:type="dxa"/>
        <w:right w:w="115" w:type="dxa"/>
      </w:tblCellMar>
      <w:tblLook w:val="04A0" w:firstRow="1" w:lastRow="0" w:firstColumn="1" w:lastColumn="0" w:noHBand="0" w:noVBand="1"/>
    </w:tblPr>
    <w:tblGrid>
      <w:gridCol w:w="4238"/>
      <w:gridCol w:w="7330"/>
      <w:gridCol w:w="372"/>
      <w:gridCol w:w="372"/>
      <w:gridCol w:w="372"/>
      <w:gridCol w:w="372"/>
    </w:tblGrid>
    <w:tr w:rsidR="00675964" w:rsidRPr="00EB4178" w14:paraId="75F4DA67" w14:textId="77777777" w:rsidTr="00A062DF">
      <w:trPr>
        <w:trHeight w:val="1409"/>
      </w:trPr>
      <w:tc>
        <w:tcPr>
          <w:tcW w:w="4479" w:type="dxa"/>
          <w:tcBorders>
            <w:top w:val="nil"/>
            <w:left w:val="nil"/>
            <w:bottom w:val="nil"/>
            <w:right w:val="nil"/>
          </w:tcBorders>
          <w:shd w:val="clear" w:color="auto" w:fill="F2F2F2"/>
        </w:tcPr>
        <w:p w14:paraId="2949A616" w14:textId="0638F1BE" w:rsidR="00A062DF" w:rsidRPr="00EB4178" w:rsidRDefault="004E0018" w:rsidP="00A062DF">
          <w:r w:rsidRPr="00EB417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26C3F6E" wp14:editId="2DABD5D3">
                    <wp:simplePos x="0" y="0"/>
                    <wp:positionH relativeFrom="column">
                      <wp:posOffset>146538</wp:posOffset>
                    </wp:positionH>
                    <wp:positionV relativeFrom="paragraph">
                      <wp:posOffset>88558</wp:posOffset>
                    </wp:positionV>
                    <wp:extent cx="2078182" cy="79414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78182" cy="79414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C40F0A" w14:textId="77777777" w:rsidR="004E0018" w:rsidRPr="00EB4178" w:rsidRDefault="004E0018" w:rsidP="004E0018">
                                <w:pPr>
                                  <w:spacing w:after="0"/>
                                  <w:ind w:left="7"/>
                                  <w:rPr>
                                    <w:b/>
                                    <w:color w:val="3A4B6E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1C32E" w14:textId="77777777" w:rsidR="004E0018" w:rsidRPr="00EB4178" w:rsidRDefault="004E0018" w:rsidP="004E0018">
                                <w:pPr>
                                  <w:spacing w:after="0"/>
                                  <w:ind w:left="7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B4178">
                                  <w:rPr>
                                    <w:b/>
                                    <w:color w:val="3A4B6E"/>
                                    <w:sz w:val="16"/>
                                    <w:szCs w:val="16"/>
                                  </w:rPr>
                                  <w:t>Email:</w:t>
                                </w:r>
                                <w:r w:rsidRPr="00EB4178">
                                  <w:rPr>
                                    <w:color w:val="3A4B6E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>geral@pmrsoftware.pt</w:t>
                                </w:r>
                              </w:p>
                              <w:p w14:paraId="34299FAB" w14:textId="4BF418DE" w:rsidR="004E0018" w:rsidRPr="00EB4178" w:rsidRDefault="004E0018" w:rsidP="004E0018">
                                <w:pPr>
                                  <w:spacing w:after="191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B4178">
                                  <w:rPr>
                                    <w:b/>
                                    <w:color w:val="3A4B6E"/>
                                    <w:sz w:val="16"/>
                                    <w:szCs w:val="16"/>
                                  </w:rPr>
                                  <w:t>T:</w:t>
                                </w:r>
                                <w:r w:rsidRPr="00EB4178">
                                  <w:rPr>
                                    <w:color w:val="3A4B6E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>218 4</w:t>
                                </w:r>
                                <w:r w:rsidR="00C650D5"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>72</w:t>
                                </w:r>
                                <w:r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650D5" w:rsidRPr="00EB4178">
                                  <w:rPr>
                                    <w:color w:val="767171"/>
                                    <w:sz w:val="16"/>
                                    <w:szCs w:val="16"/>
                                  </w:rPr>
                                  <w:t>590</w:t>
                                </w:r>
                              </w:p>
                              <w:p w14:paraId="3BDF2270" w14:textId="77777777" w:rsidR="004E0018" w:rsidRPr="00EB4178" w:rsidRDefault="004E001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C3F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41" type="#_x0000_t202" style="position:absolute;margin-left:11.55pt;margin-top:6.95pt;width:163.65pt;height:6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" filled="f" stroked="f" strokeweight=".5pt">
                    <v:textbox>
                      <w:txbxContent>
                        <w:p w14:paraId="43C40F0A" w14:textId="77777777" w:rsidR="004E0018" w:rsidRPr="00EB4178" w:rsidRDefault="004E0018" w:rsidP="004E0018">
                          <w:pPr>
                            <w:spacing w:after="0"/>
                            <w:ind w:left="7"/>
                            <w:rPr>
                              <w:b/>
                              <w:color w:val="3A4B6E"/>
                              <w:sz w:val="20"/>
                              <w:szCs w:val="20"/>
                            </w:rPr>
                          </w:pPr>
                        </w:p>
                        <w:p w14:paraId="5381C32E" w14:textId="77777777" w:rsidR="004E0018" w:rsidRPr="00EB4178" w:rsidRDefault="004E0018" w:rsidP="004E0018">
                          <w:pPr>
                            <w:spacing w:after="0"/>
                            <w:ind w:left="7"/>
                            <w:rPr>
                              <w:sz w:val="16"/>
                              <w:szCs w:val="16"/>
                            </w:rPr>
                          </w:pPr>
                          <w:r w:rsidRPr="00EB4178">
                            <w:rPr>
                              <w:b/>
                              <w:color w:val="3A4B6E"/>
                              <w:sz w:val="16"/>
                              <w:szCs w:val="16"/>
                            </w:rPr>
                            <w:t>Email:</w:t>
                          </w:r>
                          <w:r w:rsidRPr="00EB4178">
                            <w:rPr>
                              <w:color w:val="3A4B6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>geral@pmrsoftware.pt</w:t>
                          </w:r>
                        </w:p>
                        <w:p w14:paraId="34299FAB" w14:textId="4BF418DE" w:rsidR="004E0018" w:rsidRPr="00EB4178" w:rsidRDefault="004E0018" w:rsidP="004E0018">
                          <w:pPr>
                            <w:spacing w:after="191"/>
                            <w:rPr>
                              <w:sz w:val="20"/>
                              <w:szCs w:val="20"/>
                            </w:rPr>
                          </w:pPr>
                          <w:r w:rsidRPr="00EB4178">
                            <w:rPr>
                              <w:b/>
                              <w:color w:val="3A4B6E"/>
                              <w:sz w:val="16"/>
                              <w:szCs w:val="16"/>
                            </w:rPr>
                            <w:t>T:</w:t>
                          </w:r>
                          <w:r w:rsidRPr="00EB4178">
                            <w:rPr>
                              <w:color w:val="3A4B6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>218 4</w:t>
                          </w:r>
                          <w:r w:rsidR="00C650D5"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>72</w:t>
                          </w:r>
                          <w:r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50D5" w:rsidRPr="00EB4178">
                            <w:rPr>
                              <w:color w:val="767171"/>
                              <w:sz w:val="16"/>
                              <w:szCs w:val="16"/>
                            </w:rPr>
                            <w:t>590</w:t>
                          </w:r>
                        </w:p>
                        <w:p w14:paraId="3BDF2270" w14:textId="77777777" w:rsidR="004E0018" w:rsidRPr="00EB4178" w:rsidRDefault="004E0018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029" w:type="dxa"/>
          <w:tcBorders>
            <w:top w:val="nil"/>
            <w:left w:val="nil"/>
            <w:bottom w:val="nil"/>
            <w:right w:val="nil"/>
          </w:tcBorders>
          <w:shd w:val="clear" w:color="auto" w:fill="F2F2F2"/>
          <w:vAlign w:val="bottom"/>
        </w:tcPr>
        <w:p w14:paraId="09757077" w14:textId="519ECC4E" w:rsidR="00A062DF" w:rsidRPr="00EB4178" w:rsidRDefault="00C650D5" w:rsidP="00A062DF">
          <w:r w:rsidRPr="00EB4178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049E035E" wp14:editId="3A3CEF7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-467360</wp:posOffset>
                    </wp:positionV>
                    <wp:extent cx="4581525" cy="414020"/>
                    <wp:effectExtent l="0" t="0" r="0" b="508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81525" cy="4140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E0B1E6" w14:textId="77777777" w:rsidR="004E0018" w:rsidRPr="00EB4178" w:rsidRDefault="004E0018" w:rsidP="004E0018">
                                <w:pPr>
                                  <w:spacing w:after="0"/>
                                  <w:ind w:left="7"/>
                                </w:pPr>
                                <w:bookmarkStart w:id="0" w:name="_Hlk143248057"/>
                                <w:r w:rsidRPr="00EB4178">
                                  <w:rPr>
                                    <w:color w:val="767171"/>
                                    <w:sz w:val="16"/>
                                  </w:rPr>
                                  <w:t xml:space="preserve">PETRONILHO, MAGALHÃES E RAMALHETE, LDA    </w:t>
                                </w:r>
                              </w:p>
                              <w:p w14:paraId="3E15BF10" w14:textId="77777777" w:rsidR="004E0018" w:rsidRPr="00EB4178" w:rsidRDefault="004E0018" w:rsidP="004E0018">
                                <w:pPr>
                                  <w:spacing w:after="191"/>
                                </w:pPr>
                                <w:r w:rsidRPr="00EB4178">
                                  <w:rPr>
                                    <w:color w:val="767171"/>
                                    <w:sz w:val="16"/>
                                  </w:rPr>
                                  <w:t xml:space="preserve">R. Sarmento de Beires, 23 B | 1990-410 LISBOA </w:t>
                                </w:r>
                              </w:p>
                              <w:bookmarkEnd w:id="0"/>
                              <w:p w14:paraId="634FA1FA" w14:textId="77777777" w:rsidR="004E0018" w:rsidRPr="00EB4178" w:rsidRDefault="004E001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9E035E" id="Text Box 2" o:spid="_x0000_s1042" type="#_x0000_t202" style="position:absolute;margin-left:0;margin-top:-36.8pt;width:360.75pt;height:3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" filled="f" stroked="f">
                    <v:textbox>
                      <w:txbxContent>
                        <w:p w14:paraId="63E0B1E6" w14:textId="77777777" w:rsidR="004E0018" w:rsidRPr="00EB4178" w:rsidRDefault="004E0018" w:rsidP="004E0018">
                          <w:pPr>
                            <w:spacing w:after="0"/>
                            <w:ind w:left="7"/>
                          </w:pPr>
                          <w:bookmarkStart w:id="1" w:name="_Hlk143248057"/>
                          <w:r w:rsidRPr="00EB4178">
                            <w:rPr>
                              <w:color w:val="767171"/>
                              <w:sz w:val="16"/>
                            </w:rPr>
                            <w:t xml:space="preserve">PETRONILHO, MAGALHÃES E RAMALHETE, LDA    </w:t>
                          </w:r>
                        </w:p>
                        <w:p w14:paraId="3E15BF10" w14:textId="77777777" w:rsidR="004E0018" w:rsidRPr="00EB4178" w:rsidRDefault="004E0018" w:rsidP="004E0018">
                          <w:pPr>
                            <w:spacing w:after="191"/>
                          </w:pPr>
                          <w:r w:rsidRPr="00EB4178">
                            <w:rPr>
                              <w:color w:val="767171"/>
                              <w:sz w:val="16"/>
                            </w:rPr>
                            <w:t xml:space="preserve">R. Sarmento de Beires, 23 B | 1990-410 LISBOA </w:t>
                          </w:r>
                        </w:p>
                        <w:bookmarkEnd w:id="1"/>
                        <w:p w14:paraId="634FA1FA" w14:textId="77777777" w:rsidR="004E0018" w:rsidRPr="00EB4178" w:rsidRDefault="004E0018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3A4B6E"/>
        </w:tcPr>
        <w:p w14:paraId="796829DE" w14:textId="77777777" w:rsidR="00A062DF" w:rsidRPr="00EB4178" w:rsidRDefault="00A062DF">
          <w:pPr>
            <w:ind w:left="71"/>
            <w:jc w:val="center"/>
            <w:rPr>
              <w:color w:val="FF0000"/>
            </w:rPr>
          </w:pP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2C1B2309" w14:textId="77777777" w:rsidR="00A062DF" w:rsidRPr="00EB4178" w:rsidRDefault="00A062DF">
          <w:pPr>
            <w:ind w:left="71"/>
            <w:jc w:val="center"/>
            <w:rPr>
              <w:color w:val="auto"/>
            </w:rPr>
          </w:pP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281BCDA3" w14:textId="77777777" w:rsidR="00A062DF" w:rsidRPr="00EB4178" w:rsidRDefault="00A062DF">
          <w:pPr>
            <w:ind w:left="71"/>
            <w:jc w:val="center"/>
            <w:rPr>
              <w:color w:val="auto"/>
            </w:rPr>
          </w:pP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4DACB6FD" w14:textId="77777777" w:rsidR="00A062DF" w:rsidRPr="00EB4178" w:rsidRDefault="00A062DF">
          <w:pPr>
            <w:ind w:left="71"/>
            <w:jc w:val="center"/>
          </w:pPr>
        </w:p>
      </w:tc>
    </w:tr>
  </w:tbl>
  <w:p w14:paraId="4D6BA118" w14:textId="77777777" w:rsidR="00171981" w:rsidRPr="00EB4178" w:rsidRDefault="00171981">
    <w:pPr>
      <w:spacing w:after="0"/>
      <w:ind w:left="-1702" w:right="1023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Y="15409"/>
      <w:tblOverlap w:val="never"/>
      <w:tblW w:w="11895" w:type="dxa"/>
      <w:tblInd w:w="0" w:type="dxa"/>
      <w:tblCellMar>
        <w:top w:w="116" w:type="dxa"/>
        <w:bottom w:w="61" w:type="dxa"/>
        <w:right w:w="115" w:type="dxa"/>
      </w:tblCellMar>
      <w:tblLook w:val="04A0" w:firstRow="1" w:lastRow="0" w:firstColumn="1" w:lastColumn="0" w:noHBand="0" w:noVBand="1"/>
    </w:tblPr>
    <w:tblGrid>
      <w:gridCol w:w="4479"/>
      <w:gridCol w:w="7029"/>
      <w:gridCol w:w="387"/>
    </w:tblGrid>
    <w:tr w:rsidR="00171981" w:rsidRPr="00EB4178" w14:paraId="76150F33" w14:textId="77777777">
      <w:trPr>
        <w:trHeight w:val="1409"/>
      </w:trPr>
      <w:tc>
        <w:tcPr>
          <w:tcW w:w="4479" w:type="dxa"/>
          <w:tcBorders>
            <w:top w:val="nil"/>
            <w:left w:val="nil"/>
            <w:bottom w:val="nil"/>
            <w:right w:val="nil"/>
          </w:tcBorders>
          <w:shd w:val="clear" w:color="auto" w:fill="F2F2F2"/>
        </w:tcPr>
        <w:p w14:paraId="603456EC" w14:textId="77777777" w:rsidR="00171981" w:rsidRPr="00EB4178" w:rsidRDefault="00544BCD">
          <w:pPr>
            <w:spacing w:after="45"/>
            <w:ind w:left="142"/>
          </w:pPr>
          <w:r w:rsidRPr="00EB4178">
            <w:t xml:space="preserve"> </w:t>
          </w:r>
        </w:p>
        <w:p w14:paraId="52F784DC" w14:textId="77777777" w:rsidR="00171981" w:rsidRPr="00EB4178" w:rsidRDefault="00544BCD">
          <w:pPr>
            <w:tabs>
              <w:tab w:val="center" w:pos="1676"/>
              <w:tab w:val="center" w:pos="3324"/>
            </w:tabs>
            <w:spacing w:after="62"/>
          </w:pPr>
          <w:r w:rsidRPr="00EB4178">
            <w:tab/>
          </w:r>
          <w:r w:rsidRPr="00EB4178">
            <w:rPr>
              <w:b/>
              <w:color w:val="FF1A46"/>
              <w:sz w:val="20"/>
            </w:rPr>
            <w:t>Email:</w:t>
          </w:r>
          <w:r w:rsidRPr="00EB4178">
            <w:rPr>
              <w:color w:val="FF1A46"/>
              <w:sz w:val="20"/>
            </w:rPr>
            <w:t xml:space="preserve"> </w:t>
          </w:r>
          <w:r w:rsidRPr="00EB4178">
            <w:rPr>
              <w:color w:val="767171"/>
              <w:sz w:val="20"/>
            </w:rPr>
            <w:t>geral@pmrsoftware.pt</w:t>
          </w:r>
          <w:r w:rsidRPr="00EB4178">
            <w:rPr>
              <w:sz w:val="34"/>
              <w:vertAlign w:val="superscript"/>
            </w:rPr>
            <w:t xml:space="preserve"> </w:t>
          </w:r>
          <w:r w:rsidRPr="00EB4178">
            <w:rPr>
              <w:sz w:val="34"/>
              <w:vertAlign w:val="superscript"/>
            </w:rPr>
            <w:tab/>
          </w:r>
          <w:r w:rsidRPr="00EB4178">
            <w:rPr>
              <w:sz w:val="34"/>
              <w:vertAlign w:val="subscript"/>
            </w:rPr>
            <w:t xml:space="preserve"> </w:t>
          </w:r>
        </w:p>
        <w:p w14:paraId="7CB0D6B1" w14:textId="77777777" w:rsidR="00171981" w:rsidRPr="00EB4178" w:rsidRDefault="00544BCD">
          <w:pPr>
            <w:ind w:left="468"/>
          </w:pPr>
          <w:r w:rsidRPr="00EB4178">
            <w:rPr>
              <w:b/>
              <w:color w:val="FF1A46"/>
              <w:sz w:val="20"/>
            </w:rPr>
            <w:t>T:</w:t>
          </w:r>
          <w:r w:rsidRPr="00EB4178">
            <w:rPr>
              <w:sz w:val="20"/>
            </w:rPr>
            <w:t xml:space="preserve"> </w:t>
          </w:r>
          <w:r w:rsidRPr="00EB4178">
            <w:rPr>
              <w:color w:val="767171"/>
              <w:sz w:val="20"/>
            </w:rPr>
            <w:t>218 459 260</w:t>
          </w:r>
          <w:r w:rsidRPr="00EB4178">
            <w:rPr>
              <w:color w:val="767171"/>
            </w:rPr>
            <w:t xml:space="preserve"> </w:t>
          </w:r>
        </w:p>
      </w:tc>
      <w:tc>
        <w:tcPr>
          <w:tcW w:w="7029" w:type="dxa"/>
          <w:tcBorders>
            <w:top w:val="nil"/>
            <w:left w:val="nil"/>
            <w:bottom w:val="nil"/>
            <w:right w:val="nil"/>
          </w:tcBorders>
          <w:shd w:val="clear" w:color="auto" w:fill="F2F2F2"/>
          <w:vAlign w:val="bottom"/>
        </w:tcPr>
        <w:p w14:paraId="27293E49" w14:textId="77777777" w:rsidR="00171981" w:rsidRPr="00EB4178" w:rsidRDefault="00544BCD">
          <w:pPr>
            <w:ind w:left="7"/>
          </w:pPr>
          <w:r w:rsidRPr="00EB4178">
            <w:rPr>
              <w:color w:val="767171"/>
              <w:sz w:val="16"/>
            </w:rPr>
            <w:t xml:space="preserve">PETRONILHO, MAGALHÃES E RAMALHETE, LDA    </w:t>
          </w:r>
        </w:p>
        <w:p w14:paraId="74474544" w14:textId="77777777" w:rsidR="00171981" w:rsidRPr="00EB4178" w:rsidRDefault="00544BCD">
          <w:pPr>
            <w:spacing w:after="191"/>
          </w:pPr>
          <w:r w:rsidRPr="00EB4178">
            <w:rPr>
              <w:color w:val="767171"/>
              <w:sz w:val="16"/>
            </w:rPr>
            <w:t xml:space="preserve">R. Sarmento de Beires, 23 B | 1990-410 LISBOA </w:t>
          </w:r>
        </w:p>
        <w:p w14:paraId="6D393E3B" w14:textId="77777777" w:rsidR="00171981" w:rsidRPr="00EB4178" w:rsidRDefault="00544BCD">
          <w:pPr>
            <w:ind w:left="1426"/>
          </w:pPr>
          <w:r w:rsidRPr="00EB4178">
            <w:rPr>
              <w:color w:val="767171"/>
              <w:sz w:val="20"/>
            </w:rPr>
            <w:t xml:space="preserve"> </w:t>
          </w:r>
        </w:p>
      </w:tc>
      <w:tc>
        <w:tcPr>
          <w:tcW w:w="387" w:type="dxa"/>
          <w:tcBorders>
            <w:top w:val="nil"/>
            <w:left w:val="nil"/>
            <w:bottom w:val="nil"/>
            <w:right w:val="nil"/>
          </w:tcBorders>
          <w:shd w:val="clear" w:color="auto" w:fill="FF1A46"/>
        </w:tcPr>
        <w:p w14:paraId="48155971" w14:textId="77777777" w:rsidR="00171981" w:rsidRPr="00EB4178" w:rsidRDefault="00544BCD">
          <w:pPr>
            <w:ind w:left="71"/>
            <w:jc w:val="center"/>
          </w:pPr>
          <w:r w:rsidRPr="00EB4178">
            <w:t xml:space="preserve"> </w:t>
          </w:r>
        </w:p>
      </w:tc>
    </w:tr>
  </w:tbl>
  <w:p w14:paraId="20F51EDA" w14:textId="77777777" w:rsidR="00171981" w:rsidRPr="00EB4178" w:rsidRDefault="00171981">
    <w:pPr>
      <w:spacing w:after="0"/>
      <w:ind w:left="-1702" w:right="1023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282AA" w14:textId="77777777" w:rsidR="00437500" w:rsidRPr="00EB4178" w:rsidRDefault="00437500">
      <w:pPr>
        <w:spacing w:after="0" w:line="240" w:lineRule="auto"/>
      </w:pPr>
      <w:r w:rsidRPr="00EB4178">
        <w:separator/>
      </w:r>
    </w:p>
  </w:footnote>
  <w:footnote w:type="continuationSeparator" w:id="0">
    <w:p w14:paraId="6D635AC4" w14:textId="77777777" w:rsidR="00437500" w:rsidRPr="00EB4178" w:rsidRDefault="00437500">
      <w:pPr>
        <w:spacing w:after="0" w:line="240" w:lineRule="auto"/>
      </w:pPr>
      <w:r w:rsidRPr="00EB417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C704" w14:textId="77777777" w:rsidR="00171981" w:rsidRPr="00EB4178" w:rsidRDefault="00544BCD">
    <w:pPr>
      <w:spacing w:after="0"/>
      <w:ind w:left="-1702" w:right="10237"/>
    </w:pPr>
    <w:r w:rsidRPr="00EB417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A65281" wp14:editId="43B806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8881" cy="882650"/>
              <wp:effectExtent l="0" t="0" r="0" b="0"/>
              <wp:wrapSquare wrapText="bothSides"/>
              <wp:docPr id="19882" name="Group 19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1" cy="882650"/>
                        <a:chOff x="0" y="0"/>
                        <a:chExt cx="7548881" cy="882650"/>
                      </a:xfrm>
                    </wpg:grpSpPr>
                    <wps:wsp>
                      <wps:cNvPr id="20920" name="Shape 20920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0"/>
                              </a:moveTo>
                              <a:lnTo>
                                <a:pt x="7548881" y="0"/>
                              </a:lnTo>
                              <a:lnTo>
                                <a:pt x="7548881" y="882650"/>
                              </a:lnTo>
                              <a:lnTo>
                                <a:pt x="0" y="882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4" name="Shape 19884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882650"/>
                              </a:moveTo>
                              <a:lnTo>
                                <a:pt x="7548881" y="882650"/>
                              </a:lnTo>
                              <a:lnTo>
                                <a:pt x="75488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5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87" name="Rectangle 19887"/>
                      <wps:cNvSpPr/>
                      <wps:spPr>
                        <a:xfrm>
                          <a:off x="94488" y="761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B14A98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88" name="Rectangle 19888"/>
                      <wps:cNvSpPr/>
                      <wps:spPr>
                        <a:xfrm>
                          <a:off x="1080821" y="4770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7525A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85" name="Picture 19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4310" y="196850"/>
                          <a:ext cx="871220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86" name="Picture 1988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5468" y="297180"/>
                          <a:ext cx="227076" cy="10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A65281" id="Group 19882" o:spid="_x0000_s1026" style="position:absolute;left:0;text-align:left;margin-left:0;margin-top:0;width:594.4pt;height:69.5pt;z-index:251658240;mso-position-horizontal-relative:page;mso-position-vertical-relative:page" coordsize="7548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">
              <v:shape id="Shape 20920" o:spid="_x0000_s1027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" path="m,l7548881,r,882650l,882650,,e" fillcolor="#f2f2f2" stroked="f" strokeweight="0">
                <v:stroke miterlimit="83231f" joinstyle="miter"/>
                <v:path arrowok="t" textboxrect="0,0,7548881,882650"/>
              </v:shape>
              <v:shape id="Shape 19884" o:spid="_x0000_s1028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" path="m,882650r7548881,l7548881,,,,,882650xe" filled="f" strokecolor="white" strokeweight=".17625mm">
                <v:path arrowok="t" textboxrect="0,0,7548881,882650"/>
              </v:shape>
              <v:rect id="Rectangle 19887" o:spid="_x0000_s1029" style="position:absolute;left:944;top:7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hG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" filled="f" stroked="f">
                <v:textbox inset="0,0,0,0">
                  <w:txbxContent>
                    <w:p w14:paraId="7AB14A98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rect id="Rectangle 19888" o:spid="_x0000_s1030" style="position:absolute;left:10808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w0xwAAAN4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aSq88o7MoJe/AAAA//8DAFBLAQItABQABgAIAAAAIQDb4fbL7gAAAIUBAAATAAAAAAAA&#10;AAAAAAAAAAAAAABbQ29udGVudF9UeXBlc10ueG1sUEsBAi0AFAAGAAgAAAAhAFr0LFu/AAAAFQEA&#10;AAsAAAAAAAAAAAAAAAAAHwEAAF9yZWxzLy5yZWxzUEsBAi0AFAAGAAgAAAAhAJ6FnDTHAAAA3gAA&#10;AA8AAAAAAAAAAAAAAAAABwIAAGRycy9kb3ducmV2LnhtbFBLBQYAAAAAAwADALcAAAD7AgAAAAA=&#10;" filled="f" stroked="f">
                <v:textbox inset="0,0,0,0">
                  <w:txbxContent>
                    <w:p w14:paraId="3567525A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85" o:spid="_x0000_s1031" type="#_x0000_t75" style="position:absolute;left:1943;top:1968;width:871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">
                <v:imagedata r:id="rId3" o:title=""/>
              </v:shape>
              <v:shape id="Picture 19886" o:spid="_x0000_s1032" type="#_x0000_t75" style="position:absolute;left:3154;top:2971;width:227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33B5" w14:textId="1C698DCE" w:rsidR="00500D4A" w:rsidRPr="00EB4178" w:rsidRDefault="00500D4A">
    <w:pPr>
      <w:spacing w:after="0"/>
      <w:ind w:left="-1702" w:right="10237"/>
    </w:pPr>
    <w:r w:rsidRPr="00EB4178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CC0AD86" wp14:editId="7D739B22">
              <wp:simplePos x="0" y="0"/>
              <wp:positionH relativeFrom="margin">
                <wp:align>right</wp:align>
              </wp:positionH>
              <wp:positionV relativeFrom="paragraph">
                <wp:posOffset>111831</wp:posOffset>
              </wp:positionV>
              <wp:extent cx="4853940" cy="1097280"/>
              <wp:effectExtent l="38100" t="38100" r="41910" b="45720"/>
              <wp:wrapSquare wrapText="bothSides"/>
              <wp:docPr id="21848573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10972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69850" cmpd="thickThin">
                        <a:solidFill>
                          <a:schemeClr val="tx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F062513" w14:textId="2279A047" w:rsidR="006A56D0" w:rsidRPr="00EB4178" w:rsidRDefault="00532382" w:rsidP="00650AA6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Gestão Pessoal – Versão 6.290</w:t>
                          </w:r>
                        </w:p>
                        <w:p w14:paraId="192CE296" w14:textId="08C1981A" w:rsidR="008513A1" w:rsidRPr="00EB4178" w:rsidRDefault="00532382" w:rsidP="005C77A5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Admissão/Demissão – Sem Recolha de Faltas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0AD8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3" type="#_x0000_t202" style="position:absolute;left:0;text-align:left;margin-left:331pt;margin-top:8.8pt;width:382.2pt;height:86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" fillcolor="#d5dce4 [671]" strokecolor="#323e4f [2415]" strokeweight="5.5pt">
              <v:stroke linestyle="thickThin" joinstyle="round"/>
              <v:textbox>
                <w:txbxContent>
                  <w:p w14:paraId="3F062513" w14:textId="2279A047" w:rsidR="006A56D0" w:rsidRPr="00EB4178" w:rsidRDefault="00532382" w:rsidP="00650AA6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Gestão Pessoal – Versão 6.290</w:t>
                    </w:r>
                  </w:p>
                  <w:p w14:paraId="192CE296" w14:textId="08C1981A" w:rsidR="008513A1" w:rsidRPr="00EB4178" w:rsidRDefault="00532382" w:rsidP="005C77A5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Admissão/Demissão – Sem Recolha de Faltas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4D0951" w14:textId="77777777" w:rsidR="00500D4A" w:rsidRPr="00EB4178" w:rsidRDefault="00500D4A">
    <w:pPr>
      <w:spacing w:after="0"/>
      <w:ind w:left="-1702" w:right="10237"/>
    </w:pPr>
  </w:p>
  <w:p w14:paraId="60BAB4D1" w14:textId="77777777" w:rsidR="00500D4A" w:rsidRPr="00EB4178" w:rsidRDefault="00500D4A">
    <w:pPr>
      <w:spacing w:after="0"/>
      <w:ind w:left="-1702" w:right="10237"/>
    </w:pPr>
  </w:p>
  <w:p w14:paraId="250DB883" w14:textId="77777777" w:rsidR="00500D4A" w:rsidRPr="00EB4178" w:rsidRDefault="00500D4A">
    <w:pPr>
      <w:spacing w:after="0"/>
      <w:ind w:left="-1702" w:right="10237"/>
    </w:pPr>
  </w:p>
  <w:p w14:paraId="55289B96" w14:textId="32D47A6E" w:rsidR="00171981" w:rsidRPr="00EB4178" w:rsidRDefault="006A56D0">
    <w:pPr>
      <w:spacing w:after="0"/>
      <w:ind w:left="-1702" w:right="10237"/>
    </w:pPr>
    <w:r w:rsidRPr="00EB417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CF6C11" wp14:editId="56D75DEA">
              <wp:simplePos x="0" y="0"/>
              <wp:positionH relativeFrom="page">
                <wp:align>left</wp:align>
              </wp:positionH>
              <wp:positionV relativeFrom="page">
                <wp:posOffset>307848</wp:posOffset>
              </wp:positionV>
              <wp:extent cx="7548881" cy="882650"/>
              <wp:effectExtent l="0" t="0" r="13970" b="12700"/>
              <wp:wrapSquare wrapText="bothSides"/>
              <wp:docPr id="19815" name="Group 19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1" cy="882650"/>
                        <a:chOff x="0" y="0"/>
                        <a:chExt cx="7548881" cy="882650"/>
                      </a:xfrm>
                    </wpg:grpSpPr>
                    <wps:wsp>
                      <wps:cNvPr id="20918" name="Shape 20918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0"/>
                              </a:moveTo>
                              <a:lnTo>
                                <a:pt x="7548881" y="0"/>
                              </a:lnTo>
                              <a:lnTo>
                                <a:pt x="7548881" y="882650"/>
                              </a:lnTo>
                              <a:lnTo>
                                <a:pt x="0" y="882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17" name="Shape 19817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882650"/>
                              </a:moveTo>
                              <a:lnTo>
                                <a:pt x="7548881" y="882650"/>
                              </a:lnTo>
                              <a:lnTo>
                                <a:pt x="75488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5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20" name="Rectangle 19820"/>
                      <wps:cNvSpPr/>
                      <wps:spPr>
                        <a:xfrm>
                          <a:off x="94488" y="761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7C4C53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21" name="Rectangle 19821"/>
                      <wps:cNvSpPr/>
                      <wps:spPr>
                        <a:xfrm>
                          <a:off x="1080821" y="4770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928AC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18" name="Picture 198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310" y="232559"/>
                          <a:ext cx="871220" cy="4524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19" name="Picture 1981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5468" y="297180"/>
                          <a:ext cx="227076" cy="10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CF6C11" id="Group 19815" o:spid="_x0000_s1034" style="position:absolute;left:0;text-align:left;margin-left:0;margin-top:24.25pt;width:594.4pt;height:69.5pt;z-index:251659264;mso-position-horizontal:left;mso-position-horizontal-relative:page;mso-position-vertical-relative:page;mso-width-relative:margin;mso-height-relative:margin" coordsize="7548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">
              <v:shape id="Shape 20918" o:spid="_x0000_s1035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" path="m,l7548881,r,882650l,882650,,e" fillcolor="#f2f2f2" stroked="f" strokeweight="0">
                <v:stroke miterlimit="83231f" joinstyle="miter"/>
                <v:path arrowok="t" textboxrect="0,0,7548881,882650"/>
              </v:shape>
              <v:shape id="Shape 19817" o:spid="_x0000_s1036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" path="m,882650r7548881,l7548881,,,,,882650xe" filled="f" strokecolor="white" strokeweight=".17625mm">
                <v:path arrowok="t" textboxrect="0,0,7548881,882650"/>
              </v:shape>
              <v:rect id="Rectangle 19820" o:spid="_x0000_s1037" style="position:absolute;left:944;top:7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" filled="f" stroked="f">
                <v:textbox inset="0,0,0,0">
                  <w:txbxContent>
                    <w:p w14:paraId="3E7C4C53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rect id="Rectangle 19821" o:spid="_x0000_s1038" style="position:absolute;left:10808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" filled="f" stroked="f">
                <v:textbox inset="0,0,0,0">
                  <w:txbxContent>
                    <w:p w14:paraId="3A0928AC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18" o:spid="_x0000_s1039" type="#_x0000_t75" style="position:absolute;left:1943;top:2325;width:8712;height:4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">
                <v:imagedata r:id="rId3" o:title=""/>
              </v:shape>
              <v:shape id="Picture 19819" o:spid="_x0000_s1040" type="#_x0000_t75" style="position:absolute;left:3154;top:2971;width:227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F07B" w14:textId="77777777" w:rsidR="00171981" w:rsidRPr="00EB4178" w:rsidRDefault="00544BCD">
    <w:pPr>
      <w:spacing w:after="0"/>
      <w:ind w:left="-1702" w:right="10237"/>
    </w:pPr>
    <w:r w:rsidRPr="00EB4178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569F30" wp14:editId="6825FD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48881" cy="882650"/>
              <wp:effectExtent l="0" t="0" r="0" b="0"/>
              <wp:wrapSquare wrapText="bothSides"/>
              <wp:docPr id="19748" name="Group 19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1" cy="882650"/>
                        <a:chOff x="0" y="0"/>
                        <a:chExt cx="7548881" cy="882650"/>
                      </a:xfrm>
                    </wpg:grpSpPr>
                    <wps:wsp>
                      <wps:cNvPr id="20916" name="Shape 20916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0"/>
                              </a:moveTo>
                              <a:lnTo>
                                <a:pt x="7548881" y="0"/>
                              </a:lnTo>
                              <a:lnTo>
                                <a:pt x="7548881" y="882650"/>
                              </a:lnTo>
                              <a:lnTo>
                                <a:pt x="0" y="882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F2F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0" name="Shape 19750"/>
                      <wps:cNvSpPr/>
                      <wps:spPr>
                        <a:xfrm>
                          <a:off x="0" y="0"/>
                          <a:ext cx="7548881" cy="882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48881" h="882650">
                              <a:moveTo>
                                <a:pt x="0" y="882650"/>
                              </a:moveTo>
                              <a:lnTo>
                                <a:pt x="7548881" y="882650"/>
                              </a:lnTo>
                              <a:lnTo>
                                <a:pt x="75488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5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53" name="Rectangle 19753"/>
                      <wps:cNvSpPr/>
                      <wps:spPr>
                        <a:xfrm>
                          <a:off x="94488" y="76199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CD877F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754" name="Rectangle 19754"/>
                      <wps:cNvSpPr/>
                      <wps:spPr>
                        <a:xfrm>
                          <a:off x="1080821" y="4770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780DF" w14:textId="77777777" w:rsidR="00171981" w:rsidRPr="00EB4178" w:rsidRDefault="00544BCD">
                            <w:r w:rsidRPr="00EB4178"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51" name="Picture 197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4310" y="196850"/>
                          <a:ext cx="871220" cy="523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752" name="Picture 197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5468" y="297180"/>
                          <a:ext cx="227076" cy="10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569F30" id="Group 19748" o:spid="_x0000_s1043" style="position:absolute;left:0;text-align:left;margin-left:0;margin-top:0;width:594.4pt;height:69.5pt;z-index:251660288;mso-position-horizontal-relative:page;mso-position-vertical-relative:page" coordsize="75488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">
              <v:shape id="Shape 20916" o:spid="_x0000_s1044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" path="m,l7548881,r,882650l,882650,,e" fillcolor="#f2f2f2" stroked="f" strokeweight="0">
                <v:stroke miterlimit="83231f" joinstyle="miter"/>
                <v:path arrowok="t" textboxrect="0,0,7548881,882650"/>
              </v:shape>
              <v:shape id="Shape 19750" o:spid="_x0000_s1045" style="position:absolute;width:75488;height:8826;visibility:visible;mso-wrap-style:square;v-text-anchor:top" coordsize="7548881,88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" path="m,882650r7548881,l7548881,,,,,882650xe" filled="f" strokecolor="white" strokeweight=".17625mm">
                <v:path arrowok="t" textboxrect="0,0,7548881,882650"/>
              </v:shape>
              <v:rect id="Rectangle 19753" o:spid="_x0000_s1046" style="position:absolute;left:944;top:7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" filled="f" stroked="f">
                <v:textbox inset="0,0,0,0">
                  <w:txbxContent>
                    <w:p w14:paraId="5FCD877F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rect id="Rectangle 19754" o:spid="_x0000_s1047" style="position:absolute;left:10808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4g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" filled="f" stroked="f">
                <v:textbox inset="0,0,0,0">
                  <w:txbxContent>
                    <w:p w14:paraId="5F8780DF" w14:textId="77777777" w:rsidR="00171981" w:rsidRPr="00EB4178" w:rsidRDefault="00544BCD">
                      <w:r w:rsidRPr="00EB4178"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751" o:spid="_x0000_s1048" type="#_x0000_t75" style="position:absolute;left:1943;top:1968;width:8712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">
                <v:imagedata r:id="rId3" o:title=""/>
              </v:shape>
              <v:shape id="Picture 19752" o:spid="_x0000_s1049" type="#_x0000_t75" style="position:absolute;left:3154;top:2971;width:2271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81"/>
    <w:rsid w:val="00044C3F"/>
    <w:rsid w:val="000A64D3"/>
    <w:rsid w:val="001331AD"/>
    <w:rsid w:val="00171981"/>
    <w:rsid w:val="001C4C3E"/>
    <w:rsid w:val="002225BE"/>
    <w:rsid w:val="002473B0"/>
    <w:rsid w:val="002C7B80"/>
    <w:rsid w:val="003E50F2"/>
    <w:rsid w:val="00437500"/>
    <w:rsid w:val="00471ABD"/>
    <w:rsid w:val="004E0018"/>
    <w:rsid w:val="00500D4A"/>
    <w:rsid w:val="00532382"/>
    <w:rsid w:val="00536A1C"/>
    <w:rsid w:val="00544BCD"/>
    <w:rsid w:val="005C77A5"/>
    <w:rsid w:val="00650AA6"/>
    <w:rsid w:val="00670F78"/>
    <w:rsid w:val="00675964"/>
    <w:rsid w:val="006A56D0"/>
    <w:rsid w:val="0084314F"/>
    <w:rsid w:val="008513A1"/>
    <w:rsid w:val="008C7C1C"/>
    <w:rsid w:val="008F4C41"/>
    <w:rsid w:val="00950CC3"/>
    <w:rsid w:val="009801E5"/>
    <w:rsid w:val="00994645"/>
    <w:rsid w:val="009C298F"/>
    <w:rsid w:val="00A062DF"/>
    <w:rsid w:val="00A75D01"/>
    <w:rsid w:val="00AA7556"/>
    <w:rsid w:val="00B374F5"/>
    <w:rsid w:val="00BD6E08"/>
    <w:rsid w:val="00C650D5"/>
    <w:rsid w:val="00C72793"/>
    <w:rsid w:val="00C86A01"/>
    <w:rsid w:val="00D37E9D"/>
    <w:rsid w:val="00D81213"/>
    <w:rsid w:val="00D85CF5"/>
    <w:rsid w:val="00DD4DDE"/>
    <w:rsid w:val="00EB4178"/>
    <w:rsid w:val="00EF6CA9"/>
    <w:rsid w:val="00FA1305"/>
    <w:rsid w:val="00F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2B20"/>
  <w15:docId w15:val="{D44BECDC-D652-42EC-860A-10996C3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pt-PT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149"/>
      <w:ind w:left="2742" w:hanging="10"/>
      <w:outlineLvl w:val="0"/>
    </w:pPr>
    <w:rPr>
      <w:rFonts w:ascii="Montserrat" w:eastAsia="Montserrat" w:hAnsi="Montserrat" w:cs="Montserrat"/>
      <w:b/>
      <w:color w:val="000000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150"/>
      <w:ind w:left="10" w:hanging="10"/>
      <w:outlineLvl w:val="1"/>
    </w:pPr>
    <w:rPr>
      <w:rFonts w:ascii="Montserrat" w:eastAsia="Montserrat" w:hAnsi="Montserrat" w:cs="Montserrat"/>
      <w:b/>
      <w:color w:val="FF1A4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Montserrat" w:eastAsia="Montserrat" w:hAnsi="Montserrat" w:cs="Montserrat"/>
      <w:b/>
      <w:color w:val="000000"/>
      <w:sz w:val="22"/>
    </w:rPr>
  </w:style>
  <w:style w:type="character" w:customStyle="1" w:styleId="Ttulo2Carter">
    <w:name w:val="Título 2 Caráter"/>
    <w:link w:val="Ttulo2"/>
    <w:rPr>
      <w:rFonts w:ascii="Montserrat" w:eastAsia="Montserrat" w:hAnsi="Montserrat" w:cs="Montserrat"/>
      <w:b/>
      <w:color w:val="FF1A46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6A56D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A56D0"/>
    <w:rPr>
      <w:rFonts w:cs="Times New Roman"/>
      <w:lang w:val="pt-PT" w:eastAsia="pt-PT"/>
    </w:rPr>
  </w:style>
  <w:style w:type="paragraph" w:styleId="Textosimples">
    <w:name w:val="Plain Text"/>
    <w:basedOn w:val="Normal"/>
    <w:link w:val="TextosimplesCarter"/>
    <w:uiPriority w:val="99"/>
    <w:unhideWhenUsed/>
    <w:rsid w:val="00532382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32382"/>
    <w:rPr>
      <w:rFonts w:ascii="Consolas" w:eastAsiaTheme="minorHAnsi" w:hAnsi="Consolas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62C8-D6B1-4855-A11F-F7846970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Santiago</dc:creator>
  <cp:keywords/>
  <cp:lastModifiedBy>Catarina Soares</cp:lastModifiedBy>
  <cp:revision>13</cp:revision>
  <cp:lastPrinted>2023-08-18T10:22:00Z</cp:lastPrinted>
  <dcterms:created xsi:type="dcterms:W3CDTF">2023-08-18T12:09:00Z</dcterms:created>
  <dcterms:modified xsi:type="dcterms:W3CDTF">2024-07-26T16:42:00Z</dcterms:modified>
</cp:coreProperties>
</file>