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93B1" w14:textId="77777777" w:rsidR="00650AA6" w:rsidRPr="00EB4178" w:rsidRDefault="00650AA6" w:rsidP="00500D4A">
      <w:pPr>
        <w:ind w:right="-1"/>
        <w:rPr>
          <w:rFonts w:asciiTheme="minorHAnsi" w:hAnsiTheme="minorHAnsi" w:cstheme="minorHAnsi"/>
          <w:color w:val="auto"/>
          <w:sz w:val="26"/>
          <w:szCs w:val="26"/>
        </w:rPr>
      </w:pPr>
    </w:p>
    <w:p w14:paraId="0B8E6305" w14:textId="77777777" w:rsidR="00500D4A" w:rsidRPr="00EB4178" w:rsidRDefault="00500D4A" w:rsidP="006A56D0">
      <w:pPr>
        <w:rPr>
          <w:rFonts w:asciiTheme="minorHAnsi" w:hAnsiTheme="minorHAnsi" w:cstheme="minorHAnsi"/>
          <w:color w:val="auto"/>
          <w:sz w:val="26"/>
          <w:szCs w:val="26"/>
        </w:rPr>
      </w:pPr>
    </w:p>
    <w:p w14:paraId="71994DD9" w14:textId="76B9FA5E" w:rsidR="00650AA6" w:rsidRPr="00EB4178" w:rsidRDefault="00500D4A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Lisboa, 25 de </w:t>
      </w:r>
      <w:proofErr w:type="gramStart"/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Julho</w:t>
      </w:r>
      <w:proofErr w:type="gramEnd"/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 de 2024</w:t>
      </w:r>
    </w:p>
    <w:p w14:paraId="5510BE1C" w14:textId="77777777" w:rsidR="00500D4A" w:rsidRPr="00EB4178" w:rsidRDefault="00500D4A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</w:p>
    <w:p w14:paraId="5E49D2E3" w14:textId="28EC0B04" w:rsidR="006A56D0" w:rsidRPr="00EB4178" w:rsidRDefault="00500D4A" w:rsidP="00500D4A">
      <w:pPr>
        <w:jc w:val="both"/>
        <w:rPr>
          <w:rFonts w:asciiTheme="minorHAnsi" w:eastAsiaTheme="minorHAnsi" w:hAnsiTheme="minorHAnsi" w:cstheme="minorHAnsi"/>
          <w:b/>
          <w:bCs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Mais uma vez na tentativa de ir ao encontro das necessidades dos Utilizadores do Software PMR e de minimizar as tarefas e o tempo de execução das mesmas, a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 PMR </w:t>
      </w: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vem agora 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disponibiliza</w:t>
      </w:r>
      <w:r w:rsidR="00A75D01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r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 o n</w:t>
      </w:r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ovo 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Módulo </w:t>
      </w:r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Opcional </w:t>
      </w:r>
      <w:r w:rsidR="00650AA6" w:rsidRPr="00EB4178">
        <w:rPr>
          <w:rFonts w:asciiTheme="minorHAnsi" w:hAnsiTheme="minorHAnsi" w:cstheme="minorHAnsi"/>
          <w:b/>
          <w:bCs/>
          <w:color w:val="3B3838" w:themeColor="background2" w:themeShade="40"/>
          <w:sz w:val="26"/>
          <w:szCs w:val="26"/>
        </w:rPr>
        <w:t>“Importação Recibos Verdes/Imposto Selo”</w:t>
      </w:r>
      <w:r w:rsidRPr="00EB4178">
        <w:rPr>
          <w:rFonts w:asciiTheme="minorHAnsi" w:hAnsiTheme="minorHAnsi" w:cstheme="minorHAnsi"/>
          <w:b/>
          <w:bCs/>
          <w:color w:val="3B3838" w:themeColor="background2" w:themeShade="40"/>
          <w:sz w:val="26"/>
          <w:szCs w:val="26"/>
        </w:rPr>
        <w:t>.</w:t>
      </w:r>
    </w:p>
    <w:p w14:paraId="67AA36DA" w14:textId="3FCBAB61" w:rsidR="00500D4A" w:rsidRPr="00EB4178" w:rsidRDefault="00500D4A" w:rsidP="00500D4A">
      <w:pPr>
        <w:jc w:val="both"/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Este novo Módulo Opcional é um complemento ao Módulo Opcional já existente </w:t>
      </w:r>
      <w:r w:rsidRPr="00EB4178">
        <w:rPr>
          <w:rFonts w:asciiTheme="minorHAnsi" w:hAnsiTheme="minorHAnsi" w:cstheme="minorHAnsi"/>
          <w:b/>
          <w:bCs/>
          <w:color w:val="3B3838" w:themeColor="background2" w:themeShade="40"/>
          <w:sz w:val="26"/>
          <w:szCs w:val="26"/>
        </w:rPr>
        <w:t>“Importação e-fatura – Consumidor por Taxas”</w:t>
      </w: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. </w:t>
      </w:r>
    </w:p>
    <w:p w14:paraId="3566607A" w14:textId="6B235753" w:rsidR="00650AA6" w:rsidRPr="00EB4178" w:rsidRDefault="00500D4A" w:rsidP="00500D4A">
      <w:pPr>
        <w:jc w:val="both"/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Assim, n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a Configuração da Instalação, só é possível </w:t>
      </w: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assinalar o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 novo Módulo</w:t>
      </w: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 Opcional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 </w:t>
      </w:r>
      <w:r w:rsidRPr="00EB4178">
        <w:rPr>
          <w:rFonts w:asciiTheme="minorHAnsi" w:hAnsiTheme="minorHAnsi" w:cstheme="minorHAnsi"/>
          <w:b/>
          <w:bCs/>
          <w:color w:val="3B3838" w:themeColor="background2" w:themeShade="40"/>
          <w:sz w:val="26"/>
          <w:szCs w:val="26"/>
        </w:rPr>
        <w:t xml:space="preserve">“Importação Recibos Verdes/Imposto Selo” 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se estiver personalizado o Módulo </w:t>
      </w:r>
      <w:r w:rsidR="00650AA6" w:rsidRPr="00EB4178">
        <w:rPr>
          <w:rFonts w:asciiTheme="minorHAnsi" w:hAnsiTheme="minorHAnsi" w:cstheme="minorHAnsi"/>
          <w:b/>
          <w:bCs/>
          <w:color w:val="3B3838" w:themeColor="background2" w:themeShade="40"/>
          <w:sz w:val="26"/>
          <w:szCs w:val="26"/>
        </w:rPr>
        <w:t>“Importa e-fatura</w:t>
      </w:r>
      <w:r w:rsidRPr="00EB4178">
        <w:rPr>
          <w:rFonts w:asciiTheme="minorHAnsi" w:hAnsiTheme="minorHAnsi" w:cstheme="minorHAnsi"/>
          <w:b/>
          <w:bCs/>
          <w:color w:val="3B3838" w:themeColor="background2" w:themeShade="40"/>
          <w:sz w:val="26"/>
          <w:szCs w:val="26"/>
        </w:rPr>
        <w:t xml:space="preserve"> – Co</w:t>
      </w:r>
      <w:r w:rsidR="00650AA6" w:rsidRPr="00EB4178">
        <w:rPr>
          <w:rFonts w:asciiTheme="minorHAnsi" w:hAnsiTheme="minorHAnsi" w:cstheme="minorHAnsi"/>
          <w:b/>
          <w:bCs/>
          <w:color w:val="3B3838" w:themeColor="background2" w:themeShade="40"/>
          <w:sz w:val="26"/>
          <w:szCs w:val="26"/>
        </w:rPr>
        <w:t>nsumidor por Taxas”</w:t>
      </w:r>
      <w:r w:rsidR="00650AA6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.</w:t>
      </w:r>
    </w:p>
    <w:p w14:paraId="512C302C" w14:textId="27E1041D" w:rsidR="006A56D0" w:rsidRPr="00EB4178" w:rsidRDefault="00500D4A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  <w:u w:val="single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  <w:u w:val="single"/>
        </w:rPr>
        <w:t>Chamamos a atenção que é obrigatória a instalação do</w:t>
      </w:r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  <w:u w:val="single"/>
        </w:rPr>
        <w:t xml:space="preserve"> </w:t>
      </w:r>
      <w:proofErr w:type="spellStart"/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  <w:u w:val="single"/>
        </w:rPr>
        <w:t>Runtime</w:t>
      </w:r>
      <w:proofErr w:type="spellEnd"/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  <w:u w:val="single"/>
        </w:rPr>
        <w:t xml:space="preserve"> em todas as máquinas</w:t>
      </w:r>
    </w:p>
    <w:p w14:paraId="50CD1263" w14:textId="77777777" w:rsidR="00500D4A" w:rsidRPr="00EB4178" w:rsidRDefault="00500D4A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</w:p>
    <w:p w14:paraId="6250EE32" w14:textId="70FCA512" w:rsidR="006A56D0" w:rsidRPr="00EB4178" w:rsidRDefault="00500D4A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Quando este novo Módulo Opcional está personalizado, a</w:t>
      </w:r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o fazer a</w:t>
      </w: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 I</w:t>
      </w:r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mportação dos dados da AT o ficheiro .</w:t>
      </w:r>
      <w:proofErr w:type="spellStart"/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csv</w:t>
      </w:r>
      <w:proofErr w:type="spellEnd"/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 criado vai ter as colunas </w:t>
      </w: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seguintes</w:t>
      </w:r>
      <w:r w:rsidR="006A56D0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:</w:t>
      </w:r>
    </w:p>
    <w:p w14:paraId="55CEDE43" w14:textId="17755004" w:rsidR="006A56D0" w:rsidRPr="00EB4178" w:rsidRDefault="006A56D0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1- Valor Base </w:t>
      </w:r>
      <w:r w:rsidR="00500D4A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T</w:t>
      </w: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ributável de Imposto de Selo</w:t>
      </w:r>
    </w:p>
    <w:p w14:paraId="7C3191F8" w14:textId="2380D9B5" w:rsidR="006A56D0" w:rsidRPr="00EB4178" w:rsidRDefault="006A56D0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 xml:space="preserve">2 - Valor do Imposto de </w:t>
      </w:r>
      <w:r w:rsidR="00500D4A"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S</w:t>
      </w: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elo</w:t>
      </w:r>
    </w:p>
    <w:p w14:paraId="14B9CAF0" w14:textId="77777777" w:rsidR="006A56D0" w:rsidRPr="00EB4178" w:rsidRDefault="006A56D0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3 - Valor Total do Imposto de Selo</w:t>
      </w:r>
    </w:p>
    <w:p w14:paraId="36AB05C5" w14:textId="212CB87E" w:rsidR="006A56D0" w:rsidRPr="00EB4178" w:rsidRDefault="006A56D0" w:rsidP="006A56D0">
      <w:pPr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 w:rsidRPr="00EB4178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t>4 - Valor de Retenção do IRS</w:t>
      </w:r>
    </w:p>
    <w:p w14:paraId="7ECCF478" w14:textId="77777777" w:rsidR="00500D4A" w:rsidRPr="00EB4178" w:rsidRDefault="00500D4A" w:rsidP="006A56D0">
      <w:pPr>
        <w:rPr>
          <w:color w:val="3B3838" w:themeColor="background2" w:themeShade="40"/>
          <w:sz w:val="24"/>
          <w:szCs w:val="24"/>
        </w:rPr>
      </w:pPr>
    </w:p>
    <w:p w14:paraId="743DACF4" w14:textId="77777777" w:rsidR="00500D4A" w:rsidRPr="00EB4178" w:rsidRDefault="00500D4A" w:rsidP="006A56D0">
      <w:pPr>
        <w:rPr>
          <w:color w:val="3B3838" w:themeColor="background2" w:themeShade="40"/>
          <w:sz w:val="24"/>
          <w:szCs w:val="24"/>
        </w:rPr>
      </w:pPr>
    </w:p>
    <w:p w14:paraId="3B1CAF07" w14:textId="6383EB4D" w:rsidR="00500D4A" w:rsidRPr="00EB4178" w:rsidRDefault="00500D4A" w:rsidP="00500D4A">
      <w:pPr>
        <w:jc w:val="both"/>
        <w:rPr>
          <w:color w:val="3B3838" w:themeColor="background2" w:themeShade="40"/>
          <w:sz w:val="26"/>
          <w:szCs w:val="26"/>
        </w:rPr>
      </w:pPr>
      <w:r w:rsidRPr="00EB4178">
        <w:rPr>
          <w:color w:val="3B3838" w:themeColor="background2" w:themeShade="40"/>
          <w:sz w:val="26"/>
          <w:szCs w:val="26"/>
        </w:rPr>
        <w:lastRenderedPageBreak/>
        <w:t xml:space="preserve">No ecrã </w:t>
      </w:r>
      <w:r w:rsidRPr="00EB4178">
        <w:rPr>
          <w:b/>
          <w:bCs/>
          <w:color w:val="3B3838" w:themeColor="background2" w:themeShade="40"/>
          <w:sz w:val="26"/>
          <w:szCs w:val="26"/>
        </w:rPr>
        <w:t>“Codificação de Contas – Importação e-fatura Fornecedores</w:t>
      </w:r>
      <w:r w:rsidRPr="00EB4178">
        <w:rPr>
          <w:color w:val="3B3838" w:themeColor="background2" w:themeShade="40"/>
          <w:sz w:val="26"/>
          <w:szCs w:val="26"/>
        </w:rPr>
        <w:t>”, d</w:t>
      </w:r>
      <w:r w:rsidR="006A56D0" w:rsidRPr="00EB4178">
        <w:rPr>
          <w:color w:val="3B3838" w:themeColor="background2" w:themeShade="40"/>
          <w:sz w:val="26"/>
          <w:szCs w:val="26"/>
        </w:rPr>
        <w:t>everá</w:t>
      </w:r>
      <w:r w:rsidRPr="00EB4178">
        <w:rPr>
          <w:color w:val="3B3838" w:themeColor="background2" w:themeShade="40"/>
          <w:sz w:val="26"/>
          <w:szCs w:val="26"/>
        </w:rPr>
        <w:t xml:space="preserve">, utilizando o Botão ou Tecla de Função </w:t>
      </w:r>
      <w:r w:rsidRPr="00EB4178">
        <w:rPr>
          <w:b/>
          <w:bCs/>
          <w:color w:val="3B3838" w:themeColor="background2" w:themeShade="40"/>
          <w:sz w:val="26"/>
          <w:szCs w:val="26"/>
        </w:rPr>
        <w:t>&lt;F9 – Contas&gt;</w:t>
      </w:r>
      <w:r w:rsidRPr="00EB4178">
        <w:rPr>
          <w:color w:val="3B3838" w:themeColor="background2" w:themeShade="40"/>
          <w:sz w:val="26"/>
          <w:szCs w:val="26"/>
        </w:rPr>
        <w:t>,</w:t>
      </w:r>
      <w:r w:rsidR="006A56D0" w:rsidRPr="00EB4178">
        <w:rPr>
          <w:color w:val="3B3838" w:themeColor="background2" w:themeShade="40"/>
          <w:sz w:val="26"/>
          <w:szCs w:val="26"/>
        </w:rPr>
        <w:t xml:space="preserve"> configurar as </w:t>
      </w:r>
      <w:r w:rsidRPr="00EB4178">
        <w:rPr>
          <w:color w:val="3B3838" w:themeColor="background2" w:themeShade="40"/>
          <w:sz w:val="26"/>
          <w:szCs w:val="26"/>
        </w:rPr>
        <w:t>C</w:t>
      </w:r>
      <w:r w:rsidR="006A56D0" w:rsidRPr="00EB4178">
        <w:rPr>
          <w:color w:val="3B3838" w:themeColor="background2" w:themeShade="40"/>
          <w:sz w:val="26"/>
          <w:szCs w:val="26"/>
        </w:rPr>
        <w:t>ontas de Imposto de Selo e Retenção</w:t>
      </w:r>
      <w:r w:rsidRPr="00EB4178">
        <w:rPr>
          <w:color w:val="3B3838" w:themeColor="background2" w:themeShade="40"/>
          <w:sz w:val="26"/>
          <w:szCs w:val="26"/>
        </w:rPr>
        <w:t xml:space="preserve"> de IRS, conforme exemplo abaixo:</w:t>
      </w:r>
    </w:p>
    <w:p w14:paraId="7648C23F" w14:textId="6FE402A2" w:rsidR="00DD4DDE" w:rsidRDefault="00DD4DDE" w:rsidP="00DD4DDE">
      <w:pPr>
        <w:rPr>
          <w:color w:val="3B3838" w:themeColor="background2" w:themeShade="40"/>
          <w:sz w:val="26"/>
          <w:szCs w:val="26"/>
        </w:rPr>
      </w:pPr>
      <w:r w:rsidRPr="00DD4DDE">
        <w:rPr>
          <w:color w:val="3B3838" w:themeColor="background2" w:themeShade="40"/>
          <w:sz w:val="26"/>
          <w:szCs w:val="26"/>
        </w:rPr>
        <w:drawing>
          <wp:inline distT="0" distB="0" distL="0" distR="0" wp14:anchorId="1945F72B" wp14:editId="26AB34A7">
            <wp:extent cx="5189220" cy="4547933"/>
            <wp:effectExtent l="0" t="0" r="0" b="5080"/>
            <wp:docPr id="931561178" name="Imagem 1" descr="Uma imagem com texto, captura de ecrã, software,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61178" name="Imagem 1" descr="Uma imagem com texto, captura de ecrã, software, ecrã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6527" cy="456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D01" w:rsidRPr="00EB417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E5F9C" wp14:editId="658F18E7">
                <wp:simplePos x="0" y="0"/>
                <wp:positionH relativeFrom="margin">
                  <wp:posOffset>-129540</wp:posOffset>
                </wp:positionH>
                <wp:positionV relativeFrom="paragraph">
                  <wp:posOffset>1168400</wp:posOffset>
                </wp:positionV>
                <wp:extent cx="640080" cy="228600"/>
                <wp:effectExtent l="0" t="0" r="83820" b="76200"/>
                <wp:wrapNone/>
                <wp:docPr id="1019448229" name="Conexão reta unidireci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518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8" o:spid="_x0000_s1026" type="#_x0000_t32" style="position:absolute;margin-left:-10.2pt;margin-top:92pt;width:50.4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mA3gEAAA0EAAAOAAAAZHJzL2Uyb0RvYy54bWysU02P0zAQvSPxH6zcadIKqlI13UN3lwuC&#10;FR8/wHXGiSXHtsZDk/57xk6bsiAOoM3B8ce8N2+ex7u7sbfiBBiNd3WxXFSFAKd8Y1xbF9+/Pb7Z&#10;FCKSdI203kFdnCEWd/vXr3ZD2MLKd942gIJJXNwOoS46orAty6g66GVc+ACOD7XHXhIvsS0blAOz&#10;97ZcVdW6HDw2Ab2CGHn3fjos9plfa1D0WesIJGxdsDbKI+bxmMZyv5PbFmXojLrIkP+hopfGcdKZ&#10;6l6SFD/Q/EHVG4U+ek0L5fvSa20U5Bq4mmX1WzVfOxkg18LmxDDbFF+OVn06HdwTsg1DiNsYnjBV&#10;MWrs05/1iTGbdZ7NgpGE4s3126rasKWKj1arzbrKZpY3cMBIH8D3Ik3qIhJK03Z08M7xtXhcZsPk&#10;6WMkTs/AKyBltk4M3E/vq3dVDovemubRWJsOI7bHg0Vxknyrhyp96SKZ4lkYSWMfXCPoHLjzCI10&#10;rYVLpHUMuNWcZ3S2MCX/AlqYhqucROZ2hDmlVAocLWcmjk4wzfJm4EV26uO/AS/xCQq5Vf8FPCNy&#10;Zu9oBvfGeZxMe56dxqtkPcVfHZjqThYcfXPO3ZCt4Z7Lrl7eR2rqX9cZfnvF+58AAAD//wMAUEsD&#10;BBQABgAIAAAAIQBJ3J/83AAAAAoBAAAPAAAAZHJzL2Rvd25yZXYueG1sTI/BTsMwEETvSPyDtUjc&#10;WrtRQVGIUxWknuBCKRVHJ16SqPY6it0m/D3bExx3ZzTzptzM3okLjrEPpGG1VCCQmmB7ajUcPnaL&#10;HERMhqxxgVDDD0bYVLc3pSlsmOgdL/vUCg6hWBgNXUpDIWVsOvQmLsOAxNp3GL1JfI6ttKOZONw7&#10;mSn1KL3piRs6M+BLh81pf/YaHqbXpOb6tHPP03j8OobozOeb1vd38/YJRMI5/Znhis/oUDFTHc5k&#10;o3AaFplas5WFfM2j2JFfH7WGjItBVqX8P6H6BQAA//8DAFBLAQItABQABgAIAAAAIQC2gziS/gAA&#10;AOEBAAATAAAAAAAAAAAAAAAAAAAAAABbQ29udGVudF9UeXBlc10ueG1sUEsBAi0AFAAGAAgAAAAh&#10;ADj9If/WAAAAlAEAAAsAAAAAAAAAAAAAAAAALwEAAF9yZWxzLy5yZWxzUEsBAi0AFAAGAAgAAAAh&#10;ADgQGYDeAQAADQQAAA4AAAAAAAAAAAAAAAAALgIAAGRycy9lMm9Eb2MueG1sUEsBAi0AFAAGAAgA&#10;AAAhAEncn/zcAAAACgEAAA8AAAAAAAAAAAAAAAAAOAQAAGRycy9kb3ducmV2LnhtbFBLBQYAAAAA&#10;BAAEAPMAAABBBQAAAAA=&#10;" strokecolor="#c00000" strokeweight="1.5pt">
                <v:stroke endarrow="block" joinstyle="miter"/>
                <w10:wrap anchorx="margin"/>
              </v:shape>
            </w:pict>
          </mc:Fallback>
        </mc:AlternateContent>
      </w:r>
      <w:r w:rsidR="00A75D01" w:rsidRPr="00EB417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1BBED" wp14:editId="17D41F0E">
                <wp:simplePos x="0" y="0"/>
                <wp:positionH relativeFrom="column">
                  <wp:posOffset>603250</wp:posOffset>
                </wp:positionH>
                <wp:positionV relativeFrom="paragraph">
                  <wp:posOffset>1359535</wp:posOffset>
                </wp:positionV>
                <wp:extent cx="1104900" cy="198120"/>
                <wp:effectExtent l="0" t="0" r="19050" b="11430"/>
                <wp:wrapNone/>
                <wp:docPr id="1217675414" name="Retângulo: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9812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3955E" id="Retângulo: Cantos Arredondados 20" o:spid="_x0000_s1026" style="position:absolute;margin-left:47.5pt;margin-top:107.05pt;width:87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J8iQIAAG4FAAAOAAAAZHJzL2Uyb0RvYy54bWysVEtv2zAMvg/YfxB0X20HydoEdYogRYcB&#10;RVu0HXpWZCkWIIuapMTJfv0o+ZGgK3YYloMimeRH8uPj+ubQaLIXziswJS0uckqE4VApsy3pj9e7&#10;L1eU+MBMxTQYUdKj8PRm+fnTdWsXYgI16Eo4giDGL1pb0joEu8gyz2vRMH8BVhgUSnANC/h026xy&#10;rEX0RmeTPP+ateAq64AL7/HrbSeky4QvpeDhUUovAtElxdhCOl06N/HMltdssXXM1or3YbB/iKJh&#10;yqDTEeqWBUZ2Tv0B1SjuwIMMFxyaDKRUXKQcMJsif5fNS82sSLkgOd6ONPn/B8sf9i/2ySENrfUL&#10;j9eYxUG6Jv5jfOSQyDqOZIlDIBw/FkU+nefIKUdZMb8qJonN7GRtnQ/fBDQkXkrqYGeqZ6xIIort&#10;731At6g/6EWPBu6U1qkq2pAWkWdXl7Nk4UGrKkqjnnfbzVo7smdY2HUef7GWiHamhi9t8OMptXQL&#10;Ry0ihjbPQhJVYTKTzkPsOjHCMs6FCUUnqlklOm/F7MzZYJFcJ8CILDHKEbsHGDQ7kAG7i7nXj6Yi&#10;Ne1onP8tsM54tEiewYTRuFEG3EcAGrPqPXf6A0kdNZGlDVTHJ0ccdCPjLb9TWMZ75sMTczgjWHmc&#10;+/CIh9SAlYL+RkkN7tdH36M+ti5KKWlx5krqf+6YE5To7wabel5Mp3FI02M6u8SOIu5csjmXmF2z&#10;Bqx+gRvG8nSN+kEPV+mgecP1sIpeUcQMR98l5cENj3XodgEuGC5Wq6SGg2lZuDcvlkfwyGrs0NfD&#10;G3O27+WAU/AAw3yyxbtu7nSjpYHVLoBUqdVPvPZ841CnxukXUNwa5++kdVqTy98AAAD//wMAUEsD&#10;BBQABgAIAAAAIQB2mK9X4QAAAAoBAAAPAAAAZHJzL2Rvd25yZXYueG1sTI/BTsMwEETvSPyDtUhc&#10;ELUT2oiGOFVbCXpEBATi5sZuEhGvI9tN079nOZXb7s5o9k2xmmzPRuND51BCMhPADNZOd9hI+Hh/&#10;vn8EFqJCrXqHRsLZBFiV11eFyrU74ZsZq9gwCsGQKwltjEPOeahbY1WYucEgaQfnrYq0+oZrr04U&#10;bnueCpFxqzqkD60azLY19U91tBIOlbhTm+/o8bwevzbZ64vYbT+lvL2Z1k/AopnixQx/+IQOJTHt&#10;3RF1YL2E5YKqRAlpMk+AkSHNlnTZ0zBfPAAvC/6/QvkLAAD//wMAUEsBAi0AFAAGAAgAAAAhALaD&#10;OJL+AAAA4QEAABMAAAAAAAAAAAAAAAAAAAAAAFtDb250ZW50X1R5cGVzXS54bWxQSwECLQAUAAYA&#10;CAAAACEAOP0h/9YAAACUAQAACwAAAAAAAAAAAAAAAAAvAQAAX3JlbHMvLnJlbHNQSwECLQAUAAYA&#10;CAAAACEAf41SfIkCAABuBQAADgAAAAAAAAAAAAAAAAAuAgAAZHJzL2Uyb0RvYy54bWxQSwECLQAU&#10;AAYACAAAACEAdpivV+EAAAAKAQAADwAAAAAAAAAAAAAAAADjBAAAZHJzL2Rvd25yZXYueG1sUEsF&#10;BgAAAAAEAAQA8wAAAPEFAAAAAA==&#10;" filled="f" strokecolor="#c00000" strokeweight="1.25pt">
                <v:stroke joinstyle="miter"/>
              </v:roundrect>
            </w:pict>
          </mc:Fallback>
        </mc:AlternateContent>
      </w:r>
      <w:r w:rsidR="00A75D01" w:rsidRPr="00EB417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E9006" wp14:editId="60E5E7A2">
                <wp:simplePos x="0" y="0"/>
                <wp:positionH relativeFrom="column">
                  <wp:posOffset>3590290</wp:posOffset>
                </wp:positionH>
                <wp:positionV relativeFrom="paragraph">
                  <wp:posOffset>536575</wp:posOffset>
                </wp:positionV>
                <wp:extent cx="1371600" cy="792480"/>
                <wp:effectExtent l="0" t="0" r="19050" b="26670"/>
                <wp:wrapNone/>
                <wp:docPr id="1790085170" name="Retângulo: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7A90F" id="Retângulo: Cantos Arredondados 19" o:spid="_x0000_s1026" style="position:absolute;margin-left:282.7pt;margin-top:42.25pt;width:108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9KigIAAG4FAAAOAAAAZHJzL2Uyb0RvYy54bWysVEtvGjEQvlfqf7B8b3aXQkgQS4SIqCpF&#10;CUpS5Wy8NruS1+PahoX++o69D1Aa9VCVg7F3Zr6Z+eYxvzvWihyEdRXonGZXKSVCcygqvcvpj9f1&#10;lxtKnGe6YAq0yOlJOHq3+Pxp3piZGEEJqhCWIIh2s8bktPTezJLE8VLUzF2BERqFEmzNPD7tLiks&#10;axC9VskoTa+TBmxhLHDhHH69b4V0EfGlFNw/SemEJyqnGJuPp43nNpzJYs5mO8tMWfEuDPYPUdSs&#10;0uh0gLpnnpG9rf6AqituwYH0VxzqBKSsuIg5YDZZ+i6bl5IZEXNBcpwZaHL/D5Y/Hl7MxiINjXEz&#10;h9eQxVHaOvxjfOQYyToNZImjJxw/Zl+n2XWKnHKUTW9H45vIZnK2Ntb5bwJqEi45tbDXxTNWJBLF&#10;Dg/Oo1vU7/WCRw3rSqlYFaVJg24mN9NJtHCgqiJIg56zu+1KWXJgWNhVGn6hloh2oYYvpfHjObV4&#10;8yclAobSz0KSqsBkRq2H0HVigGWcC+2zVlSyQrTessmFs94iuo6AAVlilAN2B9BrtiA9dhtzpx9M&#10;RWzawTj9W2Ct8WARPYP2g3FdabAfASjMqvPc6vcktdQElrZQnDaWWGhHxhm+rrCMD8z5DbM4I1h5&#10;nHv/hIdUgJWC7kZJCfbXR9+DPrYuSilpcOZy6n7umRWUqO8am/o2G4/DkMbHeDId4cNeSraXEr2v&#10;V4DVz3DDGB6vQd+r/iot1G+4HpbBK4qY5ug7p9zb/rHy7S7ABcPFchnVcDAN8w/6xfAAHlgNHfp6&#10;fGPWdL3scQoeoZ9PNnvXza1usNSw3HuQVWz1M68d3zjUsXG6BRS2xuU7ap3X5OI3AAAA//8DAFBL&#10;AwQUAAYACAAAACEAppgxi+EAAAAKAQAADwAAAGRycy9kb3ducmV2LnhtbEyPwU7DMAyG70i8Q2Qk&#10;LoglG2sppe60TYIdEQWBuGVN1lY0TpVkXff2hBMcbX/6/f3FajI9G7XznSWE+UwA01Rb1VGD8P72&#10;dJsB80GSkr0ljXDWHlbl5UUhc2VP9KrHKjQshpDPJUIbwpBz7utWG+lndtAUbwfrjAxxdA1XTp5i&#10;uOn5QoiUG9lR/NDKQW9bXX9XR4NwqMSN3HwFR+f1+LlJX57FbvuBeH01rR+BBT2FPxh+9aM6lNFp&#10;b4+kPOsRkjRZRhQhWybAInCfzeNij7AQD3fAy4L/r1D+AAAA//8DAFBLAQItABQABgAIAAAAIQC2&#10;gziS/gAAAOEBAAATAAAAAAAAAAAAAAAAAAAAAABbQ29udGVudF9UeXBlc10ueG1sUEsBAi0AFAAG&#10;AAgAAAAhADj9If/WAAAAlAEAAAsAAAAAAAAAAAAAAAAALwEAAF9yZWxzLy5yZWxzUEsBAi0AFAAG&#10;AAgAAAAhAMO5H0qKAgAAbgUAAA4AAAAAAAAAAAAAAAAALgIAAGRycy9lMm9Eb2MueG1sUEsBAi0A&#10;FAAGAAgAAAAhAKaYMYvhAAAACgEAAA8AAAAAAAAAAAAAAAAA5AQAAGRycy9kb3ducmV2LnhtbFBL&#10;BQYAAAAABAAEAPMAAADyBQAAAAA=&#10;" filled="f" strokecolor="#c00000" strokeweight="1.25pt">
                <v:stroke joinstyle="miter"/>
              </v:roundrect>
            </w:pict>
          </mc:Fallback>
        </mc:AlternateContent>
      </w:r>
      <w:r w:rsidR="00A75D01" w:rsidRPr="00EB417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34D8C" wp14:editId="39EFE894">
                <wp:simplePos x="0" y="0"/>
                <wp:positionH relativeFrom="column">
                  <wp:posOffset>2706370</wp:posOffset>
                </wp:positionH>
                <wp:positionV relativeFrom="paragraph">
                  <wp:posOffset>444500</wp:posOffset>
                </wp:positionV>
                <wp:extent cx="800100" cy="243840"/>
                <wp:effectExtent l="0" t="0" r="76200" b="80010"/>
                <wp:wrapNone/>
                <wp:docPr id="2141504105" name="Conexão reta unidirecion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43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1F563" id="Conexão reta unidirecional 17" o:spid="_x0000_s1026" type="#_x0000_t32" style="position:absolute;margin-left:213.1pt;margin-top:35pt;width:63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6y3QEAAA0EAAAOAAAAZHJzL2Uyb0RvYy54bWysU02P0zAQvSPxH6zcadKyoBI13UOX5YJg&#10;xcIPcJ1xYsmxrfHQtP+esdOmLIjDrsjB8ce8mTfPz5vb42DFATAa75piuagKAU751riuKX58v3+z&#10;LkQk6VppvYOmOEEsbrevX23GUMPK9962gIKTuFiPoSl6olCXZVQ9DDIufADHh9rjIImX2JUtypGz&#10;D7ZcVdX7cvTYBvQKYuTdu+mw2Ob8WoOir1pHIGGbgrlRHjGP+zSW242sO5ShN+pMQ76AxSCN46Jz&#10;qjtJUvxE81eqwSj00WtaKD+UXmujIPfA3SyrP7p57GWA3AuLE8MsU/x/adWXw849IMswhljH8ICp&#10;i6PGIf2ZnzhmsU6zWHAkoXhzXTFhllTx0erm7fomi1lewQEjfQI/iDRpikgoTdfTzjvH1+JxmQWT&#10;h8+RuDwDL4BU2Toxsp8+VO+qHBa9Ne29sTYdRuz2O4viIPlWd1X60kVyiidhJI396FpBp8DOIzTS&#10;dRbOkdYx4NpzntHJwlT8G2hhWu5yIpntCHNJqRQ4Ws6ZODrBNNObgWfaycf/Ap7jExSyVZ8DnhG5&#10;snc0gwfjPE6iPa1OxwtlPcVfFJj6ThLsfXvKbsjSsOeyquf3kUz9+zrDr694+wsAAP//AwBQSwME&#10;FAAGAAgAAAAhAEsNMxfdAAAACgEAAA8AAABkcnMvZG93bnJldi54bWxMj8FOwzAMhu9IvENkJG4s&#10;WbWOqTSdAGknuDBg4ug2WVstcaomW8vbY05wtP3p9/eX29k7cbFj7ANpWC4UCEtNMD21Gj7ed3cb&#10;EDEhGXSBrIZvG2FbXV+VWJgw0Zu97FMrOIRigRq6lIZCyth01mNchMES345h9Jh4HFtpRpw43DuZ&#10;KbWWHnviDx0O9rmzzWl/9hry6SWpuT7t3NM0Hr4OITr8fNX69mZ+fACR7Jz+YPjVZ3Wo2KkOZzJR&#10;OA2rbJ0xquFecScG8jzjRc2k2qxAVqX8X6H6AQAA//8DAFBLAQItABQABgAIAAAAIQC2gziS/gAA&#10;AOEBAAATAAAAAAAAAAAAAAAAAAAAAABbQ29udGVudF9UeXBlc10ueG1sUEsBAi0AFAAGAAgAAAAh&#10;ADj9If/WAAAAlAEAAAsAAAAAAAAAAAAAAAAALwEAAF9yZWxzLy5yZWxzUEsBAi0AFAAGAAgAAAAh&#10;AESfvrLdAQAADQQAAA4AAAAAAAAAAAAAAAAALgIAAGRycy9lMm9Eb2MueG1sUEsBAi0AFAAGAAgA&#10;AAAhAEsNMxfdAAAACgEAAA8AAAAAAAAAAAAAAAAANwQAAGRycy9kb3ducmV2LnhtbFBLBQYAAAAA&#10;BAAEAPMAAABBBQAAAAA=&#10;" strokecolor="#c00000" strokeweight="1.5pt">
                <v:stroke endarrow="block" joinstyle="miter"/>
              </v:shape>
            </w:pict>
          </mc:Fallback>
        </mc:AlternateContent>
      </w:r>
    </w:p>
    <w:p w14:paraId="2E02F269" w14:textId="4EF05DBC" w:rsidR="006A56D0" w:rsidRPr="00EB4178" w:rsidRDefault="006A56D0" w:rsidP="00DD4DDE">
      <w:pPr>
        <w:rPr>
          <w:color w:val="3B3838" w:themeColor="background2" w:themeShade="40"/>
          <w:sz w:val="26"/>
          <w:szCs w:val="26"/>
        </w:rPr>
      </w:pPr>
      <w:r w:rsidRPr="00EB4178">
        <w:rPr>
          <w:color w:val="3B3838" w:themeColor="background2" w:themeShade="40"/>
          <w:sz w:val="26"/>
          <w:szCs w:val="26"/>
        </w:rPr>
        <w:t xml:space="preserve">A conta de </w:t>
      </w:r>
      <w:r w:rsidR="00500D4A" w:rsidRPr="00EB4178">
        <w:rPr>
          <w:color w:val="3B3838" w:themeColor="background2" w:themeShade="40"/>
          <w:sz w:val="26"/>
          <w:szCs w:val="26"/>
        </w:rPr>
        <w:t>C</w:t>
      </w:r>
      <w:r w:rsidRPr="00EB4178">
        <w:rPr>
          <w:color w:val="3B3838" w:themeColor="background2" w:themeShade="40"/>
          <w:sz w:val="26"/>
          <w:szCs w:val="26"/>
        </w:rPr>
        <w:t>ontrapartida de IRS (Saco) pode ser uma conta para acumular todas as retenções</w:t>
      </w:r>
      <w:r w:rsidR="00500D4A" w:rsidRPr="00EB4178">
        <w:rPr>
          <w:color w:val="3B3838" w:themeColor="background2" w:themeShade="40"/>
          <w:sz w:val="26"/>
          <w:szCs w:val="26"/>
        </w:rPr>
        <w:t>, que não deve estar definida como Conta de Entidades,</w:t>
      </w:r>
      <w:r w:rsidRPr="00EB4178">
        <w:rPr>
          <w:color w:val="3B3838" w:themeColor="background2" w:themeShade="40"/>
          <w:sz w:val="26"/>
          <w:szCs w:val="26"/>
        </w:rPr>
        <w:t xml:space="preserve"> </w:t>
      </w:r>
      <w:r w:rsidR="00500D4A" w:rsidRPr="00EB4178">
        <w:rPr>
          <w:color w:val="3B3838" w:themeColor="background2" w:themeShade="40"/>
          <w:sz w:val="26"/>
          <w:szCs w:val="26"/>
        </w:rPr>
        <w:t>neste caso será feito</w:t>
      </w:r>
      <w:r w:rsidRPr="00EB4178">
        <w:rPr>
          <w:color w:val="3B3838" w:themeColor="background2" w:themeShade="40"/>
          <w:sz w:val="26"/>
          <w:szCs w:val="26"/>
        </w:rPr>
        <w:t xml:space="preserve"> um </w:t>
      </w:r>
      <w:r w:rsidR="00500D4A" w:rsidRPr="00EB4178">
        <w:rPr>
          <w:color w:val="3B3838" w:themeColor="background2" w:themeShade="40"/>
          <w:sz w:val="26"/>
          <w:szCs w:val="26"/>
        </w:rPr>
        <w:t xml:space="preserve">único </w:t>
      </w:r>
      <w:r w:rsidRPr="00EB4178">
        <w:rPr>
          <w:color w:val="3B3838" w:themeColor="background2" w:themeShade="40"/>
          <w:sz w:val="26"/>
          <w:szCs w:val="26"/>
        </w:rPr>
        <w:t>movimento na altura do pagamento</w:t>
      </w:r>
      <w:r w:rsidR="00500D4A" w:rsidRPr="00EB4178">
        <w:rPr>
          <w:color w:val="3B3838" w:themeColor="background2" w:themeShade="40"/>
          <w:sz w:val="26"/>
          <w:szCs w:val="26"/>
        </w:rPr>
        <w:t xml:space="preserve">, </w:t>
      </w:r>
      <w:r w:rsidRPr="00EB4178">
        <w:rPr>
          <w:color w:val="3B3838" w:themeColor="background2" w:themeShade="40"/>
          <w:sz w:val="26"/>
          <w:szCs w:val="26"/>
        </w:rPr>
        <w:t xml:space="preserve">sem ter a necessidade de estar a fazer </w:t>
      </w:r>
      <w:r w:rsidR="00500D4A" w:rsidRPr="00EB4178">
        <w:rPr>
          <w:color w:val="3B3838" w:themeColor="background2" w:themeShade="40"/>
          <w:sz w:val="26"/>
          <w:szCs w:val="26"/>
        </w:rPr>
        <w:t>E</w:t>
      </w:r>
      <w:r w:rsidRPr="00EB4178">
        <w:rPr>
          <w:color w:val="3B3838" w:themeColor="background2" w:themeShade="40"/>
          <w:sz w:val="26"/>
          <w:szCs w:val="26"/>
        </w:rPr>
        <w:t xml:space="preserve">ntidade a </w:t>
      </w:r>
      <w:r w:rsidR="00500D4A" w:rsidRPr="00EB4178">
        <w:rPr>
          <w:color w:val="3B3838" w:themeColor="background2" w:themeShade="40"/>
          <w:sz w:val="26"/>
          <w:szCs w:val="26"/>
        </w:rPr>
        <w:t>E</w:t>
      </w:r>
      <w:r w:rsidRPr="00EB4178">
        <w:rPr>
          <w:color w:val="3B3838" w:themeColor="background2" w:themeShade="40"/>
          <w:sz w:val="26"/>
          <w:szCs w:val="26"/>
        </w:rPr>
        <w:t>ntidade</w:t>
      </w:r>
      <w:r w:rsidR="00500D4A" w:rsidRPr="00EB4178">
        <w:rPr>
          <w:color w:val="3B3838" w:themeColor="background2" w:themeShade="40"/>
          <w:sz w:val="26"/>
          <w:szCs w:val="26"/>
        </w:rPr>
        <w:t>.</w:t>
      </w:r>
    </w:p>
    <w:p w14:paraId="694F6162" w14:textId="4B0002BD" w:rsidR="00A062DF" w:rsidRPr="00A062DF" w:rsidRDefault="006A56D0" w:rsidP="00A062DF">
      <w:pPr>
        <w:rPr>
          <w:sz w:val="24"/>
        </w:rPr>
      </w:pPr>
      <w:r w:rsidRPr="00EB4178">
        <w:rPr>
          <w:color w:val="3B3838" w:themeColor="background2" w:themeShade="40"/>
          <w:sz w:val="26"/>
          <w:szCs w:val="26"/>
        </w:rPr>
        <w:t>A criação de movimentos vai ter em linha de conta as contas configuradas.</w:t>
      </w:r>
    </w:p>
    <w:sectPr w:rsidR="00A062DF" w:rsidRPr="00A062DF" w:rsidSect="0050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6" w:right="1133" w:bottom="1488" w:left="1702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0BED" w14:textId="77777777" w:rsidR="00D37E9D" w:rsidRPr="00EB4178" w:rsidRDefault="00D37E9D">
      <w:pPr>
        <w:spacing w:after="0" w:line="240" w:lineRule="auto"/>
      </w:pPr>
      <w:r w:rsidRPr="00EB4178">
        <w:separator/>
      </w:r>
    </w:p>
  </w:endnote>
  <w:endnote w:type="continuationSeparator" w:id="0">
    <w:p w14:paraId="576BE4EA" w14:textId="77777777" w:rsidR="00D37E9D" w:rsidRPr="00EB4178" w:rsidRDefault="00D37E9D">
      <w:pPr>
        <w:spacing w:after="0" w:line="240" w:lineRule="auto"/>
      </w:pPr>
      <w:r w:rsidRPr="00EB41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="15409"/>
      <w:tblOverlap w:val="never"/>
      <w:tblW w:w="11895" w:type="dxa"/>
      <w:tblInd w:w="0" w:type="dxa"/>
      <w:tblCellMar>
        <w:top w:w="116" w:type="dxa"/>
        <w:bottom w:w="61" w:type="dxa"/>
        <w:right w:w="115" w:type="dxa"/>
      </w:tblCellMar>
      <w:tblLook w:val="04A0" w:firstRow="1" w:lastRow="0" w:firstColumn="1" w:lastColumn="0" w:noHBand="0" w:noVBand="1"/>
    </w:tblPr>
    <w:tblGrid>
      <w:gridCol w:w="4479"/>
      <w:gridCol w:w="7029"/>
      <w:gridCol w:w="387"/>
    </w:tblGrid>
    <w:tr w:rsidR="00171981" w:rsidRPr="00EB4178" w14:paraId="40C893C3" w14:textId="77777777">
      <w:trPr>
        <w:trHeight w:val="1409"/>
      </w:trPr>
      <w:tc>
        <w:tcPr>
          <w:tcW w:w="4479" w:type="dxa"/>
          <w:tcBorders>
            <w:top w:val="nil"/>
            <w:left w:val="nil"/>
            <w:bottom w:val="nil"/>
            <w:right w:val="nil"/>
          </w:tcBorders>
          <w:shd w:val="clear" w:color="auto" w:fill="F2F2F2"/>
        </w:tcPr>
        <w:p w14:paraId="3255DE70" w14:textId="77777777" w:rsidR="00171981" w:rsidRPr="00EB4178" w:rsidRDefault="00544BCD">
          <w:pPr>
            <w:spacing w:after="45"/>
            <w:ind w:left="142"/>
          </w:pPr>
          <w:r w:rsidRPr="00EB4178">
            <w:t xml:space="preserve"> </w:t>
          </w:r>
        </w:p>
        <w:p w14:paraId="23434B9A" w14:textId="77777777" w:rsidR="00171981" w:rsidRPr="00EB4178" w:rsidRDefault="00544BCD">
          <w:pPr>
            <w:tabs>
              <w:tab w:val="center" w:pos="1676"/>
              <w:tab w:val="center" w:pos="3324"/>
            </w:tabs>
            <w:spacing w:after="62"/>
          </w:pPr>
          <w:r w:rsidRPr="00EB4178">
            <w:tab/>
          </w:r>
          <w:r w:rsidRPr="00EB4178">
            <w:rPr>
              <w:b/>
              <w:color w:val="FF1A46"/>
              <w:sz w:val="20"/>
            </w:rPr>
            <w:t>Email:</w:t>
          </w:r>
          <w:r w:rsidRPr="00EB4178">
            <w:rPr>
              <w:color w:val="FF1A46"/>
              <w:sz w:val="20"/>
            </w:rPr>
            <w:t xml:space="preserve"> </w:t>
          </w:r>
          <w:r w:rsidRPr="00EB4178">
            <w:rPr>
              <w:color w:val="767171"/>
              <w:sz w:val="20"/>
            </w:rPr>
            <w:t>geral@pmrsoftware.pt</w:t>
          </w:r>
          <w:r w:rsidRPr="00EB4178">
            <w:rPr>
              <w:sz w:val="34"/>
              <w:vertAlign w:val="superscript"/>
            </w:rPr>
            <w:t xml:space="preserve"> </w:t>
          </w:r>
          <w:r w:rsidRPr="00EB4178">
            <w:rPr>
              <w:sz w:val="34"/>
              <w:vertAlign w:val="superscript"/>
            </w:rPr>
            <w:tab/>
          </w:r>
          <w:r w:rsidRPr="00EB4178">
            <w:rPr>
              <w:sz w:val="34"/>
              <w:vertAlign w:val="subscript"/>
            </w:rPr>
            <w:t xml:space="preserve"> </w:t>
          </w:r>
        </w:p>
        <w:p w14:paraId="67B80F69" w14:textId="77777777" w:rsidR="00171981" w:rsidRPr="00EB4178" w:rsidRDefault="00544BCD">
          <w:pPr>
            <w:ind w:left="468"/>
          </w:pPr>
          <w:r w:rsidRPr="00EB4178">
            <w:rPr>
              <w:b/>
              <w:color w:val="FF1A46"/>
              <w:sz w:val="20"/>
            </w:rPr>
            <w:t>T:</w:t>
          </w:r>
          <w:r w:rsidRPr="00EB4178">
            <w:rPr>
              <w:sz w:val="20"/>
            </w:rPr>
            <w:t xml:space="preserve"> </w:t>
          </w:r>
          <w:r w:rsidRPr="00EB4178">
            <w:rPr>
              <w:color w:val="767171"/>
              <w:sz w:val="20"/>
            </w:rPr>
            <w:t>218 459 260</w:t>
          </w:r>
          <w:r w:rsidRPr="00EB4178">
            <w:rPr>
              <w:color w:val="767171"/>
            </w:rPr>
            <w:t xml:space="preserve"> </w:t>
          </w:r>
        </w:p>
      </w:tc>
      <w:tc>
        <w:tcPr>
          <w:tcW w:w="7029" w:type="dxa"/>
          <w:tcBorders>
            <w:top w:val="nil"/>
            <w:left w:val="nil"/>
            <w:bottom w:val="nil"/>
            <w:right w:val="nil"/>
          </w:tcBorders>
          <w:shd w:val="clear" w:color="auto" w:fill="F2F2F2"/>
          <w:vAlign w:val="bottom"/>
        </w:tcPr>
        <w:p w14:paraId="1B341F64" w14:textId="77777777" w:rsidR="00171981" w:rsidRPr="00EB4178" w:rsidRDefault="00544BCD">
          <w:pPr>
            <w:ind w:left="7"/>
          </w:pPr>
          <w:r w:rsidRPr="00EB4178">
            <w:rPr>
              <w:color w:val="767171"/>
              <w:sz w:val="16"/>
            </w:rPr>
            <w:t xml:space="preserve">PETRONILHO, MAGALHÃES E RAMALHETE, LDA    </w:t>
          </w:r>
        </w:p>
        <w:p w14:paraId="39A4F68D" w14:textId="77777777" w:rsidR="00171981" w:rsidRPr="00EB4178" w:rsidRDefault="00544BCD">
          <w:pPr>
            <w:spacing w:after="191"/>
          </w:pPr>
          <w:r w:rsidRPr="00EB4178">
            <w:rPr>
              <w:color w:val="767171"/>
              <w:sz w:val="16"/>
            </w:rPr>
            <w:t xml:space="preserve">R. Sarmento de Beires, 23 B | 1990-410 LISBOA </w:t>
          </w:r>
        </w:p>
        <w:p w14:paraId="0893540C" w14:textId="77777777" w:rsidR="00171981" w:rsidRPr="00EB4178" w:rsidRDefault="00544BCD">
          <w:pPr>
            <w:ind w:left="1426"/>
          </w:pPr>
          <w:r w:rsidRPr="00EB4178">
            <w:rPr>
              <w:color w:val="767171"/>
              <w:sz w:val="20"/>
            </w:rPr>
            <w:t xml:space="preserve"> </w:t>
          </w: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170BF527" w14:textId="77777777" w:rsidR="00171981" w:rsidRPr="00EB4178" w:rsidRDefault="00544BCD">
          <w:pPr>
            <w:ind w:left="71"/>
            <w:jc w:val="center"/>
          </w:pPr>
          <w:r w:rsidRPr="00EB4178">
            <w:t xml:space="preserve"> </w:t>
          </w:r>
        </w:p>
      </w:tc>
    </w:tr>
  </w:tbl>
  <w:p w14:paraId="69D97B53" w14:textId="77777777" w:rsidR="00171981" w:rsidRPr="00EB4178" w:rsidRDefault="00171981">
    <w:pPr>
      <w:spacing w:after="0"/>
      <w:ind w:left="-1702" w:right="1023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="15409"/>
      <w:tblOverlap w:val="never"/>
      <w:tblW w:w="13056" w:type="dxa"/>
      <w:tblInd w:w="0" w:type="dxa"/>
      <w:tblCellMar>
        <w:top w:w="116" w:type="dxa"/>
        <w:bottom w:w="61" w:type="dxa"/>
        <w:right w:w="115" w:type="dxa"/>
      </w:tblCellMar>
      <w:tblLook w:val="04A0" w:firstRow="1" w:lastRow="0" w:firstColumn="1" w:lastColumn="0" w:noHBand="0" w:noVBand="1"/>
    </w:tblPr>
    <w:tblGrid>
      <w:gridCol w:w="4238"/>
      <w:gridCol w:w="7330"/>
      <w:gridCol w:w="372"/>
      <w:gridCol w:w="372"/>
      <w:gridCol w:w="372"/>
      <w:gridCol w:w="372"/>
    </w:tblGrid>
    <w:tr w:rsidR="00675964" w:rsidRPr="00EB4178" w14:paraId="75F4DA67" w14:textId="77777777" w:rsidTr="00A062DF">
      <w:trPr>
        <w:trHeight w:val="1409"/>
      </w:trPr>
      <w:tc>
        <w:tcPr>
          <w:tcW w:w="4479" w:type="dxa"/>
          <w:tcBorders>
            <w:top w:val="nil"/>
            <w:left w:val="nil"/>
            <w:bottom w:val="nil"/>
            <w:right w:val="nil"/>
          </w:tcBorders>
          <w:shd w:val="clear" w:color="auto" w:fill="F2F2F2"/>
        </w:tcPr>
        <w:p w14:paraId="2949A616" w14:textId="0638F1BE" w:rsidR="00A062DF" w:rsidRPr="00EB4178" w:rsidRDefault="004E0018" w:rsidP="00A062DF">
          <w:r w:rsidRPr="00EB4178"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26C3F6E" wp14:editId="2DABD5D3">
                    <wp:simplePos x="0" y="0"/>
                    <wp:positionH relativeFrom="column">
                      <wp:posOffset>146538</wp:posOffset>
                    </wp:positionH>
                    <wp:positionV relativeFrom="paragraph">
                      <wp:posOffset>88558</wp:posOffset>
                    </wp:positionV>
                    <wp:extent cx="2078182" cy="79414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78182" cy="79414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C40F0A" w14:textId="77777777" w:rsidR="004E0018" w:rsidRPr="00EB4178" w:rsidRDefault="004E0018" w:rsidP="004E0018">
                                <w:pPr>
                                  <w:spacing w:after="0"/>
                                  <w:ind w:left="7"/>
                                  <w:rPr>
                                    <w:b/>
                                    <w:color w:val="3A4B6E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1C32E" w14:textId="77777777" w:rsidR="004E0018" w:rsidRPr="00EB4178" w:rsidRDefault="004E0018" w:rsidP="004E0018">
                                <w:pPr>
                                  <w:spacing w:after="0"/>
                                  <w:ind w:left="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B4178">
                                  <w:rPr>
                                    <w:b/>
                                    <w:color w:val="3A4B6E"/>
                                    <w:sz w:val="16"/>
                                    <w:szCs w:val="16"/>
                                  </w:rPr>
                                  <w:t>Email:</w:t>
                                </w:r>
                                <w:r w:rsidRPr="00EB4178">
                                  <w:rPr>
                                    <w:color w:val="3A4B6E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>geral@pmrsoftware.pt</w:t>
                                </w:r>
                              </w:p>
                              <w:p w14:paraId="34299FAB" w14:textId="4BF418DE" w:rsidR="004E0018" w:rsidRPr="00EB4178" w:rsidRDefault="004E0018" w:rsidP="004E0018">
                                <w:pPr>
                                  <w:spacing w:after="191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B4178">
                                  <w:rPr>
                                    <w:b/>
                                    <w:color w:val="3A4B6E"/>
                                    <w:sz w:val="16"/>
                                    <w:szCs w:val="16"/>
                                  </w:rPr>
                                  <w:t>T:</w:t>
                                </w:r>
                                <w:r w:rsidRPr="00EB4178">
                                  <w:rPr>
                                    <w:color w:val="3A4B6E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>218 4</w:t>
                                </w:r>
                                <w:r w:rsidR="00C650D5"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>72</w:t>
                                </w:r>
                                <w:r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50D5"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>590</w:t>
                                </w:r>
                              </w:p>
                              <w:p w14:paraId="3BDF2270" w14:textId="77777777" w:rsidR="004E0018" w:rsidRPr="00EB4178" w:rsidRDefault="004E001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C3F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41" type="#_x0000_t202" style="position:absolute;margin-left:11.55pt;margin-top:6.95pt;width:163.65pt;height:6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2THQIAADMEAAAOAAAAZHJzL2Uyb0RvYy54bWysU11v2yAUfZ/U/4B4b2xnSZNacaqsVaZJ&#10;UVsprfpMMMSWMJcBiZ39+l1wvtTtadoLXLiX+3HOYfbQNYrshXU16IJmg5QSoTmUtd4W9P1teTul&#10;xHmmS6ZAi4IehKMP85svs9bkYggVqFJYgkm0y1tT0Mp7kyeJ45VomBuAERqdEmzDPB7tNiktazF7&#10;o5Jhmt4lLdjSWODCObx96p10HvNLKbh/kdIJT1RBsTcfVxvXTViT+YzlW8tMVfNjG+wfumhYrbHo&#10;OdUT84zsbP1HqqbmFhxIP+DQJCBlzUWcAafJ0k/TrCtmRJwFwXHmDJP7f2n5835tXi3x3TfokMAA&#10;SGtc7vAyzNNJ24QdOyXoRwgPZ9hE5wnHy2E6mWbTISUcfZP7UTaKaZLLa2Od/y6gIcEoqEVaIlps&#10;v3IeK2LoKSQU07CslYrUKE3agt59HafxwdmDL5TGh5deg+W7TUfqsqDj0xwbKA84noWeeWf4ssYe&#10;Vsz5V2aRapwI5etfcJEKsBYcLUoqsL/+dh/ikQH0UtKidArqfu6YFZSoHxq5uc9Go6C1eBiNJ0M8&#10;2GvP5tqjd80joDoz/CiGRzPEe3UypYXmA1W+CFXRxTTH2gX1J/PR94LGX8LFYhGDUF2G+ZVeGx5S&#10;B1QDwm/dB7PmSINHAp/hJDKWf2Kjj+35WOw8yDpSFXDuUT3Cj8qMDB5/UZD+9TlGXf76/DcAAAD/&#10;/wMAUEsDBBQABgAIAAAAIQCg5wav3wAAAAkBAAAPAAAAZHJzL2Rvd25yZXYueG1sTI/BTsMwEETv&#10;SPyDtUjcqN2EohLiVFWkCgnBoaUXbk68TSLidYjdNvD1LFzguDOj2Tf5anK9OOEYOk8a5jMFAqn2&#10;tqNGw/51c7MEEaIha3pPqOETA6yKy4vcZNafaYunXWwEl1DIjIY2xiGTMtQtOhNmfkBi7+BHZyKf&#10;YyPtaM5c7nqZKHUnnemIP7RmwLLF+n13dBqeys2L2VaJW3715ePzYT187N8WWl9fTesHEBGn+BeG&#10;H3xGh4KZKn8kG0SvIUnnnGQ9vQfBfrpQtyCqX0GBLHL5f0HxDQAA//8DAFBLAQItABQABgAIAAAA&#10;IQC2gziS/gAAAOEBAAATAAAAAAAAAAAAAAAAAAAAAABbQ29udGVudF9UeXBlc10ueG1sUEsBAi0A&#10;FAAGAAgAAAAhADj9If/WAAAAlAEAAAsAAAAAAAAAAAAAAAAALwEAAF9yZWxzLy5yZWxzUEsBAi0A&#10;FAAGAAgAAAAhAGZCXZMdAgAAMwQAAA4AAAAAAAAAAAAAAAAALgIAAGRycy9lMm9Eb2MueG1sUEsB&#10;Ai0AFAAGAAgAAAAhAKDnBq/fAAAACQEAAA8AAAAAAAAAAAAAAAAAdwQAAGRycy9kb3ducmV2Lnht&#10;bFBLBQYAAAAABAAEAPMAAACDBQAAAAA=&#10;" filled="f" stroked="f" strokeweight=".5pt">
                    <v:textbox>
                      <w:txbxContent>
                        <w:p w14:paraId="43C40F0A" w14:textId="77777777" w:rsidR="004E0018" w:rsidRPr="00EB4178" w:rsidRDefault="004E0018" w:rsidP="004E0018">
                          <w:pPr>
                            <w:spacing w:after="0"/>
                            <w:ind w:left="7"/>
                            <w:rPr>
                              <w:b/>
                              <w:color w:val="3A4B6E"/>
                              <w:sz w:val="20"/>
                              <w:szCs w:val="20"/>
                            </w:rPr>
                          </w:pPr>
                        </w:p>
                        <w:p w14:paraId="5381C32E" w14:textId="77777777" w:rsidR="004E0018" w:rsidRPr="00EB4178" w:rsidRDefault="004E0018" w:rsidP="004E0018">
                          <w:pPr>
                            <w:spacing w:after="0"/>
                            <w:ind w:left="7"/>
                            <w:rPr>
                              <w:sz w:val="16"/>
                              <w:szCs w:val="16"/>
                            </w:rPr>
                          </w:pPr>
                          <w:r w:rsidRPr="00EB4178">
                            <w:rPr>
                              <w:b/>
                              <w:color w:val="3A4B6E"/>
                              <w:sz w:val="16"/>
                              <w:szCs w:val="16"/>
                            </w:rPr>
                            <w:t>Email:</w:t>
                          </w:r>
                          <w:r w:rsidRPr="00EB4178">
                            <w:rPr>
                              <w:color w:val="3A4B6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>geral@pmrsoftware.pt</w:t>
                          </w:r>
                        </w:p>
                        <w:p w14:paraId="34299FAB" w14:textId="4BF418DE" w:rsidR="004E0018" w:rsidRPr="00EB4178" w:rsidRDefault="004E0018" w:rsidP="004E0018">
                          <w:pPr>
                            <w:spacing w:after="191"/>
                            <w:rPr>
                              <w:sz w:val="20"/>
                              <w:szCs w:val="20"/>
                            </w:rPr>
                          </w:pPr>
                          <w:r w:rsidRPr="00EB4178">
                            <w:rPr>
                              <w:b/>
                              <w:color w:val="3A4B6E"/>
                              <w:sz w:val="16"/>
                              <w:szCs w:val="16"/>
                            </w:rPr>
                            <w:t>T:</w:t>
                          </w:r>
                          <w:r w:rsidRPr="00EB4178">
                            <w:rPr>
                              <w:color w:val="3A4B6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>218 4</w:t>
                          </w:r>
                          <w:r w:rsidR="00C650D5"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>72</w:t>
                          </w:r>
                          <w:r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50D5"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>590</w:t>
                          </w:r>
                        </w:p>
                        <w:p w14:paraId="3BDF2270" w14:textId="77777777" w:rsidR="004E0018" w:rsidRPr="00EB4178" w:rsidRDefault="004E0018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029" w:type="dxa"/>
          <w:tcBorders>
            <w:top w:val="nil"/>
            <w:left w:val="nil"/>
            <w:bottom w:val="nil"/>
            <w:right w:val="nil"/>
          </w:tcBorders>
          <w:shd w:val="clear" w:color="auto" w:fill="F2F2F2"/>
          <w:vAlign w:val="bottom"/>
        </w:tcPr>
        <w:p w14:paraId="09757077" w14:textId="519ECC4E" w:rsidR="00A062DF" w:rsidRPr="00EB4178" w:rsidRDefault="00C650D5" w:rsidP="00A062DF">
          <w:r w:rsidRPr="00EB4178"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049E035E" wp14:editId="3A3CEF7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-467360</wp:posOffset>
                    </wp:positionV>
                    <wp:extent cx="4581525" cy="414020"/>
                    <wp:effectExtent l="0" t="0" r="0" b="508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81525" cy="4140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E0B1E6" w14:textId="77777777" w:rsidR="004E0018" w:rsidRPr="00EB4178" w:rsidRDefault="004E0018" w:rsidP="004E0018">
                                <w:pPr>
                                  <w:spacing w:after="0"/>
                                  <w:ind w:left="7"/>
                                </w:pPr>
                                <w:bookmarkStart w:id="0" w:name="_Hlk143248057"/>
                                <w:r w:rsidRPr="00EB4178">
                                  <w:rPr>
                                    <w:color w:val="767171"/>
                                    <w:sz w:val="16"/>
                                  </w:rPr>
                                  <w:t xml:space="preserve">PETRONILHO, MAGALHÃES E RAMALHETE, LDA    </w:t>
                                </w:r>
                              </w:p>
                              <w:p w14:paraId="3E15BF10" w14:textId="77777777" w:rsidR="004E0018" w:rsidRPr="00EB4178" w:rsidRDefault="004E0018" w:rsidP="004E0018">
                                <w:pPr>
                                  <w:spacing w:after="191"/>
                                </w:pPr>
                                <w:r w:rsidRPr="00EB4178">
                                  <w:rPr>
                                    <w:color w:val="767171"/>
                                    <w:sz w:val="16"/>
                                  </w:rPr>
                                  <w:t xml:space="preserve">R. Sarmento de Beires, 23 B | 1990-410 LISBOA </w:t>
                                </w:r>
                              </w:p>
                              <w:bookmarkEnd w:id="0"/>
                              <w:p w14:paraId="634FA1FA" w14:textId="77777777" w:rsidR="004E0018" w:rsidRPr="00EB4178" w:rsidRDefault="004E001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9E035E" id="Text Box 2" o:spid="_x0000_s1042" type="#_x0000_t202" style="position:absolute;margin-left:0;margin-top:-36.8pt;width:360.75pt;height:3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i2+gEAANQDAAAOAAAAZHJzL2Uyb0RvYy54bWysU9Fu2yAUfZ+0f0C8L7Yjp0utkKpr12lS&#10;103q+gEE4xgNuAxI7Ozrd8FpGnVv1fyALlxz7j3nHlZXo9FkL31QYBmtZiUl0gpold0y+vTz7sOS&#10;khC5bbkGKxk9yECv1u/frQbXyDn0oFvpCYLY0AyO0T5G1xRFEL00PMzASYvJDrzhEbd+W7SeD4hu&#10;dDEvy4tiAN86D0KGgKe3U5KuM37XSRG/d12QkWhGsbeYV5/XTVqL9Yo3W89dr8SxDf6GLgxXFoue&#10;oG555GTn1T9QRgkPAbo4E2AK6DolZOaAbKryFZvHnjuZuaA4wZ1kCv8PVjzsH90PT+L4CUYcYCYR&#10;3D2IX4FYuOm53cpr72HoJW+xcJUkKwYXmuPVJHVoQgLZDN+gxSHzXYQMNHbeJFWQJ0F0HMDhJLoc&#10;IxF4WC+W1WK+oERgrq7qcp6nUvDm+bbzIX6RYEgKGPU41IzO9/chpm548/xLKmbhTmmdB6stGRi9&#10;TPCvMkZF9J1WhtFlmb7JCYnkZ9vmy5ErPcVYQNsj60R0ohzHzUhUy+hFuptE2EB7QBk8TDbDZ4FB&#10;D/4PJQNajNHwe8e9pER/tSjlZVXXyZN5Uy8+InHizzOb8wy3AqEYjZRM4U3MPp6IXaPkncpqvHRy&#10;bBmtk0U62jx583yf/3p5jOu/AAAA//8DAFBLAwQUAAYACAAAACEA1nFqENwAAAAHAQAADwAAAGRy&#10;cy9kb3ducmV2LnhtbEyPS0/DMBCE70j8B2uRuLXrlr4IcSoE4gpqeUjc3HibRMTrKHab8O9ZTnDc&#10;mdHMt/l29K06Ux+bwAZmUw2KuAyu4crA2+vTZAMqJsvOtoHJwDdF2BaXF7nNXBh4R+d9qpSUcMys&#10;gTqlLkOMZU3exmnoiMU7ht7bJGdfoevtIOW+xbnWK/S2YVmobUcPNZVf+5M38P58/PxY6Jfq0S+7&#10;IYwa2d+iMddX4/0dqERj+gvDL76gQyFMh3BiF1VrQB5JBibrmxUosdfz2RLUQZTNArDI8T9/8QMA&#10;AP//AwBQSwECLQAUAAYACAAAACEAtoM4kv4AAADhAQAAEwAAAAAAAAAAAAAAAAAAAAAAW0NvbnRl&#10;bnRfVHlwZXNdLnhtbFBLAQItABQABgAIAAAAIQA4/SH/1gAAAJQBAAALAAAAAAAAAAAAAAAAAC8B&#10;AABfcmVscy8ucmVsc1BLAQItABQABgAIAAAAIQB14ui2+gEAANQDAAAOAAAAAAAAAAAAAAAAAC4C&#10;AABkcnMvZTJvRG9jLnhtbFBLAQItABQABgAIAAAAIQDWcWoQ3AAAAAcBAAAPAAAAAAAAAAAAAAAA&#10;AFQEAABkcnMvZG93bnJldi54bWxQSwUGAAAAAAQABADzAAAAXQUAAAAA&#10;" filled="f" stroked="f">
                    <v:textbox>
                      <w:txbxContent>
                        <w:p w14:paraId="63E0B1E6" w14:textId="77777777" w:rsidR="004E0018" w:rsidRPr="00EB4178" w:rsidRDefault="004E0018" w:rsidP="004E0018">
                          <w:pPr>
                            <w:spacing w:after="0"/>
                            <w:ind w:left="7"/>
                          </w:pPr>
                          <w:bookmarkStart w:id="1" w:name="_Hlk143248057"/>
                          <w:r w:rsidRPr="00EB4178">
                            <w:rPr>
                              <w:color w:val="767171"/>
                              <w:sz w:val="16"/>
                            </w:rPr>
                            <w:t xml:space="preserve">PETRONILHO, MAGALHÃES E RAMALHETE, LDA    </w:t>
                          </w:r>
                        </w:p>
                        <w:p w14:paraId="3E15BF10" w14:textId="77777777" w:rsidR="004E0018" w:rsidRPr="00EB4178" w:rsidRDefault="004E0018" w:rsidP="004E0018">
                          <w:pPr>
                            <w:spacing w:after="191"/>
                          </w:pPr>
                          <w:r w:rsidRPr="00EB4178">
                            <w:rPr>
                              <w:color w:val="767171"/>
                              <w:sz w:val="16"/>
                            </w:rPr>
                            <w:t xml:space="preserve">R. Sarmento de Beires, 23 B | 1990-410 LISBOA </w:t>
                          </w:r>
                        </w:p>
                        <w:bookmarkEnd w:id="1"/>
                        <w:p w14:paraId="634FA1FA" w14:textId="77777777" w:rsidR="004E0018" w:rsidRPr="00EB4178" w:rsidRDefault="004E0018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3A4B6E"/>
        </w:tcPr>
        <w:p w14:paraId="796829DE" w14:textId="77777777" w:rsidR="00A062DF" w:rsidRPr="00EB4178" w:rsidRDefault="00A062DF">
          <w:pPr>
            <w:ind w:left="71"/>
            <w:jc w:val="center"/>
            <w:rPr>
              <w:color w:val="FF0000"/>
            </w:rPr>
          </w:pP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2C1B2309" w14:textId="77777777" w:rsidR="00A062DF" w:rsidRPr="00EB4178" w:rsidRDefault="00A062DF">
          <w:pPr>
            <w:ind w:left="71"/>
            <w:jc w:val="center"/>
            <w:rPr>
              <w:color w:val="auto"/>
            </w:rPr>
          </w:pP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281BCDA3" w14:textId="77777777" w:rsidR="00A062DF" w:rsidRPr="00EB4178" w:rsidRDefault="00A062DF">
          <w:pPr>
            <w:ind w:left="71"/>
            <w:jc w:val="center"/>
            <w:rPr>
              <w:color w:val="auto"/>
            </w:rPr>
          </w:pP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4DACB6FD" w14:textId="77777777" w:rsidR="00A062DF" w:rsidRPr="00EB4178" w:rsidRDefault="00A062DF">
          <w:pPr>
            <w:ind w:left="71"/>
            <w:jc w:val="center"/>
          </w:pPr>
        </w:p>
      </w:tc>
    </w:tr>
  </w:tbl>
  <w:p w14:paraId="4D6BA118" w14:textId="77777777" w:rsidR="00171981" w:rsidRPr="00EB4178" w:rsidRDefault="00171981">
    <w:pPr>
      <w:spacing w:after="0"/>
      <w:ind w:left="-1702" w:right="1023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="15409"/>
      <w:tblOverlap w:val="never"/>
      <w:tblW w:w="11895" w:type="dxa"/>
      <w:tblInd w:w="0" w:type="dxa"/>
      <w:tblCellMar>
        <w:top w:w="116" w:type="dxa"/>
        <w:bottom w:w="61" w:type="dxa"/>
        <w:right w:w="115" w:type="dxa"/>
      </w:tblCellMar>
      <w:tblLook w:val="04A0" w:firstRow="1" w:lastRow="0" w:firstColumn="1" w:lastColumn="0" w:noHBand="0" w:noVBand="1"/>
    </w:tblPr>
    <w:tblGrid>
      <w:gridCol w:w="4479"/>
      <w:gridCol w:w="7029"/>
      <w:gridCol w:w="387"/>
    </w:tblGrid>
    <w:tr w:rsidR="00171981" w:rsidRPr="00EB4178" w14:paraId="76150F33" w14:textId="77777777">
      <w:trPr>
        <w:trHeight w:val="1409"/>
      </w:trPr>
      <w:tc>
        <w:tcPr>
          <w:tcW w:w="4479" w:type="dxa"/>
          <w:tcBorders>
            <w:top w:val="nil"/>
            <w:left w:val="nil"/>
            <w:bottom w:val="nil"/>
            <w:right w:val="nil"/>
          </w:tcBorders>
          <w:shd w:val="clear" w:color="auto" w:fill="F2F2F2"/>
        </w:tcPr>
        <w:p w14:paraId="603456EC" w14:textId="77777777" w:rsidR="00171981" w:rsidRPr="00EB4178" w:rsidRDefault="00544BCD">
          <w:pPr>
            <w:spacing w:after="45"/>
            <w:ind w:left="142"/>
          </w:pPr>
          <w:r w:rsidRPr="00EB4178">
            <w:t xml:space="preserve"> </w:t>
          </w:r>
        </w:p>
        <w:p w14:paraId="52F784DC" w14:textId="77777777" w:rsidR="00171981" w:rsidRPr="00EB4178" w:rsidRDefault="00544BCD">
          <w:pPr>
            <w:tabs>
              <w:tab w:val="center" w:pos="1676"/>
              <w:tab w:val="center" w:pos="3324"/>
            </w:tabs>
            <w:spacing w:after="62"/>
          </w:pPr>
          <w:r w:rsidRPr="00EB4178">
            <w:tab/>
          </w:r>
          <w:r w:rsidRPr="00EB4178">
            <w:rPr>
              <w:b/>
              <w:color w:val="FF1A46"/>
              <w:sz w:val="20"/>
            </w:rPr>
            <w:t>Email:</w:t>
          </w:r>
          <w:r w:rsidRPr="00EB4178">
            <w:rPr>
              <w:color w:val="FF1A46"/>
              <w:sz w:val="20"/>
            </w:rPr>
            <w:t xml:space="preserve"> </w:t>
          </w:r>
          <w:r w:rsidRPr="00EB4178">
            <w:rPr>
              <w:color w:val="767171"/>
              <w:sz w:val="20"/>
            </w:rPr>
            <w:t>geral@pmrsoftware.pt</w:t>
          </w:r>
          <w:r w:rsidRPr="00EB4178">
            <w:rPr>
              <w:sz w:val="34"/>
              <w:vertAlign w:val="superscript"/>
            </w:rPr>
            <w:t xml:space="preserve"> </w:t>
          </w:r>
          <w:r w:rsidRPr="00EB4178">
            <w:rPr>
              <w:sz w:val="34"/>
              <w:vertAlign w:val="superscript"/>
            </w:rPr>
            <w:tab/>
          </w:r>
          <w:r w:rsidRPr="00EB4178">
            <w:rPr>
              <w:sz w:val="34"/>
              <w:vertAlign w:val="subscript"/>
            </w:rPr>
            <w:t xml:space="preserve"> </w:t>
          </w:r>
        </w:p>
        <w:p w14:paraId="7CB0D6B1" w14:textId="77777777" w:rsidR="00171981" w:rsidRPr="00EB4178" w:rsidRDefault="00544BCD">
          <w:pPr>
            <w:ind w:left="468"/>
          </w:pPr>
          <w:r w:rsidRPr="00EB4178">
            <w:rPr>
              <w:b/>
              <w:color w:val="FF1A46"/>
              <w:sz w:val="20"/>
            </w:rPr>
            <w:t>T:</w:t>
          </w:r>
          <w:r w:rsidRPr="00EB4178">
            <w:rPr>
              <w:sz w:val="20"/>
            </w:rPr>
            <w:t xml:space="preserve"> </w:t>
          </w:r>
          <w:r w:rsidRPr="00EB4178">
            <w:rPr>
              <w:color w:val="767171"/>
              <w:sz w:val="20"/>
            </w:rPr>
            <w:t>218 459 260</w:t>
          </w:r>
          <w:r w:rsidRPr="00EB4178">
            <w:rPr>
              <w:color w:val="767171"/>
            </w:rPr>
            <w:t xml:space="preserve"> </w:t>
          </w:r>
        </w:p>
      </w:tc>
      <w:tc>
        <w:tcPr>
          <w:tcW w:w="7029" w:type="dxa"/>
          <w:tcBorders>
            <w:top w:val="nil"/>
            <w:left w:val="nil"/>
            <w:bottom w:val="nil"/>
            <w:right w:val="nil"/>
          </w:tcBorders>
          <w:shd w:val="clear" w:color="auto" w:fill="F2F2F2"/>
          <w:vAlign w:val="bottom"/>
        </w:tcPr>
        <w:p w14:paraId="27293E49" w14:textId="77777777" w:rsidR="00171981" w:rsidRPr="00EB4178" w:rsidRDefault="00544BCD">
          <w:pPr>
            <w:ind w:left="7"/>
          </w:pPr>
          <w:r w:rsidRPr="00EB4178">
            <w:rPr>
              <w:color w:val="767171"/>
              <w:sz w:val="16"/>
            </w:rPr>
            <w:t xml:space="preserve">PETRONILHO, MAGALHÃES E RAMALHETE, LDA    </w:t>
          </w:r>
        </w:p>
        <w:p w14:paraId="74474544" w14:textId="77777777" w:rsidR="00171981" w:rsidRPr="00EB4178" w:rsidRDefault="00544BCD">
          <w:pPr>
            <w:spacing w:after="191"/>
          </w:pPr>
          <w:r w:rsidRPr="00EB4178">
            <w:rPr>
              <w:color w:val="767171"/>
              <w:sz w:val="16"/>
            </w:rPr>
            <w:t xml:space="preserve">R. Sarmento de Beires, 23 B | 1990-410 LISBOA </w:t>
          </w:r>
        </w:p>
        <w:p w14:paraId="6D393E3B" w14:textId="77777777" w:rsidR="00171981" w:rsidRPr="00EB4178" w:rsidRDefault="00544BCD">
          <w:pPr>
            <w:ind w:left="1426"/>
          </w:pPr>
          <w:r w:rsidRPr="00EB4178">
            <w:rPr>
              <w:color w:val="767171"/>
              <w:sz w:val="20"/>
            </w:rPr>
            <w:t xml:space="preserve"> </w:t>
          </w: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48155971" w14:textId="77777777" w:rsidR="00171981" w:rsidRPr="00EB4178" w:rsidRDefault="00544BCD">
          <w:pPr>
            <w:ind w:left="71"/>
            <w:jc w:val="center"/>
          </w:pPr>
          <w:r w:rsidRPr="00EB4178">
            <w:t xml:space="preserve"> </w:t>
          </w:r>
        </w:p>
      </w:tc>
    </w:tr>
  </w:tbl>
  <w:p w14:paraId="20F51EDA" w14:textId="77777777" w:rsidR="00171981" w:rsidRPr="00EB4178" w:rsidRDefault="00171981">
    <w:pPr>
      <w:spacing w:after="0"/>
      <w:ind w:left="-1702" w:right="1023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A165" w14:textId="77777777" w:rsidR="00D37E9D" w:rsidRPr="00EB4178" w:rsidRDefault="00D37E9D">
      <w:pPr>
        <w:spacing w:after="0" w:line="240" w:lineRule="auto"/>
      </w:pPr>
      <w:r w:rsidRPr="00EB4178">
        <w:separator/>
      </w:r>
    </w:p>
  </w:footnote>
  <w:footnote w:type="continuationSeparator" w:id="0">
    <w:p w14:paraId="705DB1E7" w14:textId="77777777" w:rsidR="00D37E9D" w:rsidRPr="00EB4178" w:rsidRDefault="00D37E9D">
      <w:pPr>
        <w:spacing w:after="0" w:line="240" w:lineRule="auto"/>
      </w:pPr>
      <w:r w:rsidRPr="00EB41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C704" w14:textId="77777777" w:rsidR="00171981" w:rsidRPr="00EB4178" w:rsidRDefault="00544BCD">
    <w:pPr>
      <w:spacing w:after="0"/>
      <w:ind w:left="-1702" w:right="10237"/>
    </w:pPr>
    <w:r w:rsidRPr="00EB4178">
      <mc:AlternateContent>
        <mc:Choice Requires="wpg">
          <w:drawing>
            <wp:anchor distT="0" distB="0" distL="114300" distR="114300" simplePos="0" relativeHeight="251658240" behindDoc="0" locked="0" layoutInCell="1" allowOverlap="1" wp14:anchorId="6CA65281" wp14:editId="43B806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8881" cy="882650"/>
              <wp:effectExtent l="0" t="0" r="0" b="0"/>
              <wp:wrapSquare wrapText="bothSides"/>
              <wp:docPr id="19882" name="Group 1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1" cy="882650"/>
                        <a:chOff x="0" y="0"/>
                        <a:chExt cx="7548881" cy="882650"/>
                      </a:xfrm>
                    </wpg:grpSpPr>
                    <wps:wsp>
                      <wps:cNvPr id="20920" name="Shape 20920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0"/>
                              </a:moveTo>
                              <a:lnTo>
                                <a:pt x="7548881" y="0"/>
                              </a:lnTo>
                              <a:lnTo>
                                <a:pt x="7548881" y="882650"/>
                              </a:lnTo>
                              <a:lnTo>
                                <a:pt x="0" y="882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4" name="Shape 19884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882650"/>
                              </a:moveTo>
                              <a:lnTo>
                                <a:pt x="7548881" y="882650"/>
                              </a:lnTo>
                              <a:lnTo>
                                <a:pt x="75488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5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7" name="Rectangle 19887"/>
                      <wps:cNvSpPr/>
                      <wps:spPr>
                        <a:xfrm>
                          <a:off x="94488" y="761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B14A98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88" name="Rectangle 19888"/>
                      <wps:cNvSpPr/>
                      <wps:spPr>
                        <a:xfrm>
                          <a:off x="1080821" y="4770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7525A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85" name="Picture 19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4310" y="196850"/>
                          <a:ext cx="871220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86" name="Picture 198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5468" y="297180"/>
                          <a:ext cx="227076" cy="10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A65281" id="Group 19882" o:spid="_x0000_s1026" style="position:absolute;left:0;text-align:left;margin-left:0;margin-top:0;width:594.4pt;height:69.5pt;z-index:251658240;mso-position-horizontal-relative:page;mso-position-vertical-relative:page" coordsize="7548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UqQjQQAALERAAAOAAAAZHJzL2Uyb0RvYy54bWzkWG1v2zYQ/j5g/0HQ&#10;98aSYluyEKcYmiUoMKxB2/0AmqYsYRQpkPRL9ut3dxTllzhNlg5dhzqIdBLvjsfjPXdHXb3dtTLa&#10;CGMbreZxepHEkVBcLxu1msd/fL59U8SRdUwtmdRKzOMHYeO31z//dLXtSpHpWsulMBEoUbbcdvO4&#10;dq4rRyPLa9Eye6E7oWCw0qZlDh7NarQ0bAvaWznKkmQ62mqz7Izmwlp4e+MH42vSX1WCuw9VZYWL&#10;5DwG2xxdDV0XeB1dX7FyZVhXN7w3g73CipY1CiYdVN0wx6K1aR6pahtutNWVu+C6HemqarigNcBq&#10;0uRkNXdGrztay6rcrrrBTeDaEz+9Wi3/fXNnuk/dvQFPbLsV+IKecC27yrR4ByujHbnsYXCZ2LmI&#10;w8t8Mi6KIo0jDmNFkU0nvU95DY5/JMbrX78sOArTjo6M2XYQHnbvAft1HvhUs06QY20JHrg3UbOc&#10;x1kyyyBGFGshUIkl8q/INcQ5OMqWFnz2lV4aFstKvrbuTmjyN9v8Zp0PzGWgWB0ovlOBNBDeXwzs&#10;jjmUQzORjLYHG1YP+4XDrd6Iz5oY3cmugZX7UakOuYbdD4EBvIEj3DvSd8i5D5Mn2WEbjuLpGUaK&#10;uYEHCFzt9VVPkAeAPvSxVOgMmIYzyDqVZI7g2zYO0pFsWshlWZ4ke8WgDYPQ7zpR7kEKdJhUH0UF&#10;AUQQwRfWrBbvpIk2DJMO/Ug5k13N+reYeMCknpVo0oPyVSPloDIl0SOVtxn+9Rp6ZpQTlO8GycRL&#10;8t4an/QgdcCiQ+oDCwYhmlkrN8grSNg0ycFqkVzo5QOlC3IIoBITxzeAZzorivExPP2rHxaeR0B6&#10;CUaPBAJAw/0xUPfR70F/zOkxesrDpbbCB/cLQTi9HE9OcQiFTy29FqleBL1zOLnFX4+T8+jqMfI6&#10;wP5Y0MsD9D5C1WFqJUWE8MvRv4h/qKPPV8fZGNoFyu35NJ3NUBZSUN8SjLN0DADHTiItZrNLUg0p&#10;KvQhnfE1MkJiHmP183m1r5fAGlhQLQYOK5W+hXT6ZCi53WLXL8DntajW5q8P0NFWUkOFgLJIVIxN&#10;LkyKo3Ek3yvoQAAALhAmEItAGCffaeo6vRm/rJ2uGqzrlDf9bP3Dt02isAG+xzneyeIf7WSaFEmR&#10;QeMHuzXO8yRNv4/NpE6ObNnXqv9uT7uGl/Dfd+5APepbnz/hgJRbGxH3StoX6WiZ+XPdvYFDBmTh&#10;ZtHIxj3QgQkQg0apzX3DsYHFh30LjIiGZOzDAzhwYoL5BHc38KIkxjE+HylayKZDuGHEI92bDK3H&#10;yXnlzKr9WehG83UrlPOHOyOgMYOTpa2bzsaRKUW7ENCpm/fLPtysM8Jx6PVC28QJYdBZhQGycm8Y&#10;2vxE657Oxpepr2rpbFqEk0xIT0WeZng+wPw0yS6LnHzy2vxEZnlDiAS7vIOB+F+Fy/RcuEy/t3Ch&#10;dvkgKv6FcLlMJ+OpL2bZLE8L6oT21SyD80MOzqFylkyBEyHzymp2NlroiAzfBUht/w0DPzwcPgN9&#10;+KXl+m8AAAD//wMAUEsDBAoAAAAAAAAAIQAFMdaxUBAAAFAQAAAUAAAAZHJzL21lZGlhL2ltYWdl&#10;MS5wbmeJUE5HDQoaCgAAAA1JSERSAAAAwgAAAHAIBgAAAEzjr08AAAABc1JHQgCuzhzpAAAABGdB&#10;TUEAALGPC/xhBQAAAAlwSFlzAAAOwwAADsMBx2+oZAAAD+VJREFUeF7tnd1yG7cVx3e5y0ixnVod&#10;19FMehElcaeXUa860xvLcae3VZ4gzhNUeYI6T1DlCaI8QdjbTOzIN53pVZTLTuyUuckMrWhKJUpC&#10;eb+K/yFIL8kFFtgFP5Y+vxlahEwRwAEOgHNwFvCzm3fue8siTY/pZxz1/fN/ndD7OZPdvH3P81o7&#10;MlmdH34+8i//3ZWpheKmzdKuf/roSCZKyTb+uOP96oqQ3eKJMr/fzpJh/zjrnvjet3167xA/e+0v&#10;mXy/dJIk+SrIshMvS469025nHhXOtu8ee0FwWyYrQ2XtPd6bRxl1ZK++c+SF4XsyWZ0keeT3HuzJ&#10;VCnZjdt73sbGFzK5XJL0XJToJEqyTjsaHLsYRJc7I5Rx+s2h647mbEYAS5gV3LVXc2aEUtL0xD97&#10;1JEphmEYhmEYph4+GUENRawLh14nC7Lrf9r1wvaWTDqlSnnKmFt5LT11mff6lndjZ1cmm4WBp2ml&#10;vEbWxPEn/tOHVgacK69RIVH0oX/6hTPnw1w9NU32Glli4uFbba+RCZaeG6deowKcKsJcy7pGXiMT&#10;0vR4HjM2wzAMwzAMwzDriU9elHUhjg/Lttqj7buHoectzg04+OXAxE0J92Sy/dZR4Plzce1OE3ve&#10;Sbv34EAmSyE37ubLhzLZbGA4Tzk1mu0+nQJusrD3QNvJ5+o+LUCU6dug93i3zI/tLJjOlBfIfTpD&#10;kp77vc8XMuAwDMMwDMMwDNNM3ATdOXp8jrbxr23WDinQbaXPM+jOFJRv6eVYRtCdw0dyXfTbfD9x&#10;4zW6vLzjIo5DVG7f29j4VCYr43/3mS/fzrBor1EhSfJoFcqwcK+RZZ464u27J0EQvC2Tlcj3k5b8&#10;uRqcdV+MoKhlK8EaEHie00d4GYZhGIapDBmOSwT5k2OBccZKGcsUBxQEf5PJapRsn7swlumJp5qG&#10;Wi3i+JPa4RgNNZaHMVm3YCi/Ln9ViSSJ/xn2Hu7L5OoYy6hg6PkOnoDKnLjndARxfIBGlcmFAiX0&#10;nj4xDpZbNygwsaYSgCCd7CduHtV0cNAV+dVf2hhraGVKDnty4r8/6w6FePPNxXdIeehZ/XZbxqOa&#10;dnlOQ7NSq+XE/brMIzsZhmGYVYafR6jClHPg2W/eOWi/FP5DJp0TPYs/eOn7hxMPxdRut2UYy6sA&#10;DhDufb0zHRK0WjvLNQnSeClPUFEnhSdnHojvnVYCpjpRkt4viotbG0XAk2B1DLG64KAx8ug4BN9n&#10;e4AZowYuU9Wg0ugjHye4GHRNvACuvEZFo4qTCM08mqje2u32Ih35OMJRlDTDrC3NP/LR1h/u4hhF&#10;Ax90HbmaHBvZzH2EJWC4X9B8r1F0+b5Vg87Ba1REZU+SYX3Ya1RCkp7DMDZ1NDTbWLZUgkVSxZMU&#10;J8lHq1qfRoHwl/6PuzbetuYqwgorwQgbTxI8GjYHbjEFQAEwW4uZzjZ8onmKgA0RVLYhIyfO5Ydr&#10;VyYLgbIEvSfsJq0BZEwK4CAKmmFeWJpx9mkaH7maAZycfWp4nmke8rpsXZuoQ+Jl/XxMvA11220Z&#10;Z5+q8iySTWUq9pWV9RphqgvS9Mh1uOyivEZFkCcp8J93/BoK3kivkSZPJw9ljfjp4g+2A9Xq2Agw&#10;dOBlEUawd3b+Rth7sAN/ukslWDbwYtA6dvRqiJ2zCMLe4/umjoVSNq8c0064BU5mBERHtrPESgMJ&#10;w7AIlyxzRnDJus0IYLj8uiLap3Vd/qo6lvVbqWeWFwErgmQFFQG4DGnHvoypHbQ20afMeoDlI/ZU&#10;ZLIWsDmEAhs5I1bmmeVFsahYo3mzzs8s0/r+5o7owPWv1o0yv9/+/slRWdQpL42qwEujaljk6SQ/&#10;yXDDUn/hOC+NmJUEAw3W+DJZCzqD6tW3tHsgrAjMygJD15lLNQzfGy6Li2FFYFaaYPDLPYovc0Gr&#10;fUgu2gJYEZiVBjvEeK5AJusRtK4nmy93ijbb3MQaVYi9WRbLijVyTd12W6VYIxNc3o8dJVln+lkF&#10;nhGYRkAKlGVOXNaI95q2F9h9WgV2n1bDMs9pXLpUiVw78ozANAbqtFH0oUzWJ2yP7QVWBKZRICLZ&#10;mUsVxvP2LZ4RmGYS9C/2XblUsdkGQ5wVgWkcFOeVRpW8T0UgOG+lLhxfBPM88nGR1G63hl84Dpz0&#10;XYZhGIZhGIZhGIZhGIZhGIZhGIZhGIZhGIZhGAt8+ZOZM7on4/zvPuN2WDIchs0wAlYEhhHwlLwg&#10;mrI0Uh8ubHdocNNgRVgQjVEE1ekYNU+gWHV4acQwAlYEhhGwIjCMwNfehJK7GSa7cXs/DsO9mfMn&#10;cQxflhx7p92O6QPt9NB1q1Ww3pw0yGbyNLyOFX8nvn+3KA+cvxmm8YlNeVVAdtErV/dbgbcXeP7k&#10;gQBpeuw9u+yMHla3tRHUMhIY3NijbVdRNtVJffOyEYbl2dzz/EC8/ImbcHDfdJBmJ3l5VWHUHu2W&#10;6C9TeRDUV8WroP7DUyxUx+hdXt4R/24lYXgYBMHrw19qwPWwT58clHUw8ky023+XyedIYaMjF+YZ&#10;RR/igCeZmmB43dCbB14rODC+lRHlPf/J+grb8YG4JkdHijp5/Yt7dKG2jSKoZAQMjpzUtmtOjtp8&#10;TCgpC8qRhMFBEIR/lb/SMrxfO75vda0V6hqG943aIwfuagvi5BDl1y+N8OUbG58aKQEIw/e87d91&#10;qWAVyV5958gqTwEUB/lSg9pcTYrybr1ygpsc5W9Koc9evfalsdDxOZFH4nm17wNrGjg4C8poqgSA&#10;2r298XG8ffdEdZdBnlEetkoAqFzibzGT6BWhwpdTR8SXa24nUYL80DktoHyE4lgpQB7xd7jOlBSw&#10;BHym0tWnIg8bxW46mJ2xFKxzk76Q19t0cTgGOQVoj9q39YtVAVYE8zOWNbeTuIKEJEYPmayHUEAa&#10;XRSQwlkq6YtKsv2WchloBQa3sH1U1I/kcqh+e1wOqM3tFAHnTWLNS6+SsydRiZoXS+gg40sISSaV&#10;YM2J8pocHCvv5Z1Z1pH9IRRbJpWM8qLXCwqWjkZLISknkpkO0Y+KbrmB3SHfzkDfiVOzLy/fJTsX&#10;P0Wa7m/O91uR/8g4N1ME/HF0+b7f+3wLxuzw9flW9Cz+QH6iGDEq6Ka2UiCsYYVQmTvkiRlx/aow&#10;jtTLIer4Z+dvhL0HOyiv+LnrffefX5OBrEEY6TPKFW/f0uZF8hHlG+WFF/Iqlc8q8MPPR2P54qWA&#10;5Jn/3Oh11h17edBZ20FLf80T2lPIZiQnyAzfQ9+vgJaVcITkCDyFR020RdC/2IMzQBjBHRjC9FOk&#10;w97DffRbkd+7lF8cj8uq9xoBNPLg5z2VW4uWDJrlCbQQBZBJotRTgTzjaF/ljaDR4bXf/08mZ0Al&#10;dffqkj2gm1ZFw+Tzzrb/3FcqQk35gGV6jaap4z7FbKC1oTCYKrxB1KZweCjkLNr0W1IaiWs3b/mM&#10;gA6p8e1SxUQFZXIGG4/BGHQsXUPTrezFQGBll0v7Tx/eo2lSQRyG4++n9WlFJQCQTyNmBgfgSib5&#10;dhZSPrVLlNpLyJJkWgBmhQlbQfE5rEJg69HS2QKtImBkLRt5ACqIDiiTM1gZzbDiNR2LwKaMAvJB&#10;G2yUBYOBcgrPbxpG7U316JKlRhtAdHGdquHWCZ2BfPpNqY0FWcZeplSWybbIlHInT9KN6/+Nt+92&#10;4b3C7IqZWdcPtYoQpGlHvi1FzFPqz9ocw54k5XkW7RqO+GFQqrhA24FzDdr2M3XZsaNujLrh1oFp&#10;Y3YCLFcMBicQxrFSphNtEcelikW2BdoSS0wsT69e+xLLXCyNp5XCzmukIUxTo4qWEke1bk602iWG&#10;MV6H1DPOC6Ed8u16UvfuhOcY9SOxUunoluRKsMyFfQilyO0dOVMEV5gsNVyxyN1e38sWvbNsPgu7&#10;II7cDIQWjO3TqstOoRAjZdArgm4JMkXS8l2NCLUo2gcoAlO5ardXZ+/kifzAos7msiylZaDACDpc&#10;ILoBzGbAsZPpUBnIJSoUYmafwAShDPB2lShCy2gPgDqVyq8Lcr5mJ+T3E6bIe3y0aDxPE+v5NFWW&#10;vRX4RmEk8GBQyIAFUeYrR9i4FZZ2lqRl1nYuUQ0gMx4fDVrPk6YtoBDjfYKz8zdojwN7FnH8SdnA&#10;hjz1iiDWU/l1lAq6olPj/zU1lIx5dqk0qGl3GL57DdQomp3iNPGeK9rFQCl8dO4y+WCQSLauGTsd&#10;RrSzRJlv6Pn3dMYpvCS2ileGyageZJlygEo2Xz7SGtQCajed5+msa+ScgJ0Ibydtqj19eG+0aadz&#10;uZbbCLl1VBH4P53Qtd6kimAa1mp5e+NjlTKQEmxeUSouaH//ZFxfMr51RjXkg82vAkgJxCBRqVNe&#10;DNSGOMq+fWsm7AAMN/BqhFUrMBrVk0TZTyADyEKlDMNy6zdmpwdUyN10z2C4DaD23JXvLI9AZ0jj&#10;o7GnBOvUVqjXYCCmqWlPjm7X1PRB9jLBEQinyDUOlk0YTXVKECfJR+3eg4ntfKO8IJ+hS48aC2td&#10;sXQ6QAdCWoeqzvCDa/8eI1yWdvCwCWw0Wp5q6jZGs7Osy1MMPl8FqajjabfjXf/tjrexeYCgtbx9&#10;oHsACWAAS5PsMDfjbYnP75MnR8f0bj8UKrcTDUUJ0qQD93mR55BCfRClXADqZa4IFSjqVMCFIoAy&#10;oduCRgp6j3eLlnKu88qjqrNOTrXQhVhg9i/rlHmwASqWHzI1DIbceuXESCENKR6cNLKhJVB+9PfV&#10;0QFAyGNu7lNoWZESOKX3eB/5yFQ9hPCCwS/7SntG5GXtkajL6TeHUE6ZWgya5U0hUw4VGo3jyP5Z&#10;FBVipi3qR0mrpc4DnR6D1vilUQK0qZDzXBQBnRPxPjI5N9BpkU9tZYAwymKGoCCaWJh5QPUTyrnQ&#10;PLH8KInQnUB0sml7jDa7EPpct9woBwagKZCfyZKzlFG7CzlrFQFTkm0nw9+UBb25BPlQiDVcZVUg&#10;YX+9Y7KRR58Rn8UoJX9lhvg85CJTVlCeorGsZgY0MLwkFaGljoUyJC2xxp+ClKH/4661rIAoPwIV&#10;UY7CfiRsFJJnDUWjfp0b/LSKgLCJYSfDZoVGIVAgCE4YxpjGFqUEeWjNC/+xUIiyTkP/L8urFLYC&#10;fJbCfEVH00WwApKZkB3F3dcIQUFjwXYpqxv9HwYEKLZBsKQOUoZR3L4K0e408PV/KlwCkxtTyork&#10;XdJxkRdF6oryU6CiArQBLZcwKNlspInP0GdFvdCv84Of3lgWQs0bVWQIXdvcGe3+keUfR/38F64K&#10;5FUYxr9sDXdZ0y55vC4G3SKvQh3Gu9l0/Mr88hkxaofhDnNrhzYY59gOeVmKtt+p0+7kgkUQZr7s&#10;4Kx7UncAzZWTvHYUpDfchOuXlddKERhmXZmb14hhmgQrAsMIWBEYRsCKwDACVgSGEbAiMIznef8H&#10;AZvhtqlGljkAAAAASUVORK5CYIJQSwMECgAAAAAAAAAhALQuKQx6AAAAegAAABQAAABkcnMvbWVk&#10;aWEvaW1hZ2UyLnBuZ4lQTkcNChoKAAAADUlIRFIAAAAxAAAAAggGAAAA8XI0HwAAAAFzUkdCAK7O&#10;HOkAAAAEZ0FNQQAAsY8L/GEFAAAACXBIWXMAAA7DAAAOwwHHb6hkAAAAD0lEQVQoU2MYBYMCMDAA&#10;AAGKAAHHwQ0pAAAAAElFTkSuQmCCUEsDBBQABgAIAAAAIQA4tSAY3AAAAAYBAAAPAAAAZHJzL2Rv&#10;d25yZXYueG1sTI9BS8NAEIXvgv9hGcGb3cSipDGbUop6KoKtIL1Nk2kSmp0N2W2S/nunXvQyzPAe&#10;b76XLSfbqoF63zg2EM8iUMSFKxuuDHzt3h4SUD4gl9g6JgMX8rDMb28yTEs38icN21ApCWGfooE6&#10;hC7V2hc1WfQz1xGLdnS9xSBnX+myx1HCbasfo+hZW2xYPtTY0bqm4rQ9WwPvI46refw6bE7H9WW/&#10;e/r43sRkzP3dtHoBFWgKf2a44gs65MJ0cGcuvWoNSJHwO69anCTS4yDbfBGBzjP9Hz/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LZdSpCNBAAA&#10;sREAAA4AAAAAAAAAAAAAAAAAOgIAAGRycy9lMm9Eb2MueG1sUEsBAi0ACgAAAAAAAAAhAAUx1rFQ&#10;EAAAUBAAABQAAAAAAAAAAAAAAAAA8wYAAGRycy9tZWRpYS9pbWFnZTEucG5nUEsBAi0ACgAAAAAA&#10;AAAhALQuKQx6AAAAegAAABQAAAAAAAAAAAAAAAAAdRcAAGRycy9tZWRpYS9pbWFnZTIucG5nUEsB&#10;Ai0AFAAGAAgAAAAhADi1IBjcAAAABgEAAA8AAAAAAAAAAAAAAAAAIRgAAGRycy9kb3ducmV2Lnht&#10;bFBLAQItABQABgAIAAAAIQAubPAAxQAAAKUBAAAZAAAAAAAAAAAAAAAAACoZAABkcnMvX3JlbHMv&#10;ZTJvRG9jLnhtbC5yZWxzUEsFBgAAAAAHAAcAvgEAACYaAAAAAA==&#10;">
              <v:shape id="Shape 20920" o:spid="_x0000_s1027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cTyAAAAN4AAAAPAAAAZHJzL2Rvd25yZXYueG1sRI/LasJA&#10;FIb3hb7DcIRuxEwaqJeYUVrbgot24QVxecgck2DmTMyMmvr0zkLo8ue/8WXzztTiQq2rLCt4jWIQ&#10;xLnVFRcKtpvvwRiE88gaa8uk4I8czGfPTxmm2l55RZe1L0QYYZeigtL7JpXS5SUZdJFtiIN3sK1B&#10;H2RbSN3iNYybWiZxPJQGKw4PJTa0KCk/rs9GQf8rH513m8/uTX/Y22k/+fmtj06pl173PgXhqfP/&#10;4Ud7qRUk8SQJAAEnoICc3QEAAP//AwBQSwECLQAUAAYACAAAACEA2+H2y+4AAACFAQAAEwAAAAAA&#10;AAAAAAAAAAAAAAAAW0NvbnRlbnRfVHlwZXNdLnhtbFBLAQItABQABgAIAAAAIQBa9CxbvwAAABUB&#10;AAALAAAAAAAAAAAAAAAAAB8BAABfcmVscy8ucmVsc1BLAQItABQABgAIAAAAIQAtOIcTyAAAAN4A&#10;AAAPAAAAAAAAAAAAAAAAAAcCAABkcnMvZG93bnJldi54bWxQSwUGAAAAAAMAAwC3AAAA/AIAAAAA&#10;" path="m,l7548881,r,882650l,882650,,e" fillcolor="#f2f2f2" stroked="f" strokeweight="0">
                <v:stroke miterlimit="83231f" joinstyle="miter"/>
                <v:path arrowok="t" textboxrect="0,0,7548881,882650"/>
              </v:shape>
              <v:shape id="Shape 19884" o:spid="_x0000_s1028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65CxAAAAN4AAAAPAAAAZHJzL2Rvd25yZXYueG1sRE/bisIw&#10;EH0X9h/CCL6tqSLSrUZxBd0VkfX2AUMztsVmUpqo1a/fCIJvczjXGU8bU4or1a6wrKDXjUAQp1YX&#10;nCk4HhafMQjnkTWWlknBnRxMJx+tMSba3nhH173PRAhhl6CC3PsqkdKlORl0XVsRB+5ka4M+wDqT&#10;usZbCDel7EfRUBosODTkWNE8p/S8vxgF24c8uu91dC8v6/5mdf4rfjbLuVKddjMbgfDU+Lf45f7V&#10;Yf5XHA/g+U64QU7+AQAA//8DAFBLAQItABQABgAIAAAAIQDb4fbL7gAAAIUBAAATAAAAAAAAAAAA&#10;AAAAAAAAAABbQ29udGVudF9UeXBlc10ueG1sUEsBAi0AFAAGAAgAAAAhAFr0LFu/AAAAFQEAAAsA&#10;AAAAAAAAAAAAAAAAHwEAAF9yZWxzLy5yZWxzUEsBAi0AFAAGAAgAAAAhALsXrkLEAAAA3gAAAA8A&#10;AAAAAAAAAAAAAAAABwIAAGRycy9kb3ducmV2LnhtbFBLBQYAAAAAAwADALcAAAD4AgAAAAA=&#10;" path="m,882650r7548881,l7548881,,,,,882650xe" filled="f" strokecolor="white" strokeweight=".17625mm">
                <v:path arrowok="t" textboxrect="0,0,7548881,882650"/>
              </v:shape>
              <v:rect id="Rectangle 19887" o:spid="_x0000_s1029" style="position:absolute;left:944;top:7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hG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kziewvWdcIPM/wEAAP//AwBQSwECLQAUAAYACAAAACEA2+H2y+4AAACFAQAAEwAAAAAAAAAA&#10;AAAAAAAAAAAAW0NvbnRlbnRfVHlwZXNdLnhtbFBLAQItABQABgAIAAAAIQBa9CxbvwAAABUBAAAL&#10;AAAAAAAAAAAAAAAAAB8BAABfcmVscy8ucmVsc1BLAQItABQABgAIAAAAIQDvGghGxQAAAN4AAAAP&#10;AAAAAAAAAAAAAAAAAAcCAABkcnMvZG93bnJldi54bWxQSwUGAAAAAAMAAwC3AAAA+QIAAAAA&#10;" filled="f" stroked="f">
                <v:textbox inset="0,0,0,0">
                  <w:txbxContent>
                    <w:p w14:paraId="7AB14A98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rect id="Rectangle 19888" o:spid="_x0000_s1030" style="position:absolute;left:10808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w0xwAAAN4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aSq88o7MoJe/AAAA//8DAFBLAQItABQABgAIAAAAIQDb4fbL7gAAAIUBAAATAAAAAAAA&#10;AAAAAAAAAAAAAABbQ29udGVudF9UeXBlc10ueG1sUEsBAi0AFAAGAAgAAAAhAFr0LFu/AAAAFQEA&#10;AAsAAAAAAAAAAAAAAAAAHwEAAF9yZWxzLy5yZWxzUEsBAi0AFAAGAAgAAAAhAJ6FnDTHAAAA3gAA&#10;AA8AAAAAAAAAAAAAAAAABwIAAGRycy9kb3ducmV2LnhtbFBLBQYAAAAAAwADALcAAAD7AgAAAAA=&#10;" filled="f" stroked="f">
                <v:textbox inset="0,0,0,0">
                  <w:txbxContent>
                    <w:p w14:paraId="3567525A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85" o:spid="_x0000_s1031" type="#_x0000_t75" style="position:absolute;left:1943;top:1968;width:871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SLxQAAAN4AAAAPAAAAZHJzL2Rvd25yZXYueG1sRE9da8JA&#10;EHwv+B+OFXwpzUXBEtOcIoJgn9qqP2DJbT4wtxfuTpP01/cKhb7N7uzM7BS70XTiQc63lhUskxQE&#10;cWl1y7WC6+X4koHwAVljZ5kUTORht509FZhrO/AXPc6hFtGEfY4KmhD6XEpfNmTQJ7YnjlxlncEQ&#10;R1dL7XCI5qaTqzR9lQZbjgkN9nRoqLyd70bBoXfr7PYRVzV9vn/TVD37Y6XUYj7u30AEGsP/8Z/6&#10;pOP7myxbw2+diEFufwAAAP//AwBQSwECLQAUAAYACAAAACEA2+H2y+4AAACFAQAAEwAAAAAAAAAA&#10;AAAAAAAAAAAAW0NvbnRlbnRfVHlwZXNdLnhtbFBLAQItABQABgAIAAAAIQBa9CxbvwAAABUBAAAL&#10;AAAAAAAAAAAAAAAAAB8BAABfcmVscy8ucmVsc1BLAQItABQABgAIAAAAIQDMxrSLxQAAAN4AAAAP&#10;AAAAAAAAAAAAAAAAAAcCAABkcnMvZG93bnJldi54bWxQSwUGAAAAAAMAAwC3AAAA+QIAAAAA&#10;">
                <v:imagedata r:id="rId3" o:title=""/>
              </v:shape>
              <v:shape id="Picture 19886" o:spid="_x0000_s1032" type="#_x0000_t75" style="position:absolute;left:3154;top:2971;width:227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0wxAAAAN4AAAAPAAAAZHJzL2Rvd25yZXYueG1sRE9Na8JA&#10;EL0X/A/LCN7qRg8hja4igiLYS20br0N2TILZ2bC7xtRf7xYKvc3jfc5yPZhW9OR8Y1nBbJqAIC6t&#10;brhS8PW5e81A+ICssbVMCn7Iw3o1elliru2dP6g/hUrEEPY5KqhD6HIpfVmTQT+1HXHkLtYZDBG6&#10;SmqH9xhuWjlPklQabDg21NjRtqbyeroZBY/ruymyIk1nW9v23+e940N3VGoyHjYLEIGG8C/+cx90&#10;nP+WZSn8vhNvkKsnAAAA//8DAFBLAQItABQABgAIAAAAIQDb4fbL7gAAAIUBAAATAAAAAAAAAAAA&#10;AAAAAAAAAABbQ29udGVudF9UeXBlc10ueG1sUEsBAi0AFAAGAAgAAAAhAFr0LFu/AAAAFQEAAAsA&#10;AAAAAAAAAAAAAAAAHwEAAF9yZWxzLy5yZWxzUEsBAi0AFAAGAAgAAAAhABJBTTD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33B5" w14:textId="1C698DCE" w:rsidR="00500D4A" w:rsidRPr="00EB4178" w:rsidRDefault="00500D4A">
    <w:pPr>
      <w:spacing w:after="0"/>
      <w:ind w:left="-1702" w:right="10237"/>
    </w:pPr>
    <w:r w:rsidRPr="00EB4178"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CC0AD86" wp14:editId="7D739B22">
              <wp:simplePos x="0" y="0"/>
              <wp:positionH relativeFrom="margin">
                <wp:align>right</wp:align>
              </wp:positionH>
              <wp:positionV relativeFrom="paragraph">
                <wp:posOffset>111831</wp:posOffset>
              </wp:positionV>
              <wp:extent cx="4853940" cy="1097280"/>
              <wp:effectExtent l="38100" t="38100" r="41910" b="45720"/>
              <wp:wrapSquare wrapText="bothSides"/>
              <wp:docPr id="21848573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10972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69850" cmpd="thickThin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062513" w14:textId="225CFB27" w:rsidR="006A56D0" w:rsidRPr="00EB4178" w:rsidRDefault="008513A1" w:rsidP="00650AA6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B4178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Novo Módulo Opcional</w:t>
                          </w:r>
                        </w:p>
                        <w:p w14:paraId="192CE296" w14:textId="66DDE9FD" w:rsidR="008513A1" w:rsidRPr="00EB4178" w:rsidRDefault="008513A1" w:rsidP="005C77A5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B4178">
                            <w:rPr>
                              <w:sz w:val="32"/>
                              <w:szCs w:val="32"/>
                            </w:rPr>
                            <w:t>Imp</w:t>
                          </w:r>
                          <w:r w:rsidR="00D81213" w:rsidRPr="00EB4178">
                            <w:rPr>
                              <w:sz w:val="32"/>
                              <w:szCs w:val="32"/>
                            </w:rPr>
                            <w:t>ortação</w:t>
                          </w:r>
                          <w:r w:rsidRPr="00EB4178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D81213" w:rsidRPr="00EB4178">
                            <w:rPr>
                              <w:sz w:val="32"/>
                              <w:szCs w:val="32"/>
                            </w:rPr>
                            <w:t>e</w:t>
                          </w:r>
                          <w:r w:rsidRPr="00EB4178">
                            <w:rPr>
                              <w:sz w:val="32"/>
                              <w:szCs w:val="32"/>
                            </w:rPr>
                            <w:t>-</w:t>
                          </w:r>
                          <w:r w:rsidR="00D81213" w:rsidRPr="00EB4178">
                            <w:rPr>
                              <w:sz w:val="32"/>
                              <w:szCs w:val="32"/>
                            </w:rPr>
                            <w:t>f</w:t>
                          </w:r>
                          <w:r w:rsidRPr="00EB4178">
                            <w:rPr>
                              <w:sz w:val="32"/>
                              <w:szCs w:val="32"/>
                            </w:rPr>
                            <w:t>atura – Recibos Ve</w:t>
                          </w:r>
                          <w:r w:rsidR="00D81213" w:rsidRPr="00EB4178">
                            <w:rPr>
                              <w:sz w:val="32"/>
                              <w:szCs w:val="32"/>
                            </w:rPr>
                            <w:t>r</w:t>
                          </w:r>
                          <w:r w:rsidRPr="00EB4178">
                            <w:rPr>
                              <w:sz w:val="32"/>
                              <w:szCs w:val="32"/>
                            </w:rPr>
                            <w:t>des</w:t>
                          </w:r>
                          <w:r w:rsidR="00650AA6" w:rsidRPr="00EB4178">
                            <w:rPr>
                              <w:sz w:val="32"/>
                              <w:szCs w:val="32"/>
                            </w:rPr>
                            <w:t>/Imp</w:t>
                          </w:r>
                          <w:r w:rsidR="00D81213" w:rsidRPr="00EB4178">
                            <w:rPr>
                              <w:sz w:val="32"/>
                              <w:szCs w:val="32"/>
                            </w:rPr>
                            <w:t xml:space="preserve">osto de </w:t>
                          </w:r>
                          <w:r w:rsidR="00650AA6" w:rsidRPr="00EB4178">
                            <w:rPr>
                              <w:sz w:val="32"/>
                              <w:szCs w:val="32"/>
                            </w:rPr>
                            <w:t>Selo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0AD8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3" type="#_x0000_t202" style="position:absolute;left:0;text-align:left;margin-left:331pt;margin-top:8.8pt;width:382.2pt;height:86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GKOAIAAIkEAAAOAAAAZHJzL2Uyb0RvYy54bWysVNuO0zAQfUfiHyy/06Sh3aZR09XSZRHS&#10;cpF2+QDXcRprHY+x3Sbl6xk7abcLggfEizWeic9czpmsrvtWkYOwToIu6XSSUiI0h0rqXUm/Pd69&#10;ySlxnumKKdCipEfh6PX69atVZwqRQQOqEpYgiHZFZ0raeG+KJHG8ES1zEzBCY7AG2zKPV7tLKss6&#10;RG9VkqXpVdKBrYwFLpxD7+0QpOuIX9eC+y917YQnqqRYm4+njec2nMl6xYqdZaaRfCyD/UMVLZMa&#10;k56hbplnZG/lb1Ct5BYc1H7CoU2griUXsQfsZpr+0s1Dw4yIveBwnDmPyf0/WP758GC+WuL7d9Aj&#10;gbEJZ+6BPzmiYdMwvRM31kLXCFZh4mkYWdIZV4xPw6hd4QLItvsEFZLM9h4iUF/bNkwF+ySIjgQc&#10;z0MXvSccnbN8/nY5wxDH2DRdLrI80pKw4vTcWOc/CGhJMEpqkdUIzw73zodyWHH6JGRzoGR1J5WK&#10;l6AksVGWHBhqwPdZfKr2LdY6+FBH6agEdKNeBnd+ciN81GNAicleJFCadCW9Wubz0ENrKkyCYnp6&#10;bEZJvPj6DPTnchbzsZy/57Ww11WUb2Dm/Wh7JtVg42ulR6oCOwNPvt/2RGKNWeAxMLeF6ojcWRh2&#10;A3cZjQbsD0o63IuSuu97ZgUl6qNG/pfTWSDLx8tsvsjwYi8j28sI0xyhcCKUDObGx+ULzGi4QZ3U&#10;MjL4XMlYMuo9znrczbBQl/f41fMfZP0TAAD//wMAUEsDBBQABgAIAAAAIQBF5Zxu3AAAAAcBAAAP&#10;AAAAZHJzL2Rvd25yZXYueG1sTI/BTsMwEETvSPyDtUjcqA1EaQlxKgoCThwoCInbtl6SiHgdxW6S&#10;/j3LCY4zs5p5W65n36mRhtgGtnC5MKCI98G1XFt4f3u8WIGKCdlhF5gsHCnCujo9KbFwYeJXGrep&#10;VlLCsUALTUp9oXXcN+QxLkJPLNlXGDwmkUOt3YCTlPtOXxmTa48ty0KDPd03tP/eHrwF9zFurj/b&#10;J3owz8fUr15w2pjc2vOz+e4WVKI5/R3DL76gQyVMu3BgF1VnQR5J4i5zUJIu8ywDtRPjxmSgq1L/&#10;569+AAAA//8DAFBLAQItABQABgAIAAAAIQC2gziS/gAAAOEBAAATAAAAAAAAAAAAAAAAAAAAAABb&#10;Q29udGVudF9UeXBlc10ueG1sUEsBAi0AFAAGAAgAAAAhADj9If/WAAAAlAEAAAsAAAAAAAAAAAAA&#10;AAAALwEAAF9yZWxzLy5yZWxzUEsBAi0AFAAGAAgAAAAhAOnSEYo4AgAAiQQAAA4AAAAAAAAAAAAA&#10;AAAALgIAAGRycy9lMm9Eb2MueG1sUEsBAi0AFAAGAAgAAAAhAEXlnG7cAAAABwEAAA8AAAAAAAAA&#10;AAAAAAAAkgQAAGRycy9kb3ducmV2LnhtbFBLBQYAAAAABAAEAPMAAACbBQAAAAA=&#10;" fillcolor="#d5dce4 [671]" strokecolor="#323e4f [2415]" strokeweight="5.5pt">
              <v:stroke linestyle="thickThin" joinstyle="round"/>
              <v:textbox>
                <w:txbxContent>
                  <w:p w14:paraId="3F062513" w14:textId="225CFB27" w:rsidR="006A56D0" w:rsidRPr="00EB4178" w:rsidRDefault="008513A1" w:rsidP="00650AA6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4178">
                      <w:rPr>
                        <w:b/>
                        <w:bCs/>
                        <w:sz w:val="36"/>
                        <w:szCs w:val="36"/>
                      </w:rPr>
                      <w:t>Novo Módulo Opcional</w:t>
                    </w:r>
                  </w:p>
                  <w:p w14:paraId="192CE296" w14:textId="66DDE9FD" w:rsidR="008513A1" w:rsidRPr="00EB4178" w:rsidRDefault="008513A1" w:rsidP="005C77A5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EB4178">
                      <w:rPr>
                        <w:sz w:val="32"/>
                        <w:szCs w:val="32"/>
                      </w:rPr>
                      <w:t>Imp</w:t>
                    </w:r>
                    <w:r w:rsidR="00D81213" w:rsidRPr="00EB4178">
                      <w:rPr>
                        <w:sz w:val="32"/>
                        <w:szCs w:val="32"/>
                      </w:rPr>
                      <w:t>ortação</w:t>
                    </w:r>
                    <w:r w:rsidRPr="00EB4178">
                      <w:rPr>
                        <w:sz w:val="32"/>
                        <w:szCs w:val="32"/>
                      </w:rPr>
                      <w:t xml:space="preserve"> </w:t>
                    </w:r>
                    <w:r w:rsidR="00D81213" w:rsidRPr="00EB4178">
                      <w:rPr>
                        <w:sz w:val="32"/>
                        <w:szCs w:val="32"/>
                      </w:rPr>
                      <w:t>e</w:t>
                    </w:r>
                    <w:r w:rsidRPr="00EB4178">
                      <w:rPr>
                        <w:sz w:val="32"/>
                        <w:szCs w:val="32"/>
                      </w:rPr>
                      <w:t>-</w:t>
                    </w:r>
                    <w:r w:rsidR="00D81213" w:rsidRPr="00EB4178">
                      <w:rPr>
                        <w:sz w:val="32"/>
                        <w:szCs w:val="32"/>
                      </w:rPr>
                      <w:t>f</w:t>
                    </w:r>
                    <w:r w:rsidRPr="00EB4178">
                      <w:rPr>
                        <w:sz w:val="32"/>
                        <w:szCs w:val="32"/>
                      </w:rPr>
                      <w:t>atura – Recibos Ve</w:t>
                    </w:r>
                    <w:r w:rsidR="00D81213" w:rsidRPr="00EB4178">
                      <w:rPr>
                        <w:sz w:val="32"/>
                        <w:szCs w:val="32"/>
                      </w:rPr>
                      <w:t>r</w:t>
                    </w:r>
                    <w:r w:rsidRPr="00EB4178">
                      <w:rPr>
                        <w:sz w:val="32"/>
                        <w:szCs w:val="32"/>
                      </w:rPr>
                      <w:t>des</w:t>
                    </w:r>
                    <w:r w:rsidR="00650AA6" w:rsidRPr="00EB4178">
                      <w:rPr>
                        <w:sz w:val="32"/>
                        <w:szCs w:val="32"/>
                      </w:rPr>
                      <w:t>/Imp</w:t>
                    </w:r>
                    <w:r w:rsidR="00D81213" w:rsidRPr="00EB4178">
                      <w:rPr>
                        <w:sz w:val="32"/>
                        <w:szCs w:val="32"/>
                      </w:rPr>
                      <w:t xml:space="preserve">osto de </w:t>
                    </w:r>
                    <w:r w:rsidR="00650AA6" w:rsidRPr="00EB4178">
                      <w:rPr>
                        <w:sz w:val="32"/>
                        <w:szCs w:val="32"/>
                      </w:rPr>
                      <w:t>Selo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4D0951" w14:textId="77777777" w:rsidR="00500D4A" w:rsidRPr="00EB4178" w:rsidRDefault="00500D4A">
    <w:pPr>
      <w:spacing w:after="0"/>
      <w:ind w:left="-1702" w:right="10237"/>
    </w:pPr>
  </w:p>
  <w:p w14:paraId="60BAB4D1" w14:textId="77777777" w:rsidR="00500D4A" w:rsidRPr="00EB4178" w:rsidRDefault="00500D4A">
    <w:pPr>
      <w:spacing w:after="0"/>
      <w:ind w:left="-1702" w:right="10237"/>
    </w:pPr>
  </w:p>
  <w:p w14:paraId="250DB883" w14:textId="77777777" w:rsidR="00500D4A" w:rsidRPr="00EB4178" w:rsidRDefault="00500D4A">
    <w:pPr>
      <w:spacing w:after="0"/>
      <w:ind w:left="-1702" w:right="10237"/>
    </w:pPr>
  </w:p>
  <w:p w14:paraId="55289B96" w14:textId="32D47A6E" w:rsidR="00171981" w:rsidRPr="00EB4178" w:rsidRDefault="006A56D0">
    <w:pPr>
      <w:spacing w:after="0"/>
      <w:ind w:left="-1702" w:right="10237"/>
    </w:pPr>
    <w:r w:rsidRPr="00EB4178">
      <mc:AlternateContent>
        <mc:Choice Requires="wpg">
          <w:drawing>
            <wp:anchor distT="0" distB="0" distL="114300" distR="114300" simplePos="0" relativeHeight="251659264" behindDoc="0" locked="0" layoutInCell="1" allowOverlap="1" wp14:anchorId="05CF6C11" wp14:editId="56D75DEA">
              <wp:simplePos x="0" y="0"/>
              <wp:positionH relativeFrom="page">
                <wp:align>left</wp:align>
              </wp:positionH>
              <wp:positionV relativeFrom="page">
                <wp:posOffset>307848</wp:posOffset>
              </wp:positionV>
              <wp:extent cx="7548881" cy="882650"/>
              <wp:effectExtent l="0" t="0" r="13970" b="12700"/>
              <wp:wrapSquare wrapText="bothSides"/>
              <wp:docPr id="19815" name="Group 19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1" cy="882650"/>
                        <a:chOff x="0" y="0"/>
                        <a:chExt cx="7548881" cy="882650"/>
                      </a:xfrm>
                    </wpg:grpSpPr>
                    <wps:wsp>
                      <wps:cNvPr id="20918" name="Shape 20918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0"/>
                              </a:moveTo>
                              <a:lnTo>
                                <a:pt x="7548881" y="0"/>
                              </a:lnTo>
                              <a:lnTo>
                                <a:pt x="7548881" y="882650"/>
                              </a:lnTo>
                              <a:lnTo>
                                <a:pt x="0" y="882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7" name="Shape 19817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882650"/>
                              </a:moveTo>
                              <a:lnTo>
                                <a:pt x="7548881" y="882650"/>
                              </a:lnTo>
                              <a:lnTo>
                                <a:pt x="75488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5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0" name="Rectangle 19820"/>
                      <wps:cNvSpPr/>
                      <wps:spPr>
                        <a:xfrm>
                          <a:off x="94488" y="761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7C4C53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21" name="Rectangle 19821"/>
                      <wps:cNvSpPr/>
                      <wps:spPr>
                        <a:xfrm>
                          <a:off x="1080821" y="4770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928AC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18" name="Picture 198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310" y="232559"/>
                          <a:ext cx="871220" cy="4524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19" name="Picture 198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5468" y="297180"/>
                          <a:ext cx="227076" cy="10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CF6C11" id="Group 19815" o:spid="_x0000_s1034" style="position:absolute;left:0;text-align:left;margin-left:0;margin-top:24.25pt;width:594.4pt;height:69.5pt;z-index:251659264;mso-position-horizontal:left;mso-position-horizontal-relative:page;mso-position-vertical-relative:page;mso-width-relative:margin;mso-height-relative:margin" coordsize="7548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Wd+jQQAALgRAAAOAAAAZHJzL2Uyb0RvYy54bWzkWHtv2zYQ/3/AvoOg&#10;/xtLsmzLQpxiaJaiwLAGfXwAmqYsYRRJkPQj+/S7O0ryI0mTpUXXoQ5in8i74/HHe1GXr/etjLbC&#10;ukarRZxeJHEkFNerRq0X8edPN6+KOHKeqRWTWolFfCdc/Prq118ud6YUma61XAkbgRLlyp1ZxLX3&#10;phyNHK9Fy9yFNkLBZKVtyzw82vVoZdkOtLdylCXJdLTTdmWs5sI5GL0Ok/EV6a8qwf37qnLCR3IR&#10;g22evi19L/F7dHXJyrVlpm54ZwZ7gRUtaxQsOqi6Zp5FG9vcU9U23GqnK3/BdTvSVdVwQXuA3aTJ&#10;2W7eWr0xtJd1uVubASaA9gynF6vlf27fWvPR3FpAYmfWgAU94V72lW3xF6yM9gTZ3QCZ2PuIw+Bs&#10;khdFkcYRh7miyKaTDlNeA/D3xHj9+5cFR/2yoxNjdgbcwx0QcF+HwMeaGUHAuhIQuLVRs1rEWTJP&#10;wV0Va8FRiSUKQwQNcQ5AudIBZl+J0rBZVvKN82+FJrzZ9g/ng2OueorVPcX3qictuPcXHdswj3Jo&#10;JpLR7ujA6uG8cLrVW/FJE6M/OzWw8jAr1THXcPq9YwBvz9H/GtJ3zHlwk0fZIVRP/OkJRvK5gQcI&#10;3O3VZUcQAkAfYywVggHLcAZZp5LMU/i2jYd0JJsWclk2S5KDYtCGThhOnSh/JwUCJtUHUYEDUYjg&#10;gLPr5Rtpoy3DpEMfUs6kqVk3iokHTOpYiSY9KF81Ug4qUxI9UXmT4V+noWNGOUH5bpBMgiTvrAlJ&#10;D1IHbLpPfWDBIEQra+UHeQUJmxY52i2SS726o3RBgEBUYuL4DuGZzot0dhqeYeinDc+TQHpOjJ4I&#10;9AHa/94P1IP3h6A/5Qwxes7DpXYiOPczg3A6zifncQiFT62CFqmeFXoPxckNfro4eTi6uhh5WcD+&#10;VKGXwXGHyvgBqg5TaykiCD8Y/jfhN8+hXaDcPpum8znKQgrqWoI8S/M8dBJpMZ+PZ93R9X2IsaFG&#10;RkgsYqx+Ia929RLTfceCatFxWKn0DaTTR13J75d7Kv7jfh8hvUW1tn+/h8a2khoKBVRHomLsdWFt&#10;nI0j+U5BIwLA+J6wPbHsCevlG03NZ7Dmt43XVYPlndJnWK17+K65NIOm7aEDTXsgoDF6ut1JkyIp&#10;UBWU63w2S1IS/0HONO+38l+fqWl4Cf9dAw/Uvfb16YsOSPmNFXGnpH2WjpbZvzbmFdw1IBk3y0Y2&#10;/o7uTRA4aJTa3jYc+1h8OHTCWFeHThg4cGGMdhgEx+15URL9GJ9PFC1lYzDq0OOR7kyGDuTs2vLA&#10;rsOV6FrzTSuUD3c8K6A/gwumqxvj4siWol0KaNjtu1Xnbs5b4Tm0fH33xCnCoMHqJ8jKg2Fo8yMd&#10;fDrPx2kobtk4m0zOslQxSzNMhnjhySdZPpkiJpB7XpSmyKxgCJFgVwAYiP+Vu8z7bHJ75C4EHUKN&#10;rvUjuAt1zUde8Q3cZZxO8mmoadl8lhZUEA8JMINrxGzaVbVkCpzf2lvopgyvB8gJu1cZ+P7h+Bno&#10;4xcuV/8AAAD//wMAUEsDBAoAAAAAAAAAIQBzaeHd7A0AAOwNAAAUAAAAZHJzL21lZGlhL2ltYWdl&#10;MS5wbmeJUE5HDQoaCgAAAA1JSERSAAAAtQAAAF4IBgAAAGXQVegAAAAJcEhZcwAACxIAAAsSAdLd&#10;fvwAAA2eSURBVHic7V3PiyRJFX7T9MGDUL0nFz10exHEhS5REJOF7vHir4KugUUFxan5B8yem3hw&#10;pg+e7QQRDwtTJYiDl62G1OtUiaYgynYLgoho101P2w3rRZSRKL6siYqOnxlRmVm58UExTFdlZMSL&#10;LyLee/Hixb3Pf/U7/6Tm8D4R/Q2ft4s8uwxdk2SQ+rbvf0T09SLPfhOoSlokg3SPiH5HRK/5lFPk&#10;2esO7+wUB3aJ6C9h6lYZHyKiN4joPBmk10Q0LvJsFrD8EO17i4hqITURDYnoX/jUhbZx4NyH3Pde&#10;vnwZtnoREQ1jJ3ZARNcQSR3ROTBD8ekWNeqyyLOpywPJIN1E+5jefx2qsE3Uscgz6zI3JKNNYWrS&#10;t5mhONqiBrEO+GiRZz92eGQT7fsyEX0uREHJIP0JEX0pRFkCXIi6TRz4VjJI39IRe+tIXQEbaR9z&#10;vRV5dhOgqOf4NIlOcSB6PyI6h2goRnQOkdQRnQPzfhxvcaNuTJZwMkhraZ/tLmgySPtEtNeW+lCN&#10;MtoQrkVPFDMUx1vcoCVJDAZbLe1LBulPizz7vuE3jNBOLkkPHDg86iMjxqH/VniGaQn/8Xhvib8T&#10;0RfEwqP3o160Ud4+dfowgpJc8Tqeq/KsFtH7EdE5REMxonOIpI7oHLy9HyFinwNY35cqY7FBy/4G&#10;HxeDLRjq9H60gANrXjBmKL7wrM89z+cZzono0OP5+0SkEqxv+6rilrmbPNvlA5d+aQMHmFeoV/HZ&#10;ORGtBgUj9SJAhXzxa0/f7Sc0pG6yfXstka8Jbajj79GPVbDmGozej4jOIRqKEZ1DNBT1SFgTPevW&#10;yLu3yVAMEDqwtlXeuKEIgfrW4dOM2IrvfMqeQ8976FFGFVzBc/IDjzK2wlAEod/1fP9jOBuWaIOh&#10;+F3fOhiCmuYeRV/iBMkniegjHuW4gKVG+CIR/aLGvmmEAyD08wDv/yv/n2goRnQO0VCM6ByYoRg8&#10;1VfN+HaRZ39SvTIZpD7t+3ORZ9/kynqTiH60oeZ9r8izX3Hv+hkRfapqYUWe9W1/6ymjJvF+kWdv&#10;iu/fbXDHKwQWOkIDPu1b86iwfHrJIGWWfhq4HROe0MDHauybbeXAY9kft139qD1fRZFnp0R0EbDI&#10;iyLPuh7TvgnMizw7l5W7i7iJbYXNsunTPtWJGkZC6+XdAFUbTus49gVsIweUfR+9HxGdw7alHSsx&#10;czjo6tM+tlOlPb9Xsfwb1dLJlTvyCVvtaNoxq35n6seTeuoTDFf87pEFfNo3tziUyrZnnzmW+8ji&#10;N4zUR47l8nAh6jZwwLrft81QZA07DpTuKwgwk2cOZZ2ZZv+IO3Dq920idesIXQIeEZvt+ImLWhCx&#10;xIVrv+96xkbUhZkHGXxjP2wxhKqi8ljcOLru6twQaSMHbnBNhnMEYPR+RHQOzPvRRlb/FonN3/Yt&#10;KBmkPu37Y5Fnn3V83zeI6Ofcn/5NRF+T7BiayvkDEX3G5RkeRZ5Zh4N6ykj6rmSQfoWIfulTLvDI&#10;1QZpi069gO7EvAKvsf38EIQOAOfsQUWePUd893183nAlNBA8c1GdQJul29iOOEeIqjV2A7z0rOJz&#10;1/goT61sKzZxH+Q2gvnicQjkxKP67IT5mJVjyxNvUkdrPsKAESavqukPCAFXYxjjRsR46oiNArOr&#10;FRkNOEkG6anND3c91IdtgU/7gt3AVQFjTS6T0NgoB5hbLhmkjwJkq7IK8AqxTd529WPT2+SbwjZt&#10;kxvfxTwYOIzgFbuN2fpAp19H9SOiToyQjs0HPVPi+kjqiNoAr1CIlf1IF1kYSR1RKxByG+Lk0JNk&#10;kEoN0EjqiCYQQg0h+K/vGJ/R+6FH9H5sAMzIw6ZMCFdfX+yn6P3QI3o/wr9rCaZfQ33wPqCQDNIJ&#10;HwEZ1Y+IxoDd6KsA73+I429LRFJHNI1hIP16FfgUSR3RKJCC12r724Cl/zoZpHuR1BGNA/HSIdx8&#10;+2yARO+HHtH7UR9GgWbsWTzOFdE5RPUjonOIpI7oHCKpIzqHSOqIziGSOqJziKSO6BxCpEhoFRCK&#10;eIroLT4gaI4TE1P+IsmI7qFTfmqchrCJ+sqQ1DGig+jMTJ0M0rHDzbR1XTsR0QA6QWqEHbpctbwW&#10;/wuV5QBkL1NcscxR2gOeEe1EV2ZqXZD6AjEcpX49kejUY0lA/pnp1HJEO7H1pEYM7b7kKxZ8flrm&#10;N2YhiTAgYxb/jqMLM7UqI+aQn5GR/CTm/fsAoAt+alkqq9votvvgQjlTY7nuC8bTDNc8eKWq5cpe&#10;oco1CBrEVLoCoKateX0Cy3wN3PuOcdXFpUvaZo4jx8JXM1M5d/zU8CQMDTmFb2FEPbWdEblNkaFC&#10;B6byWjFd5niUw9+dciwx8hYq3Zkd9kQb+TL6klSzC8UhgVOchJ4qZPRA5zVBZ70nvqvIM23yRNRZ&#10;drXdmSqdMtIQnBr6clL2o0QuhBsd1mQJworXv7E7J0c4IX6u6eOJjjeow6lFzr25rG7Ez9QQ9swy&#10;gV8PLjR2ijdDJZUjx2FThL37GX4/UswkBxZl7Wt+8xRlmNIP7Cs6ppztxgqyDA1eE3HmWb6LEcWw&#10;AqpyZNx5F/pSVT8RrB+HSLwo7sKS4vTNnuR3LBXYzOJOyfJ9fZ7YmKxkXigVjvDOEeynFf92yJ3Q&#10;IlLdMRxsirjmdmBkesEfe28bMBvLTkGbErSovjc9JxsMC3EgcH3pkr2/BzL6ytv20tYbgdB9qCdV&#10;8pywZ2Zo9xKloTj1SLF6pVn+XHb5ZHimypfWEshm5J7hjhIZOUlHashAlol/KvzOZ3Iiz2z/Ls+v&#10;+II6TwPcNLCSxQ4KlY0Qpt8+wMVC93AD033c7lrOUAtVJ6EjdISeo6wLlKOCNF+aJ67x/vIjm3EX&#10;wm/KD69mqdQM6Yyn8akzHPKzjQAV4UV90qSLXmBTqfyESCTjioWgB+v07yvUs7wU6hF0chlKVWSp&#10;U6tmlTsXx0DHnUHnHRt0adVSdCX6kOmVgXAuGbE9jOySKJdoYAnZFvmVTiWCUFeChS4oDuyx6T4b&#10;poIkg/RWUmfVbKz6e4mhwsCVPXfFqx4YECo1bw4bRTTOnmLyGQeYpXmcQX7XtL7xdcoPeExWsonv&#10;Fga5TBZskjvHiiTWebm5ptt82RNmpRVM93hAUNJdviLPpIOIyzT/ruRrZpCyRt7g3SvjBRa+iJtN&#10;uqsEjGFX8GCz7oGERDZ6s8zTIJOl2OGqsudFnikHEwbmsYIkVXDn3sNy44upo4JMVBOPitBleWUe&#10;vhfCV0u572hyW7AZeVRx6XfWG+lVUm5VDgrTLNcUVMJfa6tGzVM+A6iMN1H1UcnWaPxB7rZGng4T&#10;AxlFrskmuCuby0AxacnUp/4u/JMLyWywX7pnksFyIlpwdx/OcF+4akDIKju39GmfK5bRfhsDjDBr&#10;yOQ3FIgiG5Si6tLDfYEzw3NXElnK9PELh53VKl4qEa79Ixvkh5438PZL74dNkr59VOIhyP4Ptpwo&#10;jBvZ7G6lDmCpkl0A73Trac2QdeaRIBvZTCrT2Ve/wyopM/xkM5mMINY7qyC/b6LGVlzyuiQ1lp/j&#10;Co1iBL+WEFtlzfqgzYH9NiqIOOPe4qoIEfzvrDdcAqET4QWrgCYQ+wD3Sbu4emS3JYVIzbo1gOxk&#10;bsklQRXGXrlyiavSIWfHyFQPWzWuCtq8GlpjzfuBpf+cy/XbF06EyGIkCEvtkIt5kO0OuQhM9tu6&#10;vBlVweT2Q+HZofAvj1JWU4msjjWxJapVYe4jc6y2Id16VTH37OuZ0qWH2efOcoQYAbHzSDDkriUC&#10;PlG4ucTyRwrh1h1K6ur1mUrk0oPrSUbqmfAvD52XSKV6yPRZK5kDTRxElg3EPd/77lfqB5sZFD7f&#10;NUAPNKknKsFrXTWYLVSupbpnaqfteRBHJpehxNhblETD5CGqaycK1eNCs9mlko/RVYdVuQlSy3hy&#10;aBvzwwaszFFRBjSV4YksiOipZru2FIA2tgBqiEzHPMLguVO+YQPAxTVVBTIDqcdfQMnqbIjpIMWg&#10;le2YiZ0p61yb52y+O1HJnMxy3zRUdX6mu/yTXq3ol2IwE8MuOopfNpmv8hTBSGVAdunhONYcibqz&#10;BasIQ2SD571kkJa6U1mubqBs+hiWyup/ggF/jfrdGrwwMhVEBpH8U8vALyWp0UcsLkJWTinzidBP&#10;slWkNqDOmWRHljjZT4U6lwcHykF4CGKvwjp2FLNLDy96B/7olwhsf0chhFtR4BZXHhxhAKUGwZ75&#10;nrSxgCqMlCCLsn49XdQgVhOZj53HnXBRTRgrj4nFqRE2+HXlPITMy09jhOagu6GrJ6nziWRVOeRn&#10;7J1A26OnCoGPPCPBJr5Ggw0cD+WadG3TFm8le8PGN41BVWW/oUTtUXuQ/cgQqemEHcyoDzwEcaba&#10;q0eFjxFi6gJWl8f8hY+bBgxgm3qaSG0in2oS0ZH61jaxDreR5kKSW4R1NhKGgDr3LVY5FTI+qrTc&#10;UZzChXXmIAxWgfsW4Zk3yFt3H7GwusGzQAX7it22jYKrp0ptujLNqBCs8nmVwavZwCFXsnEksenP&#10;CeTdaD4U8OTYIH8eJVc+zvqN1xSkCSKFjRcR14ZgJiNkJ5txcLNVaQ24eraubi5Q9OfSc2B7uruh&#10;ejOSlynhSjDngro/iOj/5m6TzerkxOEAAAAASUVORK5CYIJQSwMECgAAAAAAAAAhALQuKQx6AAAA&#10;egAAABQAAABkcnMvbWVkaWEvaW1hZ2UyLnBuZ4lQTkcNChoKAAAADUlIRFIAAAAxAAAAAggGAAAA&#10;8XI0HwAAAAFzUkdCAK7OHOkAAAAEZ0FNQQAAsY8L/GEFAAAACXBIWXMAAA7DAAAOwwHHb6hkAAAA&#10;D0lEQVQoU2MYBYMCMDAAAAGKAAHHwQ0pAAAAAElFTkSuQmCCUEsDBBQABgAIAAAAIQCXTkwg3gAA&#10;AAgBAAAPAAAAZHJzL2Rvd25yZXYueG1sTI/BSsNAEIbvgu+wjODNbqJGl5hNKUU9FcFWEG/b7DQJ&#10;zc6G7DZJ397pSW8z/MM/31csZ9eJEYfQetKQLhIQSJW3LdUavnZvdwpEiIas6TyhhjMGWJbXV4XJ&#10;rZ/oE8dtrAWXUMiNhibGPpcyVA06Exa+R+Ls4AdnIq9DLe1gJi53nbxPkifpTEv8oTE9rhusjtuT&#10;0/A+mWn1kL6Om+Nhff7ZZR/fmxS1vr2ZVy8gIs7x7xgu+IwOJTPt/YlsEJ0GFokaHlUG4pKmSrHJ&#10;nif1nIEsC/lfoPw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nZVnfo0EAAC4EQAADgAAAAAAAAAAAAAAAAA6AgAAZHJzL2Uyb0RvYy54bWxQSwEC&#10;LQAKAAAAAAAAACEAc2nh3ewNAADsDQAAFAAAAAAAAAAAAAAAAADzBgAAZHJzL21lZGlhL2ltYWdl&#10;MS5wbmdQSwECLQAKAAAAAAAAACEAtC4pDHoAAAB6AAAAFAAAAAAAAAAAAAAAAAARFQAAZHJzL21l&#10;ZGlhL2ltYWdlMi5wbmdQSwECLQAUAAYACAAAACEAl05MIN4AAAAIAQAADwAAAAAAAAAAAAAAAAC9&#10;FQAAZHJzL2Rvd25yZXYueG1sUEsBAi0AFAAGAAgAAAAhAC5s8ADFAAAApQEAABkAAAAAAAAAAAAA&#10;AAAAyBYAAGRycy9fcmVscy9lMm9Eb2MueG1sLnJlbHNQSwUGAAAAAAcABwC+AQAAxBcAAAAA&#10;">
              <v:shape id="Shape 20918" o:spid="_x0000_s1035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GoxQAAAN4AAAAPAAAAZHJzL2Rvd25yZXYueG1sRE/LisIw&#10;FN0P+A/hCm4GTRV0tBrF14ALZ+EDcXlprm2xualN1I5fbxYDszyc92RWm0I8qHK5ZQXdTgSCOLE6&#10;51TB8fDdHoJwHlljYZkU/JKD2bTxMcFY2yfv6LH3qQgh7GJUkHlfxlK6JCODrmNL4sBdbGXQB1il&#10;Ulf4DOGmkL0oGkiDOYeGDEtaZpRc93ej4HOdfN1Ph1Xd1wv7up1H25/i6pRqNev5GISn2v+L/9wb&#10;raAXjbphb7gTroCcvgEAAP//AwBQSwECLQAUAAYACAAAACEA2+H2y+4AAACFAQAAEwAAAAAAAAAA&#10;AAAAAAAAAAAAW0NvbnRlbnRfVHlwZXNdLnhtbFBLAQItABQABgAIAAAAIQBa9CxbvwAAABUBAAAL&#10;AAAAAAAAAAAAAAAAAB8BAABfcmVscy8ucmVsc1BLAQItABQABgAIAAAAIQAdIkGoxQAAAN4AAAAP&#10;AAAAAAAAAAAAAAAAAAcCAABkcnMvZG93bnJldi54bWxQSwUGAAAAAAMAAwC3AAAA+QIAAAAA&#10;" path="m,l7548881,r,882650l,882650,,e" fillcolor="#f2f2f2" stroked="f" strokeweight="0">
                <v:stroke miterlimit="83231f" joinstyle="miter"/>
                <v:path arrowok="t" textboxrect="0,0,7548881,882650"/>
              </v:shape>
              <v:shape id="Shape 19817" o:spid="_x0000_s1036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6WyxgAAAN4AAAAPAAAAZHJzL2Rvd25yZXYueG1sRE/NasJA&#10;EL4XfIdlCr01Gz20Gl2lCtqWINXoAwzZMQlmZ0N2o0mfvlso9DYf3+8sVr2pxY1aV1lWMI5iEMS5&#10;1RUXCs6n7fMUhPPIGmvLpGAgB6vl6GGBibZ3PtIt84UIIewSVFB63yRSurwkgy6yDXHgLrY16ANs&#10;C6lbvIdwU8tJHL9IgxWHhhIb2pSUX7POKDh8y7Nbp/FQd+lk/3n9qt73u41ST4/92xyEp97/i//c&#10;HzrMn03Hr/D7TrhBLn8AAAD//wMAUEsBAi0AFAAGAAgAAAAhANvh9svuAAAAhQEAABMAAAAAAAAA&#10;AAAAAAAAAAAAAFtDb250ZW50X1R5cGVzXS54bWxQSwECLQAUAAYACAAAACEAWvQsW78AAAAVAQAA&#10;CwAAAAAAAAAAAAAAAAAfAQAAX3JlbHMvLnJlbHNQSwECLQAUAAYACAAAACEAo8+lssYAAADeAAAA&#10;DwAAAAAAAAAAAAAAAAAHAgAAZHJzL2Rvd25yZXYueG1sUEsFBgAAAAADAAMAtwAAAPoCAAAAAA==&#10;" path="m,882650r7548881,l7548881,,,,,882650xe" filled="f" strokecolor="white" strokeweight=".17625mm">
                <v:path arrowok="t" textboxrect="0,0,7548881,882650"/>
              </v:shape>
              <v:rect id="Rectangle 19820" o:spid="_x0000_s1037" style="position:absolute;left:944;top:7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8IxwAAAN4AAAAPAAAAZHJzL2Rvd25yZXYueG1sRI9Bb8Iw&#10;DIXvk/YfIk/abaTjMLWFgBADwXEDJOBmNaataJyqyWi3Xz8fkLjZ8vN775vOB9eoG3Wh9mzgfZSA&#10;Ii68rbk0cNiv31JQISJbbDyTgV8KMJ89P00xt77nb7rtYqnEhEOOBqoY21zrUFTkMIx8Syy3i+8c&#10;Rlm7UtsOezF3jR4nyYd2WLMkVNjSsqLiuvtxBjZpuzht/V9fNqvz5vh1zD73WTTm9WVYTEBFGuJD&#10;fP/eWqmfpWMBEByZQc/+AQAA//8DAFBLAQItABQABgAIAAAAIQDb4fbL7gAAAIUBAAATAAAAAAAA&#10;AAAAAAAAAAAAAABbQ29udGVudF9UeXBlc10ueG1sUEsBAi0AFAAGAAgAAAAhAFr0LFu/AAAAFQEA&#10;AAsAAAAAAAAAAAAAAAAAHwEAAF9yZWxzLy5yZWxzUEsBAi0AFAAGAAgAAAAhAEaVzwjHAAAA3gAA&#10;AA8AAAAAAAAAAAAAAAAABwIAAGRycy9kb3ducmV2LnhtbFBLBQYAAAAAAwADALcAAAD7AgAAAAA=&#10;" filled="f" stroked="f">
                <v:textbox inset="0,0,0,0">
                  <w:txbxContent>
                    <w:p w14:paraId="3E7C4C53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rect id="Rectangle 19821" o:spid="_x0000_s1038" style="position:absolute;left:10808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WqTxQAAAN4AAAAPAAAAZHJzL2Rvd25yZXYueG1sRE9Na8JA&#10;EL0X/A/LCL01Gz2UJLqKaIs5tkaI3obsNAnNzobs1qT99d1Cwds83uest5PpxI0G11pWsIhiEMSV&#10;1S3XCs7F61MCwnlkjZ1lUvBNDrab2cMaM21HfqfbydcihLDLUEHjfZ9J6aqGDLrI9sSB+7CDQR/g&#10;UEs94BjCTSeXcfwsDbYcGhrsad9Q9Xn6MgqOSb+75PZnrLuX67F8K9NDkXqlHufTbgXC0+Tv4n93&#10;rsP8NFku4O+dcIPc/AIAAP//AwBQSwECLQAUAAYACAAAACEA2+H2y+4AAACFAQAAEwAAAAAAAAAA&#10;AAAAAAAAAAAAW0NvbnRlbnRfVHlwZXNdLnhtbFBLAQItABQABgAIAAAAIQBa9CxbvwAAABUBAAAL&#10;AAAAAAAAAAAAAAAAAB8BAABfcmVscy8ucmVsc1BLAQItABQABgAIAAAAIQAp2WqTxQAAAN4AAAAP&#10;AAAAAAAAAAAAAAAAAAcCAABkcnMvZG93bnJldi54bWxQSwUGAAAAAAMAAwC3AAAA+QIAAAAA&#10;" filled="f" stroked="f">
                <v:textbox inset="0,0,0,0">
                  <w:txbxContent>
                    <w:p w14:paraId="3A0928AC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18" o:spid="_x0000_s1039" type="#_x0000_t75" style="position:absolute;left:1943;top:2325;width:8712;height:4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1jxgAAAN4AAAAPAAAAZHJzL2Rvd25yZXYueG1sRI9BTwIx&#10;EIXvJv6HZky4SReDBBcKQRMSPQoq4TZsh+3G7XRpK6z/njmYeJvJe/PeN/Nl71t1ppiawAZGwwIU&#10;cRVsw7WBj+36fgoqZWSLbWAy8EsJlovbmzmWNlz4nc6bXCsJ4VSiAZdzV2qdKkce0zB0xKIdQ/SY&#10;ZY21thEvEu5b/VAUE+2xYWlw2NGLo+p78+MNHE46rndfedzvj4GeV59vp8I9GjO461czUJn6/G/+&#10;u361gv80HQmvvCMz6MUVAAD//wMAUEsBAi0AFAAGAAgAAAAhANvh9svuAAAAhQEAABMAAAAAAAAA&#10;AAAAAAAAAAAAAFtDb250ZW50X1R5cGVzXS54bWxQSwECLQAUAAYACAAAACEAWvQsW78AAAAVAQAA&#10;CwAAAAAAAAAAAAAAAAAfAQAAX3JlbHMvLnJlbHNQSwECLQAUAAYACAAAACEA5nW9Y8YAAADeAAAA&#10;DwAAAAAAAAAAAAAAAAAHAgAAZHJzL2Rvd25yZXYueG1sUEsFBgAAAAADAAMAtwAAAPoCAAAAAA==&#10;">
                <v:imagedata r:id="rId3" o:title=""/>
              </v:shape>
              <v:shape id="Picture 19819" o:spid="_x0000_s1040" type="#_x0000_t75" style="position:absolute;left:3154;top:2971;width:227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zFxAAAAN4AAAAPAAAAZHJzL2Rvd25yZXYueG1sRE9La8JA&#10;EL4L/odlCt50kx5CTF2lCBbBXmp9XIfsNAlmZ8PuGmN/fVcQepuP7zmL1WBa0ZPzjWUF6SwBQVxa&#10;3XCl4PC9meYgfEDW2FomBXfysFqORwsstL3xF/X7UIkYwr5ABXUIXSGlL2sy6Ge2I47cj3UGQ4Su&#10;ktrhLYabVr4mSSYNNhwbauxoXVN52V+Ngt/LpznlpyxL17btj+cPx9tup9TkZXh/AxFoCP/ip3ur&#10;4/x5ns7h8U68QS7/AAAA//8DAFBLAQItABQABgAIAAAAIQDb4fbL7gAAAIUBAAATAAAAAAAAAAAA&#10;AAAAAAAAAABbQ29udGVudF9UeXBlc10ueG1sUEsBAi0AFAAGAAgAAAAhAFr0LFu/AAAAFQEAAAsA&#10;AAAAAAAAAAAAAAAAHwEAAF9yZWxzLy5yZWxzUEsBAi0AFAAGAAgAAAAhAIvUTMX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F07B" w14:textId="77777777" w:rsidR="00171981" w:rsidRPr="00EB4178" w:rsidRDefault="00544BCD">
    <w:pPr>
      <w:spacing w:after="0"/>
      <w:ind w:left="-1702" w:right="10237"/>
    </w:pPr>
    <w:r w:rsidRPr="00EB4178">
      <mc:AlternateContent>
        <mc:Choice Requires="wpg">
          <w:drawing>
            <wp:anchor distT="0" distB="0" distL="114300" distR="114300" simplePos="0" relativeHeight="251660288" behindDoc="0" locked="0" layoutInCell="1" allowOverlap="1" wp14:anchorId="7A569F30" wp14:editId="6825FD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8881" cy="882650"/>
              <wp:effectExtent l="0" t="0" r="0" b="0"/>
              <wp:wrapSquare wrapText="bothSides"/>
              <wp:docPr id="19748" name="Group 19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1" cy="882650"/>
                        <a:chOff x="0" y="0"/>
                        <a:chExt cx="7548881" cy="882650"/>
                      </a:xfrm>
                    </wpg:grpSpPr>
                    <wps:wsp>
                      <wps:cNvPr id="20916" name="Shape 20916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0"/>
                              </a:moveTo>
                              <a:lnTo>
                                <a:pt x="7548881" y="0"/>
                              </a:lnTo>
                              <a:lnTo>
                                <a:pt x="7548881" y="882650"/>
                              </a:lnTo>
                              <a:lnTo>
                                <a:pt x="0" y="882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0" name="Shape 19750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882650"/>
                              </a:moveTo>
                              <a:lnTo>
                                <a:pt x="7548881" y="882650"/>
                              </a:lnTo>
                              <a:lnTo>
                                <a:pt x="75488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5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3" name="Rectangle 19753"/>
                      <wps:cNvSpPr/>
                      <wps:spPr>
                        <a:xfrm>
                          <a:off x="94488" y="761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CD877F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754" name="Rectangle 19754"/>
                      <wps:cNvSpPr/>
                      <wps:spPr>
                        <a:xfrm>
                          <a:off x="1080821" y="4770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780DF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51" name="Picture 197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4310" y="196850"/>
                          <a:ext cx="871220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752" name="Picture 197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5468" y="297180"/>
                          <a:ext cx="227076" cy="10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569F30" id="Group 19748" o:spid="_x0000_s1043" style="position:absolute;left:0;text-align:left;margin-left:0;margin-top:0;width:594.4pt;height:69.5pt;z-index:251660288;mso-position-horizontal-relative:page;mso-position-vertical-relative:page" coordsize="7548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/TukQQAALgRAAAOAAAAZHJzL2Uyb0RvYy54bWzkWG1v2zYQ/j5g/0HQ&#10;98aS/CJZiFMMzVIUGNagLz+ApilLGEUSJP2S/frdHSX5JUmTpUXXoQ5in8Tj6Xh8nrujLl/vWxlt&#10;hXWNVos4vUjiSCiuV41aL+LPn25eFXHkPFMrJrUSi/hOuPj11a+/XO5MKTJda7kSNgIjypU7s4hr&#10;7005Gjlei5a5C22EgsFK25Z5uLTr0cqyHVhv5ShLktlop+3KWM2Fc3D3OgzGV2S/qgT376vKCR/J&#10;RQy+efq29L3E79HVJSvXlpm64Z0b7AVetKxR8NDB1DXzLNrY5p6ptuFWO135C67bka6qhgtaA6wm&#10;Tc5W89bqjaG1rMvd2gxhgtCexenFZvmf27fWfDS3FiKxM2uIBV3hWvaVbfEXvIz2FLK7IWRi7yMO&#10;N/PppCiKNI44jBVFNpt2MeU1BP7eNF7//uWJo/6xoxNndgbg4Q4RcF8XgY81M4IC60qIwK2NmtUi&#10;zpJ5OosjxVoAKqlE4RaFhjSHQLnSQcy+MkrDYlnJN86/FZrizbZ/OB+AueolVvcS36tetADvLwLb&#10;MI/z0E0Uo93RhtXDfuFwq7fikyZFf7Zr4OVhVKpjrWH3e2CAbq/R/xqyd6x5gMmj6kDVEzw9oUiY&#10;G3RAwNVeXXYCRQDk4xhLhcGAx3AGWaeSzBN928ZDOpJNC7ksy5PkYBisIQjDrpPk76TAgEn1QVQA&#10;IKII3nB2vXwjbbRlmHToQ8aZNDXr7mLiAZc6VZLJDs6vGikHkylNPTF5k+FfZ6FTxnmC8t0wMwkz&#10;eedNSHqQOmDRfeoDD4ZJ9GSt/DBfQcKmhxytFsWlXt1RuqCAACsxcXwHeqbzHJLLCT3DrZ+WnidE&#10;eg5HTyb0BO1/7xP1gP5A+lPNwNFzHS61EwHczyThbDyZnvMQCp9aBStSPYt6D/HkBj8dTx5mV8eR&#10;lxH256LeuKfeB6g6TK2liJB+Y4wv8h/q6NPVcT6BdoFyez5L53OcCymoawkmWTqZhE4iLebzcd5t&#10;Xd+HGBtqZITCIsbqF/JqVy8x3XcqaBaBw0qlbyCdPgolv1/uqfjTww7pLaq1/fs9NLaV1FAooDqS&#10;FGOvC8/G0TiS7xQ0IsAD3wu2F5a9YL18o6n5DN78tvG6arC8U/oMybS7+L65FEIdWp3TDZ38qw1N&#10;kyIpMuj/oFxP8jxJ0x9oT4t+KSHK/92emoaX8N818CDda1+fPujALL+xIu6MtM+y0TL718a8grMG&#10;JONm2cjG39G5CYiDTqntbcOxj8WLQyeMxIY9DfAADXwwsZ12t9fFmYhjvD4xtJSNQdYh4lHuXIYO&#10;5OzY8sCqw5HoWvNNK5QPZzwroD+DA6arG+PiyJaiXQpo2O27VQc3563wHFq+vnvixDBosPoB8vLg&#10;GPr8SAefzifjNBS3dD4r+gNNn6WKPM0yGMYDzzQbF/kUUQa550VpitwKjpAIfoXNAOF/BZfsIbhQ&#10;k4qhRmj9CHAhh45Q8Q3gMk6nk1moadk8TwtqiA5FLYNjRA6nSoRLmsxA81ujhU7K8HqAQNi9ysD3&#10;D8fXIB+/cLn6BwAA//8DAFBLAwQKAAAAAAAAACEABTHWsVAQAABQEAAAFAAAAGRycy9tZWRpYS9p&#10;bWFnZTEucG5niVBORw0KGgoAAAANSUhEUgAAAMIAAABwCAYAAABM469PAAAAAXNSR0IArs4c6QAA&#10;AARnQU1BAACxjwv8YQUAAAAJcEhZcwAADsMAAA7DAcdvqGQAAA/lSURBVHhe7Z3dchu3Fcd3uctI&#10;sZ1aHdfRTHoRJXGnl1GvOtMby3Gnt1WeIM4TVHmCOk9Q5QmiPEHY20zsyDed6VWUy07slLnJDK1o&#10;SiVKQnm/iv8hSC/JBRbYBT+WPr8ZWoRMEcABDoBzcBbws5t37nvLIk2P6Wcc9f3zf53Q+zmT3bx9&#10;z/NaOzJZnR9+PvIv/92VqYXips3Srn/66EgmSsk2/rjj/eqKkN3iiTK/386SYf8465743rd9eu8Q&#10;P3vtL5l8v3SSJPkqyLITL0uOvdNuZx4VzrbvHntBcFsmK0Nl7T3em0cZdWSvvnPkheF7MlmdJHnk&#10;9x7syVQp2Y3be97GxhcyuVyS9FyU6CRKsk47Ghy7GESXOyOUcfrNoeuO5mxGAEuYFdy1V3NmhFLS&#10;9MQ/e9SRKYZhGIZhGKYePhlBDUWsC4deJwuy63/a9cL2lkw6pUp5yphbeS09dZn3+pZ3Y2dXJpuF&#10;gadppbxG1sTxJ/7Th1YGnCuvUSFR9KF/+oUz58NcPTVN9hpZYuLhW22vkQmWnhunXqMCnCrCXMu6&#10;Rl4jE9L0eB4zNsMwDMMwDMMw64lPXpR1IY4Py7bao+27h6HnLc4NOPjlwMRNCfdksv3WUeD5c3Ht&#10;ThN73km79+BAJkshN+7my4cy2WxgOE85NZrtPp0CbrKw90DbyefqPi1AlOnboPd4t8yP7SyYzpQX&#10;yH06Q5Ke+73PFzLgMAzDMAzDMAzTTNwE3Tl6fI628a9t1g4p0G2lzzPozhSUb+nlWEbQncNHcl30&#10;23w/ceM1ury84yKOQ1Ru39vY+FQmK+N/95kv386waK9RIUnyaBXKsHCvkWWeOuLtuydBELwtk5XI&#10;95OW/LkanHVfjKCoZSvBGhB4ntNHeBmGYRiGqQwZjksE+ZNjgXHGShnLFAcUBH+TyWqUbJ+7MJbp&#10;iaeahlot4viT2uEYDTWWhzFZt2Aovy5/VYkkif8Z9h7uy+TqGMuoYOj5Dp6Aypy453QEcXyARpXJ&#10;hQIl9J4+MQ6WWzcoMLGmEoAgnewnbh7VdHDQFfnVX9oYa2hlSg57cuK/P+sOhXjzzcV3SHnoWf12&#10;W8ajmnZ5TkOzUqvlxP26zCM7GYZhmFWGn0eowpRz4Nlv3jlovxT+QyadEz2LP3jp+4cTD8XUbrdl&#10;GMurAA4Q7n29Mx0StFo7yzUJ0ngpT1BRJ4UnZx6I751WAqY6UZLeL4qLWxtFwJNgdQyxuuCgMfLo&#10;OATfZ3uAGaMGLlPVoNLoIx8nuBh0TbwArrxGRaOKkwjNPJqo3trt9iId+TjCUZQ0w6wtzT/y0dYf&#10;7uIYRQMfdB25mhwb2cx9hCVguF/QfK9RdPm+VYPOwWtURGVPkmF92GtUQpKewzA2dTQ021i2VIJF&#10;UsWTFCfJR6tan0aB8Jf+j7s23rbmKsIKK8EIG08SPBo2B24xBUABMFuLmc42fKJ5ioANEVS2ISMn&#10;zuWHa1cmC4GyBL0n7CatAWRMCuAgCpphXliacfZpGh+5mgGcnH1qeJ5pHvK6bF2bqEPiZf18TLwN&#10;ddttGWefqvIskk1lKvaVlfUaYaoL0vTIdbjsorxGRZAnKfCfd/waCt5Ir5EmTycPZY346eIPtgPV&#10;6tgIMHTgZRFGsHd2/kbYe7ADf7pLJVg28GLQOnb0aoidswjC3uP7po6FUjavHNNOuAVOZgRER7az&#10;xEoDCcOwCJcsc0ZwybrNCGC4/Loi2qd1Xf6qOpb1W6lnlhcBK4JkBRUBuAxpx76MqR20NtGnzHqA&#10;5SP2VGSyFrA5hAIbOSNW5pnlRbGoWKN5s87PLNP6/uaO6MD1r9aNMr/f/v7JUVnUKS+NqsBLo2pY&#10;5OkkP8lww1J/4TgvjZiVBAMN1vgyWQs6g+rVt7R7IKwIzMoCQ9eZSzUM3xsui4thRWBWmmDwyz2K&#10;L3NBq31ILtoCWBGYlQY7xHiuQCbrEbSuJ5svd4o229zEGlWIvVkWy4o1ck3ddlulWCMTXN6PHSVZ&#10;Z/pZBZ4RmEZACpRlTlzWiPeathfYfVoFdp9WwzLPaVy6VIlcO/KMwDQG6rRR9KFM1idsj+0FVgSm&#10;USAi2ZlLFcbz9i2eEZhmEvQv9l25VLHZBkOcFYFpHBTnlUaVvE9FIDhvpS4cXwTzPPJxkdRut4Zf&#10;OA6c9F2GYRiGYRiGYRiGYRiGYRiGYRiGYRiGYRiGYRgLfPmTmTO6J+P87z7jdlgyHIbNMAJWBIYR&#10;8JS8IJqyNFIfLmx3aHDTYEVYEI1RBNXpGDVPoFh1eGnEMAJWBIYRsCIwjMDX3oSSuxkmu3F7Pw7D&#10;vZnzJ3EMX5Yce6fdjukD7fTQdatVsN6cNMhm8jS8jhV/J75/tygPnL8ZpvGJTXlVQHbRK1f3W4G3&#10;F3j+5IEAaXrsPbvsjB5Wt7UR1DISGNzYo21XUTbVSX3zshGG5dnc8/xAvPyJm3Bw33SQZid5eVVh&#10;1B7tlugvU3kQ1FfFq6D+w1MsVMfoXV7eEf9uJWF4GATB68NfasD1sE+fHJR1MPJMtNt/l8nnSGGj&#10;IxfmGUUf4oAnmZpgeN3QmwdeKzgwvpUR5T3/yfoK2/GBuCZHR4o6ef2Le3Shto0iqGQEDI6c1LZr&#10;To7afEwoKQvKkYTBQRCEf5W/0jK8Xzu+b3WtFeoahveN2iMH7moL4uQQ5dcvjfDlGxufGikBCMP3&#10;vO3fdalgFclefefIKk8BFAf5UoPaXE2K8m69coKbHOVvSqHPXr32pbHQ8TmRR+J5te8Daxo4OAvK&#10;aKoEgNq9vfFxvH33RHWXQZ5RHrZKAKhc4m8xk+gVocKXU0fEl2tuJ1GC/NA5LaB8hOJYKUAe8Xe4&#10;zpQUsAR8ptLVpyIPG8VuOpidsRSsc5O+kNfbdHE4BjkFaI/at/WLVQFWBPMzljW3k7iChCRGD5ms&#10;h1BAGl0UkMJZKumLSrL9lnIZaAUGt7B9VNSP5HKofntcDqjN7RQB501izUuvkrMnUYmaF0voIONL&#10;CEkmlWDNifKaHBwr7+WdWdaR/SEUWyaVjPKi1wsKlo5GSyEpJ5KZDtGPim65gd0h385A34lTsy8v&#10;3yU7Fz9Fmu5vzvdbkf/IODdTBPxxdPm+3/t8C8bs8PX5VvQs/kB+ohgxKuimtlIgrGGFUJk75IkZ&#10;cf2qMI7UyyHq+Gfnb4S9Bzsor/i56333n1+TgaxBGOkzyhVv39LmRfIR5RvlhRfyKpXPKvDDz0dj&#10;+eKlgOSZ/9zoddYde3nQWdtBS3/NE9pTyGYkJ8gM30Pfr4CWlXCE5Ag8hUdNtEXQv9iDM0AYwR0Y&#10;wvRTpMPew330W5Hfu5RfHI/LqvcaATTy4Oc9lVuLlgya5Qm0EAWQSaLUU4E842hf5Y2g0eG13/9P&#10;JmdAJXX36pI9oJtWRcPk8862/9xXKkJN+YBleo2mqeM+xWygtaEwmCq8QdSmcHgo5Cza9FtSGolr&#10;N2/5jIAOqfHtUsVEBWVyBhuPwRh0LF1D063sxUBgZZdL+08f3qNpUkEchuPvp/VpRSUAkE8jZgYH&#10;4Eom+XYWUj61S5TaS8iSZFoAZoUJW0HxOaxCYOvR0tkCrSJgZC0beQAqiA4okzNYGc2w4jUdi8Cm&#10;jALyQRtslAWDgXIKz28aRu1N9eiSpUYbQHRxnarh1gmdgXz6TamNBVnGXqZUlsm2yJRyJ0/Sjev/&#10;jbfvduG9wuyKmVnXD7WKEKRpR74tRcxT6s/aHMOeJOV5Fu0ajvhhUKq4QNuBcw3a9jN12bGjboy6&#10;4daBaWN2AixXDAYnEMaxUqYTbRHHpYpFtgXaEktMLE+vXvsSy1wsjaeVws5rpCFMU6OKlhJHtW5O&#10;tNolhjFeh9QzzguhHfLtelL37oTnGPUjsVLp6JbkSrDMhX0IpcjtHTlTBFeYLDVcscjdXt/LFr2z&#10;bD4LuyCO3AyEFozt06rLTqEQI2XQK4JuCTJF0vJdjQi1KNoHKAJTuWq3V2fv5In8wKLO5rIspWWg&#10;wAg6XCC6AcxmwLGT6VAZyCUqFGJmn8AEoQzwdpUoQstoD4A6lcqvC3K+Zifk9xOmyHt8tGg8TxPr&#10;+TRVlr0V+EZhJPBgUMiABVHmK0fYuBWWdpakZdZ2LlENIDMeHw1az5OmLaAQ432Cs/M3aI8DexZx&#10;/EnZwIY89Yog1lP5dZQKuqJT4/81NZSMeXapNKhpdxi+ew3UKJqd4jTxnivaxUApfHTuMvlgkEi2&#10;rhk7HUa0s0SZb+j593TGKbwktopXhsmoHmSZcoBKNl8+0hrUAmo3nefprGvknICdCG8nbao9fXhv&#10;tGmnc7mW2wi5dVQR+D+d0LXepIpgGtZqeXvjY5UykBJsXlEqLmh//2RcXzK+dUY15IPNrwJICcQg&#10;UalTXgzUhjjKvn1rJuwADDfwaoRVKzAa1ZNE2U8gA8hCpQzDcus3ZqcHVMjddM9guA2g9tyV7yyP&#10;QGdI46OxpwTr1Fao12AgpqlpT45u19T0QfYywREIp8g1DpZNGE11ShAnyUft3oOJ7XyjvCCfoUuP&#10;GgtrXbF0OkAHQlqHqs7wg2v/HiNclnbwsAlsNFqeauo2RrOzrMtTDD5fBamo42m3413/7Y63sXmA&#10;oLW8faB7AAlgAEuT7DA3422Jz++TJ0fH9G4/FCq3Ew1FCdKkA/d5keeQQn0QpVwA6mWuCBUo6lTA&#10;hSKAMqHbgkYKeo93i5ZyrvPKo6qzTk610IVYYPYv65R5sAEqlh8yNQyG3HrlxEghDSkenDSyoSVQ&#10;fvT31dEBQMhjbu5TaFmREjil93gf+chUPYTwgsEv+0p7RuRl7ZGoy+k3h1BOmVoMmuVNIVMOFRqN&#10;48j+WRQVYqYt6kdJq6XOA50eg9b4pVECtKmQ81wUAZ0T8T4yOTfQaZFPbWWAMMpihqAgmliYeUD1&#10;E8q50Dyx/CiJ0J1AdLJpe4w2uxD6XLfcKAcGoCmQn8mSs5RRuws5axUBU5JtJ8PflAW9uQT5UIg1&#10;XGVVIGF/vWOykUefEZ/FKCV/ZYb4POQiU1ZQnqKxrGYGNDC8JBWhpY6FMiQtscafgpSh/+OutayA&#10;KD8CFVGOwn4kbBSSZw1Fo36dG/y0ioCwiWEnw2aFRiFQIAhOGMaYxhalBHlozQv/sVCIsk5D/y/L&#10;qxS2AnyWwnxFR9NFsAKSmZAdxd3XCEFBY8F2Kasb/R8GBCi2QbCkDlKGUdy+CtHuNPD1fypcApMb&#10;U8qK5F3ScZEXReqK8lOgogK0AS2XMCjZbKSJz9BnRb3Qr/ODn95YFkLNG1VkCF3b3Bnt/pHlH0f9&#10;/BeuCuRVGMa/bA13WdMuebwuBt0ir0IdxrvZdPzK/PIZMWqH4Q5za4c2GOfYDnlZirbfqdPu5IJF&#10;EGa+7OCse1J3AM2Vk7x2FKQ33ITrl5XXShEYZl2Zm9eIYZoEKwLDCFgRGEbAisAwAlYEhhGwIjCM&#10;53n/BwGb4bapRpY5AAAAAElFTkSuQmCCUEsDBAoAAAAAAAAAIQC0LikMegAAAHoAAAAUAAAAZHJz&#10;L21lZGlhL2ltYWdlMi5wbmeJUE5HDQoaCgAAAA1JSERSAAAAMQAAAAIIBgAAAPFyNB8AAAABc1JH&#10;QgCuzhzpAAAABGdBTUEAALGPC/xhBQAAAAlwSFlzAAAOwwAADsMBx2+oZAAAAA9JREFUKFNjGAWD&#10;AjAwAAABigABx8ENKQAAAABJRU5ErkJgglBLAwQUAAYACAAAACEAOLUgGNwAAAAGAQAADwAAAGRy&#10;cy9kb3ducmV2LnhtbEyPQUvDQBCF74L/YRnBm93EoqQxm1KKeiqCrSC9TZNpEpqdDdltkv57p170&#10;MszwHm++ly0n26qBet84NhDPIlDEhSsbrgx87d4eElA+IJfYOiYDF/KwzG9vMkxLN/InDdtQKQlh&#10;n6KBOoQu1doXNVn0M9cRi3Z0vcUgZ1/pssdRwm2rH6PoWVtsWD7U2NG6puK0PVsD7yOOq3n8OmxO&#10;x/Vlv3v6+N7EZMz93bR6ARVoCn9muOILOuTCdHBnLr1qDUiR8DuvWpwk0uMg23wRgc4z/R8//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jZ/Tu&#10;kQQAALgRAAAOAAAAAAAAAAAAAAAAADoCAABkcnMvZTJvRG9jLnhtbFBLAQItAAoAAAAAAAAAIQAF&#10;MdaxUBAAAFAQAAAUAAAAAAAAAAAAAAAAAPcGAABkcnMvbWVkaWEvaW1hZ2UxLnBuZ1BLAQItAAoA&#10;AAAAAAAAIQC0LikMegAAAHoAAAAUAAAAAAAAAAAAAAAAAHkXAABkcnMvbWVkaWEvaW1hZ2UyLnBu&#10;Z1BLAQItABQABgAIAAAAIQA4tSAY3AAAAAYBAAAPAAAAAAAAAAAAAAAAACUYAABkcnMvZG93bnJl&#10;di54bWxQSwECLQAUAAYACAAAACEALmzwAMUAAAClAQAAGQAAAAAAAAAAAAAAAAAuGQAAZHJzL19y&#10;ZWxzL2Uyb0RvYy54bWwucmVsc1BLBQYAAAAABwAHAL4BAAAqGgAAAAA=&#10;">
              <v:shape id="Shape 20916" o:spid="_x0000_s1044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XBByAAAAN4AAAAPAAAAZHJzL2Rvd25yZXYueG1sRI/Na8JA&#10;FMTvBf+H5QleSt0o+BVdxU/oQQ9qKT0+ss8kmH0bs6tG/3q3UOhxmJnfMJNZbQpxo8rllhV02hEI&#10;4sTqnFMFX8fNxxCE88gaC8uk4EEOZtPG2wRjbe+8p9vBpyJA2MWoIPO+jKV0SUYGXduWxME72cqg&#10;D7JKpa7wHuCmkN0o6kuDOYeFDEtaZpScD1ej4H2dDK7fx1Xd0wv7vPyMtrvi7JRqNev5GISn2v+H&#10;/9qfWkE3GnX68HsnXAE5fQEAAP//AwBQSwECLQAUAAYACAAAACEA2+H2y+4AAACFAQAAEwAAAAAA&#10;AAAAAAAAAAAAAAAAW0NvbnRlbnRfVHlwZXNdLnhtbFBLAQItABQABgAIAAAAIQBa9CxbvwAAABUB&#10;AAALAAAAAAAAAAAAAAAAAB8BAABfcmVscy8ucmVsc1BLAQItABQABgAIAAAAIQAD8XBByAAAAN4A&#10;AAAPAAAAAAAAAAAAAAAAAAcCAABkcnMvZG93bnJldi54bWxQSwUGAAAAAAMAAwC3AAAA/AIAAAAA&#10;" path="m,l7548881,r,882650l,882650,,e" fillcolor="#f2f2f2" stroked="f" strokeweight="0">
                <v:stroke miterlimit="83231f" joinstyle="miter"/>
                <v:path arrowok="t" textboxrect="0,0,7548881,882650"/>
              </v:shape>
              <v:shape id="Shape 19750" o:spid="_x0000_s1045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BQyAAAAN4AAAAPAAAAZHJzL2Rvd25yZXYueG1sRI/dasJA&#10;EIXvC77DMoXe1U2F1hpdRQXbikj9e4AhOybB7GzIrhp9euei0LsZ5sw55xtNWlepCzWh9GzgrZuA&#10;Is68LTk3cNgvXj9BhYhssfJMBm4UYDLuPI0wtf7KW7rsYq7EhEOKBooY61TrkBXkMHR9TSy3o28c&#10;RlmbXNsGr2LuKt1Lkg/tsGRJKLCmeUHZaXd2BjZ3fQizVXKrzqveenn6Lb/XX3NjXp7b6RBUpDb+&#10;i/++f6zUH/TfBUBwZAY9fgAAAP//AwBQSwECLQAUAAYACAAAACEA2+H2y+4AAACFAQAAEwAAAAAA&#10;AAAAAAAAAAAAAAAAW0NvbnRlbnRfVHlwZXNdLnhtbFBLAQItABQABgAIAAAAIQBa9CxbvwAAABUB&#10;AAALAAAAAAAAAAAAAAAAAB8BAABfcmVscy8ucmVsc1BLAQItABQABgAIAAAAIQBM+BBQyAAAAN4A&#10;AAAPAAAAAAAAAAAAAAAAAAcCAABkcnMvZG93bnJldi54bWxQSwUGAAAAAAMAAwC3AAAA/AIAAAAA&#10;" path="m,882650r7548881,l7548881,,,,,882650xe" filled="f" strokecolor="white" strokeweight=".17625mm">
                <v:path arrowok="t" textboxrect="0,0,7548881,882650"/>
              </v:shape>
              <v:rect id="Rectangle 19753" o:spid="_x0000_s1046" style="position:absolute;left:944;top:7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ZU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bHnx/v8Hgn3CCndwAAAP//AwBQSwECLQAUAAYACAAAACEA2+H2y+4AAACFAQAAEwAAAAAAAAAA&#10;AAAAAAAAAAAAW0NvbnRlbnRfVHlwZXNdLnhtbFBLAQItABQABgAIAAAAIQBa9CxbvwAAABUBAAAL&#10;AAAAAAAAAAAAAAAAAB8BAABfcmVscy8ucmVsc1BLAQItABQABgAIAAAAIQAY9bZUxQAAAN4AAAAP&#10;AAAAAAAAAAAAAAAAAAcCAABkcnMvZG93bnJldi54bWxQSwUGAAAAAAMAAwC3AAAA+QIAAAAA&#10;" filled="f" stroked="f">
                <v:textbox inset="0,0,0,0">
                  <w:txbxContent>
                    <w:p w14:paraId="5FCD877F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rect id="Rectangle 19754" o:spid="_x0000_s1047" style="position:absolute;left:10808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4g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bHnx/v8Hgn3CCndwAAAP//AwBQSwECLQAUAAYACAAAACEA2+H2y+4AAACFAQAAEwAAAAAAAAAA&#10;AAAAAAAAAAAAW0NvbnRlbnRfVHlwZXNdLnhtbFBLAQItABQABgAIAAAAIQBa9CxbvwAAABUBAAAL&#10;AAAAAAAAAAAAAAAAAB8BAABfcmVscy8ucmVsc1BLAQItABQABgAIAAAAIQCXHC4gxQAAAN4AAAAP&#10;AAAAAAAAAAAAAAAAAAcCAABkcnMvZG93bnJldi54bWxQSwUGAAAAAAMAAwC3AAAA+QIAAAAA&#10;" filled="f" stroked="f">
                <v:textbox inset="0,0,0,0">
                  <w:txbxContent>
                    <w:p w14:paraId="5F8780DF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751" o:spid="_x0000_s1048" type="#_x0000_t75" style="position:absolute;left:1943;top:1968;width:871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QqZwwAAAN4AAAAPAAAAZHJzL2Rvd25yZXYueG1sRE/LigIx&#10;ELwv+A+hBS/LmlHwNRplEQQ9+doPaCY9D5x0hiSro19vBMFbdVdXVddi1ZpaXMn5yrKCQT8BQZxZ&#10;XXGh4O+8+ZmC8AFZY22ZFNzJw2rZ+Vpgqu2Nj3Q9hUJEE/YpKihDaFIpfVaSQd+3DXHkcusMhji6&#10;QmqHt2huajlMkrE0WHFMKLGhdUnZ5fRvFKwbN5pe9nFV0GH3oHv+7Te5Ur1u+zsHEagNn+O3eqvj&#10;+7PJaACvOhGDXD4BAAD//wMAUEsBAi0AFAAGAAgAAAAhANvh9svuAAAAhQEAABMAAAAAAAAAAAAA&#10;AAAAAAAAAFtDb250ZW50X1R5cGVzXS54bWxQSwECLQAUAAYACAAAACEAWvQsW78AAAAVAQAACwAA&#10;AAAAAAAAAAAAAAAfAQAAX3JlbHMvLnJlbHNQSwECLQAUAAYACAAAACEAOykKmcMAAADeAAAADwAA&#10;AAAAAAAAAAAAAAAHAgAAZHJzL2Rvd25yZXYueG1sUEsFBgAAAAADAAMAtwAAAPcCAAAAAA==&#10;">
                <v:imagedata r:id="rId3" o:title=""/>
              </v:shape>
              <v:shape id="Picture 19752" o:spid="_x0000_s1049" type="#_x0000_t75" style="position:absolute;left:3154;top:2971;width:227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MixAAAAN4AAAAPAAAAZHJzL2Rvd25yZXYueG1sRE9La8JA&#10;EL4X/A/LCL3VjYKpRlcRoSLUS31eh+yYBLOzYXcb0/56t1DwNh/fc+bLztSiJecrywqGgwQEcW51&#10;xYWC4+HjbQLCB2SNtWVS8EMeloveyxwzbe/8Re0+FCKGsM9QQRlCk0np85IM+oFtiCN3tc5giNAV&#10;Uju8x3BTy1GSpNJgxbGhxIbWJeW3/bdR8HvbmfPknKbDta3b02XjeNt8KvXa71YzEIG68BT/u7c6&#10;zp++j0fw9068QS4eAAAA//8DAFBLAQItABQABgAIAAAAIQDb4fbL7gAAAIUBAAATAAAAAAAAAAAA&#10;AAAAAAAAAABbQ29udGVudF9UeXBlc10ueG1sUEsBAi0AFAAGAAgAAAAhAFr0LFu/AAAAFQEAAAsA&#10;AAAAAAAAAAAAAAAAHwEAAF9yZWxzLy5yZWxzUEsBAi0AFAAGAAgAAAAhAOWu8yL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81"/>
    <w:rsid w:val="00044C3F"/>
    <w:rsid w:val="000A64D3"/>
    <w:rsid w:val="00171981"/>
    <w:rsid w:val="001C4C3E"/>
    <w:rsid w:val="002473B0"/>
    <w:rsid w:val="003E50F2"/>
    <w:rsid w:val="00471ABD"/>
    <w:rsid w:val="004E0018"/>
    <w:rsid w:val="00500D4A"/>
    <w:rsid w:val="00536A1C"/>
    <w:rsid w:val="00544BCD"/>
    <w:rsid w:val="005C77A5"/>
    <w:rsid w:val="00650AA6"/>
    <w:rsid w:val="00670F78"/>
    <w:rsid w:val="00675964"/>
    <w:rsid w:val="006A56D0"/>
    <w:rsid w:val="0084314F"/>
    <w:rsid w:val="008513A1"/>
    <w:rsid w:val="008C7C1C"/>
    <w:rsid w:val="008F4C41"/>
    <w:rsid w:val="00950CC3"/>
    <w:rsid w:val="009801E5"/>
    <w:rsid w:val="00994645"/>
    <w:rsid w:val="009C298F"/>
    <w:rsid w:val="00A062DF"/>
    <w:rsid w:val="00A75D01"/>
    <w:rsid w:val="00AA7556"/>
    <w:rsid w:val="00B374F5"/>
    <w:rsid w:val="00BD6E08"/>
    <w:rsid w:val="00C650D5"/>
    <w:rsid w:val="00C72793"/>
    <w:rsid w:val="00C86A01"/>
    <w:rsid w:val="00D37E9D"/>
    <w:rsid w:val="00D81213"/>
    <w:rsid w:val="00DD4DDE"/>
    <w:rsid w:val="00EB4178"/>
    <w:rsid w:val="00EF6CA9"/>
    <w:rsid w:val="00FA1305"/>
    <w:rsid w:val="00F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2B20"/>
  <w15:docId w15:val="{D44BECDC-D652-42EC-860A-10996C3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pt-PT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49"/>
      <w:ind w:left="2742" w:hanging="10"/>
      <w:outlineLvl w:val="0"/>
    </w:pPr>
    <w:rPr>
      <w:rFonts w:ascii="Montserrat" w:eastAsia="Montserrat" w:hAnsi="Montserrat" w:cs="Montserrat"/>
      <w:b/>
      <w:color w:val="000000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150"/>
      <w:ind w:left="10" w:hanging="10"/>
      <w:outlineLvl w:val="1"/>
    </w:pPr>
    <w:rPr>
      <w:rFonts w:ascii="Montserrat" w:eastAsia="Montserrat" w:hAnsi="Montserrat" w:cs="Montserrat"/>
      <w:b/>
      <w:color w:val="FF1A4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Montserrat" w:eastAsia="Montserrat" w:hAnsi="Montserrat" w:cs="Montserrat"/>
      <w:b/>
      <w:color w:val="000000"/>
      <w:sz w:val="22"/>
    </w:rPr>
  </w:style>
  <w:style w:type="character" w:customStyle="1" w:styleId="Ttulo2Carter">
    <w:name w:val="Título 2 Caráter"/>
    <w:link w:val="Ttulo2"/>
    <w:rPr>
      <w:rFonts w:ascii="Montserrat" w:eastAsia="Montserrat" w:hAnsi="Montserrat" w:cs="Montserrat"/>
      <w:b/>
      <w:color w:val="FF1A4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6A56D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A56D0"/>
    <w:rPr>
      <w:rFonts w:cs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62C8-D6B1-4855-A11F-F7846970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Santiago</dc:creator>
  <cp:keywords/>
  <cp:lastModifiedBy>Catarina Soares</cp:lastModifiedBy>
  <cp:revision>12</cp:revision>
  <cp:lastPrinted>2023-08-18T10:22:00Z</cp:lastPrinted>
  <dcterms:created xsi:type="dcterms:W3CDTF">2023-08-18T12:09:00Z</dcterms:created>
  <dcterms:modified xsi:type="dcterms:W3CDTF">2024-07-25T17:53:00Z</dcterms:modified>
</cp:coreProperties>
</file>