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A5A1" w14:textId="15845362" w:rsidR="00731E79" w:rsidRPr="004526A2" w:rsidRDefault="00731E79" w:rsidP="004526A2">
      <w:pPr>
        <w:jc w:val="center"/>
        <w:rPr>
          <w:sz w:val="28"/>
          <w:szCs w:val="28"/>
        </w:rPr>
      </w:pPr>
      <w:r w:rsidRPr="004526A2">
        <w:rPr>
          <w:sz w:val="28"/>
          <w:szCs w:val="28"/>
        </w:rPr>
        <w:t xml:space="preserve">Planificação da aula – Taxonomia de </w:t>
      </w:r>
      <w:proofErr w:type="spellStart"/>
      <w:r w:rsidRPr="004526A2">
        <w:rPr>
          <w:sz w:val="28"/>
          <w:szCs w:val="28"/>
        </w:rPr>
        <w:t>Bloom</w:t>
      </w:r>
      <w:proofErr w:type="spellEnd"/>
    </w:p>
    <w:p w14:paraId="0E1AA4F4" w14:textId="173D12E5" w:rsidR="00731E79" w:rsidRPr="00611CEA" w:rsidRDefault="00731E79">
      <w:pPr>
        <w:rPr>
          <w:b/>
          <w:bCs/>
        </w:rPr>
      </w:pPr>
      <w:r w:rsidRPr="00611CEA">
        <w:rPr>
          <w:b/>
          <w:bCs/>
        </w:rPr>
        <w:t>Conteúdo:</w:t>
      </w:r>
      <w:r w:rsidR="00E13452">
        <w:rPr>
          <w:b/>
          <w:bCs/>
        </w:rPr>
        <w:t xml:space="preserve">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731E79" w14:paraId="0C97125D" w14:textId="77777777" w:rsidTr="00731E79">
        <w:tc>
          <w:tcPr>
            <w:tcW w:w="1980" w:type="dxa"/>
          </w:tcPr>
          <w:p w14:paraId="6F4CBC86" w14:textId="77777777" w:rsidR="00731E79" w:rsidRDefault="00731E79">
            <w:r w:rsidRPr="00731E79">
              <w:rPr>
                <w:b/>
                <w:bCs/>
              </w:rPr>
              <w:t xml:space="preserve">Relembrar </w:t>
            </w:r>
            <w:r>
              <w:t>(Reconhecer e recordar informações)</w:t>
            </w:r>
          </w:p>
          <w:p w14:paraId="1DCF6404" w14:textId="5271B57F" w:rsidR="00731E79" w:rsidRDefault="00731E79"/>
        </w:tc>
        <w:tc>
          <w:tcPr>
            <w:tcW w:w="6514" w:type="dxa"/>
          </w:tcPr>
          <w:p w14:paraId="383CB922" w14:textId="0C12DE9A" w:rsidR="00E13452" w:rsidRDefault="00E13452" w:rsidP="004526A2"/>
        </w:tc>
      </w:tr>
      <w:tr w:rsidR="00731E79" w14:paraId="30432F30" w14:textId="77777777" w:rsidTr="00731E79">
        <w:tc>
          <w:tcPr>
            <w:tcW w:w="1980" w:type="dxa"/>
          </w:tcPr>
          <w:p w14:paraId="73D57EC1" w14:textId="4BE78B4B" w:rsidR="00731E79" w:rsidRPr="00731E79" w:rsidRDefault="00731E79">
            <w:pPr>
              <w:rPr>
                <w:b/>
                <w:bCs/>
              </w:rPr>
            </w:pPr>
            <w:r w:rsidRPr="00731E79">
              <w:rPr>
                <w:b/>
                <w:bCs/>
              </w:rPr>
              <w:t>Compreender</w:t>
            </w:r>
          </w:p>
          <w:p w14:paraId="2BA421F5" w14:textId="77777777" w:rsidR="00731E79" w:rsidRDefault="00731E79">
            <w:r>
              <w:t>(Compreender e interpretar informações)</w:t>
            </w:r>
          </w:p>
          <w:p w14:paraId="1AA8386E" w14:textId="6DE95664" w:rsidR="00731E79" w:rsidRDefault="00731E79"/>
        </w:tc>
        <w:tc>
          <w:tcPr>
            <w:tcW w:w="6514" w:type="dxa"/>
          </w:tcPr>
          <w:p w14:paraId="428981BE" w14:textId="1A8A75F1" w:rsidR="00E13452" w:rsidRDefault="00E13452" w:rsidP="004526A2"/>
        </w:tc>
      </w:tr>
      <w:tr w:rsidR="00731E79" w14:paraId="765A0117" w14:textId="77777777" w:rsidTr="00731E79">
        <w:tc>
          <w:tcPr>
            <w:tcW w:w="1980" w:type="dxa"/>
          </w:tcPr>
          <w:p w14:paraId="19464659" w14:textId="736D22F7" w:rsidR="00731E79" w:rsidRDefault="00731E79">
            <w:pPr>
              <w:rPr>
                <w:b/>
                <w:bCs/>
              </w:rPr>
            </w:pPr>
            <w:r w:rsidRPr="00731E79">
              <w:rPr>
                <w:b/>
                <w:bCs/>
              </w:rPr>
              <w:t>Aplicar</w:t>
            </w:r>
            <w:r>
              <w:rPr>
                <w:b/>
                <w:bCs/>
              </w:rPr>
              <w:t xml:space="preserve"> </w:t>
            </w:r>
          </w:p>
          <w:p w14:paraId="77782416" w14:textId="5D904B9E" w:rsidR="00731E79" w:rsidRDefault="00731E79" w:rsidP="00731E79">
            <w:r>
              <w:t>(Usar a informação em novas situações)</w:t>
            </w:r>
          </w:p>
          <w:p w14:paraId="3CE34FC6" w14:textId="77777777" w:rsidR="00731E79" w:rsidRPr="00731E79" w:rsidRDefault="00731E79">
            <w:pPr>
              <w:rPr>
                <w:b/>
                <w:bCs/>
              </w:rPr>
            </w:pPr>
          </w:p>
          <w:p w14:paraId="1C762420" w14:textId="3805763C" w:rsidR="00731E79" w:rsidRPr="00731E79" w:rsidRDefault="00731E79">
            <w:pPr>
              <w:rPr>
                <w:b/>
                <w:bCs/>
              </w:rPr>
            </w:pPr>
          </w:p>
        </w:tc>
        <w:tc>
          <w:tcPr>
            <w:tcW w:w="6514" w:type="dxa"/>
          </w:tcPr>
          <w:p w14:paraId="7B549160" w14:textId="73A6B2D5" w:rsidR="0050311B" w:rsidRDefault="0050311B" w:rsidP="004526A2"/>
        </w:tc>
      </w:tr>
      <w:tr w:rsidR="00731E79" w14:paraId="0DA5CD47" w14:textId="77777777" w:rsidTr="00731E79">
        <w:tc>
          <w:tcPr>
            <w:tcW w:w="1980" w:type="dxa"/>
          </w:tcPr>
          <w:p w14:paraId="623CB662" w14:textId="77777777" w:rsidR="00731E79" w:rsidRPr="00731E79" w:rsidRDefault="00731E79">
            <w:pPr>
              <w:rPr>
                <w:b/>
                <w:bCs/>
              </w:rPr>
            </w:pPr>
            <w:r w:rsidRPr="00731E79">
              <w:rPr>
                <w:b/>
                <w:bCs/>
              </w:rPr>
              <w:t>Analisar</w:t>
            </w:r>
          </w:p>
          <w:p w14:paraId="570D52EE" w14:textId="5D93FB22" w:rsidR="00731E79" w:rsidRDefault="00731E79" w:rsidP="00731E79">
            <w:r>
              <w:t>(</w:t>
            </w:r>
            <w:r w:rsidR="00611CEA">
              <w:t>Dividir a informação em partes e examinar relações</w:t>
            </w:r>
            <w:r>
              <w:t>)</w:t>
            </w:r>
          </w:p>
          <w:p w14:paraId="75E8BAE0" w14:textId="4E2DBCF2" w:rsidR="00731E79" w:rsidRPr="00731E79" w:rsidRDefault="00731E79">
            <w:pPr>
              <w:rPr>
                <w:b/>
                <w:bCs/>
              </w:rPr>
            </w:pPr>
          </w:p>
        </w:tc>
        <w:tc>
          <w:tcPr>
            <w:tcW w:w="6514" w:type="dxa"/>
          </w:tcPr>
          <w:p w14:paraId="7C561663" w14:textId="1D0A8B26" w:rsidR="00E91471" w:rsidRDefault="00E91471"/>
        </w:tc>
      </w:tr>
      <w:tr w:rsidR="00731E79" w14:paraId="4A768FAD" w14:textId="77777777" w:rsidTr="00731E79">
        <w:tc>
          <w:tcPr>
            <w:tcW w:w="1980" w:type="dxa"/>
          </w:tcPr>
          <w:p w14:paraId="5270858D" w14:textId="77777777" w:rsidR="00731E79" w:rsidRPr="00731E79" w:rsidRDefault="00731E79">
            <w:pPr>
              <w:rPr>
                <w:b/>
                <w:bCs/>
              </w:rPr>
            </w:pPr>
            <w:r w:rsidRPr="00731E79">
              <w:rPr>
                <w:b/>
                <w:bCs/>
              </w:rPr>
              <w:t xml:space="preserve">Avaliar </w:t>
            </w:r>
          </w:p>
          <w:p w14:paraId="353366E1" w14:textId="6962D491" w:rsidR="00731E79" w:rsidRDefault="00731E79" w:rsidP="00731E79">
            <w:r>
              <w:t>(</w:t>
            </w:r>
            <w:r w:rsidR="00611CEA">
              <w:t>Julgar o valor de relações ou ideias</w:t>
            </w:r>
            <w:r>
              <w:t>)</w:t>
            </w:r>
          </w:p>
          <w:p w14:paraId="0A6F0543" w14:textId="77777777" w:rsidR="00731E79" w:rsidRPr="00731E79" w:rsidRDefault="00731E79">
            <w:pPr>
              <w:rPr>
                <w:b/>
                <w:bCs/>
              </w:rPr>
            </w:pPr>
          </w:p>
          <w:p w14:paraId="3655AE38" w14:textId="77777777" w:rsidR="00731E79" w:rsidRPr="00731E79" w:rsidRDefault="00731E79">
            <w:pPr>
              <w:rPr>
                <w:b/>
                <w:bCs/>
              </w:rPr>
            </w:pPr>
          </w:p>
          <w:p w14:paraId="2CC0D344" w14:textId="60299568" w:rsidR="00731E79" w:rsidRPr="00731E79" w:rsidRDefault="00731E79">
            <w:pPr>
              <w:rPr>
                <w:b/>
                <w:bCs/>
              </w:rPr>
            </w:pPr>
          </w:p>
        </w:tc>
        <w:tc>
          <w:tcPr>
            <w:tcW w:w="6514" w:type="dxa"/>
          </w:tcPr>
          <w:p w14:paraId="7C75B390" w14:textId="3888EDDF" w:rsidR="00E91471" w:rsidRDefault="00E91471"/>
        </w:tc>
      </w:tr>
      <w:tr w:rsidR="00731E79" w14:paraId="36F64F08" w14:textId="77777777" w:rsidTr="00731E79">
        <w:tc>
          <w:tcPr>
            <w:tcW w:w="1980" w:type="dxa"/>
          </w:tcPr>
          <w:p w14:paraId="530EDF86" w14:textId="77777777" w:rsidR="00731E79" w:rsidRPr="00731E79" w:rsidRDefault="00731E79">
            <w:pPr>
              <w:rPr>
                <w:b/>
                <w:bCs/>
              </w:rPr>
            </w:pPr>
            <w:r w:rsidRPr="00731E79">
              <w:rPr>
                <w:b/>
                <w:bCs/>
              </w:rPr>
              <w:t>Criar</w:t>
            </w:r>
          </w:p>
          <w:p w14:paraId="0FFE873B" w14:textId="12920964" w:rsidR="00731E79" w:rsidRDefault="00731E79" w:rsidP="00731E79">
            <w:r>
              <w:t>(</w:t>
            </w:r>
            <w:r w:rsidR="00611CEA">
              <w:t>Gerar novas ideias, soluções ou produtos</w:t>
            </w:r>
            <w:r>
              <w:t>)</w:t>
            </w:r>
          </w:p>
          <w:p w14:paraId="6EEBA842" w14:textId="77777777" w:rsidR="00731E79" w:rsidRPr="00731E79" w:rsidRDefault="00731E79">
            <w:pPr>
              <w:rPr>
                <w:b/>
                <w:bCs/>
              </w:rPr>
            </w:pPr>
          </w:p>
          <w:p w14:paraId="3F54949A" w14:textId="77777777" w:rsidR="00731E79" w:rsidRPr="00731E79" w:rsidRDefault="00731E79">
            <w:pPr>
              <w:rPr>
                <w:b/>
                <w:bCs/>
              </w:rPr>
            </w:pPr>
          </w:p>
          <w:p w14:paraId="4172BD22" w14:textId="61A2D865" w:rsidR="00731E79" w:rsidRPr="00731E79" w:rsidRDefault="00731E79">
            <w:pPr>
              <w:rPr>
                <w:b/>
                <w:bCs/>
              </w:rPr>
            </w:pPr>
          </w:p>
        </w:tc>
        <w:tc>
          <w:tcPr>
            <w:tcW w:w="6514" w:type="dxa"/>
          </w:tcPr>
          <w:p w14:paraId="69CEA0A8" w14:textId="781A5F45" w:rsidR="00124595" w:rsidRDefault="00124595">
            <w:r>
              <w:t xml:space="preserve"> </w:t>
            </w:r>
          </w:p>
        </w:tc>
      </w:tr>
    </w:tbl>
    <w:p w14:paraId="75DC0049" w14:textId="323ACDEE" w:rsidR="00731E79" w:rsidRDefault="00731E79"/>
    <w:sectPr w:rsidR="00731E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79"/>
    <w:rsid w:val="00124595"/>
    <w:rsid w:val="004526A2"/>
    <w:rsid w:val="0050311B"/>
    <w:rsid w:val="00611CEA"/>
    <w:rsid w:val="00731E79"/>
    <w:rsid w:val="00A20845"/>
    <w:rsid w:val="00E13452"/>
    <w:rsid w:val="00E9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68C1"/>
  <w15:chartTrackingRefBased/>
  <w15:docId w15:val="{83D89D4C-CBC4-4E77-BDFF-64BDB1CC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731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5</cp:revision>
  <dcterms:created xsi:type="dcterms:W3CDTF">2024-11-20T18:54:00Z</dcterms:created>
  <dcterms:modified xsi:type="dcterms:W3CDTF">2025-05-08T17:58:00Z</dcterms:modified>
</cp:coreProperties>
</file>