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4C7E" w14:textId="21369072" w:rsidR="005C2B26" w:rsidRPr="008536DF" w:rsidRDefault="008536DF">
      <w:pPr>
        <w:rPr>
          <w:lang w:val="en-US"/>
        </w:rPr>
      </w:pPr>
      <w:r w:rsidRPr="008536DF">
        <w:rPr>
          <w:lang w:val="en-US"/>
        </w:rPr>
        <w:t>© 2023 - My Family - The Man France - TF1 Films Productions - Apollo Films</w:t>
      </w:r>
    </w:p>
    <w:sectPr w:rsidR="005C2B26" w:rsidRPr="008536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D3"/>
    <w:rsid w:val="00194E08"/>
    <w:rsid w:val="002E7A47"/>
    <w:rsid w:val="005209D3"/>
    <w:rsid w:val="005C2B26"/>
    <w:rsid w:val="008536DF"/>
    <w:rsid w:val="008F1457"/>
    <w:rsid w:val="00B6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C8A7"/>
  <w15:chartTrackingRefBased/>
  <w15:docId w15:val="{F0DB8088-DA73-4D99-8360-DD5F1B16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2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2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2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2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2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2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2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2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2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2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20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209D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20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209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20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20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2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2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2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2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20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09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20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2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209D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20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comunicacão</dc:creator>
  <cp:keywords/>
  <dc:description/>
  <cp:lastModifiedBy>comunicacão</cp:lastModifiedBy>
  <cp:revision>2</cp:revision>
  <dcterms:created xsi:type="dcterms:W3CDTF">2025-03-13T10:46:00Z</dcterms:created>
  <dcterms:modified xsi:type="dcterms:W3CDTF">2025-03-13T10:46:00Z</dcterms:modified>
</cp:coreProperties>
</file>