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9B8C" w14:textId="0A30BFC0" w:rsidR="004659AB" w:rsidRPr="00D97C0C" w:rsidRDefault="00D97C0C" w:rsidP="00D97C0C">
      <w:pPr>
        <w:jc w:val="center"/>
        <w:rPr>
          <w:b/>
          <w:bCs/>
        </w:rPr>
      </w:pPr>
      <w:r w:rsidRPr="00D97C0C">
        <w:rPr>
          <w:b/>
          <w:bCs/>
        </w:rPr>
        <w:t>Questões</w:t>
      </w:r>
    </w:p>
    <w:p w14:paraId="218D55EA" w14:textId="77777777" w:rsidR="00D97C0C" w:rsidRDefault="00D97C0C"/>
    <w:p w14:paraId="6DC927A3" w14:textId="77777777" w:rsidR="00D97C0C" w:rsidRPr="00D97C0C" w:rsidRDefault="00D97C0C" w:rsidP="00D97C0C">
      <w:pPr>
        <w:rPr>
          <w:b/>
          <w:bCs/>
        </w:rPr>
      </w:pPr>
      <w:r w:rsidRPr="00D97C0C">
        <w:rPr>
          <w:b/>
          <w:bCs/>
        </w:rPr>
        <w:t>1. Estrutura Organizacional</w:t>
      </w:r>
    </w:p>
    <w:p w14:paraId="5902998A" w14:textId="2B459753" w:rsidR="00D97C0C" w:rsidRPr="00D97C0C" w:rsidRDefault="00D97C0C" w:rsidP="00D97C0C">
      <w:pPr>
        <w:numPr>
          <w:ilvl w:val="0"/>
          <w:numId w:val="1"/>
        </w:numPr>
      </w:pPr>
      <w:r w:rsidRPr="00D97C0C">
        <w:t xml:space="preserve">Qual é o tipo de estrutura da empresa? </w:t>
      </w:r>
    </w:p>
    <w:p w14:paraId="53C930C1" w14:textId="5F2E8CEA" w:rsidR="00D97C0C" w:rsidRPr="00D97C0C" w:rsidRDefault="00D97C0C" w:rsidP="00D97C0C">
      <w:pPr>
        <w:numPr>
          <w:ilvl w:val="0"/>
          <w:numId w:val="1"/>
        </w:numPr>
      </w:pPr>
      <w:r w:rsidRPr="00D97C0C">
        <w:t>Como está distribuída a autoridade dentro da empresa? Há uma cadeia de comando bem definida</w:t>
      </w:r>
      <w:r>
        <w:t>?</w:t>
      </w:r>
    </w:p>
    <w:p w14:paraId="68602BFC" w14:textId="77777777" w:rsidR="00D97C0C" w:rsidRPr="00D97C0C" w:rsidRDefault="00D97C0C" w:rsidP="00D97C0C">
      <w:pPr>
        <w:numPr>
          <w:ilvl w:val="0"/>
          <w:numId w:val="1"/>
        </w:numPr>
      </w:pPr>
      <w:r w:rsidRPr="00D97C0C">
        <w:t>Existem departamentos bem definidos? Quais são e como interação entre si?</w:t>
      </w:r>
    </w:p>
    <w:p w14:paraId="4C845483" w14:textId="77777777" w:rsidR="00D97C0C" w:rsidRPr="00D97C0C" w:rsidRDefault="00D97C0C" w:rsidP="00D97C0C">
      <w:pPr>
        <w:numPr>
          <w:ilvl w:val="0"/>
          <w:numId w:val="1"/>
        </w:numPr>
      </w:pPr>
      <w:r w:rsidRPr="00D97C0C">
        <w:t>A empresa adota um modelo centralizado ou descentralizado na tomada de decisões?</w:t>
      </w:r>
    </w:p>
    <w:p w14:paraId="17564895" w14:textId="77777777" w:rsidR="00D97C0C" w:rsidRPr="00D97C0C" w:rsidRDefault="00D97C0C" w:rsidP="00D97C0C">
      <w:pPr>
        <w:rPr>
          <w:b/>
          <w:bCs/>
        </w:rPr>
      </w:pPr>
      <w:r w:rsidRPr="00D97C0C">
        <w:rPr>
          <w:b/>
          <w:bCs/>
        </w:rPr>
        <w:t>2. Funções e Processos</w:t>
      </w:r>
    </w:p>
    <w:p w14:paraId="642B3094" w14:textId="099A5669" w:rsidR="00D97C0C" w:rsidRPr="00D97C0C" w:rsidRDefault="00D97C0C" w:rsidP="00D97C0C">
      <w:pPr>
        <w:numPr>
          <w:ilvl w:val="0"/>
          <w:numId w:val="2"/>
        </w:numPr>
      </w:pPr>
      <w:r w:rsidRPr="00D97C0C">
        <w:t xml:space="preserve">Quais são as principais áreas funcionais da empresa? </w:t>
      </w:r>
    </w:p>
    <w:p w14:paraId="67F37D4C" w14:textId="53567628" w:rsidR="00D97C0C" w:rsidRPr="00D97C0C" w:rsidRDefault="00D97C0C" w:rsidP="00D97C0C">
      <w:pPr>
        <w:numPr>
          <w:ilvl w:val="0"/>
          <w:numId w:val="2"/>
        </w:numPr>
      </w:pPr>
      <w:r w:rsidRPr="00D97C0C">
        <w:t xml:space="preserve">Como são distribuídas as responsabilidades dentro da empresa? </w:t>
      </w:r>
    </w:p>
    <w:p w14:paraId="031ABD28" w14:textId="6A258D2A" w:rsidR="00D97C0C" w:rsidRPr="00D97C0C" w:rsidRDefault="00D97C0C" w:rsidP="00D97C0C">
      <w:pPr>
        <w:numPr>
          <w:ilvl w:val="0"/>
          <w:numId w:val="2"/>
        </w:numPr>
      </w:pPr>
      <w:r w:rsidRPr="00D97C0C">
        <w:t>Existem procedimentos ou fluxos de trabalho documentados?</w:t>
      </w:r>
    </w:p>
    <w:p w14:paraId="33D75444" w14:textId="3DA57960" w:rsidR="00D97C0C" w:rsidRPr="00D97C0C" w:rsidRDefault="00D97C0C" w:rsidP="00D97C0C">
      <w:pPr>
        <w:numPr>
          <w:ilvl w:val="0"/>
          <w:numId w:val="2"/>
        </w:numPr>
      </w:pPr>
      <w:r w:rsidRPr="00D97C0C">
        <w:t xml:space="preserve">A empresa adota estratégias para melhorar a eficiência e produtividade? </w:t>
      </w:r>
    </w:p>
    <w:p w14:paraId="06C6603A" w14:textId="77777777" w:rsidR="00D97C0C" w:rsidRPr="00D97C0C" w:rsidRDefault="00D97C0C" w:rsidP="00D97C0C">
      <w:pPr>
        <w:rPr>
          <w:b/>
          <w:bCs/>
        </w:rPr>
      </w:pPr>
      <w:r w:rsidRPr="00D97C0C">
        <w:rPr>
          <w:b/>
          <w:bCs/>
        </w:rPr>
        <w:t>3. Liderança e Gestão</w:t>
      </w:r>
    </w:p>
    <w:p w14:paraId="03664FCA" w14:textId="01A16C4C" w:rsidR="00D97C0C" w:rsidRPr="00D97C0C" w:rsidRDefault="00D97C0C" w:rsidP="00D97C0C">
      <w:pPr>
        <w:numPr>
          <w:ilvl w:val="0"/>
          <w:numId w:val="3"/>
        </w:numPr>
      </w:pPr>
      <w:r w:rsidRPr="00D97C0C">
        <w:t>Que tipo de liderança predomina na empresa?</w:t>
      </w:r>
    </w:p>
    <w:p w14:paraId="070FAD23" w14:textId="199E2554" w:rsidR="00D97C0C" w:rsidRPr="00D97C0C" w:rsidRDefault="00D97C0C" w:rsidP="00D97C0C">
      <w:pPr>
        <w:numPr>
          <w:ilvl w:val="0"/>
          <w:numId w:val="3"/>
        </w:numPr>
      </w:pPr>
      <w:r w:rsidRPr="00D97C0C">
        <w:t xml:space="preserve">Como são tomadas as decisões importantes dentro da empresa? </w:t>
      </w:r>
    </w:p>
    <w:p w14:paraId="7F71C664" w14:textId="0FDF5A5E" w:rsidR="00D97C0C" w:rsidRPr="00D97C0C" w:rsidRDefault="00D97C0C" w:rsidP="00D97C0C">
      <w:pPr>
        <w:numPr>
          <w:ilvl w:val="0"/>
          <w:numId w:val="3"/>
        </w:numPr>
      </w:pPr>
      <w:r w:rsidRPr="00D97C0C">
        <w:t xml:space="preserve">Existem práticas para motivar e confiar nos funcionários? </w:t>
      </w:r>
    </w:p>
    <w:p w14:paraId="4AD4F0C0" w14:textId="1A4FEE67" w:rsidR="00D97C0C" w:rsidRPr="00D97C0C" w:rsidRDefault="00D97C0C" w:rsidP="00D97C0C">
      <w:pPr>
        <w:numPr>
          <w:ilvl w:val="0"/>
          <w:numId w:val="3"/>
        </w:numPr>
      </w:pPr>
      <w:r w:rsidRPr="00D97C0C">
        <w:t>A empresa oferece formação e oportunidades de desenvolvimento profissional aos funcionários?</w:t>
      </w:r>
    </w:p>
    <w:p w14:paraId="00E2CBD3" w14:textId="77777777" w:rsidR="00D97C0C" w:rsidRPr="00D97C0C" w:rsidRDefault="00D97C0C" w:rsidP="00D97C0C">
      <w:pPr>
        <w:rPr>
          <w:b/>
          <w:bCs/>
        </w:rPr>
      </w:pPr>
      <w:r w:rsidRPr="00D97C0C">
        <w:rPr>
          <w:b/>
          <w:bCs/>
        </w:rPr>
        <w:t>4. Cultura e Clima Organizacional</w:t>
      </w:r>
    </w:p>
    <w:p w14:paraId="17B20FEF" w14:textId="0A0469BD" w:rsidR="00D97C0C" w:rsidRPr="00D97C0C" w:rsidRDefault="00D97C0C" w:rsidP="00D97C0C">
      <w:pPr>
        <w:numPr>
          <w:ilvl w:val="0"/>
          <w:numId w:val="4"/>
        </w:numPr>
      </w:pPr>
      <w:r w:rsidRPr="00D97C0C">
        <w:t xml:space="preserve">Qual é a missão, visão e valores da empresa? </w:t>
      </w:r>
    </w:p>
    <w:p w14:paraId="2519F2BC" w14:textId="66592118" w:rsidR="00D97C0C" w:rsidRPr="00D97C0C" w:rsidRDefault="00D97C0C" w:rsidP="00D97C0C">
      <w:pPr>
        <w:numPr>
          <w:ilvl w:val="0"/>
          <w:numId w:val="4"/>
        </w:numPr>
      </w:pPr>
      <w:r w:rsidRPr="00D97C0C">
        <w:t xml:space="preserve">Como funciona a comunicação interna? </w:t>
      </w:r>
    </w:p>
    <w:p w14:paraId="6F81CA08" w14:textId="045780B8" w:rsidR="00D97C0C" w:rsidRPr="00D97C0C" w:rsidRDefault="00D97C0C" w:rsidP="00D97C0C">
      <w:pPr>
        <w:numPr>
          <w:ilvl w:val="0"/>
          <w:numId w:val="4"/>
        </w:numPr>
      </w:pPr>
      <w:r w:rsidRPr="00D97C0C">
        <w:t xml:space="preserve">Existe um ambiente de trabalho positivo e colaborativo? </w:t>
      </w:r>
    </w:p>
    <w:p w14:paraId="61309226" w14:textId="552ADFD3" w:rsidR="00D97C0C" w:rsidRPr="00D97C0C" w:rsidRDefault="00D97C0C" w:rsidP="00D97C0C">
      <w:pPr>
        <w:numPr>
          <w:ilvl w:val="0"/>
          <w:numId w:val="4"/>
        </w:numPr>
      </w:pPr>
      <w:r w:rsidRPr="00D97C0C">
        <w:t>A empresa incentiva a inovação e a criatividade?</w:t>
      </w:r>
    </w:p>
    <w:p w14:paraId="1F6399FE" w14:textId="14226A7A" w:rsidR="00D97C0C" w:rsidRPr="00D97C0C" w:rsidRDefault="00D97C0C" w:rsidP="00D97C0C">
      <w:pPr>
        <w:numPr>
          <w:ilvl w:val="0"/>
          <w:numId w:val="4"/>
        </w:numPr>
      </w:pPr>
      <w:r w:rsidRPr="00D97C0C">
        <w:t xml:space="preserve">A diversidade e a inclusão são valorizadas na empresa? </w:t>
      </w:r>
    </w:p>
    <w:p w14:paraId="1DD1A081" w14:textId="77777777" w:rsidR="00D97C0C" w:rsidRPr="00D97C0C" w:rsidRDefault="00D97C0C" w:rsidP="00D97C0C">
      <w:pPr>
        <w:rPr>
          <w:b/>
          <w:bCs/>
        </w:rPr>
      </w:pPr>
      <w:r w:rsidRPr="00D97C0C">
        <w:rPr>
          <w:b/>
          <w:bCs/>
        </w:rPr>
        <w:t>5. Relação com o Mercado e Sustentabilidade</w:t>
      </w:r>
    </w:p>
    <w:p w14:paraId="0E072AE4" w14:textId="6013EC32" w:rsidR="00D97C0C" w:rsidRPr="00D97C0C" w:rsidRDefault="00D97C0C" w:rsidP="00D97C0C">
      <w:pPr>
        <w:numPr>
          <w:ilvl w:val="0"/>
          <w:numId w:val="5"/>
        </w:numPr>
      </w:pPr>
      <w:r w:rsidRPr="00D97C0C">
        <w:t xml:space="preserve">Como a empresa se posiciona no mercado em relação à concorrência? </w:t>
      </w:r>
    </w:p>
    <w:p w14:paraId="44051EE1" w14:textId="0430D2CE" w:rsidR="00D97C0C" w:rsidRPr="00D97C0C" w:rsidRDefault="00D97C0C" w:rsidP="00D97C0C">
      <w:pPr>
        <w:numPr>
          <w:ilvl w:val="0"/>
          <w:numId w:val="5"/>
        </w:numPr>
      </w:pPr>
      <w:r w:rsidRPr="00D97C0C">
        <w:t xml:space="preserve">A empresa adota práticas de responsabilidade social e sustentabilidade? </w:t>
      </w:r>
    </w:p>
    <w:p w14:paraId="137E8478" w14:textId="41CC56B2" w:rsidR="00D97C0C" w:rsidRPr="00D97C0C" w:rsidRDefault="00D97C0C" w:rsidP="00D97C0C">
      <w:pPr>
        <w:numPr>
          <w:ilvl w:val="0"/>
          <w:numId w:val="5"/>
        </w:numPr>
      </w:pPr>
      <w:r w:rsidRPr="00D97C0C">
        <w:t xml:space="preserve">A empresa está preparada para lidar com as mudanças no setor? </w:t>
      </w:r>
    </w:p>
    <w:p w14:paraId="77ACA431" w14:textId="31134882" w:rsidR="00D97C0C" w:rsidRPr="00D97C0C" w:rsidRDefault="00D97C0C" w:rsidP="00D97C0C">
      <w:pPr>
        <w:numPr>
          <w:ilvl w:val="0"/>
          <w:numId w:val="5"/>
        </w:numPr>
      </w:pPr>
      <w:r w:rsidRPr="00D97C0C">
        <w:t>Como a empresa ger</w:t>
      </w:r>
      <w:r>
        <w:t>e</w:t>
      </w:r>
      <w:r w:rsidRPr="00D97C0C">
        <w:t xml:space="preserve"> a relação com clientes e fornecedores?</w:t>
      </w:r>
    </w:p>
    <w:p w14:paraId="545BEC00" w14:textId="77777777" w:rsidR="00D97C0C" w:rsidRPr="00D97C0C" w:rsidRDefault="00D97C0C" w:rsidP="00D97C0C">
      <w:pPr>
        <w:ind w:left="720"/>
      </w:pPr>
    </w:p>
    <w:p w14:paraId="2F60FFAA" w14:textId="54F65CE8" w:rsidR="00D97C0C" w:rsidRDefault="00D97C0C"/>
    <w:sectPr w:rsidR="00D97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B4EB4"/>
    <w:multiLevelType w:val="multilevel"/>
    <w:tmpl w:val="0E7C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47E3F"/>
    <w:multiLevelType w:val="multilevel"/>
    <w:tmpl w:val="179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0794D"/>
    <w:multiLevelType w:val="multilevel"/>
    <w:tmpl w:val="9FE6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F41D2"/>
    <w:multiLevelType w:val="multilevel"/>
    <w:tmpl w:val="A382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11166"/>
    <w:multiLevelType w:val="multilevel"/>
    <w:tmpl w:val="36A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680879">
    <w:abstractNumId w:val="3"/>
  </w:num>
  <w:num w:numId="2" w16cid:durableId="1101532074">
    <w:abstractNumId w:val="1"/>
  </w:num>
  <w:num w:numId="3" w16cid:durableId="584195612">
    <w:abstractNumId w:val="0"/>
  </w:num>
  <w:num w:numId="4" w16cid:durableId="1032193338">
    <w:abstractNumId w:val="2"/>
  </w:num>
  <w:num w:numId="5" w16cid:durableId="1779832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0C"/>
    <w:rsid w:val="003D41BA"/>
    <w:rsid w:val="004659AB"/>
    <w:rsid w:val="005C29E9"/>
    <w:rsid w:val="00AA1DCB"/>
    <w:rsid w:val="00C017A3"/>
    <w:rsid w:val="00CB70C3"/>
    <w:rsid w:val="00D962D7"/>
    <w:rsid w:val="00D97C0C"/>
    <w:rsid w:val="00D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DC18"/>
  <w15:chartTrackingRefBased/>
  <w15:docId w15:val="{9E7BEB6A-E427-410F-B23D-96C9BE15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</dc:creator>
  <cp:keywords/>
  <dc:description/>
  <cp:lastModifiedBy>AET</cp:lastModifiedBy>
  <cp:revision>2</cp:revision>
  <dcterms:created xsi:type="dcterms:W3CDTF">2025-03-05T21:54:00Z</dcterms:created>
  <dcterms:modified xsi:type="dcterms:W3CDTF">2025-03-11T10:54:00Z</dcterms:modified>
</cp:coreProperties>
</file>