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BD2EC" w14:textId="6938C464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CF425C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162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CF425C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26177FED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69CD41" wp14:editId="7DF41026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83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D9D65" w14:textId="5C41D6DD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201BFBA4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6C919526" w14:textId="04B37F3D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2813B317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9CD4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5.05pt;margin-top:4.65pt;width:436pt;height:5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Undc9Z8CAADS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14:paraId="39CD9D65" w14:textId="5C41D6DD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201BFBA4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6C919526" w14:textId="04B37F3D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2813B317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6E9378EB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2A92B6B3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60B79A76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5977B716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41ACCD3A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7EAD880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6248EC6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6C0173">
              <w:rPr>
                <w:rFonts w:ascii="Times New Roman" w:hAnsi="Times New Roman" w:cs="Times New Roman"/>
                <w:b/>
                <w:sz w:val="20"/>
                <w:szCs w:val="20"/>
              </w:rPr>
              <w:t>Introdução aos números complexos</w:t>
            </w:r>
          </w:p>
          <w:p w14:paraId="22A2268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4A0F27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0EEDAF6B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3D33FFE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1309E3AE" w14:textId="77777777" w:rsidTr="00F879CB">
        <w:tc>
          <w:tcPr>
            <w:tcW w:w="8720" w:type="dxa"/>
            <w:shd w:val="clear" w:color="auto" w:fill="auto"/>
          </w:tcPr>
          <w:p w14:paraId="4F6F5591" w14:textId="77777777" w:rsidR="007A6B60" w:rsidRDefault="007A6B60" w:rsidP="00F87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Definição do corpo dos números complexos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327044" w14:textId="77777777" w:rsidR="007A6B60" w:rsidRPr="003A61D3" w:rsidRDefault="007A6B60" w:rsidP="00F87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70512A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57B00B1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E6B8F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5377C9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27247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5E444F4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E51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Definição do corpo dos números complexos (descritor NC12-2.1)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AFC53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Representar o número complexo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(x,0)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por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NC12-2.3)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2D1C8F" w14:textId="24D5C63A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Unidade imaginária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=-1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(descritor NC12-2.4)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AD442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 e 2 da pág. 131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1BB04F" w14:textId="38226DF8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z=a+bi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(descritor NC12-2.5)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47862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1 da pág. 132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F2CD5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3 da pág. 132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BBE1B7" w14:textId="77777777" w:rsidR="007A6B60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EFDEB" w14:textId="77777777" w:rsidR="007A6B60" w:rsidRPr="004D7B98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FDFC2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08F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 a 132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2BDBF2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15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A196F2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28BF6B" w14:textId="77777777" w:rsidR="007A6B60" w:rsidRPr="003A61D3" w:rsidRDefault="007A6B60" w:rsidP="00F879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DA3183B" w14:textId="77777777" w:rsidR="007A6B60" w:rsidRDefault="007A6B60" w:rsidP="007A6B6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7EE0E447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E598C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2E230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4C017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1C9DF4F1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84E3" w14:textId="77777777" w:rsidR="007A6B60" w:rsidRPr="00073EEF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 w:rsidR="00244F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244FA1">
              <w:rPr>
                <w:rFonts w:ascii="Times New Roman" w:hAnsi="Times New Roman" w:cs="Times New Roman"/>
                <w:sz w:val="20"/>
                <w:szCs w:val="20"/>
              </w:rPr>
              <w:t xml:space="preserve">TPC e resolver os exercícios que 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="00244FA1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alunos.</w:t>
            </w:r>
          </w:p>
          <w:p w14:paraId="39D0BB87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B6F353" w14:textId="77777777" w:rsidR="007A6B60" w:rsidRPr="00A92A26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1835A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097C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A2DA234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149.</w:t>
            </w:r>
          </w:p>
          <w:p w14:paraId="03B47BA9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3DF8C2E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132 e 133.</w:t>
            </w:r>
          </w:p>
          <w:p w14:paraId="0B5A272F" w14:textId="77777777" w:rsidR="007A6B60" w:rsidRPr="00704C64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CA843C" w14:textId="77777777" w:rsidR="007A6B60" w:rsidRPr="00103E70" w:rsidRDefault="007A6B60" w:rsidP="007A6B6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543F9240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5E3FE4F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474A3EF1" w14:textId="77777777" w:rsidTr="00F879CB">
        <w:trPr>
          <w:trHeight w:hRule="exact" w:val="2298"/>
        </w:trPr>
        <w:tc>
          <w:tcPr>
            <w:tcW w:w="8494" w:type="dxa"/>
            <w:shd w:val="clear" w:color="auto" w:fill="auto"/>
          </w:tcPr>
          <w:p w14:paraId="25DA75C5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 resolvido 1 da pág. 132 e </w:t>
            </w:r>
            <w:r w:rsidR="0079217A">
              <w:rPr>
                <w:rFonts w:ascii="Times New Roman" w:hAnsi="Times New Roman"/>
                <w:sz w:val="20"/>
                <w:szCs w:val="20"/>
              </w:rPr>
              <w:t>E</w:t>
            </w:r>
            <w:r w:rsidRPr="00A92A26">
              <w:rPr>
                <w:rFonts w:ascii="Times New Roman" w:hAnsi="Times New Roman"/>
                <w:sz w:val="20"/>
                <w:szCs w:val="20"/>
              </w:rPr>
              <w:t xml:space="preserve">xercícios </w:t>
            </w:r>
            <w:r>
              <w:rPr>
                <w:rFonts w:ascii="Times New Roman" w:hAnsi="Times New Roman"/>
                <w:sz w:val="20"/>
                <w:szCs w:val="20"/>
              </w:rPr>
              <w:t>1 a 3 das págs</w:t>
            </w:r>
            <w:r w:rsidRPr="00A92A2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131 e 132.</w:t>
            </w:r>
          </w:p>
          <w:p w14:paraId="48E4DC36" w14:textId="193EA96F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CF425C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425C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0EE0CEB3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61665CA7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14:paraId="2EFD5247" w14:textId="77777777" w:rsidR="007A6B60" w:rsidRPr="009302DE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5D7287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14:paraId="49FF69C0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14:paraId="6688DA3E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14:paraId="2B296127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14:paraId="6D80ECD5" w14:textId="4C99544C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CF425C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163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CF425C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060A9527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1C8455" wp14:editId="3C0D748A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8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25DE4" w14:textId="0F920841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0F58DE28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5F4F4E57" w14:textId="497C2E4B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007D4716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C8455" id="_x0000_s1027" type="#_x0000_t202" style="position:absolute;margin-left:-5.05pt;margin-top:4.65pt;width:436pt;height:5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rxIvtaICAADZ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67825DE4" w14:textId="0F920841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0F58DE28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5F4F4E57" w14:textId="497C2E4B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007D4716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5F08B0B0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6B6F40A1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2516DD9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260F4186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6E5F7307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78EFF233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282B7C99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6C0173">
              <w:rPr>
                <w:rFonts w:ascii="Times New Roman" w:hAnsi="Times New Roman" w:cs="Times New Roman"/>
                <w:b/>
                <w:sz w:val="20"/>
                <w:szCs w:val="20"/>
              </w:rPr>
              <w:t>Introdução aos números complexos</w:t>
            </w:r>
          </w:p>
          <w:p w14:paraId="2757CCFB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CCB612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1E92E402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6E71CB5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5C4C6D07" w14:textId="77777777" w:rsidTr="00F879CB">
        <w:tc>
          <w:tcPr>
            <w:tcW w:w="8720" w:type="dxa"/>
            <w:shd w:val="clear" w:color="auto" w:fill="auto"/>
          </w:tcPr>
          <w:p w14:paraId="0441F014" w14:textId="77777777" w:rsidR="007A6B60" w:rsidRDefault="007A6B60" w:rsidP="00F87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Definição do corpo dos números complexos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A3F073" w14:textId="77777777" w:rsidR="007A6B60" w:rsidRPr="003A61D3" w:rsidRDefault="007A6B60" w:rsidP="00F87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FF8C1E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0B3AC070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AF4E4A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5B3C3C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228AF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38A7342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48D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 real e parte imaginária de um número complexo (descritor NC12-2.6)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F7B31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1 da pág. 132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9DB36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Imaginário puro (descritor NC12-2.7)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F72AB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2 da pág. 132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2D805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4 e 5 da pág. 132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A1AB14" w14:textId="218CDF2E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Operações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(+)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(×)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definidas em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(descritor NC12-2.2)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2CE274" w14:textId="17E2B9DB" w:rsidR="007A6B60" w:rsidRPr="005A31BF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Propriedades da adição e da multiplicação definidas em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(descritor NC12-2.8)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F83AD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3 da pág. 133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F6BEA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2 da pág. 133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FDA18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6 a 8 da pág. 133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2A9819" w14:textId="77777777" w:rsidR="007A6B60" w:rsidRPr="004D7B98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9F20A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463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 e 133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FEA5D9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15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2D29D5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AAAC78" w14:textId="77777777" w:rsidR="007A6B60" w:rsidRPr="003A61D3" w:rsidRDefault="007A6B60" w:rsidP="00F879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187F391" w14:textId="77777777" w:rsidR="007A6B60" w:rsidRDefault="007A6B60" w:rsidP="007A6B6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260978A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97B4C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FF0B7C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688D8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6D49492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D8D5" w14:textId="62985E49" w:rsidR="007A6B60" w:rsidRPr="00031632" w:rsidRDefault="001C2EE7" w:rsidP="0003163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031632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031632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casa. Nesse sentido, sugere-se que, de vez em quando, faça uma ronda de observação efetiva dos cadernos dos alunos como forma de lhes mostrar uma real </w:t>
            </w:r>
            <w:r w:rsidR="0016452E" w:rsidRPr="00031632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031632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aprendizagens.</w:t>
            </w:r>
          </w:p>
          <w:p w14:paraId="623C587D" w14:textId="77777777" w:rsidR="007A6B60" w:rsidRP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BAFF1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860C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D83781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149.</w:t>
            </w:r>
          </w:p>
          <w:p w14:paraId="7FD60BBB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518CEF4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134 e 135.</w:t>
            </w:r>
          </w:p>
          <w:p w14:paraId="26C4F720" w14:textId="77777777" w:rsidR="007A6B60" w:rsidRPr="00704C64" w:rsidRDefault="007A6B60" w:rsidP="00F879CB">
            <w:pPr>
              <w:pStyle w:val="PargrafodaLista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888F20" w14:textId="77777777" w:rsidR="007A6B60" w:rsidRPr="00103E70" w:rsidRDefault="007A6B60" w:rsidP="007A6B6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605B86BC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24E7816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54A05BDA" w14:textId="77777777" w:rsidTr="007A6B60">
        <w:trPr>
          <w:trHeight w:hRule="exact" w:val="2210"/>
        </w:trPr>
        <w:tc>
          <w:tcPr>
            <w:tcW w:w="8494" w:type="dxa"/>
            <w:shd w:val="clear" w:color="auto" w:fill="auto"/>
          </w:tcPr>
          <w:p w14:paraId="324CB6FC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Exemplos 1 e 2 da pág. 132, </w:t>
            </w:r>
            <w:r w:rsidR="0079217A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arefa 3 da pág. 133</w:t>
            </w:r>
            <w:r w:rsidR="0079217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217A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2 da pág. 133 e </w:t>
            </w:r>
            <w:r w:rsidR="0079217A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</w:t>
            </w:r>
            <w:r w:rsidRPr="006E7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 a 8 das pág</w:t>
            </w:r>
            <w:r w:rsidR="00346273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. 132 e 133.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4AF79" w14:textId="01DC6889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alguns dos exercícios d</w:t>
            </w:r>
            <w:r w:rsidR="00CF425C">
              <w:rPr>
                <w:rFonts w:ascii="Times New Roman" w:hAnsi="Times New Roman"/>
                <w:sz w:val="20"/>
                <w:szCs w:val="20"/>
              </w:rPr>
              <w:t>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CF425C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689C8B33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5894FFFD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14:paraId="672D6C4B" w14:textId="77777777" w:rsidR="007A6B60" w:rsidRPr="009302DE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6F09589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76A56C5A" w14:textId="6699DE19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CF425C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164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CF425C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433AB2C1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3CACCB" wp14:editId="11BDDFB6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81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D197C" w14:textId="335114D1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36B77B32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37FDFC24" w14:textId="1A8BC94F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25BEB5CA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ACCB" id="Caixa de texto 5" o:spid="_x0000_s1028" type="#_x0000_t202" style="position:absolute;margin-left:-5.05pt;margin-top:4.65pt;width:436pt;height:5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YNfruJ8CAADZ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14:paraId="27AD197C" w14:textId="335114D1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36B77B32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37FDFC24" w14:textId="1A8BC94F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25BEB5CA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3DE86BE8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8807C4C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731206B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142D415C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613F2E92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22B572F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2608ACF3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6C0173">
              <w:rPr>
                <w:rFonts w:ascii="Times New Roman" w:hAnsi="Times New Roman" w:cs="Times New Roman"/>
                <w:b/>
                <w:sz w:val="20"/>
                <w:szCs w:val="20"/>
              </w:rPr>
              <w:t>Introdução aos números complexos</w:t>
            </w:r>
          </w:p>
          <w:p w14:paraId="35DFAEB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EA93CB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03490B96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7534BD2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16A5FC9A" w14:textId="77777777" w:rsidTr="00F879CB">
        <w:tc>
          <w:tcPr>
            <w:tcW w:w="8720" w:type="dxa"/>
            <w:shd w:val="clear" w:color="auto" w:fill="auto"/>
          </w:tcPr>
          <w:p w14:paraId="244E3690" w14:textId="77777777" w:rsidR="007A6B60" w:rsidRDefault="007A6B60" w:rsidP="00F87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Representação geométrica de um número complexo. Plano complexo ou plano de Argand.</w:t>
            </w:r>
          </w:p>
          <w:p w14:paraId="678FE736" w14:textId="77777777" w:rsidR="007A6B60" w:rsidRPr="0034173C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D86EB1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5F3FEBF7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1B78D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F75906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1F064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6EA28E7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425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Afixo de um número complexo e plano complexo ou de Argand (descritor NC12-2.9)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99D4C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3 da pág. 134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83BF1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4 da pág. 135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469A11" w14:textId="1C334D45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Afixo de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z 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é uma translação do afixo de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(descritor NC12-2.10)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91474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9 e 10 da pág. 135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695FF6" w14:textId="77777777" w:rsidR="007A6B60" w:rsidRPr="00926806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35E65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369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 e 135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D0EA6A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15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BDEC5B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211EAD" w14:textId="77777777" w:rsidR="007A6B60" w:rsidRPr="001171E9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4141BA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44E999E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836CB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EF6559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100DA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59DD3DF4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6758" w14:textId="77777777" w:rsidR="007A6B60" w:rsidRPr="00073EEF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 w:rsidR="00244F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</w:t>
            </w:r>
            <w:r w:rsidR="00244FA1"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e resolver os exercícios </w:t>
            </w:r>
            <w:r w:rsidR="00244FA1"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="00244FA1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alunos.</w:t>
            </w:r>
          </w:p>
          <w:p w14:paraId="4D0383C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14:paraId="1AE3E102" w14:textId="77777777" w:rsidR="007A6B60" w:rsidRPr="00391F68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BD089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E433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 poderão ser sugeridos como</w:t>
            </w:r>
            <w:r w:rsidR="003159B6">
              <w:rPr>
                <w:rFonts w:ascii="Times New Roman" w:hAnsi="Times New Roman"/>
                <w:sz w:val="20"/>
                <w:szCs w:val="20"/>
              </w:rPr>
              <w:t xml:space="preserve"> 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B2E367D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149.</w:t>
            </w:r>
          </w:p>
          <w:p w14:paraId="36ED61EE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4BD2BF8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181 e 182.</w:t>
            </w:r>
          </w:p>
          <w:p w14:paraId="6F097BBF" w14:textId="77777777" w:rsidR="007A6B60" w:rsidRPr="00516BD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9EA55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6973996C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3C38C894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7287FF44" w14:textId="77777777" w:rsidTr="008C7182">
        <w:trPr>
          <w:trHeight w:hRule="exact" w:val="2097"/>
        </w:trPr>
        <w:tc>
          <w:tcPr>
            <w:tcW w:w="8494" w:type="dxa"/>
            <w:shd w:val="clear" w:color="auto" w:fill="auto"/>
          </w:tcPr>
          <w:p w14:paraId="12D1C544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Exercícios resolvidos 4 e 5 da pág. 184, </w:t>
            </w:r>
            <w:r w:rsidR="0079217A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arefa 3 da pág. 184 e </w:t>
            </w:r>
            <w:r w:rsidR="0079217A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12 a 14 da pág. 184.</w:t>
            </w:r>
          </w:p>
          <w:p w14:paraId="14896CF1" w14:textId="02812DAD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CF425C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CF425C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7725059B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62550404" w14:textId="77777777" w:rsidR="007A6B60" w:rsidRPr="00613034" w:rsidRDefault="007A6B60" w:rsidP="00EB21F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6658D088" w14:textId="77777777" w:rsidR="007A6B60" w:rsidRDefault="007A6B60" w:rsidP="007A6B60">
      <w:r>
        <w:br w:type="page"/>
      </w:r>
    </w:p>
    <w:p w14:paraId="7844E2EB" w14:textId="562924CD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CF425C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165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CF425C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05C258B2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3BF540" wp14:editId="633C7190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80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5B938" w14:textId="57AA4C7F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430F7103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426F477F" w14:textId="7388D6CB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4216B0F2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F540" id="Caixa de texto 3" o:spid="_x0000_s1029" type="#_x0000_t202" style="position:absolute;margin-left:-5.05pt;margin-top:4.65pt;width:436pt;height:5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GYstC58CAADZ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14:paraId="5735B938" w14:textId="57AA4C7F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430F7103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426F477F" w14:textId="7388D6CB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4216B0F2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0BD159F1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79742BA5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2F3993F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78BB4283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55B4E216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164AD0E5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4F3C8DD9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Operações com</w:t>
            </w:r>
            <w:r w:rsidRPr="006C0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números complexos</w:t>
            </w:r>
          </w:p>
          <w:p w14:paraId="611AA18F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2387E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07F62D3" w14:textId="77777777" w:rsidTr="00F879CB">
        <w:tc>
          <w:tcPr>
            <w:tcW w:w="9900" w:type="dxa"/>
            <w:shd w:val="clear" w:color="auto" w:fill="BFBFBF" w:themeFill="background1" w:themeFillShade="BF"/>
          </w:tcPr>
          <w:p w14:paraId="484DECB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1C079C1C" w14:textId="77777777" w:rsidTr="00F879CB">
        <w:tc>
          <w:tcPr>
            <w:tcW w:w="9900" w:type="dxa"/>
            <w:shd w:val="clear" w:color="auto" w:fill="auto"/>
          </w:tcPr>
          <w:p w14:paraId="61FF2EE3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Operações com números complexos: </w:t>
            </w:r>
            <w:r w:rsidR="0051689D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otenciação, conjugado.</w:t>
            </w:r>
          </w:p>
          <w:p w14:paraId="15B6AC95" w14:textId="77777777" w:rsidR="007A6B60" w:rsidRPr="00B242C6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FC98B0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1DF2F5C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7A92D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F57EF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BD36FA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26F70964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AEC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Operações com números complexos (descritor NC12-6.2)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FD002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1 da pág. 136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FCB02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1 da pág. 136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FF11C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 e 2 da pág. 136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5AB77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2 da pág. 137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3C5F50" w14:textId="77777777" w:rsidR="007A6B60" w:rsidRDefault="00A50742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</m:bar>
            </m:oMath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(descritor NC12-3.1)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21643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3 da pág. 137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0F72B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2 da pág. 137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B1C32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3 a 8 da pág. 137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98B118" w14:textId="021320F2" w:rsidR="007A6B60" w:rsidRDefault="00A50742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z+w</m:t>
                  </m:r>
                </m:e>
              </m:bar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</m:bar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w,</m:t>
                  </m:r>
                </m:e>
              </m:bar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zw</m:t>
                  </m:r>
                </m:e>
              </m:bar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</m:bar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w</m:t>
                  </m:r>
                </m:e>
              </m:bar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bar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z</m:t>
                      </m:r>
                    </m:e>
                  </m:bar>
                </m:e>
              </m:bar>
              <m:r>
                <w:rPr>
                  <w:rFonts w:ascii="Cambria Math" w:hAnsi="Cambria Math" w:cs="Times New Roman"/>
                  <w:sz w:val="20"/>
                  <w:szCs w:val="20"/>
                </w:rPr>
                <m:t>=z</m:t>
              </m:r>
            </m:oMath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(descritor NC12-3.2)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CEBE5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9 da pág. 138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69A4B2" w14:textId="2A00F711" w:rsidR="007A6B60" w:rsidRPr="00E3792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Re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z+</m:t>
                  </m:r>
                  <m:bar>
                    <m:barPr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bar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z</m:t>
                      </m:r>
                    </m:e>
                  </m:ba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e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Im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z-</m:t>
                  </m:r>
                  <m:bar>
                    <m:barPr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bar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z</m:t>
                      </m:r>
                    </m:e>
                  </m:ba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(descritor NC12-3.3)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DFE8E7" w14:textId="3B07EFBB" w:rsidR="007A6B60" w:rsidRPr="00C5282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é real se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z=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</m:ba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é imaginário puro se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z=-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</m:ba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(descritor NC12-3.4)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F6AE2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9 a 11 da pág. 138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83C58A" w14:textId="77777777" w:rsidR="007A6B60" w:rsidRPr="00C5282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1 da pág. 139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E21E4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EAB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 a 139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88365F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16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9A8897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76FDE5" w14:textId="77777777" w:rsidR="007A6B60" w:rsidRPr="009302DE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301AF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699"/>
        <w:gridCol w:w="281"/>
        <w:gridCol w:w="4536"/>
      </w:tblGrid>
      <w:tr w:rsidR="007A6B60" w:rsidRPr="00613034" w14:paraId="4DCCAD9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8672A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EA630A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E64AB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0E4A6A7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375F" w14:textId="10973E6C" w:rsidR="007A6B60" w:rsidRPr="00391F68" w:rsidRDefault="007A6B60" w:rsidP="0051689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5168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8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51689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arefa 2 e/ou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51638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52F7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 poderão ser sugeridos como</w:t>
            </w:r>
            <w:r w:rsidR="003159B6">
              <w:rPr>
                <w:rFonts w:ascii="Times New Roman" w:hAnsi="Times New Roman"/>
                <w:sz w:val="20"/>
                <w:szCs w:val="20"/>
              </w:rPr>
              <w:t xml:space="preserve"> 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D758182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149.</w:t>
            </w:r>
          </w:p>
          <w:p w14:paraId="0FF61F69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701FC80C" w14:textId="77777777" w:rsidR="007A6B60" w:rsidRPr="00613D78" w:rsidRDefault="007A6B60" w:rsidP="00543AD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139 a 141.</w:t>
            </w:r>
          </w:p>
        </w:tc>
      </w:tr>
    </w:tbl>
    <w:p w14:paraId="57E27B7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5E23B70A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26A68AB3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72F8CAAD" w14:textId="77777777" w:rsidTr="00F879CB">
        <w:trPr>
          <w:trHeight w:hRule="exact" w:val="2219"/>
        </w:trPr>
        <w:tc>
          <w:tcPr>
            <w:tcW w:w="8494" w:type="dxa"/>
            <w:shd w:val="clear" w:color="auto" w:fill="auto"/>
          </w:tcPr>
          <w:p w14:paraId="1B31D573" w14:textId="77777777" w:rsidR="007A6B60" w:rsidRPr="00DE49E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Exemplos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 a 3 das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págs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136 e 137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9217A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arefas 1 e 2 das págs. 136 e 137, </w:t>
            </w:r>
            <w:r w:rsidR="0079217A">
              <w:rPr>
                <w:rFonts w:ascii="Times New Roman" w:hAnsi="Times New Roman"/>
                <w:sz w:val="20"/>
                <w:szCs w:val="20"/>
              </w:rPr>
              <w:t>E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xercício resolvido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da pág. </w:t>
            </w:r>
            <w:r>
              <w:rPr>
                <w:rFonts w:ascii="Times New Roman" w:hAnsi="Times New Roman"/>
                <w:sz w:val="20"/>
                <w:szCs w:val="20"/>
              </w:rPr>
              <w:t>139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r w:rsidR="0079217A">
              <w:rPr>
                <w:rFonts w:ascii="Times New Roman" w:hAnsi="Times New Roman"/>
                <w:sz w:val="20"/>
                <w:szCs w:val="20"/>
              </w:rPr>
              <w:t>E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xercícios </w:t>
            </w:r>
            <w:r>
              <w:rPr>
                <w:rFonts w:ascii="Times New Roman" w:hAnsi="Times New Roman"/>
                <w:sz w:val="20"/>
                <w:szCs w:val="20"/>
              </w:rPr>
              <w:t>1 a 11 das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pág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136 a 139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1D655F2" w14:textId="581C82EC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CF425C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425C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76AC1574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42BFFC99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14:paraId="5A4A645B" w14:textId="77777777" w:rsidR="007A6B60" w:rsidRPr="009302DE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8443F6" w14:textId="3B5C17B6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CF425C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166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CF425C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66300A9C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DD8EEF" wp14:editId="6EC136B2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9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0DB5E" w14:textId="2F5452EB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509C8761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2002731A" w14:textId="332ED68D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19065E46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8EEF" id="_x0000_s1030" type="#_x0000_t202" style="position:absolute;margin-left:-5.05pt;margin-top:4.65pt;width:436pt;height:5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OXkLby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3C70DB5E" w14:textId="2F5452EB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509C8761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2002731A" w14:textId="332ED68D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19065E46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5C13DF22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163FABD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E3ED941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7396E0E6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75BD4EC7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4C21882D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3D72000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Operações com</w:t>
            </w:r>
            <w:r w:rsidRPr="006C0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números complexos</w:t>
            </w:r>
          </w:p>
          <w:p w14:paraId="5978435E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841C21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7E29B72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3938174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036995F6" w14:textId="77777777" w:rsidTr="00F879CB">
        <w:tc>
          <w:tcPr>
            <w:tcW w:w="8720" w:type="dxa"/>
            <w:shd w:val="clear" w:color="auto" w:fill="auto"/>
          </w:tcPr>
          <w:p w14:paraId="0B724048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Operações com números complexos: </w:t>
            </w:r>
            <w:r w:rsidR="0051689D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ódulo de um n</w:t>
            </w:r>
            <w:r w:rsidR="009B54AA">
              <w:rPr>
                <w:rFonts w:ascii="Times New Roman" w:hAnsi="Times New Roman"/>
                <w:sz w:val="20"/>
                <w:szCs w:val="20"/>
              </w:rPr>
              <w:t>ú</w:t>
            </w:r>
            <w:r>
              <w:rPr>
                <w:rFonts w:ascii="Times New Roman" w:hAnsi="Times New Roman"/>
                <w:sz w:val="20"/>
                <w:szCs w:val="20"/>
              </w:rPr>
              <w:t>mero complexo.</w:t>
            </w:r>
          </w:p>
          <w:p w14:paraId="3918B1CB" w14:textId="77777777" w:rsidR="007A6B60" w:rsidRPr="00B242C6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AAB059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7FAC94A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BFFB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CE61A7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8530C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4E0417E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FFD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3 da pág. 139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96E367" w14:textId="65EF18DA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Módulo de um número complexo</w:t>
            </w:r>
            <w:r w:rsidR="0006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(descritor NC12-3.5)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9EA96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12 a 14 da pág. 139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D5BD18" w14:textId="26E9BDDC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|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|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(descritor NC12-3.6)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C4120B" w14:textId="77777777" w:rsidR="007A6B60" w:rsidRPr="00383D1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4 da pág. 140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F4FF0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4 da pág. 140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E93B0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15 a 17 da pág. 140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8AB3A5" w14:textId="70256434" w:rsidR="007A6B60" w:rsidRDefault="00A50742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zw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w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bar>
                    <m:barPr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bar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z</m:t>
                      </m:r>
                    </m:e>
                  </m:ba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|z|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=z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</m:bar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 e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z+w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≤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+|w|</m:t>
              </m:r>
            </m:oMath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(descritor NC12-3.7)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1A7F9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18 da pág. 141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9D4B45" w14:textId="77777777" w:rsidR="007A6B60" w:rsidRPr="00021553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D9599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C7E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 e 141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41C10A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16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974CA9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64D9CC" w14:textId="77777777" w:rsidR="007A6B60" w:rsidRPr="009302DE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1542D3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1441513E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B1469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DA93C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8213E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61513920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7B5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 alunos. </w:t>
            </w:r>
          </w:p>
          <w:p w14:paraId="4746547B" w14:textId="35D71012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5168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8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51689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arefa 3 ou 4 e/ou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CF0DC4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23BC09" w14:textId="77777777" w:rsidR="007A6B60" w:rsidRPr="00344DF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19ECE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104A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38BBD5B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149.</w:t>
            </w:r>
          </w:p>
          <w:p w14:paraId="22EBF0B3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507DD60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181 e 182.</w:t>
            </w:r>
          </w:p>
          <w:p w14:paraId="06896E18" w14:textId="77777777" w:rsidR="007A6B60" w:rsidRPr="00516BD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09797D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109EAE0C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7A86635C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6741F478" w14:textId="77777777" w:rsidTr="00F879CB">
        <w:trPr>
          <w:trHeight w:hRule="exact" w:val="2219"/>
        </w:trPr>
        <w:tc>
          <w:tcPr>
            <w:tcW w:w="8494" w:type="dxa"/>
            <w:shd w:val="clear" w:color="auto" w:fill="auto"/>
          </w:tcPr>
          <w:p w14:paraId="3287ABF2" w14:textId="77777777" w:rsidR="007A6B60" w:rsidRPr="00DE49E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Tarefas 3 e 4 das págs. 139 e 140,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xemplo 4 da pág. 140 e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xercícios </w:t>
            </w:r>
            <w:r>
              <w:rPr>
                <w:rFonts w:ascii="Times New Roman" w:hAnsi="Times New Roman"/>
                <w:sz w:val="20"/>
                <w:szCs w:val="20"/>
              </w:rPr>
              <w:t>12 a 18 das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pág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139 a 141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9DC357D" w14:textId="281901A2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CF0DC4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CF0DC4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2FFCB655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0CEB9E05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14:paraId="4619CFB4" w14:textId="77777777" w:rsidR="007A6B60" w:rsidRPr="009302DE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4C95C1" w14:textId="77777777" w:rsidR="007A6B60" w:rsidRDefault="007A6B60" w:rsidP="007A6B60"/>
    <w:p w14:paraId="5D19F81C" w14:textId="77777777" w:rsidR="007A6B60" w:rsidRDefault="007A6B60" w:rsidP="007A6B60"/>
    <w:p w14:paraId="485032B2" w14:textId="666610AC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7550E5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167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7550E5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47B5BF6A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5C3CA2" wp14:editId="3E8ED0F8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8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DFF93" w14:textId="68999ADC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253296C0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20CE1041" w14:textId="370F4B45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1C52528D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C3CA2" id="Caixa de texto 4" o:spid="_x0000_s1031" type="#_x0000_t202" style="position:absolute;margin-left:-5.05pt;margin-top:4.65pt;width:436pt;height:5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NEJDGi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63ADFF93" w14:textId="68999ADC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253296C0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20CE1041" w14:textId="370F4B45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1C52528D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227D1CCD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34C6AF67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554B972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4543CE78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404B3F65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2E5B1AD0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78207394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Operações com</w:t>
            </w:r>
            <w:r w:rsidRPr="006C0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números complexos</w:t>
            </w:r>
          </w:p>
          <w:p w14:paraId="0FFEE2B0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CBEE25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1091F55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277BBCD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7B96BCAA" w14:textId="77777777" w:rsidTr="00F879CB">
        <w:tc>
          <w:tcPr>
            <w:tcW w:w="8720" w:type="dxa"/>
            <w:shd w:val="clear" w:color="auto" w:fill="auto"/>
          </w:tcPr>
          <w:p w14:paraId="6603F0CB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Operações com números complexos: </w:t>
            </w:r>
            <w:r w:rsidR="0051689D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nverso de um número complexo não nulo. Quociente de números complexos.</w:t>
            </w:r>
          </w:p>
          <w:p w14:paraId="403991AF" w14:textId="77777777" w:rsidR="007A6B60" w:rsidRPr="002858D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D0BAA5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0B4CDDE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95339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E82388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A7FACA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3788B1C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4ABF" w14:textId="5B4E4949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0E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Inverso de</w:t>
            </w:r>
            <w:r w:rsidR="00755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E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m:oMath>
              <m:r>
                <w:rPr>
                  <w:rFonts w:ascii="Cambria Math" w:eastAsiaTheme="minorHAnsi" w:hAnsi="Cambria Math" w:cs="Times New Roman"/>
                  <w:color w:val="000000"/>
                  <w:sz w:val="20"/>
                  <w:szCs w:val="20"/>
                  <w:lang w:eastAsia="en-US"/>
                </w:rPr>
                <m:t>z</m:t>
              </m:r>
            </m:oMath>
            <w:r w:rsidRPr="000E0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BD9">
              <w:rPr>
                <w:rFonts w:ascii="Times New Roman" w:hAnsi="Times New Roman" w:cs="Times New Roman"/>
                <w:sz w:val="20"/>
                <w:szCs w:val="20"/>
              </w:rPr>
              <w:t>(descritor NC12-3.8)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E54FD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5 da pág. 142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34A566" w14:textId="77777777" w:rsidR="007A6B60" w:rsidRPr="000E0BD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19 e 20 da pág. 142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BA202F" w14:textId="20994A99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Quociente de um número complexo</w:t>
            </w:r>
            <w:r w:rsidR="0006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(descritor NC12-3.9)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7174A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0E0BD9">
              <w:rPr>
                <w:rFonts w:ascii="Times New Roman" w:hAnsi="Times New Roman" w:cs="Times New Roman"/>
                <w:sz w:val="20"/>
                <w:szCs w:val="20"/>
              </w:rPr>
              <w:t xml:space="preserve">Exemplo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da pág. 14</w:t>
            </w:r>
            <w:r w:rsidRPr="000E0B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9512BE" w14:textId="77777777" w:rsidR="007A6B60" w:rsidRPr="000E0BD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21 da pág. 143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FCE85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Resolver problemas envolvendo as propriedades algébricas dos números complexos (descritor NC12-6.1)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69A82C" w14:textId="77777777" w:rsidR="007A6B60" w:rsidRPr="000E0BD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0E0BD9">
              <w:rPr>
                <w:rFonts w:ascii="Times New Roman" w:hAnsi="Times New Roman" w:cs="Times New Roman"/>
                <w:sz w:val="20"/>
                <w:szCs w:val="20"/>
              </w:rPr>
              <w:t xml:space="preserve">Exercício resolvido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0BD9">
              <w:rPr>
                <w:rFonts w:ascii="Times New Roman" w:hAnsi="Times New Roman" w:cs="Times New Roman"/>
                <w:sz w:val="20"/>
                <w:szCs w:val="20"/>
              </w:rPr>
              <w:t xml:space="preserve"> da pág.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E0B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6568A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0E0BD9">
              <w:rPr>
                <w:rFonts w:ascii="Times New Roman" w:hAnsi="Times New Roman" w:cs="Times New Roman"/>
                <w:sz w:val="20"/>
                <w:szCs w:val="20"/>
              </w:rPr>
              <w:t xml:space="preserve">Exercício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E0BD9">
              <w:rPr>
                <w:rFonts w:ascii="Times New Roman" w:hAnsi="Times New Roman" w:cs="Times New Roman"/>
                <w:sz w:val="20"/>
                <w:szCs w:val="20"/>
              </w:rPr>
              <w:t xml:space="preserve"> da pág.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E0B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6D22F0" w14:textId="77777777" w:rsidR="007A6B60" w:rsidRPr="000E0BD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5 da pág. 144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E24194" w14:textId="77777777" w:rsidR="007A6B60" w:rsidRPr="000E0BD9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AB649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018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 a 144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B7B7A5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16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0CE45E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A1E987" w14:textId="77777777" w:rsidR="007A6B60" w:rsidRPr="00BD7D36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1972BE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1"/>
        <w:gridCol w:w="281"/>
        <w:gridCol w:w="4534"/>
      </w:tblGrid>
      <w:tr w:rsidR="007A6B60" w:rsidRPr="00613034" w14:paraId="5DE9C95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53AD2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5971E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23225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349758E0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EA2" w14:textId="77777777" w:rsidR="007A6B60" w:rsidRPr="0007397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 w:rsidR="00244F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244FA1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 w:rsidR="00244FA1"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="00244FA1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E73741" w14:textId="6D315870" w:rsidR="007A6B60" w:rsidRPr="0007397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554C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C5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arefa 5</w:t>
            </w:r>
            <w:r w:rsidR="00554C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7550E5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avaliação.</w:t>
            </w:r>
          </w:p>
          <w:p w14:paraId="6E3F6964" w14:textId="77777777" w:rsidR="007A6B60" w:rsidRPr="00344DF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04B0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8205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E1BC87E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149.</w:t>
            </w:r>
          </w:p>
          <w:p w14:paraId="4AE758F9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284D221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 conteúdo da pág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144.</w:t>
            </w:r>
          </w:p>
          <w:p w14:paraId="3220EFAC" w14:textId="77777777" w:rsidR="007A6B60" w:rsidRPr="00516BD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39567A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1469BCA6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0BB75CA4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575A74FD" w14:textId="77777777" w:rsidTr="00F879CB">
        <w:trPr>
          <w:trHeight w:hRule="exact" w:val="2081"/>
        </w:trPr>
        <w:tc>
          <w:tcPr>
            <w:tcW w:w="8494" w:type="dxa"/>
            <w:shd w:val="clear" w:color="auto" w:fill="auto"/>
          </w:tcPr>
          <w:p w14:paraId="3776E134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Exemplos 5 e 6 das págs. 142 e 143,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2 da pág. 143,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arefa 5 da pág. 144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 E</w:t>
            </w:r>
            <w:r>
              <w:rPr>
                <w:rFonts w:ascii="Times New Roman" w:hAnsi="Times New Roman"/>
                <w:sz w:val="20"/>
                <w:szCs w:val="20"/>
              </w:rPr>
              <w:t>xercícios 19 a 22 das págs. 142 e 143.</w:t>
            </w:r>
          </w:p>
          <w:p w14:paraId="66AA6ADE" w14:textId="228BCB4D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7550E5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7550E5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32D2C4D4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5AD5CE5C" w14:textId="77777777" w:rsidR="007A6B60" w:rsidRPr="0061205F" w:rsidRDefault="007A6B60" w:rsidP="00EB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4446F862" w14:textId="77777777" w:rsidR="007A6B60" w:rsidRDefault="007A6B60" w:rsidP="007A6B60">
      <w:r>
        <w:br w:type="page"/>
      </w:r>
    </w:p>
    <w:p w14:paraId="71B3A5B5" w14:textId="167520A2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7550E5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168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7550E5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13E9165B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F383D4" wp14:editId="2415054E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7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70375" w14:textId="70488E07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610C784B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366FB874" w14:textId="30385261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7704007F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83D4" id="Caixa de texto 6" o:spid="_x0000_s1032" type="#_x0000_t202" style="position:absolute;margin-left:-5.05pt;margin-top:4.65pt;width:436pt;height:5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mzgh7p8CAADZ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14:paraId="2DB70375" w14:textId="70488E07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610C784B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366FB874" w14:textId="30385261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7704007F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700B4F70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7CF3663B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191C5C4F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20A5F107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66BAB1EC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700DF01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61C1187E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Operações com</w:t>
            </w:r>
            <w:r w:rsidRPr="006C0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números complexos</w:t>
            </w:r>
          </w:p>
          <w:p w14:paraId="47D58E23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48A971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BA5AD7F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35990D7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5C4D3B10" w14:textId="77777777" w:rsidTr="00F879CB">
        <w:tc>
          <w:tcPr>
            <w:tcW w:w="8720" w:type="dxa"/>
            <w:shd w:val="clear" w:color="auto" w:fill="auto"/>
          </w:tcPr>
          <w:p w14:paraId="2DFDCE3C" w14:textId="1EC87FDE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Operações com números complexos: </w:t>
            </w:r>
            <w:r w:rsidR="00BD35A9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onjugado e módulo de</w:t>
            </w:r>
            <w:r w:rsidR="007550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w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z</m:t>
                  </m:r>
                </m:den>
              </m:f>
            </m:oMath>
            <w:r w:rsidR="007550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CDD9941" w14:textId="77777777" w:rsidR="007A6B60" w:rsidRPr="002858D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DFB6BF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5B71F1E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72806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B3A52F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D4F2C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70F7578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8382" w14:textId="4446F84F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Conjugado e módulo de</w:t>
            </w:r>
            <w:r w:rsidR="007550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w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z</m:t>
                  </m:r>
                </m:den>
              </m:f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(descritor NC12-3.10)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16D73D" w14:textId="77777777" w:rsidR="007A6B60" w:rsidRPr="00D910A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6 da pág. 144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4BFDCD" w14:textId="77777777" w:rsidR="007A6B60" w:rsidRPr="00F819EE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23 e 24 da pág. 144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54759E" w14:textId="77777777" w:rsidR="007A6B60" w:rsidRPr="008737C9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10790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FEF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7254D5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16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2D1AD6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6B6B11" w14:textId="77777777" w:rsidR="007A6B60" w:rsidRPr="009F7C43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E57C2E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53A4A7E0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D9DC1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CF6A1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EE78F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7684F63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2306" w14:textId="77777777" w:rsidR="007A6B60" w:rsidRPr="006219C7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 início da aula</w:t>
            </w:r>
            <w:r w:rsidR="00244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esclarecer dúvidas da resolução do </w:t>
            </w:r>
            <w:r w:rsidR="00244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TPC</w:t>
            </w:r>
            <w:r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 resolver os exercícios </w:t>
            </w:r>
            <w:r w:rsidR="00244FA1"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="00244FA1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3551978A" w14:textId="77777777" w:rsidR="007A6B60" w:rsidRPr="005118C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Avaliação formativa das produções dos alunos.</w:t>
            </w:r>
          </w:p>
          <w:p w14:paraId="162F5470" w14:textId="24EAB4BD" w:rsidR="007A6B60" w:rsidRPr="005118C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554C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5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C5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arefa 6</w:t>
            </w:r>
            <w:r w:rsidR="00BD35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7550E5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C71538" w14:textId="77777777" w:rsidR="007A6B60" w:rsidRPr="00E7386D" w:rsidRDefault="007A6B60" w:rsidP="00F879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5D896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EB21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B931565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149.</w:t>
            </w:r>
          </w:p>
          <w:p w14:paraId="54A8BDAC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68816498" w14:textId="77777777" w:rsidR="007A6B60" w:rsidRDefault="00543AD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144 e 145.</w:t>
            </w:r>
          </w:p>
          <w:p w14:paraId="46FD17C0" w14:textId="77777777" w:rsidR="007A6B60" w:rsidRPr="00516BD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E78C07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69B6ECC9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7EF3CAC5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1AD06F52" w14:textId="77777777" w:rsidTr="00F879CB">
        <w:trPr>
          <w:trHeight w:hRule="exact" w:val="2203"/>
        </w:trPr>
        <w:tc>
          <w:tcPr>
            <w:tcW w:w="8494" w:type="dxa"/>
            <w:shd w:val="clear" w:color="auto" w:fill="auto"/>
          </w:tcPr>
          <w:p w14:paraId="29A6D9BA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Tarefa 6 da pág. 144 e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23 e 24 da pág. 144.</w:t>
            </w:r>
          </w:p>
          <w:p w14:paraId="00FB6DF8" w14:textId="26831138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7550E5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7550E5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48B67BD0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1BB8C7A9" w14:textId="77777777" w:rsidR="007A6B60" w:rsidRPr="00613034" w:rsidRDefault="007A6B60" w:rsidP="00EB21F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494B56DC" w14:textId="77777777" w:rsidR="007A6B60" w:rsidRPr="00DF02F6" w:rsidRDefault="007A6B60" w:rsidP="007A6B60">
      <w:r>
        <w:br w:type="page"/>
      </w:r>
    </w:p>
    <w:p w14:paraId="6A5006FE" w14:textId="61B71FAA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7550E5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169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7550E5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1B292CA5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793808" wp14:editId="26677BAD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6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A0087" w14:textId="354B4EE6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3B43029A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14C79355" w14:textId="24677B19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476BDEFF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93808" id="Caixa de texto 7" o:spid="_x0000_s1033" type="#_x0000_t202" style="position:absolute;margin-left:-5.05pt;margin-top:4.65pt;width:436pt;height:5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QHQgsZ8CAADZ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14:paraId="1A8A0087" w14:textId="354B4EE6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3B43029A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14C79355" w14:textId="24677B19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476BDEFF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15A27EC6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5E63AB0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7DB2C7B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3C6633BA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27C13B24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6E46303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15B49D6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Operações com</w:t>
            </w:r>
            <w:r w:rsidRPr="006C0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números complexos</w:t>
            </w:r>
          </w:p>
          <w:p w14:paraId="4D072FC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0696FD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5A406D8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06DB499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40C19231" w14:textId="77777777" w:rsidTr="00F879CB">
        <w:trPr>
          <w:trHeight w:val="595"/>
        </w:trPr>
        <w:tc>
          <w:tcPr>
            <w:tcW w:w="8720" w:type="dxa"/>
            <w:shd w:val="clear" w:color="auto" w:fill="auto"/>
          </w:tcPr>
          <w:p w14:paraId="20A75B25" w14:textId="23A2BF44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Resolução de equações em</w:t>
            </w:r>
            <w:r w:rsidR="007550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 w:val="20"/>
                  <w:szCs w:val="20"/>
                </w:rPr>
                <m:t>C</m:t>
              </m:r>
            </m:oMath>
            <w:r w:rsidR="007550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F6069A4" w14:textId="77777777" w:rsidR="007A6B60" w:rsidRPr="0029460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1244EE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4E9E4D5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EB443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4BF14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435EF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2124A8A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043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Resolução de equações em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 w:val="20"/>
                  <w:szCs w:val="20"/>
                </w:rPr>
                <m:t>C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NC12-6.1)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512E6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25 e 26 da pág. 144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6E705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7 da pág. 145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D7F57F" w14:textId="77777777" w:rsidR="007A6B60" w:rsidRPr="00B724DF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1DEB5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89D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 e 145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2AC164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16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4A1EEE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913ED8" w14:textId="77777777" w:rsidR="007A6B60" w:rsidRPr="00421B09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66F3C0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3562A02E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A1C18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9208C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B2548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3F984C4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E153" w14:textId="23C23DB3" w:rsidR="007A6B60" w:rsidRPr="003869DE" w:rsidRDefault="004C67CB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7550E5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7A6B60" w:rsidRPr="00386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7BF41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Avaliação formativa das produções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14:paraId="0050B08A" w14:textId="77777777" w:rsidR="007A6B60" w:rsidRPr="00344DF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15402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9B36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 poderão ser sugeridos como</w:t>
            </w:r>
            <w:r w:rsidR="003159B6">
              <w:rPr>
                <w:rFonts w:ascii="Times New Roman" w:hAnsi="Times New Roman"/>
                <w:sz w:val="20"/>
                <w:szCs w:val="20"/>
              </w:rPr>
              <w:t xml:space="preserve"> 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B5F1740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149.</w:t>
            </w:r>
          </w:p>
          <w:p w14:paraId="5A0BA14E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0B3809E0" w14:textId="77777777" w:rsidR="007A6B60" w:rsidRDefault="00543AD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pág.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145.</w:t>
            </w:r>
          </w:p>
          <w:p w14:paraId="7FDF965C" w14:textId="77777777" w:rsidR="007A6B60" w:rsidRPr="00516BD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0B2CEDA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4FBD7830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76B66E96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6811DBAD" w14:textId="77777777" w:rsidTr="00F879CB">
        <w:trPr>
          <w:trHeight w:hRule="exact" w:val="2035"/>
        </w:trPr>
        <w:tc>
          <w:tcPr>
            <w:tcW w:w="8494" w:type="dxa"/>
            <w:shd w:val="clear" w:color="auto" w:fill="auto"/>
          </w:tcPr>
          <w:p w14:paraId="32B8A17B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 7 da pág. 45 e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25 e 26 da pág. 144.</w:t>
            </w:r>
          </w:p>
          <w:p w14:paraId="7017AF91" w14:textId="1DB6EBEB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alguns dos exercícios d</w:t>
            </w:r>
            <w:r w:rsidR="007550E5">
              <w:rPr>
                <w:rFonts w:ascii="Times New Roman" w:hAnsi="Times New Roman"/>
                <w:sz w:val="20"/>
                <w:szCs w:val="20"/>
              </w:rPr>
              <w:t>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50E5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57B73D3E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2BB55F32" w14:textId="77777777" w:rsidR="007A6B60" w:rsidRPr="00B724DF" w:rsidRDefault="007A6B60" w:rsidP="00EB21F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102565E0" w14:textId="77777777" w:rsidR="007A6B60" w:rsidRDefault="007A6B60" w:rsidP="007A6B60"/>
    <w:p w14:paraId="05C1F6AE" w14:textId="77777777" w:rsidR="007A6B60" w:rsidRDefault="007A6B60" w:rsidP="007A6B60">
      <w:r>
        <w:br w:type="page"/>
      </w:r>
    </w:p>
    <w:p w14:paraId="7D211C71" w14:textId="165C616E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7550E5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170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7550E5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7A4D13D5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005D7C" wp14:editId="080F3C63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5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2032B" w14:textId="6ED06893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0FF07D10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17FA8CC8" w14:textId="2017C1A5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01F79074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05D7C" id="Caixa de texto 8" o:spid="_x0000_s1034" type="#_x0000_t202" style="position:absolute;margin-left:-5.05pt;margin-top:4.65pt;width:436pt;height:5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ca0HYp8CAADZ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14:paraId="6B72032B" w14:textId="6ED06893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0FF07D10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17FA8CC8" w14:textId="2017C1A5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01F79074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79FECB16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3EC1FCCF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DF4B5FE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330C67BE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05F54F46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2FF6C68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292B59F3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Operações com</w:t>
            </w:r>
            <w:r w:rsidRPr="006C0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números complexos</w:t>
            </w:r>
          </w:p>
          <w:p w14:paraId="7F26937E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EEE5B4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659B367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1DEF09DA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5929988A" w14:textId="77777777" w:rsidTr="00F879CB">
        <w:tc>
          <w:tcPr>
            <w:tcW w:w="8720" w:type="dxa"/>
            <w:shd w:val="clear" w:color="auto" w:fill="auto"/>
          </w:tcPr>
          <w:p w14:paraId="6A4473FF" w14:textId="42DB8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Resolução de equações em</w:t>
            </w:r>
            <w:r w:rsidR="007550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 w:val="20"/>
                  <w:szCs w:val="20"/>
                </w:rPr>
                <m:t>C</m:t>
              </m:r>
            </m:oMath>
            <w:r w:rsidR="007550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5F22E7F5" w14:textId="77777777" w:rsidR="007A6B60" w:rsidRPr="00E601BF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CDCD9C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35845524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55AD9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1647B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A8885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13990607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1B7F" w14:textId="4A3798BE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equações em</w:t>
            </w:r>
            <w:r w:rsidR="0075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 w:val="20"/>
                  <w:szCs w:val="20"/>
                </w:rPr>
                <m:t>C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(descritor NC12-6.1)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02B3A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3 da pág. 145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B3B3D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27 a 29 da pág. 145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06F73A" w14:textId="77777777" w:rsidR="007A6B60" w:rsidRPr="009F7C43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747C8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AA1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1ECD14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16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AE765E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FFE8F7" w14:textId="77777777" w:rsidR="007A6B60" w:rsidRPr="00956CBC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88FA28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04CAED90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F1B28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5B2216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378A8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76482904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527A" w14:textId="525827AF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554C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5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C5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xercício 27 ou 28</w:t>
            </w:r>
            <w:r w:rsidR="00554C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7550E5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5106BF" w14:textId="77777777" w:rsidR="007A6B60" w:rsidRPr="003869DE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297CC8CC" w14:textId="77777777" w:rsidR="007A6B60" w:rsidRPr="003869DE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FF3E1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DA4D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8E29476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149.</w:t>
            </w:r>
          </w:p>
          <w:p w14:paraId="37666090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6D934B2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Leitura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Essencial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178 e 179.</w:t>
            </w:r>
          </w:p>
          <w:p w14:paraId="46B70503" w14:textId="77777777" w:rsidR="007A6B60" w:rsidRPr="003869DE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5A71FE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3845DF00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2DD3FAB6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19A60C3D" w14:textId="77777777" w:rsidTr="00F879CB">
        <w:trPr>
          <w:trHeight w:hRule="exact" w:val="2281"/>
        </w:trPr>
        <w:tc>
          <w:tcPr>
            <w:tcW w:w="8494" w:type="dxa"/>
            <w:shd w:val="clear" w:color="auto" w:fill="auto"/>
          </w:tcPr>
          <w:p w14:paraId="6B88D665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 resolvido 3 da pág. 145 e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 w:rsidRPr="00363636">
              <w:rPr>
                <w:rFonts w:ascii="Times New Roman" w:hAnsi="Times New Roman"/>
                <w:sz w:val="20"/>
                <w:szCs w:val="20"/>
              </w:rPr>
              <w:t>xercíc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63636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27 a 29 da pág. 145. </w:t>
            </w:r>
          </w:p>
          <w:p w14:paraId="7B95C0E5" w14:textId="45A240C0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7550E5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50E5">
              <w:rPr>
                <w:rFonts w:ascii="Times New Roman" w:hAnsi="Times New Roman"/>
                <w:sz w:val="20"/>
                <w:szCs w:val="20"/>
              </w:rPr>
              <w:t xml:space="preserve"> 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3B161A16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59F3926F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</w:t>
            </w:r>
          </w:p>
          <w:p w14:paraId="7045A15C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4C3BFC" w14:textId="77777777" w:rsidR="007A6B60" w:rsidRPr="00B724DF" w:rsidRDefault="007A6B60" w:rsidP="00F879C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14:paraId="123043E6" w14:textId="77777777" w:rsidR="007A6B60" w:rsidRDefault="007A6B60" w:rsidP="007A6B60"/>
    <w:p w14:paraId="60A989D2" w14:textId="77777777" w:rsidR="007A6B60" w:rsidRDefault="007A6B60" w:rsidP="007A6B60">
      <w:r>
        <w:br w:type="page"/>
      </w:r>
    </w:p>
    <w:p w14:paraId="63193120" w14:textId="37F7C3BA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7550E5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171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7550E5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587E91C8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8C4974" wp14:editId="5FEAB66A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4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57370" w14:textId="5A5086AF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C7A51C5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7B9FFAB5" w14:textId="1AE61594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4361F39B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C4974" id="Caixa de texto 11" o:spid="_x0000_s1035" type="#_x0000_t202" style="position:absolute;margin-left:-5.05pt;margin-top:4.65pt;width:436pt;height:5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" fillcolor="white [3201]" strokeweight=".5pt">
                <v:path arrowok="t"/>
                <v:textbox>
                  <w:txbxContent>
                    <w:p w14:paraId="2C957370" w14:textId="5A5086AF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7C7A51C5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7B9FFAB5" w14:textId="1AE61594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4361F39B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0AAB9AD9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74602D9A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49D4B3E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28C264AF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4F750F7E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615C4FCE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2D6E7A36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Operações com</w:t>
            </w:r>
            <w:r w:rsidRPr="006C0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números complexos</w:t>
            </w:r>
          </w:p>
          <w:p w14:paraId="0253446F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E04551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012FDC51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2ED01E8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76C3EAC9" w14:textId="77777777" w:rsidTr="00F879CB">
        <w:tc>
          <w:tcPr>
            <w:tcW w:w="8720" w:type="dxa"/>
            <w:shd w:val="clear" w:color="auto" w:fill="auto"/>
          </w:tcPr>
          <w:p w14:paraId="2423B68A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Resolução de problemas envolvendo números complexos e as respetivas propriedades algébricas. </w:t>
            </w:r>
          </w:p>
          <w:p w14:paraId="091E9EEF" w14:textId="77777777" w:rsidR="007A6B60" w:rsidRPr="0029460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130CCE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19AD957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DF0CB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8503A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2AA94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0102C0BC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9DD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Resolver problemas envolvendo números complexos e as respetivas propriedades algébricas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NC12-6.1)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4F711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146 </w:t>
            </w:r>
            <w:r w:rsidR="00BD35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149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B20CC5" w14:textId="77777777" w:rsidR="007A6B60" w:rsidRPr="00BE7336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A8C0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96A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 e 139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7E7AC2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16</w:t>
            </w:r>
          </w:p>
          <w:p w14:paraId="75382224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82ABBA" w14:textId="77777777" w:rsidR="007A6B60" w:rsidRPr="0083213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A8AEAE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7A6B60" w:rsidRPr="00613034" w14:paraId="2E241D0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4246D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5890A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872F0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5ADB623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38B7" w14:textId="77777777" w:rsidR="007A6B60" w:rsidRPr="00AA5874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81C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 w:rsidR="00244F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E381C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244FA1">
              <w:rPr>
                <w:rFonts w:ascii="Times New Roman" w:hAnsi="Times New Roman" w:cs="Times New Roman"/>
                <w:sz w:val="20"/>
                <w:szCs w:val="20"/>
              </w:rPr>
              <w:t xml:space="preserve">TPC </w:t>
            </w:r>
            <w:r w:rsidRPr="00EE381C">
              <w:rPr>
                <w:rFonts w:ascii="Times New Roman" w:hAnsi="Times New Roman" w:cs="Times New Roman"/>
                <w:sz w:val="20"/>
                <w:szCs w:val="20"/>
              </w:rPr>
              <w:t xml:space="preserve">e resolver os exercícios </w:t>
            </w:r>
            <w:r w:rsidR="00244FA1"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D11AAE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="00244FA1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Pr="00EE38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3B98C7" w14:textId="5A6B6B1A" w:rsidR="007A6B60" w:rsidRPr="00EE381C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realização dos exercícios d</w:t>
            </w:r>
            <w:r w:rsidR="00755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secção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Avaliar 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onhecimento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permitirá ao professor detetar as dificuldades dos alunos neste bloco de conteúdos do 12.º ano e tomar medidas para que sejam ultrapassadas rapidamente.</w:t>
            </w:r>
          </w:p>
          <w:p w14:paraId="1D60CB09" w14:textId="77777777" w:rsidR="007A6B60" w:rsidRPr="00EE381C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C959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3434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A754C56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149.</w:t>
            </w:r>
          </w:p>
          <w:p w14:paraId="30FE67D8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2AE29E4A" w14:textId="77777777" w:rsidR="007A6B60" w:rsidRDefault="000754B5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150 a 153.</w:t>
            </w:r>
          </w:p>
          <w:p w14:paraId="52DF4809" w14:textId="77777777" w:rsidR="007A6B60" w:rsidRPr="00EE381C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54268F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1D09A66A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10580D79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63DD7665" w14:textId="77777777" w:rsidTr="00F879CB">
        <w:trPr>
          <w:trHeight w:hRule="exact" w:val="1912"/>
        </w:trPr>
        <w:tc>
          <w:tcPr>
            <w:tcW w:w="8494" w:type="dxa"/>
            <w:shd w:val="clear" w:color="auto" w:fill="auto"/>
          </w:tcPr>
          <w:p w14:paraId="1641E09D" w14:textId="0A597089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professor pode selecionar </w:t>
            </w:r>
            <w:r w:rsidR="007550E5">
              <w:rPr>
                <w:rFonts w:ascii="Times New Roman" w:hAnsi="Times New Roman"/>
                <w:sz w:val="20"/>
                <w:szCs w:val="20"/>
              </w:rPr>
              <w:t>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146 a 149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7550E5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14:paraId="7852B209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1784FCA8" w14:textId="77777777" w:rsidR="007A6B60" w:rsidRPr="005A1360" w:rsidRDefault="007A6B60" w:rsidP="00EB21F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4213F7D4" w14:textId="77777777" w:rsidR="007A6B60" w:rsidRDefault="007A6B60" w:rsidP="007A6B60"/>
    <w:p w14:paraId="13175284" w14:textId="77777777" w:rsidR="007A6B60" w:rsidRDefault="007A6B60" w:rsidP="007A6B60">
      <w:r>
        <w:br w:type="page"/>
      </w:r>
    </w:p>
    <w:p w14:paraId="00C544E9" w14:textId="50952F84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7550E5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172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7550E5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2AF13F8A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64E117" wp14:editId="1B1C0E5E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3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860B4" w14:textId="4A7E01DD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4BE2ABBD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51E33D0A" w14:textId="0EF8CD0B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15A97822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E117" id="Caixa de texto 19" o:spid="_x0000_s1036" type="#_x0000_t202" style="position:absolute;margin-left:-5.05pt;margin-top:4.65pt;width:436pt;height:5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Cc+/n+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14:paraId="563860B4" w14:textId="4A7E01DD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4BE2ABBD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51E33D0A" w14:textId="0EF8CD0B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15A97822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041F6103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42D960D5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62AADAD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28649812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0A82C016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1E559619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546C052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trigonométrica de um número complexo</w:t>
            </w:r>
          </w:p>
          <w:p w14:paraId="4F0EEC0E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0FCE27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FFE8CA9" w14:textId="77777777" w:rsidTr="00F879CB">
        <w:tc>
          <w:tcPr>
            <w:tcW w:w="9900" w:type="dxa"/>
            <w:shd w:val="clear" w:color="auto" w:fill="BFBFBF" w:themeFill="background1" w:themeFillShade="BF"/>
          </w:tcPr>
          <w:p w14:paraId="5A6496E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376790C3" w14:textId="77777777" w:rsidTr="00F879CB">
        <w:tc>
          <w:tcPr>
            <w:tcW w:w="9900" w:type="dxa"/>
            <w:shd w:val="clear" w:color="auto" w:fill="auto"/>
          </w:tcPr>
          <w:p w14:paraId="436720B0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Número complexo unitário. Exponencial</w:t>
            </w:r>
            <w:r w:rsidRPr="00115936">
              <w:rPr>
                <w:rFonts w:ascii="Times New Roman" w:hAnsi="Times New Roman"/>
                <w:sz w:val="20"/>
                <w:szCs w:val="20"/>
              </w:rPr>
              <w:t xml:space="preserve"> de um número complexo</w:t>
            </w:r>
            <w:r w:rsidR="009B54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65DCBFD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29593E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2D67E06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514F2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75F44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EE9F7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74282CD0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E9A0" w14:textId="1412CCA5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Número complexo unitário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62D19">
              <w:rPr>
                <w:rFonts w:ascii="Times New Roman" w:hAnsi="Times New Roman" w:cs="Times New Roman"/>
                <w:sz w:val="20"/>
                <w:szCs w:val="20"/>
              </w:rPr>
              <w:t xml:space="preserve">descritor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NC12-4.1)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C74B8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1 da pág. 150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AA7BC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 e 2 da pág. 150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5B381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Produto e quociente de dois números complexos unitários (descritor </w:t>
            </w:r>
            <w:r w:rsidR="00BD35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NC12-4.2)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82B58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3 da pág. 151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7B9FB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Exponencial de um número complexo unitário (descritor NC12-4.2)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ABF47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4 e 5 da pág. 152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CD8AB5" w14:textId="77777777" w:rsidR="007A6B60" w:rsidRPr="004266AF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Exemplo 2 da pág. 152</w:t>
            </w:r>
            <w:r w:rsidR="009B54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754F4506" w14:textId="77777777" w:rsidR="007A6B60" w:rsidRPr="004266AF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Exercício resolvido 1 da pág. 153</w:t>
            </w:r>
            <w:r w:rsidR="009B54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7D18005F" w14:textId="77777777" w:rsidR="007A6B60" w:rsidRPr="004266AF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Exemplo 3 da pág. 153</w:t>
            </w:r>
            <w:r w:rsidR="009B54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CD32CD5" w14:textId="77777777" w:rsidR="007A6B60" w:rsidRPr="004266AF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Exercícios 6 e 7 da pág. 153</w:t>
            </w:r>
            <w:r w:rsidR="009B54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6C6BA5A4" w14:textId="77777777" w:rsidR="007A6B60" w:rsidRPr="000D3D67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E829B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623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 a 153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B636E4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17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64B147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F1D293" w14:textId="77777777" w:rsidR="007A6B60" w:rsidRPr="0044580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4C187B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7C2152A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53F65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1DF7F0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BDA2F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6E1AEC7E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3BEA" w14:textId="77777777" w:rsidR="007A6B60" w:rsidRPr="00445805" w:rsidRDefault="00244FA1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dos exercícios que </w:t>
            </w:r>
            <w:r w:rsidR="0005350C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7A6B60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434DDC" w14:textId="77777777" w:rsidR="007A6B60" w:rsidRPr="00445805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650EC032" w14:textId="77777777" w:rsidR="007A6B60" w:rsidRPr="00E265F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01EC0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6465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905CD2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177.</w:t>
            </w:r>
          </w:p>
          <w:p w14:paraId="7045C4DE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3F9E7E0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075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154 e 155.</w:t>
            </w:r>
          </w:p>
          <w:p w14:paraId="3E556BF2" w14:textId="77777777" w:rsidR="007A6B60" w:rsidRPr="00E265F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19EF85DA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2590D73E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14EEBB37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04B587D5" w14:textId="77777777" w:rsidTr="00F879CB">
        <w:trPr>
          <w:trHeight w:hRule="exact" w:val="2395"/>
        </w:trPr>
        <w:tc>
          <w:tcPr>
            <w:tcW w:w="8494" w:type="dxa"/>
            <w:shd w:val="clear" w:color="auto" w:fill="auto"/>
          </w:tcPr>
          <w:p w14:paraId="409E2A15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Exemplos 1 a 3 das págs. 150 a 153,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1 da pág. 153 e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1 a 7 das págs. 150 a 153.</w:t>
            </w:r>
          </w:p>
          <w:p w14:paraId="0EC14930" w14:textId="3ECD0EAA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7550E5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7550E5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28217CF2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27C326D5" w14:textId="77777777" w:rsidR="007A6B60" w:rsidRPr="005A1360" w:rsidRDefault="007A6B60" w:rsidP="00EB21F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4328B0AC" w14:textId="77777777" w:rsidR="007A6B60" w:rsidRDefault="007A6B60" w:rsidP="007A6B60"/>
    <w:p w14:paraId="0B0E9C77" w14:textId="77777777" w:rsidR="007A6B60" w:rsidRDefault="007A6B60" w:rsidP="007A6B60"/>
    <w:p w14:paraId="4A953CE0" w14:textId="2A83504F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7550E5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173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7550E5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5A4D2754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5FEBEA" wp14:editId="60EA3996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2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13DF7" w14:textId="1E1E99EE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1F0313FC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54226990" w14:textId="117F8557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473889EF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FEBEA" id="_x0000_s1037" type="#_x0000_t202" style="position:absolute;margin-left:-5.05pt;margin-top:4.65pt;width:436pt;height:5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O6waUKgAgAA2w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40913DF7" w14:textId="1E1E99EE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1F0313FC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54226990" w14:textId="117F8557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473889EF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5CEAA611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30F1D13D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17C32960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47F4DCB0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0D6198E1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35170EC2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509DFBDF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trigonométrica de um número complexo</w:t>
            </w:r>
          </w:p>
          <w:p w14:paraId="57D47A38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329DBE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B0B1C1D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54DA701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649EAEF4" w14:textId="77777777" w:rsidTr="00F879CB">
        <w:tc>
          <w:tcPr>
            <w:tcW w:w="8720" w:type="dxa"/>
            <w:shd w:val="clear" w:color="auto" w:fill="auto"/>
          </w:tcPr>
          <w:p w14:paraId="544264BE" w14:textId="77777777" w:rsidR="007A6B60" w:rsidRPr="00B8147C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47C">
              <w:rPr>
                <w:rFonts w:ascii="Times New Roman" w:hAnsi="Times New Roman"/>
                <w:sz w:val="20"/>
                <w:szCs w:val="20"/>
              </w:rPr>
              <w:t xml:space="preserve">Forma polar de um número complexo. </w:t>
            </w:r>
            <w:r>
              <w:rPr>
                <w:rFonts w:ascii="Times New Roman" w:hAnsi="Times New Roman"/>
                <w:sz w:val="20"/>
                <w:szCs w:val="20"/>
              </w:rPr>
              <w:t>Igualdade de complexos na forma trigonométrica.</w:t>
            </w:r>
          </w:p>
          <w:p w14:paraId="121FAF8F" w14:textId="77777777" w:rsidR="007A6B60" w:rsidRPr="00A9287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AAB4B6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3AB5F5BF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37D7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500AEE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C00CC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5FC16E1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6B9D" w14:textId="53D0F833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z=rw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="0075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r=|z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| </w:t>
            </w:r>
            <w:r w:rsidR="0075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5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Arg(w)=Arg(z)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(descritor NC12-4.3)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AA4DF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 trigonométrica de um número complexo (descritor NC12-4.4)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7DADD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4 da pág. 154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81B71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8 e 9 da pág. 154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58CAF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Igualdade de complexos (descritor NC12-4.4)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700E2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5 da pág. 155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DB9128" w14:textId="77777777" w:rsidR="007A6B60" w:rsidRPr="004266AF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CA512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48A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 e 155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301EF4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17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206801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42E7BF" w14:textId="77777777" w:rsidR="007A6B60" w:rsidRPr="0044580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AA45AC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3726D65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3FA9F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68DB7F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984C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1701B16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064C" w14:textId="2AE9E8BE" w:rsidR="007A6B60" w:rsidRPr="00445805" w:rsidRDefault="001C2EE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031632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16452E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7A6B60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D07603" w14:textId="77777777" w:rsidR="007A6B60" w:rsidRPr="00445805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414C3A37" w14:textId="77777777" w:rsidR="007A6B60" w:rsidRPr="00A52B3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223D4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394E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7745581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177.</w:t>
            </w:r>
          </w:p>
          <w:p w14:paraId="05010C7C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1448A3A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075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155 a 157.</w:t>
            </w:r>
          </w:p>
          <w:p w14:paraId="41B9FBE7" w14:textId="77777777" w:rsidR="007A6B60" w:rsidRPr="00A52B3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6FF5FC9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71B78A2E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7E0A71AA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564FCAAA" w14:textId="77777777" w:rsidTr="00F879CB">
        <w:trPr>
          <w:trHeight w:hRule="exact" w:val="2014"/>
        </w:trPr>
        <w:tc>
          <w:tcPr>
            <w:tcW w:w="8494" w:type="dxa"/>
            <w:shd w:val="clear" w:color="auto" w:fill="auto"/>
          </w:tcPr>
          <w:p w14:paraId="293CF7A1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Exemplos 4 e 5 das págs. 154 e 155 e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8 e 9 da pág. 154.</w:t>
            </w:r>
          </w:p>
          <w:p w14:paraId="22F4AB24" w14:textId="3A2FF2E9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7550E5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7550E5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1F563AC7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4A19AEB2" w14:textId="77777777" w:rsidR="007A6B60" w:rsidRPr="005A1360" w:rsidRDefault="007A6B60" w:rsidP="00EB21F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4E1EBA18" w14:textId="77777777" w:rsidR="007A6B60" w:rsidRDefault="007A6B60" w:rsidP="007A6B60"/>
    <w:p w14:paraId="0BD5F87F" w14:textId="77777777" w:rsidR="007A6B60" w:rsidRDefault="007A6B60" w:rsidP="007A6B60"/>
    <w:p w14:paraId="2AAAE872" w14:textId="77777777" w:rsidR="007A6B60" w:rsidRDefault="007A6B60" w:rsidP="007A6B60"/>
    <w:p w14:paraId="79A41BC0" w14:textId="5454191C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7550E5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174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7550E5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27C999C0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B01792" wp14:editId="4284FAFB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1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800F2" w14:textId="6C01BC12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4B90A6B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79D1A826" w14:textId="193301A8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7B2CAE9D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1792" id="_x0000_s1038" type="#_x0000_t202" style="position:absolute;margin-left:-5.05pt;margin-top:4.65pt;width:436pt;height:5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A5a6hc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14:paraId="172800F2" w14:textId="6C01BC12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74B90A6B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79D1A826" w14:textId="193301A8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7B2CAE9D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7C1C1E1B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5DBBFD53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ADCFD76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0FF23B63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5168F7AC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6AF4700E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3E7BC145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trigonométrica de um número complexo</w:t>
            </w:r>
          </w:p>
          <w:p w14:paraId="2CB25B65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F27459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555AF85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6A6665A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6DA67F69" w14:textId="77777777" w:rsidTr="00F879CB">
        <w:tc>
          <w:tcPr>
            <w:tcW w:w="8720" w:type="dxa"/>
            <w:shd w:val="clear" w:color="auto" w:fill="auto"/>
          </w:tcPr>
          <w:p w14:paraId="733B7FF1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Argumento principal de um número complexo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4CA83FDA" w14:textId="77777777" w:rsidR="007A6B60" w:rsidRPr="00A9287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72CA98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572ECC4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D2EEF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6CAC8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3E2C1A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291C864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33D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2 da pág. 155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B1635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10 e 11 da pág. 155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3E0A0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Argumento de um número complexo (descritor NC12-4.8)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148D0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6 da pág. 156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74475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12 e 13 da pág. 156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E2057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Exemplos 7 e 8 da pág. 157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F766F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Argumento principal de um número complexo </w:t>
            </w:r>
            <w:r w:rsidRPr="007718C6">
              <w:rPr>
                <w:rFonts w:ascii="Times New Roman" w:hAnsi="Times New Roman" w:cs="Times New Roman"/>
                <w:sz w:val="20"/>
                <w:szCs w:val="20"/>
              </w:rPr>
              <w:t xml:space="preserve">(descritor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NC</w:t>
            </w:r>
            <w:r w:rsidRPr="007718C6">
              <w:rPr>
                <w:rFonts w:ascii="Times New Roman" w:hAnsi="Times New Roman" w:cs="Times New Roman"/>
                <w:sz w:val="20"/>
                <w:szCs w:val="20"/>
              </w:rPr>
              <w:t>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 w:rsidRPr="007718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34E97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14 da pág. 157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EC6F3E" w14:textId="77777777" w:rsidR="007A6B60" w:rsidRPr="00AA5817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4532D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9AE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155 a 157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EF24B4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17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5FE67A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19D565" w14:textId="77777777" w:rsidR="007A6B60" w:rsidRPr="0044580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58B5CD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3BAD7062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43490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62774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345BAA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430095E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4176" w14:textId="6B0C80EC" w:rsidR="007A6B60" w:rsidRPr="00445805" w:rsidRDefault="004C67CB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7550E5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7A6B60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8507E4" w14:textId="77777777" w:rsidR="007A6B60" w:rsidRPr="00445805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448C55E6" w14:textId="77777777" w:rsidR="007A6B60" w:rsidRPr="00A52B3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82881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C670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FB78DE7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177.</w:t>
            </w:r>
          </w:p>
          <w:p w14:paraId="3FCBC13E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06C137C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075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157 a 159.</w:t>
            </w:r>
          </w:p>
          <w:p w14:paraId="3D856F03" w14:textId="77777777" w:rsidR="007A6B60" w:rsidRPr="00A52B3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08831077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615A5013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271B6765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437DE032" w14:textId="77777777" w:rsidTr="00F879CB">
        <w:trPr>
          <w:trHeight w:hRule="exact" w:val="2205"/>
        </w:trPr>
        <w:tc>
          <w:tcPr>
            <w:tcW w:w="8494" w:type="dxa"/>
            <w:shd w:val="clear" w:color="auto" w:fill="auto"/>
          </w:tcPr>
          <w:p w14:paraId="60BEE68E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 resolvido 2 da pág. 155,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xemplos 6 a 8 das págs. 156 e 157 e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10 a 14 das págs. 155 a 157.</w:t>
            </w:r>
          </w:p>
          <w:p w14:paraId="169FC6E1" w14:textId="6DFF97AA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7550E5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7550E5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0A9D71CB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55233A3C" w14:textId="77777777" w:rsidR="007A6B60" w:rsidRPr="005A1360" w:rsidRDefault="007A6B60" w:rsidP="00462CA8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4F0EB42E" w14:textId="479D5BF9" w:rsidR="00062D19" w:rsidRDefault="00062D19" w:rsidP="007A6B60"/>
    <w:p w14:paraId="7ADE46B4" w14:textId="77777777" w:rsidR="00062D19" w:rsidRDefault="00062D19">
      <w:pPr>
        <w:spacing w:after="0" w:line="240" w:lineRule="auto"/>
      </w:pPr>
      <w:r>
        <w:br w:type="page"/>
      </w:r>
    </w:p>
    <w:p w14:paraId="5BB4F163" w14:textId="77777777" w:rsidR="007A6B60" w:rsidRDefault="007A6B60" w:rsidP="007A6B60"/>
    <w:p w14:paraId="022336A3" w14:textId="3036AEF5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7550E5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175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7550E5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1BF3AA3D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9D38D8" wp14:editId="649A58C9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0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81302" w14:textId="63439A85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0FFE18A9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2204B236" w14:textId="1254A380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2935788B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D38D8" id="_x0000_s1039" type="#_x0000_t202" style="position:absolute;margin-left:-5.05pt;margin-top:4.65pt;width:436pt;height:5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BLIDjg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14:paraId="68F81302" w14:textId="63439A85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0FFE18A9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2204B236" w14:textId="1254A380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2935788B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6DD6A147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5DF61DB2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79A64C4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45DE2E13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3B44F705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7918B98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449323E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trigonométrica de um número complexo</w:t>
            </w:r>
          </w:p>
          <w:p w14:paraId="5BD5FC82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C554F4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61B5B457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3059023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44FFC029" w14:textId="77777777" w:rsidTr="00F879CB">
        <w:tc>
          <w:tcPr>
            <w:tcW w:w="8720" w:type="dxa"/>
            <w:shd w:val="clear" w:color="auto" w:fill="auto"/>
          </w:tcPr>
          <w:p w14:paraId="12D463B2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Operações com números complexos na forma trigonométrica. Interpretação geométrica.</w:t>
            </w:r>
          </w:p>
          <w:p w14:paraId="79016154" w14:textId="77777777" w:rsidR="007A6B60" w:rsidRPr="00A9287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7BCD6C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79BDA581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46AA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B2D0E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FC3D0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0DA7061F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4B0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9 da pág. 157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E1836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15 da pág. 157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7A49F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1 da pág. 158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73D92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Rotação no plano de Argand (descritor NC12-4.6)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5E79E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16 da pág. 158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77200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Homotetia no plano de Argand (descritor NC12-4.7)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14A49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10 da pág. 159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FA9B2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3 da pág. 159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1F1BC2" w14:textId="77777777" w:rsidR="007A6B60" w:rsidRPr="005C60F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17 e 18 da pág. 159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78AD3A" w14:textId="77777777" w:rsidR="007A6B60" w:rsidRPr="00AA5817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A7C6A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A90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 a 159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98460F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17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C4A976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A5B895" w14:textId="77777777" w:rsidR="007A6B60" w:rsidRPr="0044580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A28C8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40BB216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F5286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1AB9DA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58A4E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6F31153F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9DC6" w14:textId="77777777" w:rsidR="007A6B60" w:rsidRPr="00445805" w:rsidRDefault="00244FA1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dos exercícios que </w:t>
            </w:r>
            <w:r w:rsidR="0005350C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7A6B60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9A980F" w14:textId="77777777" w:rsidR="007A6B60" w:rsidRPr="00445805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3EC85D34" w14:textId="77777777" w:rsidR="007A6B60" w:rsidRPr="00A52B3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C60FE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C698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 poderão ser sugeridos como</w:t>
            </w:r>
            <w:r w:rsidR="003159B6">
              <w:rPr>
                <w:rFonts w:ascii="Times New Roman" w:hAnsi="Times New Roman"/>
                <w:sz w:val="20"/>
                <w:szCs w:val="20"/>
              </w:rPr>
              <w:t xml:space="preserve"> 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3FC724A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177.</w:t>
            </w:r>
          </w:p>
          <w:p w14:paraId="56B935C8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1A511CA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075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160 e 161.</w:t>
            </w:r>
          </w:p>
          <w:p w14:paraId="34C47108" w14:textId="77777777" w:rsidR="007A6B60" w:rsidRPr="00A52B3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49090DD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44CFE7E8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7B63F58C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083E4482" w14:textId="77777777" w:rsidTr="00F879CB">
        <w:trPr>
          <w:trHeight w:hRule="exact" w:val="2175"/>
        </w:trPr>
        <w:tc>
          <w:tcPr>
            <w:tcW w:w="8494" w:type="dxa"/>
            <w:shd w:val="clear" w:color="auto" w:fill="auto"/>
          </w:tcPr>
          <w:p w14:paraId="7700866B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Exemplos 9 e 10 das págs. 157 e 159,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arefa 1 da pág. 158,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3 da pág. 159 e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15 a 18 das págs. 157 a 159.</w:t>
            </w:r>
          </w:p>
          <w:p w14:paraId="6A31C096" w14:textId="35FC1E4E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7550E5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50E5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11B6354E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162799A6" w14:textId="77777777" w:rsidR="007A6B60" w:rsidRPr="005A1360" w:rsidRDefault="007A6B60" w:rsidP="00462CA8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57D6E27A" w14:textId="77777777" w:rsidR="007A6B60" w:rsidRDefault="007A6B60" w:rsidP="007A6B60"/>
    <w:p w14:paraId="69BB4573" w14:textId="77777777" w:rsidR="007A6B60" w:rsidRDefault="007A6B60" w:rsidP="007A6B60"/>
    <w:p w14:paraId="50643287" w14:textId="77777777" w:rsidR="007A6B60" w:rsidRDefault="007A6B60" w:rsidP="007A6B60"/>
    <w:p w14:paraId="2EF35882" w14:textId="0F9AB8ED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7550E5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176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7550E5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4897498B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4CF835" wp14:editId="73DAC3EC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F3BB0" w14:textId="655CF4FF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2231AE66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66FC4243" w14:textId="5578C37B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768701EB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CF835" id="_x0000_s1040" type="#_x0000_t202" style="position:absolute;margin-left:-5.05pt;margin-top:4.65pt;width:436pt;height:5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VqtfSK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4DCF3BB0" w14:textId="655CF4FF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2231AE66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66FC4243" w14:textId="5578C37B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768701EB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6EED3CEC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E472B5D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EFA45FA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2B574B8E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2FDFE96F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725B54EB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34D5B80E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trigonométrica de um número complexo</w:t>
            </w:r>
          </w:p>
          <w:p w14:paraId="0602AE28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0B03F1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31E477E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0DA30C5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08C69374" w14:textId="77777777" w:rsidTr="00F879CB">
        <w:tc>
          <w:tcPr>
            <w:tcW w:w="8720" w:type="dxa"/>
            <w:shd w:val="clear" w:color="auto" w:fill="auto"/>
          </w:tcPr>
          <w:p w14:paraId="7BA98257" w14:textId="5D8B6B53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Potência de expoente natural de um número complexo. Fórmula de Moivre. </w:t>
            </w:r>
            <w:r w:rsidR="00062D19"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problemas.</w:t>
            </w:r>
          </w:p>
          <w:p w14:paraId="30FA2E14" w14:textId="77777777" w:rsidR="007A6B60" w:rsidRPr="00A9287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1388FB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54CB6D9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7AD5B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664AE4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53CC2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7CC6A7E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7AD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Fórmula de Moivre (descritor </w:t>
            </w:r>
            <w:r w:rsidR="005440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NC12-4.9)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706D2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10 da pág. 160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189CA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19 e 20 da pág. 160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3F906E" w14:textId="77777777" w:rsidR="007A6B60" w:rsidRPr="008D5DF5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4 da pág. 161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94C84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2 da pág. 161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D3BFB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22 da pág. 161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6F396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Resolver problemas envolvendo a representação geométrica de números complexos (descritor NC12-6.3)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FA27C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21 da pág. 161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D47401" w14:textId="77777777" w:rsidR="007A6B60" w:rsidRPr="00A13ECB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73101F" w14:textId="77777777" w:rsidR="007A6B60" w:rsidRPr="00AA5817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E5339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830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 e 161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AD9A47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17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045243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D49E38" w14:textId="77777777" w:rsidR="007A6B60" w:rsidRPr="0044580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252A47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5B05F3B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D3D74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7D2BC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5C326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24BE1A92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18C4" w14:textId="77777777" w:rsidR="007A6B60" w:rsidRPr="00445805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3116C3C9" w14:textId="77777777" w:rsidR="007A6B60" w:rsidRPr="00A52B3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1D2C8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178D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FF44E59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177.</w:t>
            </w:r>
          </w:p>
          <w:p w14:paraId="7A6E62CD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77D154B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075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162 a 164.</w:t>
            </w:r>
          </w:p>
          <w:p w14:paraId="34AB252E" w14:textId="77777777" w:rsidR="007A6B60" w:rsidRPr="00A52B3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C0E2A1B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54C99894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36722A32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77322C93" w14:textId="77777777" w:rsidTr="00F879CB">
        <w:trPr>
          <w:trHeight w:hRule="exact" w:val="2189"/>
        </w:trPr>
        <w:tc>
          <w:tcPr>
            <w:tcW w:w="8494" w:type="dxa"/>
            <w:shd w:val="clear" w:color="auto" w:fill="auto"/>
          </w:tcPr>
          <w:p w14:paraId="54EF4C7E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 resolvido 4 da pág. 161,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arefa 2 da pág. 161,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xemplo 10 da pág. 160 e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19 a 22 das págs. 160 e 161.</w:t>
            </w:r>
          </w:p>
          <w:p w14:paraId="7B5658BC" w14:textId="7066D9AD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</w:t>
            </w:r>
            <w:r w:rsidR="007550E5">
              <w:rPr>
                <w:rFonts w:ascii="Times New Roman" w:hAnsi="Times New Roman"/>
                <w:sz w:val="20"/>
                <w:szCs w:val="20"/>
              </w:rPr>
              <w:t>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50E5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3A9711C5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50917494" w14:textId="77777777" w:rsidR="007A6B60" w:rsidRPr="005A1360" w:rsidRDefault="007A6B60" w:rsidP="00462CA8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5AE5094C" w14:textId="77777777" w:rsidR="007A6B60" w:rsidRDefault="007A6B60" w:rsidP="007A6B60"/>
    <w:p w14:paraId="1FA2993B" w14:textId="77777777" w:rsidR="007A6B60" w:rsidRDefault="007A6B60" w:rsidP="007A6B60"/>
    <w:p w14:paraId="3BDD2022" w14:textId="77777777" w:rsidR="007A6B60" w:rsidRDefault="007A6B60" w:rsidP="007A6B60"/>
    <w:p w14:paraId="2D269EEE" w14:textId="23E17792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7550E5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177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7550E5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3DABDD7D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9B1731" wp14:editId="1AD5805B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8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642EA" w14:textId="3D023743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181D316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1C8BE928" w14:textId="6B834EA5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3E7C683E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B1731" id="_x0000_s1041" type="#_x0000_t202" style="position:absolute;margin-left:-5.05pt;margin-top:4.65pt;width:436pt;height:5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Ak4M/0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14:paraId="1B4642EA" w14:textId="3D023743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7181D316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1C8BE928" w14:textId="6B834EA5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3E7C683E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055CD3C3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5534A107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FA3B676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5F12646E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4691976C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269BB94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3F201F5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trigonométrica de um número complexo</w:t>
            </w:r>
          </w:p>
          <w:p w14:paraId="4E5FA6DF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6ADEFA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C9C8639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50F9075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2E8F48F5" w14:textId="77777777" w:rsidTr="00F879CB">
        <w:tc>
          <w:tcPr>
            <w:tcW w:w="8720" w:type="dxa"/>
            <w:shd w:val="clear" w:color="auto" w:fill="auto"/>
          </w:tcPr>
          <w:p w14:paraId="1BD63A30" w14:textId="70D5A2D2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Raízes índice</w:t>
            </w:r>
            <w:r w:rsidR="007550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550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um número complexo.</w:t>
            </w:r>
            <w:r w:rsidR="00062D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Resolução de problemas.</w:t>
            </w:r>
          </w:p>
          <w:p w14:paraId="0482F21F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EEB399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7F9D3B3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6CD13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A23220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69A9A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5E34E53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698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Raiz índice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um número complexo (descritor NC12-5.1)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DE0A8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11 da pág. 162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46B68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23 e 24 da pág. 162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D46E6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3 da pág. 163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9CECD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25 e 26 da pág. 163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37CD00" w14:textId="54720BD3" w:rsidR="007A6B60" w:rsidRPr="00C0670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equações da forma</w:t>
            </w:r>
            <w:r w:rsidR="007550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=w</m:t>
              </m:r>
            </m:oMath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550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 vértices de polígonos regulares enquanto afixos de números complexos (descritor </w:t>
            </w:r>
            <w:r w:rsidR="005440C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NC12-6.5)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CC0565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Exercícios 27 a 29 da pág. 164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69BDEDB2" w14:textId="77777777" w:rsidR="007A6B60" w:rsidRPr="00C0670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4C38B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8B5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 a 164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93FB92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17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26D2CD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71D63E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E4A168B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699"/>
        <w:gridCol w:w="281"/>
        <w:gridCol w:w="4536"/>
      </w:tblGrid>
      <w:tr w:rsidR="007A6B60" w:rsidRPr="00613034" w14:paraId="21F77F4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4FA8B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09371F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947FC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20D84591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0D21" w14:textId="4A1CBECC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(por exemplo</w:t>
            </w:r>
            <w:r w:rsidR="00554C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40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554C54">
              <w:rPr>
                <w:rFonts w:ascii="Times New Roman" w:hAnsi="Times New Roman" w:cs="Times New Roman"/>
                <w:sz w:val="20"/>
                <w:szCs w:val="20"/>
              </w:rPr>
              <w:t xml:space="preserve"> Exercício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 w:rsidR="00554C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outro) 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e depois recolher alguns (+/</w:t>
            </w:r>
            <w:r w:rsidR="007550E5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937D43" w14:textId="77777777" w:rsidR="007A6B60" w:rsidRPr="0027043D" w:rsidRDefault="007A6B60" w:rsidP="00F879CB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937C0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945F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 poderão ser sugeridos como</w:t>
            </w:r>
            <w:r w:rsidR="003159B6">
              <w:rPr>
                <w:rFonts w:ascii="Times New Roman" w:hAnsi="Times New Roman"/>
                <w:sz w:val="20"/>
                <w:szCs w:val="20"/>
              </w:rPr>
              <w:t xml:space="preserve"> 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A74CF42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177.</w:t>
            </w:r>
          </w:p>
          <w:p w14:paraId="1E401382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1B3937B9" w14:textId="77777777" w:rsidR="007A6B60" w:rsidRDefault="000754B5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164 a 166.</w:t>
            </w:r>
          </w:p>
          <w:p w14:paraId="7D1B7158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F18440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451E4E0F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036B440D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15A69361" w14:textId="77777777" w:rsidTr="00F879CB">
        <w:trPr>
          <w:trHeight w:hRule="exact" w:val="2132"/>
        </w:trPr>
        <w:tc>
          <w:tcPr>
            <w:tcW w:w="8494" w:type="dxa"/>
            <w:shd w:val="clear" w:color="auto" w:fill="auto"/>
          </w:tcPr>
          <w:p w14:paraId="36A57D27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 11 da pág. 162,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arefa 3 da pág. 163 e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23 a 29 das págs. 162 a 164.</w:t>
            </w:r>
          </w:p>
          <w:p w14:paraId="05BF03A2" w14:textId="6FA4C0CC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7550E5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50E5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0BFB15C0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3A7E2D8F" w14:textId="77777777" w:rsidR="007A6B60" w:rsidRPr="005A1360" w:rsidRDefault="007A6B60" w:rsidP="00462CA8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3270AE35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27D7E30C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202E1B41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23D84290" w14:textId="621EC0EF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7550E5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178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7550E5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3A7E5FC3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A9D677" wp14:editId="0D953793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7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27A4C" w14:textId="27CBA9F0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7CA8D46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309AA433" w14:textId="37E2B4A8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379A166A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9D677" id="_x0000_s1042" type="#_x0000_t202" style="position:absolute;margin-left:-5.05pt;margin-top:4.65pt;width:436pt;height:5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bB0dbq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39727A4C" w14:textId="27CBA9F0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77CA8D46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309AA433" w14:textId="37E2B4A8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379A166A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1D2C8054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4F43CABD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1770CE37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76C5A5A6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28A1F3E0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5DA3BFA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6DFCB2A0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trigonométrica de um número complexo</w:t>
            </w:r>
          </w:p>
          <w:p w14:paraId="125D841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1599B6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187D2D0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1FB6C3F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4614DF84" w14:textId="77777777" w:rsidTr="00F879CB">
        <w:tc>
          <w:tcPr>
            <w:tcW w:w="8720" w:type="dxa"/>
            <w:shd w:val="clear" w:color="auto" w:fill="auto"/>
          </w:tcPr>
          <w:p w14:paraId="12AF3C5F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Raízes índice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um número complexo. Resolução de problemas.</w:t>
            </w:r>
          </w:p>
          <w:p w14:paraId="67ABD4F0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CFAD1C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34C4E76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30E31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83B920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61D21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05C3B32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9B8F" w14:textId="68A84850" w:rsidR="007A6B60" w:rsidRPr="006D520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equações da forma</w:t>
            </w:r>
            <w:r w:rsidR="007550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=w</m:t>
              </m:r>
            </m:oMath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550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 vértices de polígonos regulares enquanto afixos de números complexos (descritor </w:t>
            </w:r>
            <w:r w:rsidR="005440C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NC12-6.5)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36756137" w14:textId="77777777" w:rsidR="007A6B60" w:rsidRPr="00C0670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Exemplo 12 da pág. 164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501F5186" w14:textId="77777777" w:rsidR="007A6B60" w:rsidRPr="006D520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Exercício resolvido 5 das págs. 164 </w:t>
            </w:r>
            <w:r w:rsidR="005440C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165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5C875F1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30 da pág. 165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58C8C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Determinar soluções de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+bx+c=0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NC12-5.2)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1B740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31 da pág. 165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3FF6E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13 da pág. 166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F0EAFF" w14:textId="77777777" w:rsidR="007A6B60" w:rsidRPr="006D520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Exercício resolvido 6 da pág. 166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7A73E6A4" w14:textId="77777777" w:rsidR="007A6B60" w:rsidRPr="00CF40C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Exercícios 32 e 33 da pág. 166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40FA6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26B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 a 166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0E813C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17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80BD55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EC13E3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BD724E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7A6B60" w:rsidRPr="00613034" w14:paraId="70D7A6D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D6F39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B350F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3F2E1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7311EC0F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077D" w14:textId="78C97FFA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(por exemplo</w:t>
            </w:r>
            <w:r w:rsidR="00554C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40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554C54">
              <w:rPr>
                <w:rFonts w:ascii="Times New Roman" w:hAnsi="Times New Roman" w:cs="Times New Roman"/>
                <w:sz w:val="20"/>
                <w:szCs w:val="20"/>
              </w:rPr>
              <w:t xml:space="preserve"> Exercício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  <w:r w:rsidR="00554C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outro) 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e depois recolher alguns (+/</w:t>
            </w:r>
            <w:r w:rsidR="00476ABD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10F77C" w14:textId="75C07065" w:rsidR="007A6B60" w:rsidRPr="00CF40CD" w:rsidRDefault="00476ABD" w:rsidP="00F2678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realização dos exercícios da secção</w:t>
            </w:r>
            <w:r w:rsidR="007A6B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6B60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Avaliar 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  <w:r w:rsidR="007A6B60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onhecimento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="007A6B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permitirá ao professor detetar as dificuldades dos alunos neste primeiro bloco de conteúdos do 12.º ano e tomar medidas para que sejam ultrapassadas rapidamente</w:t>
            </w:r>
            <w:r w:rsidR="004E2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34F47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1AC1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B502E49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177.</w:t>
            </w:r>
          </w:p>
          <w:p w14:paraId="7E0C8DFE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42B043A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075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167 e 168.</w:t>
            </w:r>
          </w:p>
          <w:p w14:paraId="7F1F6927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99F510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72ECE77C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5A5B12CB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13B7FA3B" w14:textId="77777777" w:rsidTr="00F879CB">
        <w:trPr>
          <w:trHeight w:hRule="exact" w:val="2116"/>
        </w:trPr>
        <w:tc>
          <w:tcPr>
            <w:tcW w:w="8494" w:type="dxa"/>
            <w:shd w:val="clear" w:color="auto" w:fill="auto"/>
          </w:tcPr>
          <w:p w14:paraId="057975EA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Exemplos 12 e 13 das págs. 164 e 166,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xercícios resolvidos 5 e 6 das págs. 164 a 166 e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30 a 33 das págs. 165 a 166.</w:t>
            </w:r>
          </w:p>
          <w:p w14:paraId="1FAD3AD9" w14:textId="29790662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476ABD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6ABD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53B74A15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39A1EAC2" w14:textId="77777777" w:rsidR="007A6B60" w:rsidRPr="005A1360" w:rsidRDefault="007A6B60" w:rsidP="00462CA8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42D4F8DD" w14:textId="3986F321" w:rsidR="00062D19" w:rsidRDefault="00062D19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0929FB87" w14:textId="77777777" w:rsidR="00062D19" w:rsidRDefault="00062D19">
      <w:pPr>
        <w:spacing w:after="0" w:line="240" w:lineRule="auto"/>
        <w:rPr>
          <w:rFonts w:asciiTheme="minorHAnsi" w:hAnsiTheme="minorHAnsi"/>
          <w:sz w:val="38"/>
          <w:szCs w:val="38"/>
        </w:rPr>
      </w:pPr>
      <w:r>
        <w:rPr>
          <w:rFonts w:asciiTheme="minorHAnsi" w:hAnsiTheme="minorHAnsi"/>
          <w:sz w:val="38"/>
          <w:szCs w:val="38"/>
        </w:rPr>
        <w:br w:type="page"/>
      </w:r>
    </w:p>
    <w:p w14:paraId="0BA0F941" w14:textId="77777777" w:rsidR="00062D19" w:rsidRDefault="00062D19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1407768A" w14:textId="4ED45530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476AB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179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476ABD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7D5B3C15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81B98D" wp14:editId="7BB82412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6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8B4C7" w14:textId="63D4AEDB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081BF264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332E8D5E" w14:textId="7ED4C631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1BF21AFA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B98D" id="_x0000_s1043" type="#_x0000_t202" style="position:absolute;margin-left:-5.05pt;margin-top:4.65pt;width:436pt;height:5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HlaN0q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0A58B4C7" w14:textId="63D4AEDB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081BF264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332E8D5E" w14:textId="7ED4C631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1BF21AFA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301CFB6C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62E63992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6A9E09B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353B7FFD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455ED510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7E1A7006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57488E9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trigonométrica de um número complexo</w:t>
            </w:r>
          </w:p>
          <w:p w14:paraId="15930CCD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209051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FB0CED5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164D548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1CF85A02" w14:textId="77777777" w:rsidTr="00F879CB">
        <w:tc>
          <w:tcPr>
            <w:tcW w:w="8720" w:type="dxa"/>
            <w:shd w:val="clear" w:color="auto" w:fill="auto"/>
          </w:tcPr>
          <w:p w14:paraId="2CFB8AA9" w14:textId="3A062BBC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Números complexos e transformações geométricas.</w:t>
            </w:r>
            <w:r w:rsidR="00062D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Resolução de problemas.</w:t>
            </w:r>
          </w:p>
          <w:p w14:paraId="49034199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A1C6E1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537EBCC7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57A2D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1005AE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B68E5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38C3739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EF62" w14:textId="77777777" w:rsidR="007A6B60" w:rsidRPr="00CF40C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a representação, por números complexos</w:t>
            </w:r>
            <w:r w:rsidR="00396C9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isometrias do plano ou outras (descritor NC12-6.2)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3118691B" w14:textId="77777777" w:rsidR="007A6B60" w:rsidRPr="00CF40C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Exemplo 14 da pág. 167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084F6DF" w14:textId="77777777" w:rsidR="007A6B60" w:rsidRPr="00CF40C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Tarefa 4 da pág. 167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57FF761E" w14:textId="77777777" w:rsidR="007A6B60" w:rsidRPr="00CF40C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Exercício 34 da pág. 167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7E634412" w14:textId="77777777" w:rsidR="007A6B60" w:rsidRPr="003B29D1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Exercício resolvido 7 da pág. 168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41376B50" w14:textId="77777777" w:rsidR="007A6B60" w:rsidRPr="003B29D1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Tarefa 5 da pág. 168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061CB0CF" w14:textId="77777777" w:rsidR="007A6B60" w:rsidRPr="003B29D1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Exercício 35 da pág. 168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5B7B963" w14:textId="77777777" w:rsidR="007A6B60" w:rsidRPr="003B29D1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FC9AE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F35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 e 168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9B8C32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17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5E3A39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EC714C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360873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7A6B60" w:rsidRPr="00613034" w14:paraId="654BD11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EEFE2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98872A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86392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358AA4A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D246" w14:textId="5ADE3032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e depois recolher alguns (+/</w:t>
            </w:r>
            <w:r w:rsidR="00476ABD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0C9C9F" w14:textId="0610E6A1" w:rsidR="007A6B60" w:rsidRPr="0027043D" w:rsidRDefault="00476ABD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realização dos exercícios da secção</w:t>
            </w:r>
            <w:r w:rsidR="007A6B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6B60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Avaliar 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  <w:r w:rsidR="007A6B60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onhecimento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="007A6B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permitirá ao professor detetar as dificuldades dos alunos neste primeiro bloco de conteúdos do 12.º ano e tomar medidas para que sejam ultrapassadas rapidamente</w:t>
            </w:r>
            <w:r w:rsidR="004E2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5E16DC1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C77D4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DD73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AB57206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177.</w:t>
            </w:r>
          </w:p>
          <w:p w14:paraId="5DE423B9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143B5E5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075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169 e 170.</w:t>
            </w:r>
          </w:p>
          <w:p w14:paraId="449F7CFC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DBF4C9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270925C3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6B4A937D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015A1DCC" w14:textId="77777777" w:rsidTr="008C7182">
        <w:trPr>
          <w:trHeight w:hRule="exact" w:val="2064"/>
        </w:trPr>
        <w:tc>
          <w:tcPr>
            <w:tcW w:w="8494" w:type="dxa"/>
            <w:shd w:val="clear" w:color="auto" w:fill="auto"/>
          </w:tcPr>
          <w:p w14:paraId="24FA6D5A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 14 da pág. 167,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arefas 4 e 5 das págs. 167 e 168,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7 da pág. 167 e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34 e 35 das págs. 167 e 168.</w:t>
            </w:r>
          </w:p>
          <w:p w14:paraId="3641E26C" w14:textId="234CFE9F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476ABD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6ABD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18982313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1F866194" w14:textId="77777777" w:rsidR="007A6B60" w:rsidRPr="005A1360" w:rsidRDefault="007A6B60" w:rsidP="00462CA8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7935C2F8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1E859637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05E06D36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0DCA710F" w14:textId="5D2AA6B7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476AB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180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476ABD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2A600805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24CBC2D" wp14:editId="34DBEB15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5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D2AF8" w14:textId="6FD58335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4DB61AA0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5E283E3F" w14:textId="3B731B52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48E8D3B9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CBC2D" id="_x0000_s1044" type="#_x0000_t202" style="position:absolute;margin-left:-5.05pt;margin-top:4.65pt;width:436pt;height:5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CsRYM6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078D2AF8" w14:textId="6FD58335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4DB61AA0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5E283E3F" w14:textId="3B731B52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48E8D3B9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41206ACD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3AE2327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0A77609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1A873921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07F0A2A5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4368294F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0E05A713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Conjuntos de pontos definidos por condições em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oMath>
          </w:p>
          <w:p w14:paraId="09E7428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9C46BE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D9DE5DE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4752C6B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6D9E4CE7" w14:textId="77777777" w:rsidTr="00F879CB">
        <w:tc>
          <w:tcPr>
            <w:tcW w:w="8720" w:type="dxa"/>
            <w:shd w:val="clear" w:color="auto" w:fill="auto"/>
          </w:tcPr>
          <w:p w14:paraId="3D8866DE" w14:textId="4865F3BA" w:rsidR="007A6B60" w:rsidRPr="008B3D4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40">
              <w:rPr>
                <w:rFonts w:ascii="Times New Roman" w:hAnsi="Times New Roman"/>
                <w:sz w:val="20"/>
                <w:szCs w:val="20"/>
              </w:rPr>
              <w:t>Conjuntos de pontos definidos por condições em</w:t>
            </w:r>
            <w:r w:rsidR="00476A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3D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 w:val="20"/>
                  <w:szCs w:val="20"/>
                </w:rPr>
                <m:t xml:space="preserve">C </m:t>
              </m:r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:</m:t>
              </m:r>
            </m:oMath>
            <w:r w:rsidR="00476A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96C92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ircunferência e círculo. Mediatriz.</w:t>
            </w:r>
          </w:p>
          <w:p w14:paraId="34DF17BC" w14:textId="77777777" w:rsidR="007A6B60" w:rsidRPr="008B3D4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F9304D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5"/>
        <w:gridCol w:w="281"/>
        <w:gridCol w:w="4520"/>
      </w:tblGrid>
      <w:tr w:rsidR="007A6B60" w:rsidRPr="00613034" w14:paraId="23876FB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BEF9E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84E29C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F66B8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6BACC68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5AE8" w14:textId="77777777" w:rsidR="007A6B60" w:rsidRPr="00E179E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Resolver problemas envolvendo a representação de conjuntos de pontos definidos por condições sobre números complexos (descritor NC12-6.4)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D0D3C31" w14:textId="77777777" w:rsidR="007A6B60" w:rsidRPr="00E179E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Exemplo 1 da pág. 169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FCAE956" w14:textId="77777777" w:rsidR="007A6B60" w:rsidRPr="00E179E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Circunferência, círculo e região exterior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4666514C" w14:textId="77777777" w:rsidR="007A6B60" w:rsidRPr="00E179E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Exercício 1 da pág. 169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5E49AE45" w14:textId="77777777" w:rsidR="007A6B60" w:rsidRPr="00E179E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Exemplo 2 da pág. 170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4BAF68DA" w14:textId="77777777" w:rsidR="007A6B60" w:rsidRPr="00E179E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Exercícios 2 e 3 da pág. 170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3566098" w14:textId="77777777" w:rsidR="007A6B60" w:rsidRPr="00C50E5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46230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A36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169 e 170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4489B3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17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63655A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3418EA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4872F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2"/>
        <w:gridCol w:w="281"/>
        <w:gridCol w:w="4533"/>
      </w:tblGrid>
      <w:tr w:rsidR="007A6B60" w:rsidRPr="00613034" w14:paraId="41011BC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6E825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BD218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07D84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0D1C7FA7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37B2" w14:textId="5F2BC849" w:rsidR="007A6B60" w:rsidRPr="0027043D" w:rsidRDefault="004C67CB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476ABD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7A6B60"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5A0EF8" w14:textId="48D26BC8" w:rsidR="007A6B60" w:rsidRPr="00476ABD" w:rsidRDefault="007A6B60" w:rsidP="00476AB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(por exemplo</w:t>
            </w:r>
            <w:r w:rsidR="00554C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alíneas do </w:t>
            </w:r>
            <w:r w:rsidR="00554C5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xercício 2) 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e depois recolher alguns (+/</w:t>
            </w:r>
            <w:r w:rsidR="00476ABD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D3CC5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5B5C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9EAB3C3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177.</w:t>
            </w:r>
          </w:p>
          <w:p w14:paraId="7BFF036C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0133404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075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171 e 172.</w:t>
            </w:r>
          </w:p>
          <w:p w14:paraId="2636530A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59E08E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66C651F3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2808703B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7EB0D056" w14:textId="77777777" w:rsidTr="00F879CB">
        <w:trPr>
          <w:trHeight w:hRule="exact" w:val="2015"/>
        </w:trPr>
        <w:tc>
          <w:tcPr>
            <w:tcW w:w="8494" w:type="dxa"/>
            <w:shd w:val="clear" w:color="auto" w:fill="auto"/>
          </w:tcPr>
          <w:p w14:paraId="6142B68C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Exemplos 1 e 2 das págs. 169 e 170 e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1 a 3 das págs. 169 e 170</w:t>
            </w:r>
            <w:r w:rsidR="00396C9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7620428" w14:textId="56591BF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476ABD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6ABD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66465090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328DA2F1" w14:textId="77777777" w:rsidR="007A6B60" w:rsidRPr="005A1360" w:rsidRDefault="007A6B60" w:rsidP="00462CA8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210C5F82" w14:textId="3D1501A7" w:rsidR="00476ABD" w:rsidRDefault="00476ABD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37010476" w14:textId="0BDF4085" w:rsidR="00476ABD" w:rsidRDefault="00476ABD" w:rsidP="00476ABD">
      <w:pPr>
        <w:spacing w:after="0" w:line="240" w:lineRule="auto"/>
        <w:rPr>
          <w:rFonts w:asciiTheme="minorHAnsi" w:hAnsiTheme="minorHAnsi"/>
          <w:sz w:val="38"/>
          <w:szCs w:val="38"/>
        </w:rPr>
      </w:pPr>
      <w:r>
        <w:rPr>
          <w:rFonts w:asciiTheme="minorHAnsi" w:hAnsiTheme="minorHAnsi"/>
          <w:sz w:val="38"/>
          <w:szCs w:val="38"/>
        </w:rPr>
        <w:br w:type="page"/>
      </w:r>
    </w:p>
    <w:p w14:paraId="60357CCF" w14:textId="082F582F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476AB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181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476ABD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7F01FDEB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D64B35" wp14:editId="7F103480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4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04C8B" w14:textId="66A0A82C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6B052757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3FC3334F" w14:textId="5E0B8FDB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3E943D88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64B35" id="_x0000_s1045" type="#_x0000_t202" style="position:absolute;margin-left:-5.05pt;margin-top:4.65pt;width:436pt;height:5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HiPyI+gAgAA2w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0E804C8B" w14:textId="66A0A82C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6B052757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3FC3334F" w14:textId="5E0B8FDB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3E943D88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0A770FB8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4A2B653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F970CA1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413955A2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4AA89B05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70CC621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6BDBF1E2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Conjuntos de pontos definidos por condições em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oMath>
          </w:p>
          <w:p w14:paraId="6FDB49B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4FF40B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37D2028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3352330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4A197251" w14:textId="77777777" w:rsidTr="00F879CB">
        <w:tc>
          <w:tcPr>
            <w:tcW w:w="8720" w:type="dxa"/>
            <w:shd w:val="clear" w:color="auto" w:fill="auto"/>
          </w:tcPr>
          <w:p w14:paraId="2247A5B4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40">
              <w:rPr>
                <w:rFonts w:ascii="Times New Roman" w:hAnsi="Times New Roman"/>
                <w:sz w:val="20"/>
                <w:szCs w:val="20"/>
              </w:rPr>
              <w:t xml:space="preserve">Conjuntos de pontos definidos por condições em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 w:val="20"/>
                  <w:szCs w:val="20"/>
                </w:rPr>
                <m:t>C</m:t>
              </m:r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:</m:t>
              </m:r>
            </m:oMath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semirretas.</w:t>
            </w:r>
          </w:p>
          <w:p w14:paraId="31ACB7F1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435821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027E08AE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98C78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2A475A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0016F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487DE29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B3DC" w14:textId="77777777" w:rsidR="007A6B60" w:rsidRPr="00E179E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Resolver problemas envolvendo a representação de conjuntos de pontos definidos por condições sobre números complexos (descritor NC12-6.4)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3343BEB0" w14:textId="77777777" w:rsidR="007A6B60" w:rsidRPr="00E179E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Semirretas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48F74685" w14:textId="77777777" w:rsidR="007A6B60" w:rsidRPr="00E179E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Exemplos 3 e 4 da pág. 171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51593B53" w14:textId="77777777" w:rsidR="007A6B60" w:rsidRPr="00E179E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Exercício resolvido 1 das págs. 171 </w:t>
            </w:r>
            <w:r w:rsidR="00095B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172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6745C547" w14:textId="77777777" w:rsidR="007A6B60" w:rsidRPr="00E179E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Exercício 4 da pág. 171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7AAE24BC" w14:textId="77777777" w:rsidR="007A6B60" w:rsidRPr="00C50E5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42860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A9E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 w:rsidR="00095B1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171 e 172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7B6074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17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3006B3" w14:textId="77777777" w:rsidR="007A6B60" w:rsidRPr="004E2725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06A5B0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7A6B60" w:rsidRPr="00613034" w14:paraId="28A387E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31E5E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E36D2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99F6F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6A32762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17D6" w14:textId="0752055F" w:rsidR="007A6B60" w:rsidRPr="0027043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</w:t>
            </w:r>
            <w:r w:rsidR="00476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realização dos exercícios da secção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Avaliar 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onhecimento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permitirá ao professor detetar as dificuldades dos alunos neste primeiro bloco de conteúdos do 12.º ano e tomar medidas para que sejam ultrapassadas rapidamente.</w:t>
            </w:r>
          </w:p>
          <w:p w14:paraId="531C36B2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B2F37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480B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A7B9998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177.</w:t>
            </w:r>
          </w:p>
          <w:p w14:paraId="72C066FC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5A3BBAA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075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172 e 173.</w:t>
            </w:r>
          </w:p>
          <w:p w14:paraId="40752C54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EC3FCA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10DE7BF1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7E57FEFF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71FB378A" w14:textId="77777777" w:rsidTr="00F879CB">
        <w:trPr>
          <w:trHeight w:hRule="exact" w:val="2163"/>
        </w:trPr>
        <w:tc>
          <w:tcPr>
            <w:tcW w:w="8494" w:type="dxa"/>
            <w:shd w:val="clear" w:color="auto" w:fill="auto"/>
          </w:tcPr>
          <w:p w14:paraId="42459768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Exemplos 3 e 4 da pág. 171,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1 das págs. 171 e 172 e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 4 da pág. 171</w:t>
            </w:r>
          </w:p>
          <w:p w14:paraId="02CE35DF" w14:textId="242E21C4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476ABD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476ABD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3BF54B42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4C54F300" w14:textId="77777777" w:rsidR="007A6B60" w:rsidRPr="005A1360" w:rsidRDefault="007A6B60" w:rsidP="00462CA8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4D8EA297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740065A0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4E47A51C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2D95F1EC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6C6EC0E6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6FEB3369" w14:textId="6978F6DD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476AB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182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476ABD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2D2026BA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BB0345" wp14:editId="40792FC7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3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C217A" w14:textId="788FF43D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210D3185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123179E2" w14:textId="350D8789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0F1DA048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B0345" id="_x0000_s1046" type="#_x0000_t202" style="position:absolute;margin-left:-5.05pt;margin-top:4.65pt;width:436pt;height:5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Lg74RugAgAA2w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7D2C217A" w14:textId="788FF43D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210D3185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123179E2" w14:textId="350D8789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0F1DA048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457A707B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53A0065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01AF0A9C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1D2DD0C6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2CFC75D9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3336AB82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535E73D8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Conjuntos de pontos definidos por condições em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oMath>
          </w:p>
          <w:p w14:paraId="698EF93D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41D3C1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7476262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34658FB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354B1952" w14:textId="77777777" w:rsidTr="00F879CB">
        <w:tc>
          <w:tcPr>
            <w:tcW w:w="8720" w:type="dxa"/>
            <w:shd w:val="clear" w:color="auto" w:fill="auto"/>
          </w:tcPr>
          <w:p w14:paraId="48960997" w14:textId="05A3CD60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40">
              <w:rPr>
                <w:rFonts w:ascii="Times New Roman" w:hAnsi="Times New Roman"/>
                <w:sz w:val="20"/>
                <w:szCs w:val="20"/>
              </w:rPr>
              <w:t xml:space="preserve">Conjuntos de pontos definidos por condições em </w:t>
            </w:r>
            <w:r w:rsidR="00476A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 w:val="20"/>
                  <w:szCs w:val="20"/>
                </w:rPr>
                <m:t>C</m:t>
              </m:r>
            </m:oMath>
            <w:r w:rsidR="00476A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EFAC457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171EDB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4C90EA34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0776A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5F95E6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0658F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05EFC2B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B63D" w14:textId="77777777" w:rsidR="007A6B60" w:rsidRPr="00E179E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Resolver problemas envolvendo a representação de conjuntos de pontos definidos por condições sobre números complexos (descritor NC12-6.4)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34DD2AD6" w14:textId="77777777" w:rsidR="007A6B60" w:rsidRPr="00E179E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Exercício resolvido 2 da pág. 172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3C12424" w14:textId="77777777" w:rsidR="007A6B60" w:rsidRPr="00E179E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Exercício 5 da pág. 172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43944F19" w14:textId="77777777" w:rsidR="007A6B60" w:rsidRPr="00E179E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Tarefas 1 e 2 da pág. 173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BAB39A4" w14:textId="77777777" w:rsidR="007A6B60" w:rsidRPr="00E179E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Exercício 6 da pág. 173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62CF0DF6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7D9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A5B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172 e 173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EBF855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17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A2C953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1223AF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0D0380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2"/>
        <w:gridCol w:w="281"/>
        <w:gridCol w:w="4533"/>
      </w:tblGrid>
      <w:tr w:rsidR="007A6B60" w:rsidRPr="00613034" w14:paraId="51E745C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4C215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A8BAC9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128E3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4BB3B86C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9CB0" w14:textId="6B4EE253" w:rsidR="007A6B60" w:rsidRPr="0027043D" w:rsidRDefault="004C67CB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476ABD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7A6B60"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C3EB05" w14:textId="77777777" w:rsidR="007A6B60" w:rsidRPr="00AA587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C0BE9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D578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 poderão ser sugeridos como</w:t>
            </w:r>
            <w:r w:rsidR="003159B6">
              <w:rPr>
                <w:rFonts w:ascii="Times New Roman" w:hAnsi="Times New Roman"/>
                <w:sz w:val="20"/>
                <w:szCs w:val="20"/>
              </w:rPr>
              <w:t xml:space="preserve"> 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8671EAF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177.</w:t>
            </w:r>
          </w:p>
          <w:p w14:paraId="4710DAFE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6CAE1DA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Leitura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Essencial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178 a 181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B5B37D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B6E45F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31DD7EFB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2B63E1E3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3B973995" w14:textId="77777777" w:rsidTr="00F879CB">
        <w:trPr>
          <w:trHeight w:hRule="exact" w:val="2247"/>
        </w:trPr>
        <w:tc>
          <w:tcPr>
            <w:tcW w:w="8494" w:type="dxa"/>
            <w:shd w:val="clear" w:color="auto" w:fill="auto"/>
          </w:tcPr>
          <w:p w14:paraId="195D41E5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 resolvido 2 da pág. 172,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arefas 1 e 2 da pág. 173 e </w:t>
            </w:r>
            <w:r w:rsidR="00554C5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5 e 6 das págs. 172 e 173.</w:t>
            </w:r>
          </w:p>
          <w:p w14:paraId="29B5B872" w14:textId="0FDC7FFA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476ABD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6ABD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3B71C77A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16FE79E6" w14:textId="77777777" w:rsidR="007A6B60" w:rsidRPr="005A1360" w:rsidRDefault="007A6B60" w:rsidP="00462CA8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3388D87B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23E5A7E0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3C65F0E6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2DD78E0F" w14:textId="30D430DF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476AB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183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476ABD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41719B82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2ACA9A" wp14:editId="78AB193C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2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25B94" w14:textId="25FB8DEE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A1FF209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36954918" w14:textId="6AFC6F60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1821E115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ACA9A" id="_x0000_s1047" type="#_x0000_t202" style="position:absolute;margin-left:-5.05pt;margin-top:4.65pt;width:436pt;height:50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MpwcaegAgAA2w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0D225B94" w14:textId="25FB8DEE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7A1FF209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36954918" w14:textId="6AFC6F60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1821E115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3E679DB2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28199CD8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40D16B2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79A2C283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3AF0316E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352C954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0A67FDA5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4B486E">
              <w:rPr>
                <w:rFonts w:ascii="Times New Roman" w:hAnsi="Times New Roman" w:cs="Times New Roman"/>
                <w:b/>
                <w:sz w:val="20"/>
                <w:szCs w:val="20"/>
              </w:rPr>
              <w:t>Forma trigonométrica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73EA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onjuntos de pontos definidos por condições em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oMath>
          </w:p>
          <w:p w14:paraId="527A5A8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A525E0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6682E5A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79AABED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340F43BC" w14:textId="77777777" w:rsidTr="00F879CB">
        <w:tc>
          <w:tcPr>
            <w:tcW w:w="8720" w:type="dxa"/>
            <w:shd w:val="clear" w:color="auto" w:fill="auto"/>
          </w:tcPr>
          <w:p w14:paraId="05C6EA12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operações com números complexos e a sua representação no plano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3B0E70EF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A66501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1577C30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7DABC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34F2E0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564A9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62E361A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539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(descritores NC12-6.2 a 6.6)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7060E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174 a 177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418B3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Avaliação global de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182 a 189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862036" w14:textId="40ECE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Preparação para o</w:t>
            </w:r>
            <w:r w:rsidR="00062D19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Exame</w:t>
            </w:r>
            <w:r w:rsidR="00062D19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 e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190 a 195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8E74AF" w14:textId="77777777" w:rsidR="007A6B60" w:rsidRPr="001D3B71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F38D5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4CB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174 a 177 e 182 a 195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902D1A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17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1EF464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Ficha de trabalho 11 e </w:t>
            </w:r>
            <w:r w:rsidR="00F86A3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valio meu sucesso 6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929824" w14:textId="77777777" w:rsidR="007A6B60" w:rsidRPr="001D3B71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258BC5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7A6B60" w:rsidRPr="00613034" w14:paraId="228D672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6FF16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E2C9A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5204C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3FC6630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6955" w14:textId="77777777" w:rsidR="007A6B60" w:rsidRPr="00956CBC" w:rsidRDefault="00244FA1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dos exercícios que </w:t>
            </w:r>
            <w:r w:rsidR="0005350C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679D8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14:paraId="5112E7A2" w14:textId="2611DB8F" w:rsidR="007A6B60" w:rsidRDefault="00476ABD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realização dos exercícios da secção</w:t>
            </w:r>
            <w:r w:rsidR="007A6B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6B60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Avaliar 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  <w:r w:rsidR="007A6B60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onhecimento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="007A6B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permitirá ao professor detetar as dificuldades dos alunos neste bloco de conteúdos do 12.º ano e tomar medidas para que sejam ultrapassadas rapidamente.</w:t>
            </w:r>
          </w:p>
          <w:p w14:paraId="5D4D167B" w14:textId="77777777" w:rsidR="007A6B60" w:rsidRPr="00344DF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44459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F81A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3A0DB55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177.</w:t>
            </w:r>
          </w:p>
          <w:p w14:paraId="6D0B1635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5D5FD049" w14:textId="77777777" w:rsidR="007A6B60" w:rsidRPr="0083213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D2BE18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540D36EB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07D3666E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38325609" w14:textId="77777777" w:rsidTr="00F879CB">
        <w:trPr>
          <w:trHeight w:hRule="exact" w:val="2029"/>
        </w:trPr>
        <w:tc>
          <w:tcPr>
            <w:tcW w:w="8494" w:type="dxa"/>
            <w:shd w:val="clear" w:color="auto" w:fill="auto"/>
          </w:tcPr>
          <w:p w14:paraId="1A00AE9D" w14:textId="312FC43D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476ABD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476ABD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27377D53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16CFAD26" w14:textId="77777777" w:rsidR="007A6B60" w:rsidRPr="00613034" w:rsidRDefault="007A6B60" w:rsidP="00F86A3D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r w:rsidR="00F86A3D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F86A3D" w:rsidRPr="008C7182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valio o meu sucesso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7E1B58D4" w14:textId="77777777" w:rsidR="007A6B60" w:rsidRDefault="007A6B60" w:rsidP="007A6B60"/>
    <w:p w14:paraId="7A2BBABE" w14:textId="77777777" w:rsidR="007A6B60" w:rsidRDefault="007A6B60" w:rsidP="007A6B60"/>
    <w:p w14:paraId="7AA8036E" w14:textId="42C51E10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476AB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184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476ABD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1A988F45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6F401D7" wp14:editId="69F7766F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1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167F4" w14:textId="06454841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39ADCC90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5B8D90BE" w14:textId="0F998F67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60F6C075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401D7" id="_x0000_s1048" type="#_x0000_t202" style="position:absolute;margin-left:-5.05pt;margin-top:4.65pt;width:436pt;height:50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Adq7C5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14:paraId="207167F4" w14:textId="06454841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39ADCC90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5B8D90BE" w14:textId="0F998F67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60F6C075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69BD0ABA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4517869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EFAEB00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14850AC5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7BF5C159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0B164B20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714CC238" w14:textId="4B74CD61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4B486E">
              <w:rPr>
                <w:rFonts w:ascii="Times New Roman" w:hAnsi="Times New Roman" w:cs="Times New Roman"/>
                <w:b/>
                <w:sz w:val="20"/>
                <w:szCs w:val="20"/>
              </w:rPr>
              <w:t>Forma trigonométrica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73EA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onjuntos de pontos definidos por condições em</w:t>
            </w:r>
            <w:r w:rsidR="00476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oMath>
          </w:p>
          <w:p w14:paraId="28C3D602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075D22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DF3BB21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1B8CA71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63CB41AE" w14:textId="77777777" w:rsidTr="00F879CB">
        <w:tc>
          <w:tcPr>
            <w:tcW w:w="8720" w:type="dxa"/>
            <w:shd w:val="clear" w:color="auto" w:fill="auto"/>
          </w:tcPr>
          <w:p w14:paraId="0A5ED8A7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operações com números complexos e a sua representação no plano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73AA354A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A39C56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7AD0845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B146D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F77766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AC875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07E86F8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143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(descritores NC12-6.2 a 6.6)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7E395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174 a 177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6B147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Avaliação global de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182 a 189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FC690D" w14:textId="3CF213C1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Preparação para o</w:t>
            </w:r>
            <w:r w:rsidR="00062D19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Exame</w:t>
            </w:r>
            <w:r w:rsidR="00062D19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 e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190 a 195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56F96F" w14:textId="77777777" w:rsidR="007A6B60" w:rsidRPr="001D3B71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BC567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F575" w14:textId="6B6641CD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174 </w:t>
            </w:r>
            <w:r w:rsidR="00062D1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177 e 182 a 195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9558B4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17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78CB01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Ficha de trabalho 11 e </w:t>
            </w:r>
            <w:r w:rsidR="00F86A3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valio o meu sucesso 6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10C87D" w14:textId="77777777" w:rsidR="007A6B60" w:rsidRPr="00BA5F62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0B5B4A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4BB269F1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BA307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E379D6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C5F0C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06419420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1B1E" w14:textId="77777777" w:rsidR="007A6B60" w:rsidRPr="00956CBC" w:rsidRDefault="00244FA1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dos exercícios que </w:t>
            </w:r>
            <w:r w:rsidR="0005350C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F81C3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14:paraId="725EA33F" w14:textId="77777777" w:rsidR="007A6B60" w:rsidRPr="00344DF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9961B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6B25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14B1C0C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a 177.</w:t>
            </w:r>
          </w:p>
          <w:p w14:paraId="597FB546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189.</w:t>
            </w:r>
          </w:p>
          <w:p w14:paraId="135A321F" w14:textId="77777777" w:rsidR="007A6B60" w:rsidRPr="0083213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DC4055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3E882055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489CB2E7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3E5CF012" w14:textId="77777777" w:rsidTr="00F879CB">
        <w:trPr>
          <w:trHeight w:hRule="exact" w:val="2029"/>
        </w:trPr>
        <w:tc>
          <w:tcPr>
            <w:tcW w:w="8494" w:type="dxa"/>
            <w:shd w:val="clear" w:color="auto" w:fill="auto"/>
          </w:tcPr>
          <w:p w14:paraId="074D439C" w14:textId="088146AE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476ABD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170 a 177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476ABD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3A276C46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1571808A" w14:textId="77777777" w:rsidR="007A6B60" w:rsidRPr="00613034" w:rsidRDefault="007A6B60" w:rsidP="00F86A3D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462CA8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r w:rsidR="00F86A3D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F86A3D" w:rsidRPr="008C7182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valio o meu sucesso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0E72B663" w14:textId="77777777" w:rsidR="007A6B60" w:rsidRDefault="007A6B60" w:rsidP="007A6B60"/>
    <w:p w14:paraId="61CBB141" w14:textId="77777777" w:rsidR="007A6B60" w:rsidRDefault="007A6B60" w:rsidP="007A6B60"/>
    <w:p w14:paraId="5E5BFAC8" w14:textId="77777777" w:rsidR="007A6B60" w:rsidRDefault="007A6B60" w:rsidP="007A6B60"/>
    <w:p w14:paraId="09B0A147" w14:textId="77777777" w:rsidR="007A6B60" w:rsidRDefault="007A6B60" w:rsidP="007A6B60"/>
    <w:p w14:paraId="5827D35E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</w:pPr>
    </w:p>
    <w:p w14:paraId="0AE4AE4B" w14:textId="35413FD5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476AB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185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476ABD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01FF315E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877EA7" wp14:editId="4A12AFF3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0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FF836" w14:textId="1A09D867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1921D203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41827EE1" w14:textId="7F165B53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464A43A5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7EA7" id="_x0000_s1049" type="#_x0000_t202" style="position:absolute;margin-left:-5.05pt;margin-top:4.65pt;width:436pt;height:5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Bv4CAF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14:paraId="083FF836" w14:textId="1A09D867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1921D203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41827EE1" w14:textId="7F165B53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464A43A5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36158684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72D6459A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6814981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21391903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5731F325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48EDA34B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5F9E4E62" w14:textId="4CF7516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49C1B6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A404622" w14:textId="77777777" w:rsidTr="00F879CB">
        <w:tc>
          <w:tcPr>
            <w:tcW w:w="9900" w:type="dxa"/>
            <w:shd w:val="clear" w:color="auto" w:fill="BFBFBF" w:themeFill="background1" w:themeFillShade="BF"/>
          </w:tcPr>
          <w:p w14:paraId="529932D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494412FA" w14:textId="77777777" w:rsidTr="00F879CB">
        <w:tc>
          <w:tcPr>
            <w:tcW w:w="9900" w:type="dxa"/>
            <w:shd w:val="clear" w:color="auto" w:fill="auto"/>
          </w:tcPr>
          <w:p w14:paraId="6ECF72FF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>Ficha de avaliação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77B8903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98E752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41E6FF0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EF213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D9E817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A97B2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72B26D8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AAA6" w14:textId="77777777" w:rsidR="007A6B60" w:rsidRPr="000A6642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Ficha de avaliação 7</w:t>
            </w: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E98CDB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D6C46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948C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B3A1A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 xml:space="preserve"> – Ficha de avaliação 7.</w:t>
            </w:r>
          </w:p>
        </w:tc>
      </w:tr>
    </w:tbl>
    <w:p w14:paraId="4221273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9"/>
        <w:gridCol w:w="281"/>
        <w:gridCol w:w="4516"/>
      </w:tblGrid>
      <w:tr w:rsidR="007A6B60" w:rsidRPr="00613034" w14:paraId="1202DD1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E9578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D05A0B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1B3D1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53B5AE0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975F" w14:textId="77777777" w:rsidR="007A6B60" w:rsidRPr="000A6642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0003CD17" w14:textId="77777777" w:rsidR="007A6B60" w:rsidRPr="000A6642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F99F6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4B76" w14:textId="77777777" w:rsidR="007A6B60" w:rsidRPr="00C50E5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7BE2B8B7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6953CCE6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43D54F66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5FE4B8BD" w14:textId="77777777" w:rsidTr="00F879CB">
        <w:trPr>
          <w:trHeight w:hRule="exact" w:val="1372"/>
        </w:trPr>
        <w:tc>
          <w:tcPr>
            <w:tcW w:w="8494" w:type="dxa"/>
            <w:shd w:val="clear" w:color="auto" w:fill="auto"/>
          </w:tcPr>
          <w:p w14:paraId="4EE89362" w14:textId="77777777" w:rsidR="007A6B60" w:rsidRPr="000A6642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642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Ficha de avaliação 7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 uma adaptação que o professor considere mais apropriada</w:t>
            </w:r>
            <w:r w:rsidR="004E2725">
              <w:rPr>
                <w:rFonts w:ascii="Times New Roman" w:hAnsi="Times New Roman"/>
                <w:sz w:val="20"/>
                <w:szCs w:val="20"/>
              </w:rPr>
              <w:t>.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4B6AEBCB" w14:textId="77777777" w:rsidR="007A6B60" w:rsidRPr="000A6642" w:rsidRDefault="007A6B60" w:rsidP="00F879CB">
            <w:pPr>
              <w:spacing w:after="0" w:line="240" w:lineRule="auto"/>
              <w:rPr>
                <w:sz w:val="20"/>
                <w:szCs w:val="20"/>
              </w:rPr>
            </w:pP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</w:tr>
    </w:tbl>
    <w:p w14:paraId="35CCB614" w14:textId="6212722F" w:rsidR="00476ABD" w:rsidRDefault="00476ABD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70A0C0D4" w14:textId="4E546C15" w:rsidR="00476ABD" w:rsidRDefault="00476ABD" w:rsidP="00476ABD">
      <w:pPr>
        <w:spacing w:after="0" w:line="240" w:lineRule="auto"/>
        <w:rPr>
          <w:rFonts w:asciiTheme="minorHAnsi" w:hAnsiTheme="minorHAnsi"/>
          <w:sz w:val="38"/>
          <w:szCs w:val="38"/>
        </w:rPr>
      </w:pPr>
      <w:r>
        <w:rPr>
          <w:rFonts w:asciiTheme="minorHAnsi" w:hAnsiTheme="minorHAnsi"/>
          <w:sz w:val="38"/>
          <w:szCs w:val="38"/>
        </w:rPr>
        <w:br w:type="page"/>
      </w:r>
    </w:p>
    <w:p w14:paraId="64901D60" w14:textId="321890B0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476AB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186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476ABD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07C3C93D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F4CA9A" wp14:editId="4F0D612B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D8D2A" w14:textId="2FF2A610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BBD3B8D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25A29260" w14:textId="5807C6BC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68D633FB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CA9A" id="_x0000_s1050" type="#_x0000_t202" style="position:absolute;margin-left:-5.05pt;margin-top:4.65pt;width:436pt;height:5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+i32UK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0F1D8D2A" w14:textId="2FF2A610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7BBD3B8D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25A29260" w14:textId="5807C6BC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68D633FB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7D0BE912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4CF9556B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D9CE472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144EC9B5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5DA9B503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76F4AC06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Números complexos</w:t>
            </w:r>
          </w:p>
          <w:p w14:paraId="59639DCD" w14:textId="46FAC70A" w:rsidR="00215585" w:rsidRPr="003A61D3" w:rsidRDefault="00215585" w:rsidP="00476ABD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921160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A0339B6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48B16F2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78F1A809" w14:textId="77777777" w:rsidTr="00F879CB">
        <w:tc>
          <w:tcPr>
            <w:tcW w:w="8720" w:type="dxa"/>
            <w:shd w:val="clear" w:color="auto" w:fill="auto"/>
          </w:tcPr>
          <w:p w14:paraId="48C9DA93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>Ficha de avaliação</w:t>
            </w:r>
            <w:r w:rsidR="004E272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02D322FB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9C84B98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44D217FC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08ED6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81A1A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5E2C3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68BCCC9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03C6" w14:textId="77777777" w:rsidR="007A6B60" w:rsidRPr="000A6642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Ficha de avaliação 7</w:t>
            </w: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70ABFB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288FC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0C5A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B3A1A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Ficha de avaliação 7</w:t>
            </w:r>
            <w:r w:rsidR="004E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E025670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9"/>
        <w:gridCol w:w="281"/>
        <w:gridCol w:w="4516"/>
      </w:tblGrid>
      <w:tr w:rsidR="007A6B60" w:rsidRPr="00613034" w14:paraId="744ACD46" w14:textId="77777777" w:rsidTr="00476A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BAD16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FFC6D6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E7BF3F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287CD6DE" w14:textId="77777777" w:rsidTr="00476A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FD86" w14:textId="77777777" w:rsidR="007A6B60" w:rsidRPr="000A6642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6B57EAB3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3B9F5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B942" w14:textId="77777777" w:rsidR="007A6B60" w:rsidRPr="00C50E5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584BDDD6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5E63660C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718A36C0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70EFFEEE" w14:textId="77777777" w:rsidTr="00F879CB">
        <w:trPr>
          <w:trHeight w:hRule="exact" w:val="1372"/>
        </w:trPr>
        <w:tc>
          <w:tcPr>
            <w:tcW w:w="8494" w:type="dxa"/>
            <w:shd w:val="clear" w:color="auto" w:fill="auto"/>
          </w:tcPr>
          <w:p w14:paraId="264ED5C5" w14:textId="77777777" w:rsidR="007A6B60" w:rsidRPr="00E27CA5" w:rsidRDefault="007A6B60" w:rsidP="00F879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6642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Ficha de avaliação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ou uma adaptação que o professor considere mais apropriada</w:t>
            </w:r>
            <w:r w:rsidR="004E272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96BA043" w14:textId="77777777" w:rsidR="007A6B60" w:rsidRPr="000A6642" w:rsidRDefault="007A6B60" w:rsidP="00F879CB">
            <w:pPr>
              <w:spacing w:after="0" w:line="240" w:lineRule="auto"/>
              <w:rPr>
                <w:sz w:val="20"/>
                <w:szCs w:val="20"/>
              </w:rPr>
            </w:pP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</w:tr>
    </w:tbl>
    <w:p w14:paraId="4213F370" w14:textId="77777777" w:rsidR="007A6B60" w:rsidRDefault="007A6B60" w:rsidP="007A6B60"/>
    <w:p w14:paraId="126ED6A6" w14:textId="77777777" w:rsidR="007A6B60" w:rsidRDefault="007A6B60" w:rsidP="007A6B60"/>
    <w:p w14:paraId="412D524E" w14:textId="77777777" w:rsidR="007A6B60" w:rsidRDefault="007A6B60">
      <w:bookmarkStart w:id="0" w:name="_GoBack"/>
      <w:bookmarkEnd w:id="0"/>
    </w:p>
    <w:sectPr w:rsidR="007A6B60" w:rsidSect="002F378F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F3A92" w14:textId="77777777" w:rsidR="00A50742" w:rsidRDefault="00A50742" w:rsidP="00A63C1C">
      <w:pPr>
        <w:spacing w:after="0" w:line="240" w:lineRule="auto"/>
      </w:pPr>
      <w:r>
        <w:separator/>
      </w:r>
    </w:p>
  </w:endnote>
  <w:endnote w:type="continuationSeparator" w:id="0">
    <w:p w14:paraId="68B1F11B" w14:textId="77777777" w:rsidR="00A50742" w:rsidRDefault="00A50742" w:rsidP="00A6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6CD28" w14:textId="32A7B759" w:rsidR="00A63C1C" w:rsidRPr="00A63C1C" w:rsidRDefault="00A63C1C">
    <w:pPr>
      <w:pStyle w:val="Rodap"/>
      <w:rPr>
        <w:rFonts w:ascii="Times New Roman" w:hAnsi="Times New Roman"/>
      </w:rPr>
    </w:pPr>
    <w:r>
      <w:rPr>
        <w:rFonts w:ascii="Times New Roman" w:hAnsi="Times New Roman"/>
        <w:sz w:val="20"/>
      </w:rPr>
      <w:t>DIMENSÕES • Matemática A • 12.º ano © Santillana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  \* MERGEFORMAT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28</w:t>
    </w:r>
    <w:r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2EBEB" w14:textId="77777777" w:rsidR="00A50742" w:rsidRDefault="00A50742" w:rsidP="00A63C1C">
      <w:pPr>
        <w:spacing w:after="0" w:line="240" w:lineRule="auto"/>
      </w:pPr>
      <w:r>
        <w:separator/>
      </w:r>
    </w:p>
  </w:footnote>
  <w:footnote w:type="continuationSeparator" w:id="0">
    <w:p w14:paraId="6604993B" w14:textId="77777777" w:rsidR="00A50742" w:rsidRDefault="00A50742" w:rsidP="00A6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A91"/>
    <w:multiLevelType w:val="hybridMultilevel"/>
    <w:tmpl w:val="3D52C1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087"/>
    <w:multiLevelType w:val="hybridMultilevel"/>
    <w:tmpl w:val="DB82999E"/>
    <w:lvl w:ilvl="0" w:tplc="0816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8761716"/>
    <w:multiLevelType w:val="hybridMultilevel"/>
    <w:tmpl w:val="2AB023C0"/>
    <w:lvl w:ilvl="0" w:tplc="E8CC6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60"/>
    <w:rsid w:val="0001296A"/>
    <w:rsid w:val="00031632"/>
    <w:rsid w:val="00033682"/>
    <w:rsid w:val="00050733"/>
    <w:rsid w:val="0005350C"/>
    <w:rsid w:val="00062D19"/>
    <w:rsid w:val="000754B5"/>
    <w:rsid w:val="00095B1C"/>
    <w:rsid w:val="000A17DE"/>
    <w:rsid w:val="000F6B53"/>
    <w:rsid w:val="00127027"/>
    <w:rsid w:val="00157EE7"/>
    <w:rsid w:val="0016452E"/>
    <w:rsid w:val="00175B9A"/>
    <w:rsid w:val="00191F18"/>
    <w:rsid w:val="001A0F09"/>
    <w:rsid w:val="001C2EE7"/>
    <w:rsid w:val="001E2CBA"/>
    <w:rsid w:val="001E625B"/>
    <w:rsid w:val="00215585"/>
    <w:rsid w:val="0022235F"/>
    <w:rsid w:val="00244FA1"/>
    <w:rsid w:val="002B1CE1"/>
    <w:rsid w:val="002F378F"/>
    <w:rsid w:val="002F6BC1"/>
    <w:rsid w:val="003159B6"/>
    <w:rsid w:val="00333494"/>
    <w:rsid w:val="003448F1"/>
    <w:rsid w:val="00346273"/>
    <w:rsid w:val="00396C92"/>
    <w:rsid w:val="003B4742"/>
    <w:rsid w:val="003E2DE4"/>
    <w:rsid w:val="003F620E"/>
    <w:rsid w:val="004137F1"/>
    <w:rsid w:val="00422292"/>
    <w:rsid w:val="00446805"/>
    <w:rsid w:val="00446AB2"/>
    <w:rsid w:val="00462CA8"/>
    <w:rsid w:val="00476ABD"/>
    <w:rsid w:val="004A3588"/>
    <w:rsid w:val="004A5E9E"/>
    <w:rsid w:val="004C67CB"/>
    <w:rsid w:val="004E2725"/>
    <w:rsid w:val="00510A83"/>
    <w:rsid w:val="0051226E"/>
    <w:rsid w:val="0051689D"/>
    <w:rsid w:val="0052152A"/>
    <w:rsid w:val="00527425"/>
    <w:rsid w:val="00543AD7"/>
    <w:rsid w:val="005440C4"/>
    <w:rsid w:val="00554C54"/>
    <w:rsid w:val="005630F7"/>
    <w:rsid w:val="00585CAA"/>
    <w:rsid w:val="005B767A"/>
    <w:rsid w:val="005D3F15"/>
    <w:rsid w:val="005D6D07"/>
    <w:rsid w:val="005E16CE"/>
    <w:rsid w:val="005E3717"/>
    <w:rsid w:val="00620B71"/>
    <w:rsid w:val="00631D9B"/>
    <w:rsid w:val="006C3EDC"/>
    <w:rsid w:val="006E65C0"/>
    <w:rsid w:val="00703F58"/>
    <w:rsid w:val="0071303B"/>
    <w:rsid w:val="00740C87"/>
    <w:rsid w:val="007550E5"/>
    <w:rsid w:val="00760175"/>
    <w:rsid w:val="00783040"/>
    <w:rsid w:val="007835AF"/>
    <w:rsid w:val="007851D9"/>
    <w:rsid w:val="00785611"/>
    <w:rsid w:val="0079217A"/>
    <w:rsid w:val="007A106F"/>
    <w:rsid w:val="007A6B60"/>
    <w:rsid w:val="00811A98"/>
    <w:rsid w:val="0082551B"/>
    <w:rsid w:val="00881E77"/>
    <w:rsid w:val="0089365B"/>
    <w:rsid w:val="00894E24"/>
    <w:rsid w:val="008C7182"/>
    <w:rsid w:val="008F5043"/>
    <w:rsid w:val="00906B69"/>
    <w:rsid w:val="00931971"/>
    <w:rsid w:val="00947975"/>
    <w:rsid w:val="009B54AA"/>
    <w:rsid w:val="00A315BC"/>
    <w:rsid w:val="00A50742"/>
    <w:rsid w:val="00A63C1C"/>
    <w:rsid w:val="00A63FE0"/>
    <w:rsid w:val="00A81CA8"/>
    <w:rsid w:val="00A96AD0"/>
    <w:rsid w:val="00AD0BB0"/>
    <w:rsid w:val="00AE6BDD"/>
    <w:rsid w:val="00BA4DD5"/>
    <w:rsid w:val="00BB69FE"/>
    <w:rsid w:val="00BB78F7"/>
    <w:rsid w:val="00BD35A9"/>
    <w:rsid w:val="00C152D9"/>
    <w:rsid w:val="00C70DC6"/>
    <w:rsid w:val="00C70FA9"/>
    <w:rsid w:val="00CC603D"/>
    <w:rsid w:val="00CF0DC4"/>
    <w:rsid w:val="00CF425C"/>
    <w:rsid w:val="00CF73EA"/>
    <w:rsid w:val="00D11AAE"/>
    <w:rsid w:val="00D372EC"/>
    <w:rsid w:val="00D44AD6"/>
    <w:rsid w:val="00D607AD"/>
    <w:rsid w:val="00D77CC4"/>
    <w:rsid w:val="00E1253A"/>
    <w:rsid w:val="00E1577F"/>
    <w:rsid w:val="00E35D03"/>
    <w:rsid w:val="00E82927"/>
    <w:rsid w:val="00EB1715"/>
    <w:rsid w:val="00EB21FF"/>
    <w:rsid w:val="00EB4DCA"/>
    <w:rsid w:val="00EE6F54"/>
    <w:rsid w:val="00EF43C4"/>
    <w:rsid w:val="00EF686D"/>
    <w:rsid w:val="00F13572"/>
    <w:rsid w:val="00F26783"/>
    <w:rsid w:val="00F769FF"/>
    <w:rsid w:val="00F86A3D"/>
    <w:rsid w:val="00F879CB"/>
    <w:rsid w:val="00F9661B"/>
    <w:rsid w:val="00FB1402"/>
    <w:rsid w:val="00FB22EE"/>
    <w:rsid w:val="00FB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461B"/>
  <w14:defaultImageDpi w14:val="300"/>
  <w15:docId w15:val="{C6ABD0F9-33E0-4375-88FB-7BB92D27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A6B6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6B6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7A6B60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Cabealho">
    <w:name w:val="header"/>
    <w:basedOn w:val="Normal"/>
    <w:link w:val="CabealhoCarter"/>
    <w:uiPriority w:val="99"/>
    <w:unhideWhenUsed/>
    <w:rsid w:val="007A6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6B60"/>
    <w:rPr>
      <w:rFonts w:ascii="Calibri" w:eastAsia="Times New Roman" w:hAnsi="Calibri" w:cs="Times New Roman"/>
      <w:sz w:val="22"/>
      <w:szCs w:val="22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A6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6B60"/>
    <w:rPr>
      <w:rFonts w:ascii="Calibri" w:eastAsia="Times New Roman" w:hAnsi="Calibri" w:cs="Times New Roman"/>
      <w:sz w:val="22"/>
      <w:szCs w:val="22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6B60"/>
    <w:rPr>
      <w:rFonts w:ascii="Tahoma" w:eastAsia="Times New Roman" w:hAnsi="Tahoma" w:cs="Tahoma"/>
      <w:sz w:val="16"/>
      <w:szCs w:val="16"/>
      <w:lang w:eastAsia="pt-PT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A6B6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A6B60"/>
    <w:rPr>
      <w:rFonts w:ascii="Calibri" w:eastAsia="Times New Roman" w:hAnsi="Calibri" w:cs="Times New Roman"/>
      <w:sz w:val="20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7A6B60"/>
    <w:rPr>
      <w:color w:val="80808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F6BC1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F6BC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F6BC1"/>
    <w:rPr>
      <w:rFonts w:ascii="Calibri" w:eastAsia="Times New Roman" w:hAnsi="Calibri" w:cs="Times New Roman"/>
      <w:b/>
      <w:bCs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3E2DE4"/>
    <w:rPr>
      <w:rFonts w:ascii="Calibri" w:eastAsia="Times New Roman" w:hAnsi="Calibri" w:cs="Times New Roman"/>
      <w:sz w:val="22"/>
      <w:szCs w:val="2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BA31F-BD14-46A6-B8E0-6695D3CE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6701</Words>
  <Characters>36186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Ferreira</dc:creator>
  <cp:keywords/>
  <dc:description/>
  <cp:lastModifiedBy>Alfredo Solteiro</cp:lastModifiedBy>
  <cp:revision>4</cp:revision>
  <dcterms:created xsi:type="dcterms:W3CDTF">2017-04-19T10:07:00Z</dcterms:created>
  <dcterms:modified xsi:type="dcterms:W3CDTF">2017-07-04T14:06:00Z</dcterms:modified>
</cp:coreProperties>
</file>