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bookmarkStart w:id="0" w:name="_GoBack"/>
      <w:bookmarkEnd w:id="0"/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8374BF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75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8BEE82" wp14:editId="5E49DBD9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0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BEE8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5.05pt;margin-top:4.65pt;width:436pt;height:5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qSKnwIAANMFAAAOAAAAZHJzL2Uyb0RvYy54bWysVEtPGzEQvlfqf7B8L5sAoW3EBqVBVJUi&#10;QA0VZ8drEwvb49pOdtNfz9jehEC5UPXitXe+eX3zOL/ojCYb4YMCW9Ph0YASYTk0yj7U9Nfd1acv&#10;lITIbMM0WFHTrQj0YvLxw3nrxuIYVqAb4QkasWHcupquYnTjqgp8JQwLR+CERaEEb1jEp3+oGs9a&#10;tG50dTwYnFUt+MZ54CIE/HtZhHSS7UspeLyRMohIdE0xtphPn89lOqvJORs/eOZWivdhsH+IwjBl&#10;0ene1CWLjKy9+suUUdxDABmPOJgKpFRc5Bwwm+HgVTaLFXMi54LkBLenKfw/s/x6c+uJarB2g2NK&#10;LDNYpBlTHSONIFF0EcgwsdS6MEbwwiE8dt+gQ42ccXBz4I8BIdUBpigERCdWOulN+mK+BBWxENs9&#10;+eiCcPw5Gp18xopSwlF2djIa4D0ZfdZ2PsTvAgxJl5p6LG6OgG3mIRboDpKcBdCquVJa50dqKDHT&#10;nmwYtoKOOSk0/gKlLWmL85LaoYVkeq+/1Iw/9uEdWEB72iZ3IrdeH1aipTCRb3GrRcJo+1NIpD4T&#10;8kaMjHNh93FmdEJJzOg9ij3+Oar3KJc8UCN7Bhv3ykZZ8IWll9Q2jztqZcH3jRFK3omC2C27vqWW&#10;0GyxozyUyQyOXykkes5CvGUeRxEbAtdLvMFDasDqQH+jZAX+z1v/Ex4nBKWUtDjaNQ2/18wLSvQP&#10;i7PzdXh6mnZBfpyOsOso8YeS5aHErs0MsGWGuMgcz9eEj3p3lR7MPW6hafKKImY5+q5p3F1nsSwc&#10;3GJcTKcZhNPvWJzbheO7QUoNdtfdM+/6Bk/Tdw27JcDGr/q8YFNhLEzXEaTKQ5AILqz2xOPmyGPU&#10;b7m0mg7fGfW8iydPAA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P06kip8CAADT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975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975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Trigonometria e funções trigonométricas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Fórmulas trigonométricas do cosseno e do seno da diferença de dois ângulos.</w:t>
            </w:r>
          </w:p>
          <w:p w:rsidR="002767D1" w:rsidRPr="003A61D3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Fórmulas trigonométricas do cosseno e do seno da diferença de dois ângulos (descritor TRI12-1.2)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 da pág. 179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 da pág. 180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9D47FB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179 </w:t>
            </w:r>
            <w:r w:rsidR="009D2CB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5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6E7B8B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704C64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 e 181.</w:t>
            </w:r>
          </w:p>
          <w:p w:rsidR="002767D1" w:rsidRPr="00704C64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103E70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3031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="00F65406">
              <w:rPr>
                <w:rFonts w:ascii="Times New Roman" w:hAnsi="Times New Roman"/>
                <w:sz w:val="20"/>
                <w:szCs w:val="20"/>
              </w:rPr>
              <w:t>Exemplo 1 da pág. 179 e E</w:t>
            </w:r>
            <w:r>
              <w:rPr>
                <w:rFonts w:ascii="Times New Roman" w:hAnsi="Times New Roman"/>
                <w:sz w:val="20"/>
                <w:szCs w:val="20"/>
              </w:rPr>
              <w:t>xercício 1 da pág. 180.</w:t>
            </w:r>
          </w:p>
          <w:p w:rsidR="002767D1" w:rsidRPr="008C7973" w:rsidRDefault="00851FA8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 professor deve incentivar a </w:t>
            </w:r>
            <w:r w:rsidR="002767D1" w:rsidRPr="00D757BD">
              <w:rPr>
                <w:rFonts w:ascii="Times New Roman" w:hAnsi="Times New Roman"/>
                <w:sz w:val="20"/>
                <w:szCs w:val="20"/>
              </w:rPr>
              <w:t xml:space="preserve">leitura das sínteses no </w:t>
            </w:r>
            <w:r w:rsidR="002767D1" w:rsidRPr="00EA2D39">
              <w:rPr>
                <w:rFonts w:ascii="Times New Roman" w:hAnsi="Times New Roman"/>
                <w:b/>
                <w:sz w:val="20"/>
                <w:szCs w:val="20"/>
              </w:rPr>
              <w:t>Essencial</w:t>
            </w:r>
            <w:r w:rsidR="002767D1" w:rsidRPr="00D757BD">
              <w:rPr>
                <w:rFonts w:ascii="Times New Roman" w:hAnsi="Times New Roman"/>
                <w:sz w:val="20"/>
                <w:szCs w:val="20"/>
              </w:rPr>
              <w:t xml:space="preserve"> das págs. </w:t>
            </w:r>
            <w:r w:rsidR="002767D1">
              <w:rPr>
                <w:rFonts w:ascii="Times New Roman" w:hAnsi="Times New Roman"/>
                <w:sz w:val="20"/>
                <w:szCs w:val="20"/>
              </w:rPr>
              <w:t>210</w:t>
            </w:r>
            <w:r w:rsidR="002767D1"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67D1">
              <w:rPr>
                <w:rFonts w:ascii="Times New Roman" w:hAnsi="Times New Roman"/>
                <w:sz w:val="20"/>
                <w:szCs w:val="20"/>
              </w:rPr>
              <w:t>e</w:t>
            </w:r>
            <w:r w:rsidR="002767D1"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67D1">
              <w:rPr>
                <w:rFonts w:ascii="Times New Roman" w:hAnsi="Times New Roman"/>
                <w:sz w:val="20"/>
                <w:szCs w:val="20"/>
              </w:rPr>
              <w:t>211</w:t>
            </w:r>
            <w:r w:rsidR="009D2CB8">
              <w:rPr>
                <w:rFonts w:ascii="Times New Roman" w:hAnsi="Times New Roman"/>
                <w:sz w:val="20"/>
                <w:szCs w:val="20"/>
              </w:rPr>
              <w:t>,</w:t>
            </w:r>
            <w:r w:rsidR="002767D1" w:rsidRPr="00D757BD">
              <w:rPr>
                <w:rFonts w:ascii="Times New Roman" w:hAnsi="Times New Roman"/>
                <w:sz w:val="20"/>
                <w:szCs w:val="20"/>
              </w:rPr>
              <w:t xml:space="preserve"> dado salientarem os aspetos mais importantes dos conteúdos que são abordados e promoverem a sistematização das aprendizagens</w:t>
            </w:r>
            <w:r w:rsidR="002767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7E707C" w:rsidRPr="009D1C0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Cadern</w:t>
            </w:r>
            <w:r w:rsidRPr="00CF54B3">
              <w:rPr>
                <w:rFonts w:ascii="Times New Roman" w:hAnsi="Times New Roman"/>
                <w:b/>
                <w:sz w:val="20"/>
                <w:szCs w:val="20"/>
              </w:rPr>
              <w:t>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32359">
              <w:rPr>
                <w:rFonts w:ascii="Times New Roman" w:hAnsi="Times New Roman"/>
                <w:sz w:val="20"/>
                <w:szCs w:val="20"/>
              </w:rPr>
              <w:t>O professor pode também sugerir e</w:t>
            </w:r>
            <w:r w:rsidR="007E707C">
              <w:rPr>
                <w:rFonts w:ascii="Times New Roman" w:hAnsi="Times New Roman"/>
                <w:sz w:val="20"/>
                <w:szCs w:val="20"/>
              </w:rPr>
              <w:t xml:space="preserve">xercícios da </w:t>
            </w:r>
            <w:r w:rsidR="007E707C" w:rsidRPr="009D1C0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icha de trabalho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9302DE" w:rsidRDefault="002767D1" w:rsidP="00F468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professor pode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propor 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>alguns dos exercícios 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fichas de trabalho disponíveis na </w:t>
            </w:r>
            <w:r w:rsidRPr="00D95309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 n</w:t>
            </w:r>
            <w:r w:rsidR="00F46850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5309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>para trabalho autónomo dos alunos em vários momentos ou apenas no final do subdomínio.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Mostrar as aplicações dos conteúdos do Domínio 4 </w:t>
            </w:r>
            <w:r w:rsidR="008374BF">
              <w:rPr>
                <w:rFonts w:ascii="Times New Roman" w:hAnsi="Times New Roman"/>
                <w:sz w:val="20"/>
                <w:szCs w:val="20"/>
              </w:rPr>
              <w:t xml:space="preserve">na secção Matemática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 w:rsidR="00EA29E6" w:rsidRPr="00D95309">
              <w:rPr>
                <w:rFonts w:ascii="Times New Roman" w:hAnsi="Times New Roman"/>
                <w:sz w:val="20"/>
                <w:szCs w:val="20"/>
              </w:rPr>
              <w:t>M</w:t>
            </w:r>
            <w:r w:rsidRPr="00D95309">
              <w:rPr>
                <w:rFonts w:ascii="Times New Roman" w:hAnsi="Times New Roman"/>
                <w:sz w:val="20"/>
                <w:szCs w:val="20"/>
              </w:rPr>
              <w:t>undo real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222 e 223 e recordar os conteúdos de trigonometria do 11.º ano.</w:t>
            </w:r>
          </w:p>
        </w:tc>
      </w:tr>
    </w:tbl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A687C">
      <w:pPr>
        <w:widowControl w:val="0"/>
        <w:autoSpaceDE w:val="0"/>
        <w:autoSpaceDN w:val="0"/>
        <w:adjustRightInd w:val="0"/>
        <w:spacing w:after="0" w:line="420" w:lineRule="exact"/>
        <w:ind w:right="-77"/>
        <w:rPr>
          <w:rFonts w:asciiTheme="minorHAnsi" w:hAnsiTheme="minorHAnsi"/>
          <w:sz w:val="38"/>
          <w:szCs w:val="38"/>
        </w:rPr>
      </w:pP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8374BF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76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283FFE1" wp14:editId="2CFC31BB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0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3FFE1" id="_x0000_s1027" type="#_x0000_t202" style="position:absolute;margin-left:-5.05pt;margin-top:4.65pt;width:436pt;height:50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A3oQIAANoFAAAOAAAAZHJzL2Uyb0RvYy54bWysVEtPGzEQvlfqf7B8L5sAoW3EBqVBVJWi&#10;ggoVZ8drEwvb49pOdtNf37G9GwLlQtWL19755vXN4/yiM5pshQ8KbE3HRyNKhOXQKPtQ0593Vx8+&#10;URIisw3TYEVNdyLQi9n7d+etm4pjWINuhCdoxIZp62q6jtFNqyrwtTAsHIETFoUSvGERn/6hajxr&#10;0brR1fFodFa14BvngYsQ8O9lEdJZti+l4PFayiAi0TXF2GI+fT5X6axm52z64JlbK96Hwf4hCsOU&#10;Rad7U5csMrLx6i9TRnEPAWQ84mAqkFJxkXPAbMajF9ncrpkTORckJ7g9TeH/meXftzeeqAZrNxpT&#10;YpnBIi2Y6hhpBImii0DGiaXWhSmCbx3CY/cFOtTIGQe3BP4YEFIdYIpCQHRipZPepC/mS1ARC7Hb&#10;k48uCMefk8nJR6woJRxlZyeTEd6T0Sdt50P8KsCQdKmpx+LmCNh2GWKBDpDkLIBWzZXSOj9SQ4mF&#10;9mTLsBV0zEmh8WcobUlbnJfUDi0k03v9lWb8sQ/vwALa0za5E7n1+rASLYWJfIs7LRJG2x9CIvWZ&#10;kFdiZJwLu48zoxNKYkZvUezxT1G9RbnkgRrZM9i4VzbKgi8sPae2eRyolQXfN0YoeScKYrfqSs8N&#10;nbWCZoeN5aEMaHD8SiHfSxbiDfM4kdgXuGXiNR5SAxYJ+hsla/C/X/uf8DgoKKWkxQmvafi1YV5Q&#10;or9ZHKHP49PTtBLy43SCzUeJP5SsDiV2YxaAnYNDgtHla8JHPVylB3OPy2ievKKIWY6+axqH6yKW&#10;vYPLjIv5PINwCTgWl/bW8WGeUp/ddffMu77P0xB+h2EXsOmLdi/YVB8L800EqfIsJJ4Lqz3/uEDy&#10;NPXLLm2ow3dGPa3k2R8A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AqWwA3oQIAANo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</w:t>
            </w:r>
            <w:r w:rsidR="00806951">
              <w:rPr>
                <w:rFonts w:ascii="Times New Roman" w:hAnsi="Times New Roman" w:cs="Times New Roman"/>
                <w:b/>
                <w:sz w:val="20"/>
                <w:szCs w:val="20"/>
              </w:rPr>
              <w:t>etria e funções trigonométricas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Fórmulas trigonométricas do cosseno e do seno da soma de dois ângulos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Fórmulas trigonométricas do cosseno e do seno da soma de dois ângulos (descritor TRI12-1.2)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2 da pág. 180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 a 4 da pág. 180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1 da pág. 181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D7B98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 a 181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5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73EEF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091FA3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 possam ter suscitado maiores dificuldades aos alunos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</w:t>
            </w:r>
            <w:r w:rsidR="008069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A26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194 a 197.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323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181 e 182.</w:t>
            </w:r>
          </w:p>
          <w:p w:rsidR="002767D1" w:rsidRPr="00704C64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103E70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630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Pr="00A92A26">
              <w:rPr>
                <w:rFonts w:ascii="Times New Roman" w:hAnsi="Times New Roman"/>
                <w:sz w:val="20"/>
                <w:szCs w:val="20"/>
              </w:rPr>
              <w:t>E</w:t>
            </w:r>
            <w:r w:rsidR="00F65406">
              <w:rPr>
                <w:rFonts w:ascii="Times New Roman" w:hAnsi="Times New Roman"/>
                <w:sz w:val="20"/>
                <w:szCs w:val="20"/>
              </w:rPr>
              <w:t>xemplo 2 da pág. 180, 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arefa 1 da pág. 181 e </w:t>
            </w:r>
            <w:r w:rsidR="00F65406">
              <w:rPr>
                <w:rFonts w:ascii="Times New Roman" w:hAnsi="Times New Roman"/>
                <w:sz w:val="20"/>
                <w:szCs w:val="20"/>
              </w:rPr>
              <w:t>E</w:t>
            </w:r>
            <w:r w:rsidRPr="00A92A26">
              <w:rPr>
                <w:rFonts w:ascii="Times New Roman" w:hAnsi="Times New Roman"/>
                <w:sz w:val="20"/>
                <w:szCs w:val="20"/>
              </w:rPr>
              <w:t xml:space="preserve">xercícios </w:t>
            </w:r>
            <w:r>
              <w:rPr>
                <w:rFonts w:ascii="Times New Roman" w:hAnsi="Times New Roman"/>
                <w:sz w:val="20"/>
                <w:szCs w:val="20"/>
              </w:rPr>
              <w:t>2 a 4 da pág</w:t>
            </w:r>
            <w:r w:rsidRPr="00A92A2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180.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8374BF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194 a 197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8374BF">
              <w:rPr>
                <w:rFonts w:ascii="Times New Roman" w:hAnsi="Times New Roman"/>
                <w:sz w:val="20"/>
                <w:szCs w:val="20"/>
              </w:rPr>
              <w:t xml:space="preserve"> 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9D1C0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9302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9D1C0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icha de trabalho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</w:t>
            </w:r>
            <w:r w:rsidR="00D95309">
              <w:rPr>
                <w:rFonts w:ascii="Times New Roman" w:hAnsi="Times New Roman"/>
                <w:sz w:val="20"/>
                <w:szCs w:val="20"/>
              </w:rPr>
              <w:t>idação dos conteúdos abordados.</w:t>
            </w:r>
          </w:p>
        </w:tc>
      </w:tr>
    </w:tbl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rPr>
          <w:rFonts w:asciiTheme="minorHAnsi" w:hAnsiTheme="minorHAnsi"/>
          <w:sz w:val="38"/>
          <w:szCs w:val="38"/>
        </w:rPr>
      </w:pP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8374BF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77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8F657A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0CA85A" wp14:editId="1AA3613C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100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CA85A" id="_x0000_s1028" type="#_x0000_t202" style="position:absolute;margin-left:-5.05pt;margin-top:4.65pt;width:436pt;height:5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h+ogIAANoFAAAOAAAAZHJzL2Uyb0RvYy54bWysVE1PGzEQvVfqf7B8L5sAoW3EBqVBVJWi&#10;ggoVZ8drEwvb49pOdtNf37G9GwLlQtWLd7zz5ut5Zs4vOqPJVvigwNZ0fDSiRFgOjbIPNf15d/Xh&#10;EyUhMtswDVbUdCcCvZi9f3feuqk4hjXoRniCTmyYtq6m6xjdtKoCXwvDwhE4YVEpwRsW8eofqsaz&#10;Fr0bXR2PRmdVC75xHrgIAf9eFiWdZf9SCh6vpQwiEl1TzC3m0+dzlc5qds6mD565teJ9GuwfsjBM&#10;WQy6d3XJIiMbr/5yZRT3EEDGIw6mAikVF7kGrGY8elHN7Zo5kWtBcoLb0xT+n1v+fXvjiWrw7UbI&#10;j2UGH2nBVMdII0gUXQQyTiy1LkwRfOsQHrsv0KFFrji4JfDHgJDqAFMMAqITK530Jn2xXoKGGGi3&#10;Jx9DEI4/J5OTj/iilHDUnZ1MRignp0/Wzof4VYAhSaipx8fNGbDtMsQCHSApWACtmiuldb6khhIL&#10;7cmWYSvomItC589Q2pK2BC+lHXpIrvf2K834Y5/egQf0p20KJ3Lr9WklWgoTWYo7LRJG2x9CIvWZ&#10;kFdyZJwLu88zoxNKYkVvMezxT1m9xbjUgRY5Mti4NzbKgi8sPae2eRyolQXfN0YodScKYrfqcs8d&#10;D521gmaHjeWhDGhw/Eoh30sW4g3zOJHYF7hl4jUeUgM+EvQSJWvwv1/7n/A4KKilpMUJr2n4tWFe&#10;UKK/WRyhz+PTU3Qb8+V0gs1HiT/UrA41dmMWgJ0zxn3meBYTPupBlB7MPS6jeYqKKmY5xq5pHMRF&#10;LHsHlxkX83kG4RJwLC7trePDPKU+u+vumXd9n6ch/A7DLmDTF+1esOl9LMw3EaTKs5B4Lqz2/OMC&#10;ydPUL7u0oQ7vGfW0kmd/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A8QIfqICAADa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Trigonometria e funções trigonométricas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Generalização das fórmulas trigonométricas do cosseno e do seno da soma de dois ângulos. Resolução de problemas envolvendo fórmulas trigonométricas.</w:t>
            </w:r>
          </w:p>
          <w:p w:rsidR="002767D1" w:rsidRPr="003A61D3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Generalização das fórmulas trigonométricas do cosseno e do seno da soma de dois ângulos </w:t>
            </w:r>
            <w:r w:rsidRPr="00AB6D6A">
              <w:rPr>
                <w:rFonts w:ascii="Times New Roman" w:hAnsi="Times New Roman" w:cs="Times New Roman"/>
                <w:sz w:val="20"/>
                <w:szCs w:val="20"/>
              </w:rPr>
              <w:t xml:space="preserve">(descritor </w:t>
            </w:r>
            <w:r w:rsidR="00801F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TRI</w:t>
            </w:r>
            <w:r w:rsidRPr="00AB6D6A">
              <w:rPr>
                <w:rFonts w:ascii="Times New Roman" w:hAnsi="Times New Roman" w:cs="Times New Roman"/>
                <w:sz w:val="20"/>
                <w:szCs w:val="20"/>
              </w:rPr>
              <w:t>12-1.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6D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fórmulas trigonométricas (descritor TRI12-4.1)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Exercício resolvido 2 das págs. </w:t>
            </w:r>
            <w:r w:rsidR="00801F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 e 182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5 a 8 das págs. 181 e 182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4D7B98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181 </w:t>
            </w:r>
            <w:r w:rsidR="00801F1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182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5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73EEF" w:rsidRDefault="00D706F8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8374BF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6E7B8B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194 a 197.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1F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182 e 183.</w:t>
            </w:r>
          </w:p>
          <w:p w:rsidR="002767D1" w:rsidRPr="00704C64" w:rsidRDefault="002767D1" w:rsidP="002E6A63">
            <w:pPr>
              <w:pStyle w:val="PargrafodaLista"/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103E70" w:rsidRDefault="002767D1" w:rsidP="002767D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630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Exercício res</w:t>
            </w:r>
            <w:r w:rsidR="009C02D1">
              <w:rPr>
                <w:rFonts w:ascii="Times New Roman" w:hAnsi="Times New Roman"/>
                <w:sz w:val="20"/>
                <w:szCs w:val="20"/>
              </w:rPr>
              <w:t>olvido 2 das págs. 181 e 182 e E</w:t>
            </w:r>
            <w:r>
              <w:rPr>
                <w:rFonts w:ascii="Times New Roman" w:hAnsi="Times New Roman"/>
                <w:sz w:val="20"/>
                <w:szCs w:val="20"/>
              </w:rPr>
              <w:t>xercícios</w:t>
            </w:r>
            <w:r w:rsidRPr="006E7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 a 8 das pág</w:t>
            </w:r>
            <w:r w:rsidR="00801F10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. 181 e 182.</w:t>
            </w:r>
            <w:r w:rsidRPr="00D75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8374BF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194 a 197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8374BF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9D1C0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9D1C0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icha de trabalho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9302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01F10" w:rsidRDefault="00801F10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:rsidR="00D057BC" w:rsidRDefault="00D057BC" w:rsidP="002A687C">
      <w:pPr>
        <w:widowControl w:val="0"/>
        <w:autoSpaceDE w:val="0"/>
        <w:autoSpaceDN w:val="0"/>
        <w:adjustRightInd w:val="0"/>
        <w:spacing w:after="0" w:line="420" w:lineRule="exact"/>
        <w:ind w:right="-77"/>
        <w:outlineLvl w:val="0"/>
        <w:rPr>
          <w:rFonts w:asciiTheme="minorHAnsi" w:hAnsiTheme="minorHAnsi"/>
          <w:sz w:val="38"/>
          <w:szCs w:val="38"/>
        </w:rPr>
      </w:pP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B1716B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78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E018ED" wp14:editId="482921C6">
                <wp:simplePos x="0" y="0"/>
                <wp:positionH relativeFrom="column">
                  <wp:posOffset>-64135</wp:posOffset>
                </wp:positionH>
                <wp:positionV relativeFrom="paragraph">
                  <wp:posOffset>51847</wp:posOffset>
                </wp:positionV>
                <wp:extent cx="5537200" cy="635000"/>
                <wp:effectExtent l="0" t="0" r="25400" b="12700"/>
                <wp:wrapNone/>
                <wp:docPr id="9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18ED" id="Caixa de texto 2" o:spid="_x0000_s1029" type="#_x0000_t202" style="position:absolute;margin-left:-5.05pt;margin-top:4.1pt;width:436pt;height:5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ZYoAIAANkFAAAOAAAAZHJzL2Uyb0RvYy54bWysVEtPGzEQvlfqf7B8L5sQQkvEBqVBVJUi&#10;QIWKs+O1Ewuvx7Wd7Ka/nrG9G8LjQtWL19755vXN4/yirTXZCucVmJIOjwaUCMOhUmZV0t/3V1++&#10;UeIDMxXTYERJd8LTi+nnT+eNnYhjWIOuhCNoxPhJY0u6DsFOisLztaiZPwIrDAoluJoFfLpVUTnW&#10;oPVaF8eDwWnRgKusAy68x7+XWUinyb6UgocbKb0IRJcUYwvpdOlcxrOYnrPJyjG7VrwLg/1DFDVT&#10;Bp3uTV2ywMjGqTemasUdeJDhiENdgJSKi5QDZjMcvMrmbs2sSLkgOd7uafL/zyy/3t46oqqSnp1R&#10;YliNNZoz1TJSCRJEG4AcR5Ia6yeIvbOIDu13aLHYKWFvF8AfPUKKA0xW8IiOpLTS1fGL6RJUxDrs&#10;9tyjC8Lx53g8+ooFpYSj7HQ0HuA9Gn3Wts6HHwJqEi8ldVjbFAHbLnzI0B4SnXnQqrpSWqdH7Ccx&#10;145sGXaCDsPO+AuUNqTJznNqhxai6b3+UjP++NYCBqtNdCdS53VhRVoyE+kWdlpEjDa/hETmEyHv&#10;xMg4F2YfZ0JHlMSMPqLY4Z+j+ohyzgM1kmcwYa9cKwMus/SS2uqxp1ZmfNcYPucdKQjtsk0tN+o7&#10;awnVDhvLQZ5Pb/mVQr4XzIdb5nAgsS9wyYQbPKQGLBJ0N0rW4P6+9z/icU5QSkmDA15S/2fDnKBE&#10;/zQ4QWfDk5O4EdLjZIzNR4k7lCwPJWZTzwE7Z4jrzPJ0jfig+6t0UD/gLppFryhihqPvkob+Og95&#10;7eAu42I2SyDcAZaFhbmzvJ+n2Gf37QNztuvzOITX0K8CNnnV7hkb62NgtgkgVZqFyHNmteMf90ea&#10;pm7XxQV1+E6o5408fQIAAP//AwBQSwMEFAAGAAgAAAAhAG+SYT3fAAAACQEAAA8AAABkcnMvZG93&#10;bnJldi54bWxMj1FLwzAQx98Fv0M4wbct6cBRa9MxREGQPqxT3GPWJE1ZcylNttVv7/mkj3f/H//7&#10;XbmZ/cAuZop9QAnZUgAz2AbdYyfhY/+6yIHFpFCrIaCR8G0ibKrbm1IVOlxxZy5N6hiVYCyUBJfS&#10;WHAeW2e8isswGqTMhsmrROPUcT2pK5X7ga+EWHOveqQLTo3m2Zn21Jy9BG3t/vTg3uzu/csePuuX&#10;entoainv7+btE7Bk5vQHw68+qUNFTsdwRh3ZIGGRiYxQCfkKGOX5OnsEdiRQ0IZXJf//QfUDAAD/&#10;/wMAUEsBAi0AFAAGAAgAAAAhALaDOJL+AAAA4QEAABMAAAAAAAAAAAAAAAAAAAAAAFtDb250ZW50&#10;X1R5cGVzXS54bWxQSwECLQAUAAYACAAAACEAOP0h/9YAAACUAQAACwAAAAAAAAAAAAAAAAAvAQAA&#10;X3JlbHMvLnJlbHNQSwECLQAUAAYACAAAACEAYuDWWKACAADZBQAADgAAAAAAAAAAAAAAAAAuAgAA&#10;ZHJzL2Uyb0RvYy54bWxQSwECLQAUAAYACAAAACEAb5JhPd8AAAAJAQAADwAAAAAAAAAAAAAAAAD6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 e funções tri</w:t>
            </w:r>
            <w:r w:rsidR="00E86125">
              <w:rPr>
                <w:rFonts w:ascii="Times New Roman" w:hAnsi="Times New Roman" w:cs="Times New Roman"/>
                <w:b/>
                <w:sz w:val="20"/>
                <w:szCs w:val="20"/>
              </w:rPr>
              <w:t>gonométricas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Fórmulas trigonométricas do seno e do cosseno da duplicação. Resolução de problemas envolvendo fórmulas trigonométricas.</w:t>
            </w:r>
          </w:p>
          <w:p w:rsidR="002767D1" w:rsidRPr="003A61D3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Fórmulas trigonométricas do seno e do cosseno da duplicação </w:t>
            </w:r>
            <w:r w:rsidRPr="00AB6D6A">
              <w:rPr>
                <w:rFonts w:ascii="Times New Roman" w:hAnsi="Times New Roman" w:cs="Times New Roman"/>
                <w:sz w:val="20"/>
                <w:szCs w:val="20"/>
              </w:rPr>
              <w:t xml:space="preserve">(descritor </w:t>
            </w:r>
            <w:r w:rsidR="00D057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TRI</w:t>
            </w:r>
            <w:r w:rsidRPr="00AB6D6A">
              <w:rPr>
                <w:rFonts w:ascii="Times New Roman" w:hAnsi="Times New Roman" w:cs="Times New Roman"/>
                <w:sz w:val="20"/>
                <w:szCs w:val="20"/>
              </w:rPr>
              <w:t>12-1.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6D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fórmulas trigonométricas (descritor TRI12-4.1)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3 da pág. 182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3 da pág. 183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2 da pág. 183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9 a 11 da pág. 183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7B025B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  <w:r w:rsidR="00D057B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183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5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171E9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73EEF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091FA3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 possam ter suscitado maiores dificuldades aos alunos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3084C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C652A1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C02D1"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2 e/ou 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02D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 11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B1716B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7D1" w:rsidRPr="0053084C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53084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194 a 197.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05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184.</w:t>
            </w: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47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C7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Manual</w:t>
            </w:r>
            <w:r w:rsidRPr="001171E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Exer</w:t>
            </w:r>
            <w:r w:rsidR="009C02D1">
              <w:rPr>
                <w:rFonts w:ascii="Times New Roman" w:hAnsi="Times New Roman"/>
                <w:sz w:val="20"/>
                <w:szCs w:val="20"/>
              </w:rPr>
              <w:t xml:space="preserve">cício resolvido 3 da pág. 182, </w:t>
            </w:r>
            <w:r w:rsidR="00914CB2">
              <w:rPr>
                <w:rFonts w:ascii="Times New Roman" w:hAnsi="Times New Roman"/>
                <w:sz w:val="20"/>
                <w:szCs w:val="20"/>
              </w:rPr>
              <w:t xml:space="preserve">Exemplo 3, </w:t>
            </w:r>
            <w:r w:rsidR="009C02D1"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arefa 2 </w:t>
            </w:r>
            <w:r w:rsidR="009C02D1">
              <w:rPr>
                <w:rFonts w:ascii="Times New Roman" w:hAnsi="Times New Roman"/>
                <w:sz w:val="20"/>
                <w:szCs w:val="20"/>
              </w:rPr>
              <w:t>e E</w:t>
            </w:r>
            <w:r>
              <w:rPr>
                <w:rFonts w:ascii="Times New Roman" w:hAnsi="Times New Roman"/>
                <w:sz w:val="20"/>
                <w:szCs w:val="20"/>
              </w:rPr>
              <w:t>xercícios 9 a 11 da pág. 183</w:t>
            </w:r>
            <w:r w:rsidRPr="004C4F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B1716B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194 a 197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B1716B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9D1C0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1171E9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9D1C0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icha de trabalho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Pr="00B94D99">
        <w:rPr>
          <w:rFonts w:asciiTheme="minorHAnsi" w:hAnsiTheme="minorHAnsi"/>
          <w:color w:val="000000"/>
          <w:sz w:val="38"/>
          <w:szCs w:val="38"/>
        </w:rPr>
        <w:t>N.</w:t>
      </w:r>
      <w:r w:rsidR="00B1716B">
        <w:rPr>
          <w:rFonts w:asciiTheme="minorHAnsi" w:hAnsiTheme="minorHAnsi"/>
          <w:color w:val="000000"/>
          <w:sz w:val="38"/>
          <w:szCs w:val="38"/>
        </w:rPr>
        <w:t>°</w:t>
      </w:r>
      <w:r w:rsidRPr="00B94D99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79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D019580" wp14:editId="70D130E7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9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9580" id="Caixa de texto 5" o:spid="_x0000_s1030" type="#_x0000_t202" style="position:absolute;margin-left:-5.05pt;margin-top:4.65pt;width:436pt;height:5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UeoAIAANkFAAAOAAAAZHJzL2Uyb0RvYy54bWysVEtPGzEQvlfqf7B8L5tAQkvEBqVBVJUi&#10;QA0VZ8drEwuvx7Wd7Ka/nrG9G8LjQtWL19755vXN4/yirTXZCucVmJIOjwaUCMOhUuahpL/vrr58&#10;o8QHZiqmwYiS7oSnF9PPn84bOxHHsAZdCUfQiPGTxpZ0HYKdFIXna1EzfwRWGBRKcDUL+HQPReVY&#10;g9ZrXRwPBqdFA66yDrjwHv9eZiGdJvtSCh5upPQiEF1SjC2k06VzFc9ies4mD47ZteJdGOwfoqiZ&#10;Muh0b+qSBUY2Tr0xVSvuwIMMRxzqAqRUXKQcMJvh4FU2yzWzIuWC5Hi7p8n/P7P8envriKpKeoaV&#10;MqzGGs2ZahmpBAmiDUDGkaTG+glilxbRof0OLRY7JeztAvijR0hxgMkKHtGRlFa6On4xXYKKWIfd&#10;nnt0QTj+HI9PvmJBKeEoOz0ZD/AejT5rW+fDDwE1iZeSOqxtioBtFz5kaA+JzjxoVV0prdMj9pOY&#10;a0e2DDtBh2Fn/AVKG9Jk5zm1QwvR9F5/pRl/fGsBg9UmuhOp87qwIi2ZiXQLOy0iRptfQiLziZB3&#10;YmScC7OPM6EjSmJGH1Hs8M9RfUQ554EayTOYsFeulQGXWXpJbfXYUyszvmsMn/OOFIR21aaWG/Wd&#10;tYJqh43lIM+nt/xKId8L5sMtcziQ2Be4ZMINHlIDFgm6GyVrcH/f+x/xOCcopaTBAS+p/7NhTlCi&#10;fxqcoLPhaBQ3QnqMxth8lLhDyepQYjb1HLBzhrjOLE/XiA+6v0oH9T3uoln0iiJmOPouaeiv85DX&#10;Du4yLmazBMIdYFlYmKXl/TzFPrtr75mzXZ/HIbyGfhWwyat2z9hYHwOzTQCp0ixEnjOrHf+4P9I0&#10;dbsuLqjDd0I9b+TpE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JeqxR6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Trigonometria e funções trigonométricas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Fórmulas trigonométricas do seno e do cosseno da duplicação. Resolução de problemas envolvendo fórmulas trigonométricas.</w:t>
            </w:r>
          </w:p>
          <w:p w:rsidR="002767D1" w:rsidRPr="0034173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Fórmulas trigonométricas do seno e do cosseno da duplicação </w:t>
            </w:r>
            <w:r w:rsidRPr="00AB6D6A">
              <w:rPr>
                <w:rFonts w:ascii="Times New Roman" w:hAnsi="Times New Roman" w:cs="Times New Roman"/>
                <w:sz w:val="20"/>
                <w:szCs w:val="20"/>
              </w:rPr>
              <w:t xml:space="preserve">(descritor </w:t>
            </w:r>
            <w:r w:rsidR="00D057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TRI</w:t>
            </w:r>
            <w:r w:rsidRPr="00AB6D6A">
              <w:rPr>
                <w:rFonts w:ascii="Times New Roman" w:hAnsi="Times New Roman" w:cs="Times New Roman"/>
                <w:sz w:val="20"/>
                <w:szCs w:val="20"/>
              </w:rPr>
              <w:t>12-1.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B6D6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fórmulas trigonométricas (descritor TRI12-4.1)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6C4A5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</w:t>
            </w:r>
            <w:r w:rsidR="00ED5A2E">
              <w:rPr>
                <w:rFonts w:ascii="Times New Roman" w:hAnsi="Times New Roman" w:cs="Times New Roman"/>
                <w:sz w:val="20"/>
                <w:szCs w:val="20"/>
              </w:rPr>
              <w:t>rcícios resolvidos 4 e 5 da pág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184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3 da pág. 184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12 a 14 da pág. 184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926806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8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5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171E9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73EEF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091FA3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 possam ter suscitado maiores dificuldades aos alunos.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C652A1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C02D1">
              <w:rPr>
                <w:rFonts w:ascii="Times New Roman" w:hAnsi="Times New Roman" w:cs="Times New Roman"/>
                <w:sz w:val="20"/>
                <w:szCs w:val="20"/>
              </w:rPr>
              <w:t>a 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arefa 3 e/ou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B1716B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FB482F" w:rsidRDefault="002767D1" w:rsidP="002E6A63">
            <w:pPr>
              <w:pStyle w:val="PargrafodaLista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194 a 197.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05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185 a 187.</w:t>
            </w: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9C02D1">
        <w:trPr>
          <w:trHeight w:hRule="exact" w:val="2137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Exercícios</w:t>
            </w:r>
            <w:r w:rsidR="009C02D1">
              <w:rPr>
                <w:rFonts w:ascii="Times New Roman" w:hAnsi="Times New Roman"/>
                <w:sz w:val="20"/>
                <w:szCs w:val="20"/>
              </w:rPr>
              <w:t xml:space="preserve"> resolvidos 4 e 5 da pág. 184, Tarefa 3 da pág. 184 e E</w:t>
            </w:r>
            <w:r>
              <w:rPr>
                <w:rFonts w:ascii="Times New Roman" w:hAnsi="Times New Roman"/>
                <w:sz w:val="20"/>
                <w:szCs w:val="20"/>
              </w:rPr>
              <w:t>xercícios 12 a 14 da pág. 184.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B1716B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194 a 197 e </w:t>
            </w:r>
            <w:r w:rsidR="00B1716B">
              <w:rPr>
                <w:rFonts w:ascii="Times New Roman" w:hAnsi="Times New Roman"/>
                <w:sz w:val="20"/>
                <w:szCs w:val="20"/>
              </w:rPr>
              <w:t xml:space="preserve">da secção </w:t>
            </w:r>
            <w:r w:rsidR="00E061D4" w:rsidRPr="00D375D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D375D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>: O professor pode ainda solicitar a realização de exe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rcícios ainda não propostos da </w:t>
            </w:r>
            <w:r w:rsidR="006A042D" w:rsidRPr="009D1C0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icha de trabalho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apoiar os alunos na consolidação dos conteúdos abordados. </w:t>
            </w:r>
          </w:p>
          <w:p w:rsidR="002767D1" w:rsidRPr="00613034" w:rsidRDefault="002767D1" w:rsidP="00D95309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O professor pode também </w:t>
            </w:r>
            <w:r w:rsidR="00D95309">
              <w:rPr>
                <w:rFonts w:ascii="Times New Roman" w:hAnsi="Times New Roman"/>
                <w:sz w:val="20"/>
                <w:szCs w:val="20"/>
              </w:rPr>
              <w:t xml:space="preserve">sugerir </w:t>
            </w:r>
            <w:r>
              <w:rPr>
                <w:rFonts w:ascii="Times New Roman" w:hAnsi="Times New Roman"/>
                <w:sz w:val="20"/>
                <w:szCs w:val="20"/>
              </w:rPr>
              <w:t>a realização de exe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rcícios ainda não propostos da </w:t>
            </w:r>
            <w:r w:rsidR="006A042D" w:rsidRPr="009D1C0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9D1C0F">
              <w:rPr>
                <w:rFonts w:ascii="Times New Roman" w:hAnsi="Times New Roman"/>
                <w:b/>
                <w:sz w:val="20"/>
                <w:szCs w:val="20"/>
              </w:rPr>
              <w:t>icha de trabalho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504E5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80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4E1338" wp14:editId="62440436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97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1338" id="Caixa de texto 3" o:spid="_x0000_s1031" type="#_x0000_t202" style="position:absolute;margin-left:-5.05pt;margin-top:4.65pt;width:436pt;height:5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mtoAIAANkFAAAOAAAAZHJzL2Uyb0RvYy54bWysVEtPGzEQvlfqf7B8L5sQAiVig9IgqkoR&#10;oELF2fHaiYXX49pOdtNf37G9G8LjQtWL19755vXN4+KyrTXZCucVmJIOjwaUCMOhUmZV0l8P11++&#10;UuIDMxXTYERJd8LTy+nnTxeNnYhjWIOuhCNoxPhJY0u6DsFOisLztaiZPwIrDAoluJoFfLpVUTnW&#10;oPVaF8eDwWnRgKusAy68x79XWUinyb6UgodbKb0IRJcUYwvpdOlcxrOYXrDJyjG7VrwLg/1DFDVT&#10;Bp3uTV2xwMjGqTemasUdeJDhiENdgJSKi5QDZjMcvMrmfs2sSLkgOd7uafL/zyy/2d45oqqSnp9R&#10;YliNNZoz1TJSCRJEG4CMIkmN9RPE3ltEh/YbtFjslLC3C+BPHiHFASYreERHUlrp6vjFdAkqYh12&#10;e+7RBeH4czwenWFBKeEoOx2NB3iPRp+1rfPhu4CaxEtJHdY2RcC2Cx8ytIdEZx60qq6V1ukR+0nM&#10;tSNbhp2gw7Az/gKlDWmy85zaoYVoeq+/1Iw/vbWAwWoT3YnUeV1YkZbMRLqFnRYRo81PIZH5RMg7&#10;MTLOhdnHmdARJTGjjyh2+OeoPqKc80CN5BlM2CvXyoDLLL2ktnrqqZUZ3zWGz3lHCkK7bFPLjfvO&#10;WkK1w8ZykOfTW36tkO8F8+GOORxI7AtcMuEWD6kBiwTdjZI1uD/v/Y94nBOUUtLggJfU/94wJyjR&#10;PwxO0Pnw5CRuhPQ4GWPzUeIOJctDidnUc8DOGeI6szxdIz7o/iod1I+4i2bRK4qY4ei7pKG/zkNe&#10;O7jLuJjNEgh3gGVhYe4t7+cp9tlD+8ic7fo8DuEN9KuATV61e8bG+hiYbQJIlWYh8pxZ7fjH/ZGm&#10;qdt1cUEdvhPqeSNP/wI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Bc66a2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</w:t>
            </w:r>
            <w:r w:rsidR="00E86125">
              <w:rPr>
                <w:rFonts w:ascii="Times New Roman" w:hAnsi="Times New Roman" w:cs="Times New Roman"/>
                <w:b/>
                <w:sz w:val="20"/>
                <w:szCs w:val="20"/>
              </w:rPr>
              <w:t>etria e funções trigonométricas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Pr="00763377" w:rsidRDefault="00610423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B242C6" w:rsidRDefault="00610423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den>
                  </m:f>
                </m:e>
              </m:func>
            </m:oMath>
            <w:r w:rsidR="002767D1">
              <w:rPr>
                <w:rFonts w:ascii="Times New Roman" w:hAnsi="Times New Roman" w:cs="Times New Roman"/>
                <w:sz w:val="20"/>
                <w:szCs w:val="20"/>
              </w:rPr>
              <w:t xml:space="preserve"> (descritor TRI12-2.1)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15 da pág. 185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4 da pág. 186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16 da pág. 186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6 da pág. 187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E119B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02155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185 a 187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9302DE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755FFA" w:rsidRDefault="00D706F8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504E5D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2767D1" w:rsidRPr="00755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 alunos. 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057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187 e 188.</w:t>
            </w: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219"/>
        </w:trPr>
        <w:tc>
          <w:tcPr>
            <w:tcW w:w="8494" w:type="dxa"/>
            <w:shd w:val="clear" w:color="auto" w:fill="auto"/>
          </w:tcPr>
          <w:p w:rsidR="002767D1" w:rsidRPr="00DE49E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Exemplo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da pág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186</w:t>
            </w:r>
            <w:r w:rsidR="009C02D1">
              <w:rPr>
                <w:rFonts w:ascii="Times New Roman" w:hAnsi="Times New Roman"/>
                <w:sz w:val="20"/>
                <w:szCs w:val="20"/>
              </w:rPr>
              <w:t>, E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xercício resolvido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da pág. </w:t>
            </w: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 w:rsidR="009C02D1">
              <w:rPr>
                <w:rFonts w:ascii="Times New Roman" w:hAnsi="Times New Roman"/>
                <w:sz w:val="20"/>
                <w:szCs w:val="20"/>
              </w:rPr>
              <w:t xml:space="preserve"> e E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xercícios </w:t>
            </w:r>
            <w:r>
              <w:rPr>
                <w:rFonts w:ascii="Times New Roman" w:hAnsi="Times New Roman"/>
                <w:sz w:val="20"/>
                <w:szCs w:val="20"/>
              </w:rPr>
              <w:t>15 e 16 das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pág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185 e 186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exercícios d</w:t>
            </w:r>
            <w:r w:rsidR="00504E5D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22F7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194 a 197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504E5D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4322F7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4322F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4322F7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4322F7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4322F7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4322F7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9302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504E5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81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F42A42" wp14:editId="2B060C68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96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42A42" id="_x0000_s1032" type="#_x0000_t202" style="position:absolute;margin-left:-5.05pt;margin-top:4.65pt;width:436pt;height:5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eHkoAIAANkFAAAOAAAAZHJzL2Uyb0RvYy54bWysVEtPGzEQvlfqf7B8L5sASUvEBqVBVJUi&#10;QA0VZ8drEwuvx7Wd7Ka/nrG9G8LjQtWL19755vXN4/yirTXZCucVmJIOjwaUCMOhUuahpL/vrr58&#10;o8QHZiqmwYiS7oSnF9PPn84bOxHHsAZdCUfQiPGTxpZ0HYKdFIXna1EzfwRWGBRKcDUL+HQPReVY&#10;g9ZrXRwPBuOiAVdZB1x4j38vs5BOk30pBQ83UnoRiC4pxhbS6dK5imcxPWeTB8fsWvEuDPYPUdRM&#10;GXS6N3XJAiMbp96YqhV34EGGIw51AVIqLlIOmM1w8Cqb5ZpZkXJBcrzd0+T/n1l+vb11RFUlPRtT&#10;YliNNZoz1TJSCRJEG4CcRJIa6yeIXVpEh/Y7tFjslLC3C+CPHiHFASYreERHUlrp6vjFdAkqYh12&#10;e+7RBeH4czQ6+YoFpYSjbHwyGuA9Gn3Wts6HHwJqEi8ldVjbFAHbLnzI0B4SnXnQqrpSWqdH7Ccx&#10;145sGXaCDsPO+AuUNqTJznNqhxai6b3+SjP++NYCBqtNdCdS53VhRVoyE+kWdlpEjDa/hETmEyHv&#10;xMg4F2YfZ0JHlMSMPqLY4Z+j+ohyzgM1kmcwYa9cKwMus/SS2uqxp1ZmfNcYPucdKQjtqk0tN+47&#10;awXVDhvLQZ5Pb/mVQr4XzIdb5nAgsS9wyYQbPKQGLBJ0N0rW4P6+9z/icU5QSkmDA15S/2fDnKBE&#10;/zQ4QWfD09O4EdLjdITNR4k7lKwOJWZTzwE7Z4jrzPJ0jfig+6t0UN/jLppFryhihqPvkob+Og95&#10;7eAu42I2SyDcAZaFhVla3s9T7LO79p452/V5HMJr6FcBm7xq94yN9TEw2wSQKs1C5Dmz2vGP+yNN&#10;U7fr4oI6fCfU80aePgE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D6l4eS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 e funções trigono</w:t>
            </w:r>
            <w:r w:rsidR="00E86125">
              <w:rPr>
                <w:rFonts w:ascii="Times New Roman" w:hAnsi="Times New Roman" w:cs="Times New Roman"/>
                <w:b/>
                <w:sz w:val="20"/>
                <w:szCs w:val="20"/>
              </w:rPr>
              <w:t>métricas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Pr="00763377" w:rsidRDefault="00610423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x→0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den>
                    </m:f>
                  </m:e>
                </m:func>
              </m:oMath>
            </m:oMathPara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B242C6" w:rsidRDefault="00610423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den>
                  </m:f>
                </m:e>
              </m:func>
            </m:oMath>
            <w:r w:rsidR="002767D1">
              <w:rPr>
                <w:rFonts w:ascii="Times New Roman" w:hAnsi="Times New Roman" w:cs="Times New Roman"/>
                <w:sz w:val="20"/>
                <w:szCs w:val="20"/>
              </w:rPr>
              <w:t xml:space="preserve"> (descritor TRI12-2.1)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Exemplos 5 e 6 da pág. 187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17 da pág. 187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resolvidos 7 e 8 da pág. 188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18 a 21 da pág. 188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B242C6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02155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187 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188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9302DE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755FFA" w:rsidRDefault="00D706F8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504E5D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2767D1" w:rsidRPr="00755F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 alunos. 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4322F7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4322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 conteúdo da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189.</w:t>
            </w: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219"/>
        </w:trPr>
        <w:tc>
          <w:tcPr>
            <w:tcW w:w="8494" w:type="dxa"/>
            <w:shd w:val="clear" w:color="auto" w:fill="auto"/>
          </w:tcPr>
          <w:p w:rsidR="002767D1" w:rsidRPr="00DE49E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DE"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Exemplos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>
              <w:rPr>
                <w:rFonts w:ascii="Times New Roman" w:hAnsi="Times New Roman"/>
                <w:sz w:val="20"/>
                <w:szCs w:val="20"/>
              </w:rPr>
              <w:t>6 da pág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187, </w:t>
            </w:r>
            <w:r w:rsidR="009C02D1">
              <w:rPr>
                <w:rFonts w:ascii="Times New Roman" w:hAnsi="Times New Roman"/>
                <w:sz w:val="20"/>
                <w:szCs w:val="20"/>
              </w:rPr>
              <w:t>E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>xercício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resolvido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 e 8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da pág. </w:t>
            </w:r>
            <w:r>
              <w:rPr>
                <w:rFonts w:ascii="Times New Roman" w:hAnsi="Times New Roman"/>
                <w:sz w:val="20"/>
                <w:szCs w:val="20"/>
              </w:rPr>
              <w:t>188</w:t>
            </w:r>
            <w:r w:rsidR="009C02D1">
              <w:rPr>
                <w:rFonts w:ascii="Times New Roman" w:hAnsi="Times New Roman"/>
                <w:sz w:val="20"/>
                <w:szCs w:val="20"/>
              </w:rPr>
              <w:t xml:space="preserve"> e E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xercícios </w:t>
            </w:r>
            <w:r>
              <w:rPr>
                <w:rFonts w:ascii="Times New Roman" w:hAnsi="Times New Roman"/>
                <w:sz w:val="20"/>
                <w:szCs w:val="20"/>
              </w:rPr>
              <w:t>17 a 21 das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 pág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187 e 188</w:t>
            </w:r>
            <w:r w:rsidRPr="00DE49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504E5D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22F7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194 a 197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504E5D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4322F7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4322F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4322F7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4322F7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pode também propor exercíci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os da </w:t>
            </w:r>
            <w:r w:rsidR="006A042D" w:rsidRPr="004322F7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4322F7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Pr="009302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504E5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82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E583FE" wp14:editId="1F0583BD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95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83FE" id="Caixa de texto 4" o:spid="_x0000_s1033" type="#_x0000_t202" style="position:absolute;margin-left:-5.05pt;margin-top:4.65pt;width:436pt;height:5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MwoAIAANkFAAAOAAAAZHJzL2Uyb0RvYy54bWysVEtPGzEQvlfqf7B8L5tAAiVig9IgqkoR&#10;oIaKs+O1iYXX49pOdtNf37G9G8LjQtWL19755vXN4+KyrTXZCucVmJIOjwaUCMOhUuaxpL/ur798&#10;pcQHZiqmwYiS7oSnl9PPny4aOxHHsAZdCUfQiPGTxpZ0HYKdFIXna1EzfwRWGBRKcDUL+HSPReVY&#10;g9ZrXRwPBqdFA66yDrjwHv9eZSGdJvtSCh5upfQiEF1SjC2k06VzFc9iesEmj47ZteJdGOwfoqiZ&#10;Muh0b+qKBUY2Tr0xVSvuwIMMRxzqAqRUXKQcMJvh4FU2yzWzIuWC5Hi7p8n/P7P8ZnvniKpKej6m&#10;xLAaazRnqmWkEiSINgAZRZIa6yeIXVpEh/YbtFjslLC3C+BPHiHFASYreERHUlrp6vjFdAkqYh12&#10;e+7RBeH4czw+OcOCUsJRdnoyHuA9Gn3Wts6H7wJqEi8ldVjbFAHbLnzI0B4SnXnQqrpWWqdH7Ccx&#10;145sGXaCDsPO+AuUNqTJznNqhxai6b3+SjP+9NYCBqtNdCdS53VhRVoyE+kWdlpEjDY/hUTmEyHv&#10;xMg4F2YfZ0JHlMSMPqLY4Z+j+ohyzgM1kmcwYa9cKwMus/SS2uqpp1ZmfNcYPucdKQjtqk0td9Z3&#10;1gqqHTaWgzyf3vJrhXwvmA93zOFAYl/gkgm3eEgNWCTobpSswf1573/E45yglJIGB7yk/veGOUGJ&#10;/mFwgs6Ho1HcCOkxGmPzUeIOJatDidnUc8DOGeI6szxdIz7o/iod1A+4i2bRK4qY4ei7pKG/zkNe&#10;O7jLuJjNEgh3gGVhYZaW9/MU++y+fWDOdn0eh/AG+lXAJq/aPWNjfQzMNgGkSrMQec6sdvzj/kjT&#10;1O26uKAO3wn1vJGnfwE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JnR4zC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Trigonometria e funções trigonométricas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Pr="0034173C" w:rsidRDefault="002767D1" w:rsidP="002E6A6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Derivada da função seno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2858D0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Derivada da função seno (descritor TRI12-2.2)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22 a 24 da pág. 189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C76A1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02155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EC2AFB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BD7D36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1"/>
        <w:gridCol w:w="281"/>
        <w:gridCol w:w="4534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73978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091FA3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 possam ter suscitado maiores dificuldades aos alunos</w:t>
            </w:r>
            <w:r w:rsidR="002767D1" w:rsidRPr="00073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073978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4322F7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02D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 24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504E5D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avaliação.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4322F7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4322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Avaliação global de conhecimentos 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 xml:space="preserve"> conteúdo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02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Exercícios 22 a 24 da pág. 189.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504E5D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22F7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194 a 197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504E5D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4322F7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4322F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4322F7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4322F7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61205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4322F7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4322F7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504E5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83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19BA2AF" wp14:editId="3ABCCFD1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94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BA2AF" id="Caixa de texto 6" o:spid="_x0000_s1034" type="#_x0000_t202" style="position:absolute;margin-left:-5.05pt;margin-top:4.65pt;width:436pt;height:5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BJoAIAANkFAAAOAAAAZHJzL2Uyb0RvYy54bWysVEtPGzEQvlfqf7B8L5tAQiFig9IgqkoR&#10;oIaKs+O1iYXX49pOdtNf37G9G8LjQtWL19755vXN4+KyrTXZCucVmJIOjwaUCMOhUuaxpL/ur7+c&#10;UeIDMxXTYERJd8LTy+nnTxeNnYhjWIOuhCNoxPhJY0u6DsFOisLztaiZPwIrDAoluJoFfLrHonKs&#10;Qeu1Lo4Hg9OiAVdZB1x4j3+vspBOk30pBQ+3UnoRiC4pxhbS6dK5imcxvWCTR8fsWvEuDPYPUdRM&#10;GXS6N3XFAiMbp96YqhV34EGGIw51AVIqLlIOmM1w8Cqb5ZpZkXJBcrzd0+T/n1l+s71zRFUlPR9R&#10;YliNNZoz1TJSCRJEG4CcRpIa6yeIXVpEh/YbtFjslLC3C+BPHiHFASYreERHUlrp6vjFdAkqYh12&#10;e+7RBeH4czw++YoFpYSj7PRkPMB7NPqsbZ0P3wXUJF5K6rC2KQK2XfiQoT0kOvOgVXWttE6P2E9i&#10;rh3ZMuwEHYad8RcobUiTnefUDi1E03v9lWb86a0FDFab6E6kzuvCirRkJtIt7LSIGG1+ConMJ0Le&#10;iZFxLsw+zoSOKIkZfUSxwz9H9RHlnAdqJM9gwl65VgZcZukltdVTT63M+K4xfM47UhDaVZta7qzv&#10;rBVUO2wsB3k+veXXCvleMB/umMOBxL7AJRNu8ZAasEjQ3ShZg/vz3v+IxzlBKSUNDnhJ/e8Nc4IS&#10;/cPgBJ0PR6O4EdJjNMbmo8QdSlaHErOp54CdM8R1Znm6RnzQ/VU6qB9wF82iVxQxw9F3SUN/nYe8&#10;dnCXcTGbJRDuAMvCwiwt7+cp9tl9+8Cc7fo8DuEN9KuATV61e8bG+hiYbQJIlWYh8pxZ7fjH/ZGm&#10;qdt1cUEdvhPqeSNP/wI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OllMEmgAgAA2Q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</w:t>
            </w:r>
            <w:r w:rsidR="00E86125">
              <w:rPr>
                <w:rFonts w:ascii="Times New Roman" w:hAnsi="Times New Roman" w:cs="Times New Roman"/>
                <w:b/>
                <w:sz w:val="20"/>
                <w:szCs w:val="20"/>
              </w:rPr>
              <w:t>etria e funções trigonométricas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Pr="00EB01C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EB01C5">
              <w:rPr>
                <w:rFonts w:ascii="Times New Roman" w:hAnsi="Times New Roman" w:cs="Times New Roman"/>
                <w:sz w:val="20"/>
                <w:szCs w:val="20"/>
              </w:rPr>
              <w:t>Derivada da função cosseno. Resolução de problemas envolvendo funções trigonométricas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01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7D1" w:rsidRPr="002858D0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Derivada da função cosseno (descritor TRI12-2.2)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8 da pág. 190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25 e 26 da pág. 190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funções trigonométricas (descritor TRI12-4.1)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9 da pág. 190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27 da pág. 190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8737C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E861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9F7C43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6219C7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091FA3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 possam ter suscitado maiores dificuldades aos alunos</w:t>
            </w:r>
            <w:r w:rsidR="002767D1"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5118C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19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Avaliação formativa das produções dos alunos.</w:t>
            </w:r>
          </w:p>
          <w:p w:rsidR="002767D1" w:rsidRPr="005118C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4322F7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02D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xercício 26 e/ou 27</w:t>
            </w:r>
            <w:r w:rsidR="005F6E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504E5D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</w:p>
          <w:p w:rsidR="002767D1" w:rsidRPr="00E7386D" w:rsidRDefault="002767D1" w:rsidP="002E6A6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25583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255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25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 conteúdo da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5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203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Pr="00E4442B">
              <w:rPr>
                <w:rFonts w:ascii="Times New Roman" w:hAnsi="Times New Roman"/>
                <w:sz w:val="20"/>
                <w:szCs w:val="20"/>
              </w:rPr>
              <w:t>E</w:t>
            </w:r>
            <w:r w:rsidR="009C02D1">
              <w:rPr>
                <w:rFonts w:ascii="Times New Roman" w:hAnsi="Times New Roman"/>
                <w:sz w:val="20"/>
                <w:szCs w:val="20"/>
              </w:rPr>
              <w:t>xemplo 8 da pág. 190, E</w:t>
            </w:r>
            <w:r>
              <w:rPr>
                <w:rFonts w:ascii="Times New Roman" w:hAnsi="Times New Roman"/>
                <w:sz w:val="20"/>
                <w:szCs w:val="20"/>
              </w:rPr>
              <w:t>xerc</w:t>
            </w:r>
            <w:r w:rsidR="009C02D1">
              <w:rPr>
                <w:rFonts w:ascii="Times New Roman" w:hAnsi="Times New Roman"/>
                <w:sz w:val="20"/>
                <w:szCs w:val="20"/>
              </w:rPr>
              <w:t>ício resolvido 9 da pág. 190 e E</w:t>
            </w:r>
            <w:r>
              <w:rPr>
                <w:rFonts w:ascii="Times New Roman" w:hAnsi="Times New Roman"/>
                <w:sz w:val="20"/>
                <w:szCs w:val="20"/>
              </w:rPr>
              <w:t>xercícios 25 a 27 da pág. 190.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504E5D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25583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194 a 197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504E5D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025583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02558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025583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025583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613034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025583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025583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Pr="00DF02F6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504E5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84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7D6043" wp14:editId="7CE2D449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93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D6043" id="Caixa de texto 7" o:spid="_x0000_s1035" type="#_x0000_t202" style="position:absolute;margin-left:-5.05pt;margin-top:4.65pt;width:436pt;height:5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1UWnwIAANkFAAAOAAAAZHJzL2Uyb0RvYy54bWysVEtPGzEQvlfqf7B8L5sQAiVig9IgqkoR&#10;oELF2fHaiYXX49pOdtNf37G9G8LjQtWL19755vXN4+KyrTXZCucVmJIOjwaUCMOhUmZV0l8P11++&#10;UuIDMxXTYERJd8LTy+nnTxeNnYhjWIOuhCNoxPhJY0u6DsFOisLztaiZPwIrDAoluJoFfLpVUTnW&#10;oPVaF8eDwWnRgKusAy68x79XWUinyb6UgodbKb0IRJcUYwvpdOlcxrOYXrDJyjG7VrwLg/1DFDVT&#10;Bp3uTV2xwMjGqTemasUdeJDhiENdgJSKi5QDZjMcvMrmfs2sSLkgOd7uafL/zyy/2d45oqqSno8o&#10;MazGGs2ZahmpBAmiDUDOIkmN9RPE3ltEh/YbtFjslLC3C+BPHiHFASYreERHUlrp6vjFdAkqYh12&#10;e+7RBeH4czwenWFBKeEoOx2NB3iPRp+1rfPhu4CaxEtJHdY2RcC2Cx8ytIdEZx60qq6V1ukR+0nM&#10;tSNbhp2gw7Az/gKlDWmy85zaoYVoeq+/1Iw/vbWAwWoT3YnUeV1YkZbMRLqFnRYRo81PIZH5RMg7&#10;MTLOhdnHmdARJTGjjyh2+OeoPqKc80CN5BlM2CvXyoDLLL2ktnrqqZUZ3zWGz3lHCkK7bHPL9Z21&#10;hGqHjeUgz6e3/Foh3wvmwx1zOJDYF7hkwi0eUgMWCbobJWtwf977H/E4JyilpMEBL6n/vWFOUKJ/&#10;GJyg8+HJSdwI6XEyxuajxB1KlocSs6nngJ0zxHVmebpGfND9VTqoH3EXzaJXFDHD0XdJQ3+dh7x2&#10;cJdxMZslEO4Ay8LC3Fvez1Pss4f2kTnb9XkcwhvoVwGbvGr3jI31MTDbBJAqzULkObPa8Y/7I01T&#10;t+vigjp8J9TzRp7+BQ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h4NVFp8CAADZ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</w:t>
            </w:r>
            <w:r w:rsidR="000B30EC">
              <w:rPr>
                <w:rFonts w:ascii="Times New Roman" w:hAnsi="Times New Roman" w:cs="Times New Roman"/>
                <w:b/>
                <w:sz w:val="20"/>
                <w:szCs w:val="20"/>
              </w:rPr>
              <w:t>etria e funções trigonométricas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Pr="00421B0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Derivada da função tangente. </w:t>
            </w:r>
            <w:r w:rsidRPr="00EB01C5">
              <w:rPr>
                <w:rFonts w:ascii="Times New Roman" w:hAnsi="Times New Roman"/>
                <w:sz w:val="20"/>
                <w:szCs w:val="20"/>
              </w:rPr>
              <w:t>Resolução de problemas envolvendo funções trigonométricas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derivadas de funções trigonométricas</w:t>
            </w:r>
            <w:r w:rsidR="000B30E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421B0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Derivada da função tangente (descritor TRI12-2.31)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9 da pág. 191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28 e 29 da pág. 191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funções trigonométricas e derivadas de funções trigonométricas (descritores TRI12-4.1 e 4.2)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10 da pág. 191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B724DF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21B09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3869DE" w:rsidRDefault="00681AAC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504E5D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2767D1" w:rsidRPr="003869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Avaliação formativa das produções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94656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946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 conteúdo da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192.</w:t>
            </w:r>
          </w:p>
          <w:p w:rsidR="002767D1" w:rsidRPr="00516BD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35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 w:rsidR="009C02D1">
              <w:rPr>
                <w:rFonts w:ascii="Times New Roman" w:hAnsi="Times New Roman"/>
                <w:sz w:val="20"/>
                <w:szCs w:val="20"/>
              </w:rPr>
              <w:t>Exemplo 9 da pág. 191, 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xercício resolvido 10 da pág. 191 </w:t>
            </w:r>
            <w:r w:rsidR="009C02D1">
              <w:rPr>
                <w:rFonts w:ascii="Times New Roman" w:hAnsi="Times New Roman"/>
                <w:sz w:val="20"/>
                <w:szCs w:val="20"/>
              </w:rPr>
              <w:t>e E</w:t>
            </w:r>
            <w:r>
              <w:rPr>
                <w:rFonts w:ascii="Times New Roman" w:hAnsi="Times New Roman"/>
                <w:sz w:val="20"/>
                <w:szCs w:val="20"/>
              </w:rPr>
              <w:t>xercícios 28 e 29 da pág. 191.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504E5D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656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194 a 197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504E5D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09465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09465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094656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094656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B724DF" w:rsidRDefault="002767D1" w:rsidP="002E6A6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094656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094656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504E5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85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F6EEBB" wp14:editId="3031394D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92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6EEBB" id="Caixa de texto 8" o:spid="_x0000_s1036" type="#_x0000_t202" style="position:absolute;margin-left:-5.05pt;margin-top:4.65pt;width:436pt;height:50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SboAIAANoFAAAOAAAAZHJzL2Uyb0RvYy54bWysVEtvGyEQvlfqf0Dcm7WTOE2srCPXUapK&#10;VhLVqXLGLNjIwFDA3nV/fQd2/cjjkqqXXWC+eX3zuL5pjCYb4YMCW9L+SY8SYTlUyi5K+uvp7ssl&#10;JSEyWzENVpR0KwK9GX3+dF27oTiFJehKeIJGbBjWrqTLGN2wKAJfCsPCCThhUSjBGxbx6hdF5VmN&#10;1o0uTnu9i6IGXzkPXISAr7etkI6yfSkFjw9SBhGJLinGFvPX5+88fYvRNRsuPHNLxbsw2D9EYZiy&#10;6HRv6pZFRtZevTFlFPcQQMYTDqYAKRUXOQfMpt97lc1syZzIuSA5we1pCv/PLL/fPHqiqpJenVJi&#10;mcEaTZhqGKkEiaKJQC4TSbULQ8TOHKJj8w0aLHZOOLgp8FVASHGEaRUCohMpjfQm/TFdgopYh+2e&#10;e3RBOD4OBmdfsaCUcJRdnA16eE5GD9rOh/hdgCHpUFKPtc0RsM00xBa6gyRnAbSq7pTW+ZL6SUy0&#10;JxuGnaBjvzP+AqUtqVvnbWrHFpLpvf5cM756awGD1Ta5E7nzurASLS0T+RS3WiSMtj+FROYzIe/E&#10;yDgXdh9nRieUxIw+otjhD1F9RLnNAzWyZ7Bxr2yUBd+y9JLaarWjVrb4rjFCm3eiIDbzJrdcP5c4&#10;Pc2h2mJneWgHNDh+p5DwKQvxkXmcSGwM3DLxAT9SA1YJuhMlS/B/3ntPeBwUlFJS44SXNPxeMy8o&#10;0T8sjtBV//w8rYR8OR9g91HijyXzY4ldmwlg6/Rxnzmejwkf9e4oPZhnXEbj5BVFzHL0XdK4O05i&#10;u3dwmXExHmcQLgHH4tTOHN8NVGq0p+aZedc1eprCe9jtAjZ81e8tNhXIwngdQao8DAdWuwLgAsnj&#10;1C27tKGO7xl1WMmjv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B9HBJugAgAA2g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</w:t>
            </w:r>
            <w:r w:rsidR="000B30EC">
              <w:rPr>
                <w:rFonts w:ascii="Times New Roman" w:hAnsi="Times New Roman" w:cs="Times New Roman"/>
                <w:b/>
                <w:sz w:val="20"/>
                <w:szCs w:val="20"/>
              </w:rPr>
              <w:t>etria e funções trigonométricas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Resolução de problemas envolvendo funções trigonométricas e deriv</w:t>
            </w:r>
            <w:r w:rsidR="00C15B79">
              <w:rPr>
                <w:rFonts w:ascii="Times New Roman" w:hAnsi="Times New Roman"/>
                <w:sz w:val="20"/>
                <w:szCs w:val="20"/>
              </w:rPr>
              <w:t>adas de funções trigonométricas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E601BF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envolvendo funções trigonométricas e derivadas </w:t>
            </w:r>
            <w:r w:rsidR="00C15B7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funções trigonométricas (descritores TRI12-4.1 e 4.2)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11 da pág. 192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30 e 31 da pág. 192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9F7C43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="00C15B79">
              <w:rPr>
                <w:rFonts w:ascii="Times New Roman" w:hAnsi="Times New Roman" w:cs="Times New Roman"/>
                <w:sz w:val="20"/>
                <w:szCs w:val="20"/>
              </w:rPr>
              <w:t xml:space="preserve"> – pág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956CBC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C15B79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(por exemplo</w:t>
            </w:r>
            <w:r w:rsidR="00891C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1C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02D1">
              <w:rPr>
                <w:rFonts w:ascii="Times New Roman" w:hAnsi="Times New Roman" w:cs="Times New Roman"/>
                <w:sz w:val="20"/>
                <w:szCs w:val="20"/>
              </w:rPr>
              <w:t xml:space="preserve">Exercício 30 ou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891C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ou outro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) e depois recolher alguns (+/</w:t>
            </w:r>
            <w:r w:rsidR="00504E5D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67D1" w:rsidRPr="003869DE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3869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9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15B7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15B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 conteúdo da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193.</w:t>
            </w:r>
          </w:p>
          <w:p w:rsidR="002767D1" w:rsidRPr="003869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281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>Exercí</w:t>
            </w:r>
            <w:r w:rsidR="009C02D1">
              <w:rPr>
                <w:rFonts w:ascii="Times New Roman" w:hAnsi="Times New Roman"/>
                <w:sz w:val="20"/>
                <w:szCs w:val="20"/>
              </w:rPr>
              <w:t>cio resolvido 11 da pág. 192 e E</w:t>
            </w:r>
            <w:r w:rsidRPr="00363636">
              <w:rPr>
                <w:rFonts w:ascii="Times New Roman" w:hAnsi="Times New Roman"/>
                <w:sz w:val="20"/>
                <w:szCs w:val="20"/>
              </w:rPr>
              <w:t>xercíc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63636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30 e 31 da pág. 192.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504E5D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B79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194 a 197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504E5D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C15B79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C15B7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C15B79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C15B79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C15B79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C15B79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67D1" w:rsidRPr="00B724DF" w:rsidRDefault="002767D1" w:rsidP="002E6A6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2767D1" w:rsidRDefault="002767D1" w:rsidP="002767D1"/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504E5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86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B700FBE" wp14:editId="4518E4E2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91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00FBE" id="Caixa de texto 10" o:spid="_x0000_s1037" type="#_x0000_t202" style="position:absolute;margin-left:-5.05pt;margin-top:4.65pt;width:436pt;height:50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AtnwIAANsFAAAOAAAAZHJzL2Uyb0RvYy54bWysVFtv2yAUfp+0/4B4Xx23TbdadaosVadJ&#10;0VqtnfpMMDSowGFAYme/fgfsXHp56bQXGzjfuX3ncnHZGU3WwgcFtqbl0YgSYTk0yj7W9Nf99acv&#10;lITIbMM0WFHTjQj0cvLxw0XrKnEMS9CN8ASN2FC1rqbLGF1VFIEvhWHhCJywKJTgDYt49Y9F41mL&#10;1o0ujkejs6IF3zgPXISAr1e9kE6yfSkFjzdSBhGJrinGFvPX5+8ifYvJBasePXNLxYcw2D9EYZiy&#10;6HRn6opFRlZevTJlFPcQQMYjDqYAKRUXOQfMphy9yOZuyZzIuSA5we1oCv/PLP+xvvVENTU9Lymx&#10;zGCNZkx1jDSCRNFFIGVmqXWhQvCdQ3jsvkKH1c4ZBzcH/hSQyOIAkwoQqoDoxEonvUl/zJegIhZi&#10;syMffRCOj+PxyWesKCUcZWcn4xGek9G9tvMhfhNgSDrU1GNxcwRsPQ+xh24hyVkArZprpXW+pIYS&#10;M+3JmmEr6FgOxp+htCVt77xP7dBCMr3TX2jGn15bwGC1Te5Ebr0hrD0T+RQ3WiSMtj+FROozIW/E&#10;yDgXdhdnRieUxIzeozjg91G9R7nPAzWyZ7Bxp2yUBd+z9Jza5mlLrezxQ2OEPu9EQewWXe65MkPT&#10;0wKaDXaWh35Cg+PXCgmfsxBvmceRxMbANRNv8CM1YJVgOFGyBP/nrfeEx0lBKSUtjnhNw+8V84IS&#10;/d3iDJ2Xp6dpJ+TL6Ri7jxJ/KFkcSuzKzABbB8cEo8vHhI96e5QezANuo2nyiiJmOfquadweZ7Ff&#10;PLjNuJhOMwi3gGNxbu8c3w5UarT77oF5NzR6GsMfsF0GrHrR7z02FcjCdBVBqjwMe1aHAuAGyeM0&#10;bLu0og7vGbXfyZO/AAAA//8DAFBLAwQUAAYACAAAACEAjMOcguAAAAAJAQAADwAAAGRycy9kb3du&#10;cmV2LnhtbEyPwU7DMAyG70i8Q2QkbltSENNWmk4TAgkJ9bAOxI5ZkzTVGqdqsq28PeY0jvb/6ffn&#10;Yj35np3NGLuAErK5AGawCbrDVsLn7m22BBaTQq36gEbCj4mwLm9vCpXrcMGtOdepZVSCMVcSXEpD&#10;znlsnPEqzsNgkDIbRq8SjWPL9aguVO57/iDEgnvVIV1wajAvzjTH+uQlaGt3xyf3brcf33b/Vb1W&#10;m31dSXl/N22egSUzpSsMf/qkDiU5HcIJdWS9hFkmMkIlrB6BUb5cZCtgBwIFbXhZ8P8flL8AAAD/&#10;/wMAUEsBAi0AFAAGAAgAAAAhALaDOJL+AAAA4QEAABMAAAAAAAAAAAAAAAAAAAAAAFtDb250ZW50&#10;X1R5cGVzXS54bWxQSwECLQAUAAYACAAAACEAOP0h/9YAAACUAQAACwAAAAAAAAAAAAAAAAAvAQAA&#10;X3JlbHMvLnJlbHNQSwECLQAUAAYACAAAACEA/m7QLZ8CAADbBQAADgAAAAAAAAAAAAAAAAAuAgAA&#10;ZHJzL2Uyb0RvYy54bWxQSwECLQAUAAYACAAAACEAjMOcguAAAAAJAQAADwAAAAAAAAAAAAAAAAD5&#10;BAAAZHJzL2Rvd25yZXYueG1sUEsFBgAAAAAEAAQA8wAAAAY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Trigonometria e funções trigonométricas.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Pr="00421B0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Resolução de problemas envolvendo funções trigonométricas e derivadas de funções trigonométricas.</w:t>
            </w:r>
          </w:p>
          <w:p w:rsidR="002767D1" w:rsidRPr="00312BCB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envolvendo funções trigonométricas e derivadas </w:t>
            </w:r>
            <w:r w:rsidR="00CE07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funções trigonométricas (descritores TRI12-4.1 e 4.2)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12 da pág. 193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32 da pág. 193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BE7336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D5183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5A1360" w:rsidRDefault="00D706F8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504E5D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2767D1" w:rsidRPr="005A13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5A1360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360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5A1360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E0763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E07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E07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194 a 197.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Leitura do </w:t>
            </w:r>
            <w:r w:rsidRPr="00CE0763">
              <w:rPr>
                <w:rFonts w:ascii="Times New Roman" w:hAnsi="Times New Roman" w:cs="Times New Roman"/>
                <w:b/>
                <w:sz w:val="20"/>
                <w:szCs w:val="20"/>
              </w:rPr>
              <w:t>Essencial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210 e 211. </w:t>
            </w:r>
          </w:p>
          <w:p w:rsidR="002767D1" w:rsidRPr="005A1360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234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 resolvido 12 da pág. 193 e </w:t>
            </w:r>
            <w:r w:rsidR="009C02D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 32 da pág. 193.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504E5D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0763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194 a 197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504E5D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CE0763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CE076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CE0763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CE0763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CE0763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CE0763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504E5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87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9814FD" wp14:editId="246A06DA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90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814FD" id="Caixa de texto 19" o:spid="_x0000_s1038" type="#_x0000_t202" style="position:absolute;margin-left:-5.05pt;margin-top:4.65pt;width:436pt;height:50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KooQIAANsFAAAOAAAAZHJzL2Uyb0RvYy54bWysVFtP2zAUfp+0/2D5faQBykZFiroipkkV&#10;oMHEs+vY1MLx8Wy3SffrObaTUi4vTHtx7Jzv3L5zOTvvGk02wnkFpqLlwYgSYTjUyjxU9Pfd5Zdv&#10;lPjATM00GFHRrfD0fPr501lrJ+IQVqBr4QgaMX7S2oquQrCTovB8JRrmD8AKg0IJrmEBn+6hqB1r&#10;0Xqji8PR6KRowdXWARfe49+LLKTTZF9KwcO1lF4EoiuKsYV0unQu41lMz9jkwTG7UrwPg/1DFA1T&#10;Bp3uTF2wwMjaqTemGsUdeJDhgENTgJSKi5QDZlOOXmVzu2JWpFyQHG93NPn/Z5ZfbW4cUXVFT5Ee&#10;wxqs0ZypjpFakCC6AKQ8jSy11k8QfGsRHrrv0GG1U8beLoA/eoQUe5is4BEdWemka+IX8yWoiJ62&#10;O/LRB+H4czw++ooVpYSj7ORoPMJ7NPqsbZ0PPwQ0JF4q6rC4KQK2WfiQoQMkOvOgVX2ptE6P2FBi&#10;rh3ZMGwFHcre+AuUNqTNznNq+xai6Z3+UjP++NYCBqtNdCdS6/VhRVoyE+kWtlpEjDa/hETqEyHv&#10;xMg4F2YXZ0JHlMSMPqLY45+j+ohyzgM1kmcwYafcKAMus/SS2vpxoFZmfN8YPucdKQjdsks9Vx4O&#10;rbWEeoud5SBPqLf8UiHhC+bDDXM4ktgYuGbCNR5SA1YJ+hslK3B/3/sf8TgpKKWkxRGvqP+zZk5Q&#10;on8anKHT8vgYzYb0OB5j91Hi9iXLfYlZN3PA1ilxoVmerhEf9HCVDpp73Eaz6BVFzHD0XdEwXOch&#10;Lx7cZlzMZgmEW8CysDC3lg8DFRvtrrtnzvaNHsfwCoZlwCav+j1jY4EMzNYBpErDEInOrPYFwA2S&#10;xqnfdnFF7b8T6nknT58A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BPSfKo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Derivadas de funções reais de variável real e aplicações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Pr="00421B0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1C5">
              <w:rPr>
                <w:rFonts w:ascii="Times New Roman" w:hAnsi="Times New Roman"/>
                <w:sz w:val="20"/>
                <w:szCs w:val="20"/>
              </w:rPr>
              <w:t xml:space="preserve">Resolução de problemas envolvendo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utilização de fórmulas trigonométricas e o estudo de </w:t>
            </w:r>
            <w:r w:rsidRPr="00EB01C5">
              <w:rPr>
                <w:rFonts w:ascii="Times New Roman" w:hAnsi="Times New Roman"/>
                <w:sz w:val="20"/>
                <w:szCs w:val="20"/>
              </w:rPr>
              <w:t>funções trigonométricas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62211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funções trigonométricas e derivadas de funções trigonométricas (descritores TRI12-4.1 e 4.2)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E41740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CE07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 a 197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 a 197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27043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27043D" w:rsidRDefault="00681AAC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504E5D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2767D1"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CE0763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e depois recolher alguns (+/</w:t>
            </w:r>
            <w:r w:rsidR="00504E5D">
              <w:rPr>
                <w:rFonts w:ascii="Times New Roman" w:hAnsi="Times New Roman" w:cs="Times New Roman"/>
                <w:sz w:val="20"/>
                <w:szCs w:val="20"/>
              </w:rPr>
              <w:t xml:space="preserve">‒ 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5) para avaliação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27043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realização dos exercícios d</w:t>
            </w:r>
            <w:r w:rsidR="00504E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secção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F2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Avaliar c</w:t>
            </w:r>
            <w:r w:rsidRPr="00CF2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CF2863" w:rsidRPr="00CF2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bloco de conteúdos do 12.º ano e tomar medidas para que sejam ultrapassadas rapidamente.</w:t>
            </w:r>
          </w:p>
          <w:p w:rsidR="002767D1" w:rsidRPr="0027043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F2863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F2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F2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27043D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837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selecionar alguns dos e</w:t>
            </w:r>
            <w:r w:rsidR="00504E5D">
              <w:rPr>
                <w:rFonts w:ascii="Times New Roman" w:hAnsi="Times New Roman"/>
                <w:sz w:val="20"/>
                <w:szCs w:val="20"/>
              </w:rPr>
              <w:t>xercícios ainda não propostos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2863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194 a 197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504E5D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CF2863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CF286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CF2863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CF2863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CF2863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CF2863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504E5D" w:rsidRDefault="00504E5D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:rsidR="00504E5D" w:rsidRDefault="00504E5D">
      <w:pPr>
        <w:spacing w:after="0" w:line="240" w:lineRule="auto"/>
        <w:rPr>
          <w:rFonts w:asciiTheme="minorHAnsi" w:hAnsiTheme="minorHAnsi"/>
          <w:sz w:val="38"/>
          <w:szCs w:val="38"/>
        </w:rPr>
      </w:pPr>
      <w:r>
        <w:rPr>
          <w:rFonts w:asciiTheme="minorHAnsi" w:hAnsiTheme="minorHAnsi"/>
          <w:sz w:val="38"/>
          <w:szCs w:val="38"/>
        </w:rP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504E5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88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95A3FA" wp14:editId="11C06BF0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89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5A3FA" id="Caixa de texto 11" o:spid="_x0000_s1039" type="#_x0000_t202" style="position:absolute;margin-left:-5.05pt;margin-top:4.65pt;width:436pt;height:5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HSpAIAANsFAAAOAAAAZHJzL2Uyb0RvYy54bWysVFtP2zAUfp+0/2D5faQByqAiRV0R06QK&#10;0GDi2XVsauH4eLbbpPv1HNtJKYwXpr04ds53bt+5nF90jSYb4bwCU9HyYESJMBxqZR4r+uv+6ssp&#10;JT4wUzMNRlR0Kzy9mH7+dN7aiTiEFehaOIJGjJ+0tqKrEOykKDxfiYb5A7DCoFCCa1jAp3ssasda&#10;tN7o4nA0OilacLV1wIX3+PcyC+k02ZdS8HAjpReB6IpibCGdLp3LeBbTczZ5dMyuFO/DYP8QRcOU&#10;Qac7U5csMLJ26i9TjeIOPMhwwKEpQErFRcoBsylHb7K5WzErUi5Ijrc7mvz/M8uvN7eOqLqip2eU&#10;GNZgjeZMdYzUggTRBSBlGVlqrZ8g+M4iPHTfoMNqp4y9XQB/8ggp9jBZwSM6stJJ18Qv5ktQEQux&#10;3ZGPPgjHn+Px0VesKCUcZSdH4xHeo9EXbet8+C6gIfFSUYfFTRGwzcKHDB0g0ZkHreorpXV6xIYS&#10;c+3IhmEr6JCSQuOvUNqQNjvPqe1biKZ3+kvN+FMf3p4FtKdNdCdS6/VhRVoyE+kWtlpEjDY/hUTq&#10;EyHvxMg4F2YXZ0JHlMSMPqLY41+i+ohyzgM1kmcwYafcKAMus/Sa2vppoFZmfN8YPucdKQjdsks9&#10;Vx4NrbWEeoud5SBPqLf8SiHhC+bDLXM4ktgYuGbCDR5SA1YJ+hslK3B/3vsf8TgpKKWkxRGvqP+9&#10;Zk5Qon8YnKGz8vg47oT0OB5j91Hi9iXLfYlZN3PA1ilxoVmerhEf9HCVDpoH3Eaz6BVFzHD0XdEw&#10;XOchLx7cZlzMZgmEW8CysDB3lg8DFRvtvntgzvaNHsfwGoZlwCZv+j1jY4EMzNYBpErDEInOrPYF&#10;wA2SxqnfdnFF7b8T6mUnT58BAAD//wMAUEsDBBQABgAIAAAAIQCMw5yC4AAAAAkBAAAPAAAAZHJz&#10;L2Rvd25yZXYueG1sTI/BTsMwDIbvSLxDZCRuW1IQ01aaThMCCQn1sA7EjlmTNNUap2qyrbw95jSO&#10;9v/p9+diPfmenc0Yu4ASsrkAZrAJusNWwufubbYEFpNCrfqARsKPibAub28Kletwwa0516llVIIx&#10;VxJcSkPOeWyc8SrOw2CQMhtGrxKNY8v1qC5U7nv+IMSCe9UhXXBqMC/ONMf65CVoa3fHJ/dutx/f&#10;dv9VvVabfV1JeX83bZ6BJTOlKwx/+qQOJTkdwgl1ZL2EWSYyQiWsHoFRvlxkK2AHAgVteFnw/x+U&#10;vwAAAP//AwBQSwECLQAUAAYACAAAACEAtoM4kv4AAADhAQAAEwAAAAAAAAAAAAAAAAAAAAAAW0Nv&#10;bnRlbnRfVHlwZXNdLnhtbFBLAQItABQABgAIAAAAIQA4/SH/1gAAAJQBAAALAAAAAAAAAAAAAAAA&#10;AC8BAABfcmVscy8ucmVsc1BLAQItABQABgAIAAAAIQBzsfHSpAIAANsFAAAOAAAAAAAAAAAAAAAA&#10;AC4CAABkcnMvZTJvRG9jLnhtbFBLAQItABQABgAIAAAAIQCMw5yC4AAAAAkBAAAPAAAAAAAAAAAA&#10;AAAAAP4EAABkcnMvZG93bnJldi54bWxQSwUGAAAAAAQABADzAAAACw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Funções reais de variável real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Derivadas de funções reais de variável real e aplicações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Pr="00421B0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1C5">
              <w:rPr>
                <w:rFonts w:ascii="Times New Roman" w:hAnsi="Times New Roman"/>
                <w:sz w:val="20"/>
                <w:szCs w:val="20"/>
              </w:rPr>
              <w:t xml:space="preserve">Resolução de problemas envolvendo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utilização de fórmulas trigonométricas e o estudo de </w:t>
            </w:r>
            <w:r w:rsidRPr="00EB01C5">
              <w:rPr>
                <w:rFonts w:ascii="Times New Roman" w:hAnsi="Times New Roman"/>
                <w:sz w:val="20"/>
                <w:szCs w:val="20"/>
              </w:rPr>
              <w:t>funções trigonométricas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312BCB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funções trigonométricas e derivadas de funções trigonométricas (descritores TRI12-4.1 e 4.2)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F2863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CF28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 a 197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BE7336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 a 197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8321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1"/>
        <w:gridCol w:w="281"/>
        <w:gridCol w:w="4534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EE381C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 </w:t>
            </w:r>
            <w:r w:rsidR="00091FA3"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 w:cs="Times New Roman"/>
                <w:sz w:val="20"/>
                <w:szCs w:val="20"/>
              </w:rPr>
              <w:t xml:space="preserve"> e resolver 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que possam ter suscitado maiores dificuldades aos alunos</w:t>
            </w:r>
            <w:r w:rsidR="002767D1" w:rsidRPr="00EE38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EE381C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C652A1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e depois recolher alguns (+/</w:t>
            </w:r>
            <w:r w:rsidR="00504E5D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073978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avaliação.</w:t>
            </w:r>
          </w:p>
          <w:p w:rsidR="002767D1" w:rsidRPr="00EE381C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F2863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F2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F2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 e 199.</w:t>
            </w:r>
          </w:p>
          <w:p w:rsidR="002767D1" w:rsidRPr="00EE381C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912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selecionar alguns dos e</w:t>
            </w:r>
            <w:r w:rsidR="00504E5D">
              <w:rPr>
                <w:rFonts w:ascii="Times New Roman" w:hAnsi="Times New Roman"/>
                <w:sz w:val="20"/>
                <w:szCs w:val="20"/>
              </w:rPr>
              <w:t>xercícios ainda não propostos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2863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194 a 197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504E5D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CF2863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CF286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CF2863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CF2863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CF2863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CF2863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504E5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89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DF99FEB" wp14:editId="0C78CA06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88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LIÇÃO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9FEB" id="_x0000_s1040" type="#_x0000_t202" style="position:absolute;margin-left:-5.05pt;margin-top:4.65pt;width:436pt;height:50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W8ogIAANsFAAAOAAAAZHJzL2Uyb0RvYy54bWysVEtPGzEQvlfqf7B8L5tAQiFig9IgqkoR&#10;oIaKs+O1iYXX49pOdtNf37G9G8LjQtWL19755vXN4+KyrTXZCucVmJIOjwaUCMOhUuaxpL/ur7+c&#10;UeIDMxXTYERJd8LTy+nnTxeNnYhjWIOuhCNoxPhJY0u6DsFOisLztaiZPwIrDAoluJoFfLrHonKs&#10;Qeu1Lo4Hg9OiAVdZB1x4j3+vspBOk30pBQ+3UnoRiC4pxhbS6dK5imcxvWCTR8fsWvEuDPYPUdRM&#10;GXS6N3XFAiMbp96YqhV34EGGIw51AVIqLlIOmM1w8Cqb5ZpZkXJBcrzd0+T/n1l+s71zRFUlPcNK&#10;GVZjjeZMtYxUggTRBiDD88hSY/0EwUuL8NB+gxarnTL2dgH8ySOkOMBkBY/oyEorXR2/mC9BRSzE&#10;bk8++iAcf47HJ1+xopRwlJ2ejAd4j0afta3z4buAmsRLSR0WN0XAtgsfMrSHRGcetKquldbpERtK&#10;zLUjW4atoMOwM/4CpQ1psvOc2qGFaHqvv9KMP721gMFqE92J1HpdWJGWzES6hZ0WEaPNTyGR+kTI&#10;OzEyzoXZx5nQESUxo48odvjnqD6inPNAjeQZTNgr18qAyyy9pLZ66qmVGd81hs95RwpCu2pTzw1H&#10;fWutoNphZznIE+otv1ZI+IL5cMccjiQ2Bq6ZcIuH1IBVgu5GyRrcn/f+RzxOCkopaXDES+p/b5gT&#10;lOgfBmfofDgaxZ2QHqMxdh8l7lCyOpSYTT0HbJ0hLjTL0zXig+6v0kH9gNtoFr2iiBmOvksa+us8&#10;5MWD24yL2SyBcAtYFhZmaXk/ULHR7tsH5mzX6HEMb6BfBmzyqt8zNhbIwGwTQKo0DJHozGpXANwg&#10;aZy6bRdX1OE7oZ538vQv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IIkFvK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LIÇÃO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Osciladores harm</w:t>
            </w:r>
            <w:r w:rsidR="00CF2863">
              <w:rPr>
                <w:rFonts w:ascii="Times New Roman" w:hAnsi="Times New Roman" w:cs="Times New Roman"/>
                <w:b/>
                <w:sz w:val="20"/>
                <w:szCs w:val="20"/>
              </w:rPr>
              <w:t>ónicos e segunda lei de Newton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Oscilador harmónico</w:t>
            </w:r>
            <w:r w:rsidR="000B30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62211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Tarefa 1 da pág. 198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Oscilador harmónic</w:t>
            </w:r>
            <w:r w:rsidR="00CF286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</w:t>
            </w:r>
            <w:r w:rsidR="00CF28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TRI12-3.1)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1 da pág. 199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1 da pág. 199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osciladores harmónicos (TRI12-4.2)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1 da pág. 199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FC26DE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198 </w:t>
            </w:r>
            <w:r w:rsidR="00CF286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445805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E265F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F2863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CF286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F28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e 201.</w:t>
            </w:r>
          </w:p>
          <w:p w:rsidR="002767D1" w:rsidRPr="00E265F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395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02D1">
              <w:rPr>
                <w:rFonts w:ascii="Times New Roman" w:hAnsi="Times New Roman"/>
                <w:sz w:val="20"/>
                <w:szCs w:val="20"/>
              </w:rPr>
              <w:t>Tarefa 1 da pág. 198, 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xemplo 1 da pág. 199, </w:t>
            </w:r>
            <w:r w:rsidR="009C02D1">
              <w:rPr>
                <w:rFonts w:ascii="Times New Roman" w:hAnsi="Times New Roman"/>
                <w:sz w:val="20"/>
                <w:szCs w:val="20"/>
              </w:rPr>
              <w:t>Exercício 1 da pág. 199 e E</w:t>
            </w:r>
            <w:r>
              <w:rPr>
                <w:rFonts w:ascii="Times New Roman" w:hAnsi="Times New Roman"/>
                <w:sz w:val="20"/>
                <w:szCs w:val="20"/>
              </w:rPr>
              <w:t>xercício resolvido 1 da pág. 199.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504E5D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2863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504E5D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CF2863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CF286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CF2863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CF2863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CF2863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CF2863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504E5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90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0EAFEE1" wp14:editId="2240C825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87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AFEE1" id="_x0000_s1041" type="#_x0000_t202" style="position:absolute;margin-left:-5.05pt;margin-top:4.65pt;width:436pt;height:5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lXogIAANsFAAAOAAAAZHJzL2Uyb0RvYy54bWysVFtP2zAUfp+0/2D5faQByqAiRV0R06QK&#10;0GDi2XVsauH4eLbbpPv1O7aTUi4vTHtx7Jzv3L5zOb/oGk02wnkFpqLlwYgSYTjUyjxW9Nf91ZdT&#10;SnxgpmYajKjoVnh6Mf386by1E3EIK9C1cASNGD9pbUVXIdhJUXi+Eg3zB2CFQaEE17CAT/dY1I61&#10;aL3RxeFodFK04GrrgAvv8e9lFtJpsi+l4OFGSi8C0RXF2EI6XTqX8Sym52zy6JhdKd6Hwf4hioYp&#10;g053pi5ZYGTt1BtTjeIOPMhwwKEpQErFRcoBsylHr7K5WzErUi5Ijrc7mvz/M8uvN7eOqLqip18p&#10;MazBGs2Z6hipBQmiC0DKs8hSa/0EwXcW4aH7Bh1WO2Xs7QL4k0dIsYfJCh7RkZVOuiZ+MV+CiliI&#10;7Y589EE4/hyPj75iRSnhKDs5Go/wHo0+a1vnw3cBDYmXijosboqAbRY+ZOgAic48aFVfKa3TIzaU&#10;mGtHNgxbQYeyN/4CpQ1ps/Oc2r6FaHqnv9SMP721gMFqE92J1Hp9WJGWzES6ha0WEaPNTyGR+kTI&#10;OzEyzoXZxZnQESUxo48o9vjnqD6inPNAjeQZTNgpN8qAyyy9pLZ+GqiVGd83hs95RwpCt+xSz5Xj&#10;obWWUG+xsxzkCfWWXykkfMF8uGUORxIbA9dMuMFDasAqQX+jZAXuz3v/Ix4nBaWUtDjiFfW/18wJ&#10;SvQPgzN0Vh4fx52QHsdj7D5K3L5kuS8x62YO2DolLjTL0zXigx6u0kHzgNtoFr2iiBmOvisahus8&#10;5MWD24yL2SyBcAtYFhbmzvJhoGKj3XcPzNm+0eMYXsOwDNjkVb9nbCyQgdk6gFRpGCLRmdW+ALhB&#10;0jj12y6uqP13Qj3v5Olf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1xY5V6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Osciladores harmónicos e segunda lei de Newton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Lei de Hooke e movimentos oscilatórios.</w:t>
            </w:r>
          </w:p>
          <w:p w:rsidR="002767D1" w:rsidRPr="0062211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Lei de Hooke e movimentos oscilatórios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(descritor TRI12-3.3)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2 da pág. 200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Equação de um oscilador harmónico envolvendo um sistema massa-mola (descritor TRI12-3.4)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3 da pág. 201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 w:rsidR="00BC60F9">
              <w:rPr>
                <w:rFonts w:ascii="Times New Roman" w:hAnsi="Times New Roman" w:cs="Times New Roman"/>
                <w:sz w:val="20"/>
                <w:szCs w:val="20"/>
              </w:rPr>
              <w:t>200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445805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E265F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BC60F9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BC60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C6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 e 203.</w:t>
            </w:r>
          </w:p>
          <w:p w:rsidR="002767D1" w:rsidRPr="00E265F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937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Exercícios 2 e 3 das págs. 200 e 201.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504E5D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60F9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504E5D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BC60F9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BC60F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BC60F9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BC60F9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pode também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 propor exercícios da </w:t>
            </w:r>
            <w:r w:rsidR="006A042D" w:rsidRPr="00BC60F9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BC60F9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504E5D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91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4AF515" wp14:editId="18A8DE9A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86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AF515" id="_x0000_s1042" type="#_x0000_t202" style="position:absolute;margin-left:-5.05pt;margin-top:4.65pt;width:436pt;height:50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eaogIAANsFAAAOAAAAZHJzL2Uyb0RvYy54bWysVEtPGzEQvlfqf7B8L5sASSFig9IgqkoR&#10;oIaKs+O1iYXX49pOdtNf37G9G8LjQtWL19755vXN4+KyrTXZCucVmJIOjwaUCMOhUuaxpL/ur7+c&#10;UeIDMxXTYERJd8LTy+nnTxeNnYhjWIOuhCNoxPhJY0u6DsFOisLztaiZPwIrDAoluJoFfLrHonKs&#10;Qeu1Lo4Hg3HRgKusAy68x79XWUinyb6UgodbKb0IRJcUYwvpdOlcxbOYXrDJo2N2rXgXBvuHKGqm&#10;DDrdm7pigZGNU29M1Yo78CDDEYe6ACkVFykHzGY4eJXNcs2sSLkgOd7uafL/zyy/2d45oqqSno0p&#10;MazGGs2ZahmpBAmiDUCG55GlxvoJgpcW4aH9Bi1WO2Xs7QL4k0dIcYDJCh7RkZVWujp+MV+CiliI&#10;3Z589EE4/hyNTr5iRSnhKBufjAZ4j0afta3z4buAmsRLSR0WN0XAtgsfMrSHRGcetKquldbpERtK&#10;zLUjW4atoMOwM/4CpQ1psvOc2qGFaHqvv9KMP721gMFqE92J1HpdWJGWzES6hZ0WEaPNTyGR+kTI&#10;OzEyzoXZx5nQESUxo48odvjnqD6inPNAjeQZTNgr18qAyyy9pLZ66qmVGd81hs95RwpCu2pTzw3H&#10;fWutoNphZznIE+otv1ZI+IL5cMccjiQ2Bq6ZcIuH1IBVgu5GyRrcn/f+RzxOCkopaXDES+p/b5gT&#10;lOgfBmfofHh6GndCepyOsPsocYeS1aHEbOo5YOsMcaFZnq4RH3R/lQ7qB9xGs+gVRcxw9F3S0F/n&#10;IS8e3GZczGYJhFvAsrAwS8v7gYqNdt8+MGe7Ro9jeAP9MmCTV/2esbFABmabAFKlYYhEZ1a7AuAG&#10;SePUbbu4og7fCfW8k6d/AQ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Gj9Hmq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Osciladores harm</w:t>
            </w:r>
            <w:r w:rsidR="00BC60F9">
              <w:rPr>
                <w:rFonts w:ascii="Times New Roman" w:hAnsi="Times New Roman" w:cs="Times New Roman"/>
                <w:b/>
                <w:sz w:val="20"/>
                <w:szCs w:val="20"/>
              </w:rPr>
              <w:t>ónicos e segunda lei de Newton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Lei de Hooke e movimentos oscilatórios. Resolução de problemas.</w:t>
            </w:r>
          </w:p>
          <w:p w:rsidR="002767D1" w:rsidRPr="00A9287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7718C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envolvendo osciladores harmónicos </w:t>
            </w:r>
            <w:r w:rsidRPr="007718C6">
              <w:rPr>
                <w:rFonts w:ascii="Times New Roman" w:hAnsi="Times New Roman" w:cs="Times New Roman"/>
                <w:sz w:val="20"/>
                <w:szCs w:val="20"/>
              </w:rPr>
              <w:t xml:space="preserve">(descritor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TRI</w:t>
            </w:r>
            <w:r w:rsidRPr="007718C6">
              <w:rPr>
                <w:rFonts w:ascii="Times New Roman" w:hAnsi="Times New Roman" w:cs="Times New Roman"/>
                <w:sz w:val="20"/>
                <w:szCs w:val="20"/>
              </w:rPr>
              <w:t>12-4.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18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23703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Exercícios resolvidos 2 e 3 das págs. </w:t>
            </w:r>
            <w:r w:rsidR="008B56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 e 203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4 e 5 das págs. 202 e 203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 </w:t>
            </w:r>
            <w:r w:rsidR="008B56E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203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445805" w:rsidRDefault="00D706F8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fundamental que o professor perceba se os alunos </w:t>
            </w:r>
            <w:r w:rsidR="00504E5D">
              <w:rPr>
                <w:rFonts w:ascii="Times New Roman" w:hAnsi="Times New Roman" w:cs="Times New Roman"/>
                <w:sz w:val="20"/>
                <w:szCs w:val="20"/>
              </w:rPr>
              <w:t>realizam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os trabalhos de casa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Nesse sentido,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sugere-se que,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>vez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 quando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faça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uma ronda de observação efetiva dos cadernos dos alunos como forma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lhes 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mostrar uma real </w:t>
            </w:r>
            <w:r w:rsidR="009D336F">
              <w:rPr>
                <w:rFonts w:ascii="Times New Roman" w:hAnsi="Times New Roman" w:cs="Times New Roman"/>
                <w:sz w:val="20"/>
                <w:szCs w:val="20"/>
              </w:rPr>
              <w:t>preocupação com as</w:t>
            </w:r>
            <w:r w:rsidRPr="00755FFA">
              <w:rPr>
                <w:rFonts w:ascii="Times New Roman" w:hAnsi="Times New Roman" w:cs="Times New Roman"/>
                <w:sz w:val="20"/>
                <w:szCs w:val="20"/>
              </w:rPr>
              <w:t xml:space="preserve"> suas aprendizagens</w:t>
            </w:r>
            <w:r w:rsidR="002767D1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A52B3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56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 conteúdo da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204.</w:t>
            </w:r>
          </w:p>
          <w:p w:rsidR="002767D1" w:rsidRPr="00A52B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14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Exercícios resolvidos 2 e 3 das págs. 202 e 203 e </w:t>
            </w:r>
            <w:r w:rsidR="009C02D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4 e 5 das págs. 202 e 203.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</w:t>
            </w:r>
            <w:r w:rsidR="00504E5D">
              <w:rPr>
                <w:rFonts w:ascii="Times New Roman" w:hAnsi="Times New Roman"/>
                <w:sz w:val="20"/>
                <w:szCs w:val="20"/>
              </w:rPr>
              <w:t>ecionar alguns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56E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504E5D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8B56E0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8B56E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8B56E0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B56E0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8B56E0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8B56E0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1A1A5E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92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A5BF5B" wp14:editId="6CAAD122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85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5BF5B" id="_x0000_s1043" type="#_x0000_t202" style="position:absolute;margin-left:-5.05pt;margin-top:4.65pt;width:436pt;height:5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j1ogIAANsFAAAOAAAAZHJzL2Uyb0RvYy54bWysVFtP2zAUfp+0/2D5faQByqAiRV0R06QK&#10;0GDi2XVsauH4eLbbpPv1O7aTUi4vTHtx7Jzv3L5zOb/oGk02wnkFpqLlwYgSYTjUyjxW9Nf91ZdT&#10;SnxgpmYajKjoVnh6Mf386by1E3EIK9C1cASNGD9pbUVXIdhJUXi+Eg3zB2CFQaEE17CAT/dY1I61&#10;aL3RxeFodFK04GrrgAvv8e9lFtJpsi+l4OFGSi8C0RXF2EI6XTqX8Sym52zy6JhdKd6Hwf4hioYp&#10;g053pi5ZYGTt1BtTjeIOPMhwwKEpQErFRcoBsylHr7K5WzErUi5Ijrc7mvz/M8uvN7eOqLqip2NK&#10;DGuwRnOmOkZqQYLoApDyLLLUWj9B8J1FeOi+QYfVThl7uwD+5BFS7GGygkd0ZKWTrolfzJegIhZi&#10;uyMffRCOP8fjo69YUUo4yk6OxiO8R6PP2tb58F1AQ+Klog6LmyJgm4UPGTpAojMPWtVXSuv0iA0l&#10;5tqRDcNW0KHsjb9AaUPa7Dyntm8hmt7pLzXjT28tYLDaRHcitV4fVqQlM5FuYatFxGjzU0ikPhHy&#10;ToyMc2F2cSZ0REnM6COKPf45qo8o5zxQI3kGE3bKjTLgMksvqa2fBmplxveN4XPekYLQLbvUc+XX&#10;obWWUG+xsxzkCfWWXykkfMF8uGUORxIbA9dMuMFDasAqQX+jZAXuz3v/Ix4nBaWUtDjiFfW/18wJ&#10;SvQPgzN0Vh4fx52QHsdj7D5K3L5kuS8x62YO2DolLjTL0zXigx6u0kHzgNtoFr2iiBmOvisahus8&#10;5MWD24yL2SyBcAtYFhbmzvJhoGKj3XcPzNm+0eMYXsOwDNjkVb9nbCyQgdk6gFRpGCLRmdW+ALhB&#10;0jj12y6uqP13Qj3v5Olf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coZo9a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Osciladores harmónicos e segunda lei de Newton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Esboço de gráficos de funções trigonométricas.</w:t>
            </w:r>
          </w:p>
          <w:p w:rsidR="002767D1" w:rsidRPr="00A9287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4D7D4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Esboço de gráficos de funções trigonométricas (descritor TRI12-3.2)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2 da pág. 204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6 e 7 da pág. 204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445805" w:rsidRDefault="00681AAC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1A1A5E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2767D1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A52B3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209.</w:t>
            </w:r>
          </w:p>
          <w:p w:rsidR="002767D1" w:rsidRPr="004D7D4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71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205 e 206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52B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14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02D1">
              <w:rPr>
                <w:rFonts w:ascii="Times New Roman" w:hAnsi="Times New Roman"/>
                <w:sz w:val="20"/>
                <w:szCs w:val="20"/>
              </w:rPr>
              <w:t>Exemplo 2 da pág. 204 e E</w:t>
            </w:r>
            <w:r>
              <w:rPr>
                <w:rFonts w:ascii="Times New Roman" w:hAnsi="Times New Roman"/>
                <w:sz w:val="20"/>
                <w:szCs w:val="20"/>
              </w:rPr>
              <w:t>xercícios 6 e 7 da pág. 204.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</w:t>
            </w:r>
            <w:r w:rsidR="001A1A5E">
              <w:rPr>
                <w:rFonts w:ascii="Times New Roman" w:hAnsi="Times New Roman"/>
                <w:sz w:val="20"/>
                <w:szCs w:val="20"/>
              </w:rPr>
              <w:t>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1897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1A1A5E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E71897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E7189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E71897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E71897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</w:t>
            </w:r>
            <w:r w:rsidR="00E71897">
              <w:rPr>
                <w:rFonts w:ascii="Times New Roman" w:hAnsi="Times New Roman"/>
                <w:sz w:val="20"/>
                <w:szCs w:val="20"/>
              </w:rPr>
              <w:t>eúdos abordados.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E71897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E71897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1A1A5E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93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6FB9836" wp14:editId="4D0B147A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84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B9836" id="_x0000_s1044" type="#_x0000_t202" style="position:absolute;margin-left:-5.05pt;margin-top:4.65pt;width:436pt;height:5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gLHogIAANsFAAAOAAAAZHJzL2Uyb0RvYy54bWysVEtPGzEQvlfqf7B8L5uFhIaIDUqDqCpF&#10;gAoVZ8drEwuvx7WdZNNf37G9G8LjQtWL19755vXN4/yibTTZCOcVmIqWRwNKhOFQK/NY0V/3V1/G&#10;lPjATM00GFHRnfD0Yvr50/nWTsQxrEDXwhE0Yvxkayu6CsFOisLzlWiYPwIrDAoluIYFfLrHonZs&#10;i9YbXRwPBqfFFlxtHXDhPf69zEI6TfalFDzcSOlFILqiGFtIp0vnMp7F9JxNHh2zK8W7MNg/RNEw&#10;ZdDp3tQlC4ysnXpjqlHcgQcZjjg0BUipuEg5YDbl4FU2dytmRcoFyfF2T5P/f2b59ebWEVVXdDyk&#10;xLAGazRnqmWkFiSINgApzyJLW+snCL6zCA/tN2ix2iljbxfAnzxCigNMVvCIjqy00jXxi/kSVMRC&#10;7Pbkow/C8edodPIVK0oJR9npyWiA92j0Wds6H74LaEi8VNRhcVMEbLPwIUN7SHTmQav6SmmdHrGh&#10;xFw7smHYCjqUnfEXKG3INjvPqR1aiKb3+kvN+NNbCxisNtGdSK3XhRVpyUykW9hpETHa/BQSqU+E&#10;vBMj41yYfZwJHVESM/qIYod/juojyjkP1EiewYS9cqMMuMzSS2rrp55amfFdY/icd6QgtMs29Vw5&#10;7ltrCfUOO8tBnlBv+ZVCwhfMh1vmcCSxMXDNhBs8pAasEnQ3Slbg/rz3P+JxUlBKyRZHvKL+95o5&#10;QYn+YXCGzsrhMO6E9BiOsPsocYeS5aHErJs5YOuUuNAsT9eID7q/SgfNA26jWfSKImY4+q5o6K/z&#10;kBcPbjMuZrMEwi1gWViYO8v7gYqNdt8+MGe7Ro9jeA39MmCTV/2esbFABmbrAFKlYYhEZ1a7AuAG&#10;SePUbbu4og7fCfW8k6d/AQ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fOYCx6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Osciladores har</w:t>
            </w:r>
            <w:r w:rsidR="00E71897">
              <w:rPr>
                <w:rFonts w:ascii="Times New Roman" w:hAnsi="Times New Roman" w:cs="Times New Roman"/>
                <w:b/>
                <w:sz w:val="20"/>
                <w:szCs w:val="20"/>
              </w:rPr>
              <w:t>mónicos e segunda lei de Newton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Esboço de gráficos de funções trigonométricas.</w:t>
            </w:r>
          </w:p>
          <w:p w:rsidR="002767D1" w:rsidRPr="00A9287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644D62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Esboço de gráficos de funções trigonométricas (descritor TRI12-3.2)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3 da pág. 205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8 e 9 das págs. 205 e 206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205 e 206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445805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4458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A52B3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E71897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E718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71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206 e 207.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Leitura do </w:t>
            </w:r>
            <w:r w:rsidRPr="00E71897">
              <w:rPr>
                <w:rFonts w:ascii="Times New Roman" w:hAnsi="Times New Roman" w:cs="Times New Roman"/>
                <w:b/>
                <w:sz w:val="20"/>
                <w:szCs w:val="20"/>
              </w:rPr>
              <w:t>Essencial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210 e 211.</w:t>
            </w:r>
          </w:p>
          <w:p w:rsidR="002767D1" w:rsidRPr="00A52B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14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02D1">
              <w:rPr>
                <w:rFonts w:ascii="Times New Roman" w:hAnsi="Times New Roman"/>
                <w:sz w:val="20"/>
                <w:szCs w:val="20"/>
              </w:rPr>
              <w:t>Exemplo 3 da pág. 205 e E</w:t>
            </w:r>
            <w:r>
              <w:rPr>
                <w:rFonts w:ascii="Times New Roman" w:hAnsi="Times New Roman"/>
                <w:sz w:val="20"/>
                <w:szCs w:val="20"/>
              </w:rPr>
              <w:t>xercícios 8 e 9 das págs. 205 e 206.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</w:t>
            </w:r>
            <w:r w:rsidR="001A1A5E">
              <w:rPr>
                <w:rFonts w:ascii="Times New Roman" w:hAnsi="Times New Roman"/>
                <w:sz w:val="20"/>
                <w:szCs w:val="20"/>
              </w:rPr>
              <w:t>ns dos exercícios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1897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1A1A5E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E71897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E7189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E71897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E71897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E71897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E71897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E71897" w:rsidRDefault="00E71897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1A1A5E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94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9FC269" wp14:editId="00F21CA7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83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FC269" id="_x0000_s1045" type="#_x0000_t202" style="position:absolute;margin-left:-5.05pt;margin-top:4.65pt;width:436pt;height:5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PUoAIAANsFAAAOAAAAZHJzL2Uyb0RvYy54bWysVEtvGyEQvlfqf0Dcm7XjOE2srCPXUapK&#10;VhLVqXLGLMTILEMBe9f99R1g/cjjkqoXFna+eX3zuLpua002wnkFpqT9kx4lwnColHku6a/H2y8X&#10;lPjATMU0GFHSrfD0evz501VjR+IUlqAr4QgaMX7U2JIuQ7CjovB8KWrmT8AKg0IJrmYBn+65qBxr&#10;0Hqti9Ne77xowFXWARfe49+bLKTjZF9KwcO9lF4EokuKsYV0unQu4lmMr9jo2TG7VLwLg/1DFDVT&#10;Bp3uTd2wwMjaqTemasUdeJDhhENdgJSKi5QDZtPvvcpmvmRWpFyQHG/3NPn/Z5bfbR4cUVVJLwaU&#10;GFZjjaZMtYxUggTRBiD9y8hSY/0IwXOL8NB+gxarnTL2dgZ85RFSHGGygkd0ZKWVro5fzJegIhZi&#10;uycffRCOP4fDwVesKCUcZeeDYQ/v0ehB2zofvguoSbyU1GFxUwRsM/MhQ3eQ6MyDVtWt0jo9YkOJ&#10;qXZkw7AVdOh3xl+gtCFNdp5TO7YQTe/1F5rx1VsLGKw20Z1IrdeFFWnJTKRb2GoRMdr8FBKpT4S8&#10;EyPjXJh9nAkdURIz+ohihz9E9RHlnAdqJM9gwl65VgZcZukltdVqR63M+K4xfM47UhDaRZt67tBa&#10;C6i22FkO8oR6y28VEj5jPjwwhyOJjYFrJtzjITVglaC7UbIE9+e9/xGPk4JSShoc8ZL632vmBCX6&#10;h8EZuuyfncWdkB5nQ+w+StyxZHEsMet6Ctg6fVxolqdrxAe9u0oH9RNuo0n0iiJmOPouadhdpyEv&#10;HtxmXEwmCYRbwLIwM3PLdwMVG+2xfWLOdo0ex/AOdsuAjV71e8bGAhmYrANIlYYhEp1Z7QqAGySN&#10;U7ft4oo6fifUYSeP/wI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GG9I9SgAgAA2w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Osciladores har</w:t>
            </w:r>
            <w:r w:rsidR="00E71897">
              <w:rPr>
                <w:rFonts w:ascii="Times New Roman" w:hAnsi="Times New Roman" w:cs="Times New Roman"/>
                <w:b/>
                <w:sz w:val="20"/>
                <w:szCs w:val="20"/>
              </w:rPr>
              <w:t>mónicos e segunda lei de Newton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Esboço de gráficos de funções trigonométricas.</w:t>
            </w:r>
          </w:p>
          <w:p w:rsidR="002767D1" w:rsidRPr="00A9287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Resolução de problemas envolvendo </w:t>
            </w:r>
            <w:r w:rsidR="00E718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estudo de funções trigonométricas (descritor TR12-4.1)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 resolvido 4 da pág. 206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644D62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Esboço de gráficos de funções trigonométricas (descritor TRI12-3.2)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Exemplo 4 da pág. 207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Exercícios 10 e 11 da pág. 207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206 e 207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44580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44580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A52B35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E71897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209.</w:t>
            </w:r>
          </w:p>
          <w:p w:rsidR="002767D1" w:rsidRPr="00001A15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E718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718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Leitura do </w:t>
            </w:r>
            <w:r w:rsidRPr="00E718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Essencial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págs. 210 e 211</w:t>
            </w:r>
            <w:r w:rsidR="000B3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A52B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14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Exer</w:t>
            </w:r>
            <w:r w:rsidR="009C02D1">
              <w:rPr>
                <w:rFonts w:ascii="Times New Roman" w:hAnsi="Times New Roman"/>
                <w:sz w:val="20"/>
                <w:szCs w:val="20"/>
              </w:rPr>
              <w:t>cício resolvido 4 da pág. 206, 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xemplo 4 da pág. 207 e </w:t>
            </w:r>
            <w:r w:rsidR="009C02D1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xercícios 10 e 11 da pág. 207.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professor pode selecionar alguns dos ex</w:t>
            </w:r>
            <w:r w:rsidR="001A1A5E">
              <w:rPr>
                <w:rFonts w:ascii="Times New Roman" w:hAnsi="Times New Roman"/>
                <w:sz w:val="20"/>
                <w:szCs w:val="20"/>
              </w:rPr>
              <w:t>ercícios da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1897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1A1A5E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E71897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E7189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 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E71897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E71897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5A1360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E71897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E71897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25C82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95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291702" wp14:editId="0B648BC2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82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1702" id="_x0000_s1046" type="#_x0000_t202" style="position:absolute;margin-left:-5.05pt;margin-top:4.65pt;width:436pt;height:50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vvoQIAANsFAAAOAAAAZHJzL2Uyb0RvYy54bWysVEtvGyEQvlfqf0Dcm7WdOE2srCPXUapK&#10;VhI1qXLGLNjIwFDA3nV/fQd2/cjjkqqXXWC+eX3zuLpujCYb4YMCW9L+SY8SYTlUyi5K+uvp9ssF&#10;JSEyWzENVpR0KwK9Hn/+dFW7kRjAEnQlPEEjNoxqV9JljG5UFIEvhWHhBJywKJTgDYt49Yui8qxG&#10;60YXg17vvKjBV84DFyHg600rpONsX0rB472UQUSiS4qxxfz1+TtP32J8xUYLz9xS8S4M9g9RGKYs&#10;Ot2bumGRkbVXb0wZxT0EkPGEgylASsVFzgGz6fdeZfO4ZE7kXJCc4PY0hf9nlt9tHjxRVUkvBpRY&#10;ZrBGU6YaRipBomgikP5lYql2YYTgR4fw2HyDBqudMw5uBnwVEFIcYVqFgOjESiO9SX/Ml6AiFmK7&#10;Jx99EI6Pw+HpV6woJRxl56fDHp6T0YO28yF+F2BIOpTUY3FzBGwzC7GF7iDJWQCtqluldb6khhJT&#10;7cmGYSvo2O+Mv0BpS+rWeZvasYVkeq8/14yv3lrAYLVN7kRuvS6sREvLRD7FrRYJo+1PIZH6TMg7&#10;MTLOhd3HmdEJJTGjjyh2+ENUH1Fu80CN7Bls3CsbZcG3LL2ktlrtqJUtvmuM0OadKIjNvMk9N8gl&#10;Tk9zqLbYWR7aCQ2O3yokfMZCfGAeRxIbA9dMvMeP1IBVgu5EyRL8n/feEx4nBaWU1DjiJQ2/18wL&#10;SvQPizN02T87SzshX86G2H2U+GPJ/Fhi12YK2Dp9XGiO52PCR707Sg/mGbfRJHlFEbMcfZc07o7T&#10;2C4e3GZcTCYZhFvAsTizj47vBio12lPzzLzrGj2N4R3slgEbver3FpsKZGGyjiBVHoYDq10BcIPk&#10;ceq2XVpRx/eMOuzk8V8A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DOGbvv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Subdomínio: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Osciladores harmónicos e segunda lei de Newton </w:t>
            </w:r>
          </w:p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derivadas de funções e aplicações</w:t>
            </w:r>
            <w:r w:rsidR="000B30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622113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derivadas de funções e aplicações (descritores TRI12-4.1 e 4.2)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2B0297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2B029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208 e 209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208 e 209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27043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7"/>
        <w:gridCol w:w="281"/>
        <w:gridCol w:w="4528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27043D" w:rsidRDefault="00681AAC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É fundamental que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por vezes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professor execute um ou outro trabalho de casa que a maioria dos alunos efetuou e solicite que um dos alunos 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realizaram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TPC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o registe no quadro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Desta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procura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 modelar 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colegas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 xml:space="preserve">e mostrar que </w:t>
            </w:r>
            <w:r w:rsidR="00B25C82">
              <w:rPr>
                <w:rFonts w:ascii="Times New Roman" w:hAnsi="Times New Roman" w:cs="Times New Roman"/>
                <w:sz w:val="20"/>
                <w:szCs w:val="20"/>
              </w:rPr>
              <w:t>realizar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TPC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pode e deve ser encarado pelos alunos como 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meio </w:t>
            </w:r>
            <w:r w:rsidRPr="003869DE">
              <w:rPr>
                <w:rFonts w:ascii="Times New Roman" w:hAnsi="Times New Roman" w:cs="Times New Roman"/>
                <w:sz w:val="20"/>
                <w:szCs w:val="20"/>
              </w:rPr>
              <w:t>de promoção e apoio por parte do professor</w:t>
            </w:r>
            <w:r w:rsidR="002767D1"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>O professor deve solicitar, nos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a 15 minutos finais, a resolução de exercícios do </w:t>
            </w:r>
            <w:r w:rsidRPr="002B0297">
              <w:rPr>
                <w:rFonts w:ascii="Times New Roman" w:hAnsi="Times New Roman" w:cs="Times New Roman"/>
                <w:b/>
                <w:sz w:val="20"/>
                <w:szCs w:val="20"/>
              </w:rPr>
              <w:t>Manual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e depois recolher alguns (+/</w:t>
            </w:r>
            <w:r w:rsidR="00B25C82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Pr="00ED607A">
              <w:rPr>
                <w:rFonts w:ascii="Times New Roman" w:hAnsi="Times New Roman" w:cs="Times New Roman"/>
                <w:sz w:val="20"/>
                <w:szCs w:val="20"/>
              </w:rPr>
              <w:t xml:space="preserve"> 5) para avaliação</w:t>
            </w:r>
            <w:r w:rsidRPr="002704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27043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 realiz</w:t>
            </w:r>
            <w:r w:rsidR="00B25C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ação dos exercícios da secção </w:t>
            </w:r>
            <w:r w:rsidR="002B0297" w:rsidRPr="002B0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Avaliar c</w:t>
            </w:r>
            <w:r w:rsidRPr="002B0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onhecimento</w:t>
            </w:r>
            <w:r w:rsidR="002B0297" w:rsidRPr="002B02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permitirá ao professor detetar as dificuldades dos alunos neste bloco de conteúdos do 12.º ano e tomar medidas para que sejam ultrapassadas rapidamente</w:t>
            </w:r>
            <w:r w:rsidR="000B3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2767D1" w:rsidRPr="0027043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B0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Pr="0027043D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15"/>
        </w:trPr>
        <w:tc>
          <w:tcPr>
            <w:tcW w:w="8494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Manual:</w:t>
            </w:r>
            <w:r w:rsidRPr="005A13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selecionar alguns dos ex</w:t>
            </w:r>
            <w:r w:rsidR="00B25C82">
              <w:rPr>
                <w:rFonts w:ascii="Times New Roman" w:hAnsi="Times New Roman"/>
                <w:sz w:val="20"/>
                <w:szCs w:val="20"/>
              </w:rPr>
              <w:t xml:space="preserve">ercícios ainda não propostos da secção </w:t>
            </w:r>
            <w:r w:rsidRPr="002B0297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B25C82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2B0297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2B029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2B0297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2B0297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ainda não propostos são mais um recurso para apoiar os alunos na consolidação dos conteúdos abordados. </w:t>
            </w:r>
          </w:p>
          <w:p w:rsidR="002767D1" w:rsidRPr="005A1360" w:rsidRDefault="002767D1" w:rsidP="00D95309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pod</w:t>
            </w:r>
            <w:r w:rsidR="00D95309">
              <w:rPr>
                <w:rFonts w:ascii="Times New Roman" w:hAnsi="Times New Roman"/>
                <w:sz w:val="20"/>
                <w:szCs w:val="20"/>
              </w:rPr>
              <w:t xml:space="preserve">e também sugerir 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exercícios da </w:t>
            </w:r>
            <w:r w:rsidR="006A042D" w:rsidRPr="006E40F6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6E40F6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B25C82" w:rsidRDefault="00B25C82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:rsidR="00B25C82" w:rsidRDefault="00B25C82">
      <w:pPr>
        <w:spacing w:after="0" w:line="240" w:lineRule="auto"/>
        <w:rPr>
          <w:rFonts w:asciiTheme="minorHAnsi" w:hAnsiTheme="minorHAnsi"/>
          <w:sz w:val="38"/>
          <w:szCs w:val="38"/>
        </w:rPr>
      </w:pPr>
      <w:r>
        <w:rPr>
          <w:rFonts w:asciiTheme="minorHAnsi" w:hAnsiTheme="minorHAnsi"/>
          <w:sz w:val="38"/>
          <w:szCs w:val="38"/>
        </w:rP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 w:rsidR="002524C2">
        <w:rPr>
          <w:rFonts w:asciiTheme="minorHAnsi" w:hAnsiTheme="minorHAnsi"/>
          <w:color w:val="000000"/>
          <w:sz w:val="38"/>
          <w:szCs w:val="38"/>
        </w:rPr>
        <w:t>N.</w:t>
      </w:r>
      <w:r w:rsidR="00B25C82">
        <w:rPr>
          <w:rFonts w:asciiTheme="minorHAnsi" w:hAnsiTheme="minorHAnsi"/>
          <w:color w:val="000000"/>
          <w:sz w:val="38"/>
          <w:szCs w:val="38"/>
        </w:rPr>
        <w:t>°</w:t>
      </w:r>
      <w:r w:rsidR="002524C2">
        <w:rPr>
          <w:rFonts w:asciiTheme="minorHAnsi" w:hAnsiTheme="minorHAnsi"/>
          <w:color w:val="000000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96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29B261" wp14:editId="20AD3371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81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9B261" id="_x0000_s1047" type="#_x0000_t202" style="position:absolute;margin-left:-5.05pt;margin-top:4.65pt;width:436pt;height:5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JSAoAIAANsFAAAOAAAAZHJzL2Uyb0RvYy54bWysVEtvGyEQvlfqf0Dcm7WTOE2srCPXUapK&#10;VhLVqXLGLNjIwFDA3nV/fQd2/cjjkqqXXWC+eX3zuL5pjCYb4YMCW9L+SY8SYTlUyi5K+uvp7ssl&#10;JSEyWzENVpR0KwK9GX3+dF27oTiFJehKeIJGbBjWrqTLGN2wKAJfCsPCCThhUSjBGxbx6hdF5VmN&#10;1o0uTnu9i6IGXzkPXISAr7etkI6yfSkFjw9SBhGJLinGFvPX5+88fYvRNRsuPHNLxbsw2D9EYZiy&#10;6HRv6pZFRtZevTFlFPcQQMYTDqYAKRUXOQfMpt97lc1syZzIuSA5we1pCv/PLL/fPHqiqpJe9imx&#10;zGCNJkw1jFSCRNFEIP2rxFLtwhDBM4fw2HyDBqudMw5uCnwVEFIcYVqFgOjESiO9SX/Ml6AiFmK7&#10;Jx99EI6Pg8HZV6woJRxlF2eDHp6T0YO28yF+F2BIOpTUY3FzBGwzDbGF7iDJWQCtqjuldb6khhIT&#10;7cmGYSvo2O+Mv0BpS+rWeZvasYVkeq8/14yv3lrAYLVN7kRuvS6sREvLRD7FrRYJo+1PIZH6TMg7&#10;MTLOhd3HmdEJJTGjjyh2+ENUH1Fu80CN7Bls3CsbZcG3LL2ktlrtqJUtvmuM0OadKIjNvMk9d5qh&#10;6WkO1RY7y0M7ocHxO4WET1mIj8zjSGJj4JqJD/iRGrBK0J0oWYL/8957wuOkoJSSGke8pOH3mnlB&#10;if5hcYau+ufnaSfky/kAu48SfyyZH0vs2kwAWwfHBKPLx4SPeneUHswzbqNx8ooiZjn6LmncHSex&#10;XTy4zbgYjzMIt4BjcWpnju8GKjXaU/PMvOsaPY3hPeyWARu+6vcWmwpkYbyOIFUehgOrXQFwg+Rx&#10;6rZdWlHH94w67OTRXwAAAP//AwBQSwMEFAAGAAgAAAAhAIzDnILgAAAACQEAAA8AAABkcnMvZG93&#10;bnJldi54bWxMj8FOwzAMhu9IvENkJG5bUhDTVppOEwIJCfWwDsSOWZM01RqnarKtvD3mNI72/+n3&#10;52I9+Z6dzRi7gBKyuQBmsAm6w1bC5+5ttgQWk0Kt+oBGwo+JsC5vbwqV63DBrTnXqWVUgjFXElxK&#10;Q855bJzxKs7DYJAyG0avEo1jy/WoLlTue/4gxIJ71SFdcGowL840x/rkJWhrd8cn9263H992/1W9&#10;Vpt9XUl5fzdtnoElM6UrDH/6pA4lOR3CCXVkvYRZJjJCJawegVG+XGQrYAcCBW14WfD/H5S/AAAA&#10;//8DAFBLAQItABQABgAIAAAAIQC2gziS/gAAAOEBAAATAAAAAAAAAAAAAAAAAAAAAABbQ29udGVu&#10;dF9UeXBlc10ueG1sUEsBAi0AFAAGAAgAAAAhADj9If/WAAAAlAEAAAsAAAAAAAAAAAAAAAAALwEA&#10;AF9yZWxzLy5yZWxzUEsBAi0AFAAGAAgAAAAhAKaglICgAgAA2wUAAA4AAAAAAAAAAAAAAAAALgIA&#10;AGRycy9lMm9Eb2MueG1sUEsBAi0AFAAGAAgAAAAhAIzDnILgAAAACQEAAA8AAAAAAAAAAAAAAAAA&#10;+gQAAGRycy9kb3ducmV2LnhtbFBLBQYAAAAABAAEAPMAAAAHBgAAAAA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B25C82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derivadas de funções e aplicações</w:t>
            </w:r>
            <w:r w:rsidR="000B30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derivadas de funções e aplicações (descritores TRI12-4.1 e 4.2)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6E40F6">
              <w:rPr>
                <w:rFonts w:ascii="Times New Roman" w:hAnsi="Times New Roman" w:cs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</w:t>
            </w:r>
            <w:r w:rsidR="006E40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208 e 209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A5817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págs.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208 e 209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1D3B71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1D3B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B71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761758" w:rsidRDefault="002767D1" w:rsidP="002E6A63">
            <w:pPr>
              <w:pStyle w:val="PargrafodaList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067499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44420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40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Pr="00761758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895"/>
        </w:trPr>
        <w:tc>
          <w:tcPr>
            <w:tcW w:w="8494" w:type="dxa"/>
            <w:shd w:val="clear" w:color="auto" w:fill="auto"/>
          </w:tcPr>
          <w:p w:rsidR="002767D1" w:rsidRPr="00F7256C" w:rsidRDefault="002767D1" w:rsidP="002E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1360">
              <w:rPr>
                <w:rFonts w:ascii="Times New Roman" w:hAnsi="Times New Roman"/>
                <w:b/>
                <w:sz w:val="20"/>
                <w:szCs w:val="20"/>
              </w:rPr>
              <w:t>Manual: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 professor pode selecionar alguns dos exercícios ainda não propostos d</w:t>
            </w:r>
            <w:r w:rsidR="00B25C82">
              <w:rPr>
                <w:rFonts w:ascii="Times New Roman" w:hAnsi="Times New Roman"/>
                <w:sz w:val="20"/>
                <w:szCs w:val="20"/>
              </w:rPr>
              <w:t>a secção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E40F6">
              <w:rPr>
                <w:rFonts w:ascii="Times New Roman" w:hAnsi="Times New Roman"/>
                <w:b/>
                <w:sz w:val="20"/>
                <w:szCs w:val="20"/>
              </w:rPr>
              <w:t>Avaliar conhecimentos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das págs. 208 e 209 e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B25C82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6E40F6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6E40F6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: Exercícios da </w:t>
            </w:r>
            <w:r w:rsidR="006A042D" w:rsidRPr="006E40F6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6E40F6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ainda não propostos são mais um recurso para apoiar os alunos na consolidação dos conteúdos abordados. </w:t>
            </w:r>
          </w:p>
          <w:p w:rsidR="002767D1" w:rsidRPr="005A1360" w:rsidRDefault="002767D1" w:rsidP="00D95309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</w:t>
            </w:r>
            <w:r w:rsidR="00D95309">
              <w:rPr>
                <w:rFonts w:ascii="Times New Roman" w:hAnsi="Times New Roman"/>
                <w:sz w:val="20"/>
                <w:szCs w:val="20"/>
              </w:rPr>
              <w:t xml:space="preserve">sugerir 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exercícios da </w:t>
            </w:r>
            <w:r w:rsidR="006A042D" w:rsidRPr="006E40F6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6E40F6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B25C82" w:rsidRDefault="00B25C82" w:rsidP="002767D1"/>
    <w:p w:rsidR="00B25C82" w:rsidRDefault="00B25C82">
      <w:pPr>
        <w:spacing w:after="0" w:line="240" w:lineRule="auto"/>
      </w:pPr>
      <w:r>
        <w:br w:type="page"/>
      </w: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25C82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97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74095A" wp14:editId="129799F7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80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095A" id="_x0000_s1048" type="#_x0000_t202" style="position:absolute;margin-left:-5.05pt;margin-top:4.65pt;width:436pt;height:5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pNoQIAANsFAAAOAAAAZHJzL2Uyb0RvYy54bWysVEtPGzEQvlfqf7B8L5sEQiFig9IgqkoR&#10;oIaKs+O1iYXX49pOdtNf37G9G8LjQtWL19755vXN4+KyrTXZCucVmJIOjwaUCMOhUuaxpL/ur7+c&#10;UeIDMxXTYERJd8LTy+nnTxeNnYgRrEFXwhE0YvyksSVdh2AnReH5WtTMH4EVBoUSXM0CPt1jUTnW&#10;oPVaF6PB4LRowFXWARfe49+rLKTTZF9KwcOtlF4EokuKsYV0unSu4llML9jk0TG7VrwLg/1DFDVT&#10;Bp3uTV2xwMjGqTemasUdeJDhiENdgJSKi5QDZjMcvMpmuWZWpFyQHG/3NPn/Z5bfbO8cUVVJz5Ae&#10;w2qs0ZyplpFKkCDaAGR4HllqrJ8geGkRHtpv0GK1U8beLoA/eYQUB5is4BEdWWmlq+MX8yWoiJ52&#10;e/LRB+H4czw+/ooVpYSj7PR4PMB7NPqsbZ0P3wXUJF5K6rC4KQK2XfiQoT0kOvOgVXWttE6P2FBi&#10;rh3ZMmwFHYad8RcobUiTnefUDi1E03v9lWb86a0FDFab6E6k1uvCirRkJtIt7LSIGG1+ConUJ0Le&#10;iZFxLsw+zoSOKIkZfUSxwz9H9RHlnAdqJM9gwl65VgZcZukltdVTT63M+K4xfM47UhDaVZt6bjTq&#10;W2sF1Q47y0GeUG/5tULCF8yHO+ZwJLExcM2EWzykBqwSdDdK1uD+vPc/4nFSUEpJgyNeUv97w5yg&#10;RP8wOEPnw5MTNBvS42SM3UeJO5SsDiVmU88BW2eIC83ydI34oPurdFA/4DaaRa8oYoaj75KG/joP&#10;efHgNuNiNksg3AKWhYVZWt4PVGy0+/aBOds1ehzDG+iXAZu86veMjQUyMNsEkCoNQyQ6s9oVADdI&#10;Gqdu28UVdfhOqOedPP0LAAD//wMAUEsDBBQABgAIAAAAIQCMw5yC4AAAAAkBAAAPAAAAZHJzL2Rv&#10;d25yZXYueG1sTI/BTsMwDIbvSLxDZCRuW1IQ01aaThMCCQn1sA7EjlmTNNUap2qyrbw95jSO9v/p&#10;9+diPfmenc0Yu4ASsrkAZrAJusNWwufubbYEFpNCrfqARsKPibAub28Kletwwa0516llVIIxVxJc&#10;SkPOeWyc8SrOw2CQMhtGrxKNY8v1qC5U7nv+IMSCe9UhXXBqMC/ONMf65CVoa3fHJ/dutx/fdv9V&#10;vVabfV1JeX83bZ6BJTOlKwx/+qQOJTkdwgl1ZL2EWSYyQiWsHoFRvlxkK2AHAgVteFnw/x+UvwAA&#10;AP//AwBQSwECLQAUAAYACAAAACEAtoM4kv4AAADhAQAAEwAAAAAAAAAAAAAAAAAAAAAAW0NvbnRl&#10;bnRfVHlwZXNdLnhtbFBLAQItABQABgAIAAAAIQA4/SH/1gAAAJQBAAALAAAAAAAAAAAAAAAAAC8B&#10;AABfcmVscy8ucmVsc1BLAQItABQABgAIAAAAIQBriepNoQIAANsFAAAOAAAAAAAAAAAAAAAAAC4C&#10;AABkcnMvZTJvRG9jLnhtbFBLAQItABQABgAIAAAAIQCMw5yC4AAAAAkBAAAPAAAAAAAAAAAAAAAA&#10;APsEAABkcnMvZG93bnJldi54bWxQSwUGAAAAAAQABADzAAAACAYAAAAA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A0484E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derivadas de funções e aplicações</w:t>
            </w:r>
            <w:r w:rsidR="000B30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derivadas de funções e aplicações (descritores TRI12-4.1 e 4.2)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sz w:val="20"/>
                <w:szCs w:val="20"/>
              </w:rPr>
              <w:t>Avaliação global de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E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das págs. 212 a 219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D3B7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212 a 219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D3B7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956CBC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D375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42E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7D1" w:rsidRPr="008321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29"/>
        </w:trPr>
        <w:tc>
          <w:tcPr>
            <w:tcW w:w="8494" w:type="dxa"/>
            <w:shd w:val="clear" w:color="auto" w:fill="auto"/>
          </w:tcPr>
          <w:p w:rsidR="002767D1" w:rsidRPr="000C4F6A" w:rsidRDefault="002767D1" w:rsidP="002E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professor pode selecionar alguns dos exercícios ainda não propostos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B25C82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042E3E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042E3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>: Exercício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s ainda não propostos da </w:t>
            </w:r>
            <w:r w:rsidR="006A042D" w:rsidRPr="00042E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042E3E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613034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042E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042E3E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25C82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98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CCF4EC" wp14:editId="46DCF98B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CF4EC" id="_x0000_s1049" type="#_x0000_t202" style="position:absolute;margin-left:-5.05pt;margin-top:4.65pt;width:436pt;height:50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rqogIAANsFAAAOAAAAZHJzL2Uyb0RvYy54bWysVEtPGzEQvlfqf7B8L5sQAiVig9IgqkoR&#10;oELF2fHaiYXX49pOdtNf37G9G8LjQtWL19755vXN4+KyrTXZCucVmJIOjwaUCMOhUmZV0l8P11++&#10;UuIDMxXTYERJd8LTy+nnTxeNnYhjWIOuhCNoxPhJY0u6DsFOisLztaiZPwIrDAoluJoFfLpVUTnW&#10;oPVaF8eDwWnRgKusAy68x79XWUinyb6UgodbKb0IRJcUYwvpdOlcxrOYXrDJyjG7VrwLg/1DFDVT&#10;Bp3uTV2xwMjGqTemasUdeJDhiENdgJSKi5QDZjMcvMrmfs2sSLkgOd7uafL/zyy/2d45oqqSnp1T&#10;YliNNZoz1TJSCRJEG4AMzyNLjfUTBN9bhIf2G7RY7ZSxtwvgTx4hxQEmK3hER1Za6er4xXwJKmIh&#10;dnvy0Qfh+HM8Hp1hRSnhKDsdjQd4j0afta3z4buAmsRLSR0WN0XAtgsfMrSHRGcetKquldbpERtK&#10;zLUjW4atoMOwM/4CpQ1psvOc2qGFaHqvv9SMP721gMFqE92J1HpdWJGWzES6hZ0WEaPNTyGR+kTI&#10;OzEyzoXZx5nQESUxo48odvjnqD6inPNAjeQZTNgr18qAyyy9pLZ66qmVGd81hs95RwpCu2xTzx2P&#10;+tZaQrXDznKQJ9Rbfq2Q8AXz4Y45HElsDFwz4RYPqQGrBN2NkjW4P+/9j3icFJRS0uCIl9T/3jAn&#10;KNE/DM7Q+fDkJO6E9DgZY/dR4g4ly0OJ2dRzwNYZ4kKzPF0jPuj+Kh3Uj7iNZtEripjh6Lukob/O&#10;Q148uM24mM0SCLeAZWFh7i3vByo22kP7yJztGj2O4Q30y4BNXvV7xsYCGZhtAkiVhiESnVntCoAb&#10;JI1Tt+3iijp8J9TzTp7+BQ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zH466q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A0484E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derivadas de funções e aplicações</w:t>
            </w:r>
            <w:r w:rsidR="000B30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derivadas de funções e aplicações (descritores TRI12-4.1 e 4.2)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42E3E">
              <w:rPr>
                <w:rFonts w:ascii="Times New Roman" w:hAnsi="Times New Roman" w:cs="Times New Roman"/>
                <w:b/>
                <w:sz w:val="20"/>
                <w:szCs w:val="20"/>
              </w:rPr>
              <w:t>Avaliação global de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das págs. 212 a 219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D3B7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212 a 219.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6</w:t>
            </w:r>
            <w:r w:rsidR="000B30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D3B7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956CBC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42E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="00042E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Pr="000C4F6A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29"/>
        </w:trPr>
        <w:tc>
          <w:tcPr>
            <w:tcW w:w="8494" w:type="dxa"/>
            <w:shd w:val="clear" w:color="auto" w:fill="auto"/>
          </w:tcPr>
          <w:p w:rsidR="002767D1" w:rsidRPr="000C4F6A" w:rsidRDefault="002767D1" w:rsidP="002E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professor pode selecionar alguns dos exercícios ainda não propostos 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da </w:t>
            </w:r>
            <w:r w:rsidR="00B25C82">
              <w:rPr>
                <w:rFonts w:ascii="Times New Roman" w:hAnsi="Times New Roman"/>
                <w:sz w:val="20"/>
                <w:szCs w:val="20"/>
              </w:rPr>
              <w:t xml:space="preserve">secção </w:t>
            </w:r>
            <w:r w:rsidR="00E061D4" w:rsidRPr="00042E3E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042E3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dos alunos.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>: Exe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rcícios ainda não propostos da </w:t>
            </w:r>
            <w:r w:rsidR="006A042D" w:rsidRPr="00042E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042E3E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613034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propor exercícios da </w:t>
            </w:r>
            <w:r w:rsidR="006A042D" w:rsidRPr="00042E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042E3E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</w:t>
            </w:r>
            <w:r w:rsidR="00E104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042E3E" w:rsidRDefault="00042E3E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:rsidR="00042E3E" w:rsidRDefault="00042E3E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sz w:val="38"/>
          <w:szCs w:val="38"/>
        </w:rPr>
      </w:pPr>
    </w:p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25C82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99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C7A028" wp14:editId="1057DFB9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8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7A028" id="_x0000_s1050" type="#_x0000_t202" style="position:absolute;margin-left:-5.05pt;margin-top:4.65pt;width:436pt;height:50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jEogIAANsFAAAOAAAAZHJzL2Uyb0RvYy54bWysVEtPGzEQvlfqf7B8L5tAAiVig9IgqkoR&#10;oIaKs+O1iYXX49pOdtNf37G9G8LjQtWL19755vXN4+KyrTXZCucVmJIOjwaUCMOhUuaxpL/ur798&#10;pcQHZiqmwYiS7oSnl9PPny4aOxHHsAZdCUfQiPGTxpZ0HYKdFIXna1EzfwRWGBRKcDUL+HSPReVY&#10;g9ZrXRwPBqdFA66yDrjwHv9eZSGdJvtSCh5upfQiEF1SjC2k06VzFc9iesEmj47ZteJdGOwfoqiZ&#10;Muh0b+qKBUY2Tr0xVSvuwIMMRxzqAqRUXKQcMJvh4FU2yzWzIuWC5Hi7p8n/P7P8ZnvniKpKeoaV&#10;MqzGGs2ZahmpBAmiDUCG55GlxvoJgpcW4aH9Bi1WO2Xs7QL4k0dIcYDJCh7RkZVWujp+MV+CiliI&#10;3Z589EE4/hyPT86wopRwlJ2ejAd4j0afta3z4buAmsRLSR0WN0XAtgsfMrSHRGcetKquldbpERtK&#10;zLUjW4atoMOwM/4CpQ1psvOc2qGFaHqvv9KMP721gMFqE92J1HpdWJGWzES6hZ0WEaPNTyGR+kTI&#10;OzEyzoXZx5nQESUxo48odvjnqD6inPNAjeQZTNgr18qAyyy9pLZ66qmVGd81hs95RwpCu2pTzx2P&#10;+tZaQbXDznKQJ9Rbfq2Q8AXz4Y45HElsDFwz4RYPqQGrBN2NkjW4P+/9j3icFJRS0uCIl9T/3jAn&#10;KNE/DM7Q+XA0ijshPUZj7D5K3KFkdSgxm3oO2DpDXGiWp2vEB91fpYP6AbfRLHpFETMcfZc09Nd5&#10;yIsHtxkXs1kC4RawLCzM0vJ+oGKj3bcPzNmu0eMY3kC/DNjkVb9nbCyQgdkmgFRpGCLRmdWuALhB&#10;0jh12y6uqMN3Qj3v5OlfAA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f5KYxK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B25C82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derivadas de funções e aplicações</w:t>
            </w:r>
            <w:r w:rsidR="00E104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derivadas de funções e aplicações (descritores TRI12-4.1 e 4.2)</w:t>
            </w:r>
            <w:r w:rsidR="00E10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42E3E">
              <w:rPr>
                <w:rFonts w:ascii="Times New Roman" w:hAnsi="Times New Roman" w:cs="Times New Roman"/>
                <w:b/>
                <w:sz w:val="20"/>
                <w:szCs w:val="20"/>
              </w:rPr>
              <w:t>Avaliação global de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E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das págs. 212 a 219</w:t>
            </w:r>
            <w:r w:rsidR="00E10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42E3E">
              <w:rPr>
                <w:rFonts w:ascii="Times New Roman" w:hAnsi="Times New Roman" w:cs="Times New Roman"/>
                <w:b/>
                <w:sz w:val="20"/>
                <w:szCs w:val="20"/>
              </w:rPr>
              <w:t>Prepara</w:t>
            </w:r>
            <w:r w:rsidR="00582B8A">
              <w:rPr>
                <w:rFonts w:ascii="Times New Roman" w:hAnsi="Times New Roman" w:cs="Times New Roman"/>
                <w:b/>
                <w:sz w:val="20"/>
                <w:szCs w:val="20"/>
              </w:rPr>
              <w:t>ção</w:t>
            </w:r>
            <w:r w:rsidRPr="00042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48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para </w:t>
            </w:r>
            <w:r w:rsidRPr="00042E3E">
              <w:rPr>
                <w:rFonts w:ascii="Times New Roman" w:hAnsi="Times New Roman" w:cs="Times New Roman"/>
                <w:b/>
                <w:sz w:val="20"/>
                <w:szCs w:val="20"/>
              </w:rPr>
              <w:t>o exame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  <w:r w:rsidR="00042E3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pág</w:t>
            </w:r>
            <w:r w:rsidR="00042E3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220 e 221</w:t>
            </w:r>
            <w:r w:rsidR="00E10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A5817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212 a 221</w:t>
            </w:r>
            <w:r w:rsidR="00E10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E10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Ficha de trabalho 6 e </w:t>
            </w:r>
            <w:r w:rsidR="00042E3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valio o meu sucesso 3</w:t>
            </w:r>
            <w:r w:rsidR="00E10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13494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1D3B71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 w:rsidRPr="001D3B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D3B7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3B71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761758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42E3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42E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Pr="00761758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877"/>
        </w:trPr>
        <w:tc>
          <w:tcPr>
            <w:tcW w:w="8494" w:type="dxa"/>
            <w:shd w:val="clear" w:color="auto" w:fill="auto"/>
          </w:tcPr>
          <w:p w:rsidR="002767D1" w:rsidRPr="000C4F6A" w:rsidRDefault="002767D1" w:rsidP="002E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professor pode selecionar alguns dos exercícios ainda não propostos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B25C82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042E3E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042E3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219</w:t>
            </w:r>
            <w:r w:rsidR="006E15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assim como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B25C82">
              <w:rPr>
                <w:rFonts w:ascii="Times New Roman" w:hAnsi="Times New Roman"/>
                <w:sz w:val="20"/>
                <w:szCs w:val="20"/>
              </w:rPr>
              <w:t>da secção</w:t>
            </w:r>
            <w:r w:rsidR="006E15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2B8A">
              <w:rPr>
                <w:rFonts w:ascii="Times New Roman" w:hAnsi="Times New Roman"/>
                <w:b/>
                <w:sz w:val="20"/>
                <w:szCs w:val="20"/>
              </w:rPr>
              <w:t xml:space="preserve">Preparação para </w:t>
            </w:r>
            <w:r w:rsidR="006E15A0" w:rsidRPr="00042E3E">
              <w:rPr>
                <w:rFonts w:ascii="Times New Roman" w:hAnsi="Times New Roman"/>
                <w:b/>
                <w:sz w:val="20"/>
                <w:szCs w:val="20"/>
              </w:rPr>
              <w:t>o exame 6</w:t>
            </w:r>
            <w:r w:rsidR="006E15A0">
              <w:rPr>
                <w:rFonts w:ascii="Times New Roman" w:hAnsi="Times New Roman"/>
                <w:sz w:val="20"/>
                <w:szCs w:val="20"/>
              </w:rPr>
              <w:t xml:space="preserve"> das págs. 220 e 221,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="006E15A0"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>: Exe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rcícios ainda não propostos da </w:t>
            </w:r>
            <w:r w:rsidR="006A042D" w:rsidRPr="00042E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042E3E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613034" w:rsidRDefault="002767D1" w:rsidP="00D95309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</w:t>
            </w:r>
            <w:r w:rsidR="00D95309">
              <w:rPr>
                <w:rFonts w:ascii="Times New Roman" w:hAnsi="Times New Roman"/>
                <w:sz w:val="20"/>
                <w:szCs w:val="20"/>
              </w:rPr>
              <w:t xml:space="preserve">sugerir 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exercícios da </w:t>
            </w:r>
            <w:r w:rsidR="006A042D" w:rsidRPr="00042E3E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042E3E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r w:rsidR="00D95309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D95309" w:rsidRPr="00042E3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042E3E">
              <w:rPr>
                <w:rFonts w:ascii="Times New Roman" w:hAnsi="Times New Roman"/>
                <w:b/>
                <w:sz w:val="20"/>
                <w:szCs w:val="20"/>
              </w:rPr>
              <w:t>valio o meu sucesso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2E3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E20BC8" w:rsidRDefault="00E20BC8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25C82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100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EF5C0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CACA29C" wp14:editId="25E6F3D8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7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A29C" id="_x0000_s1051" type="#_x0000_t202" style="position:absolute;margin-left:-5.05pt;margin-top:4.65pt;width:436pt;height:5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QvogIAANsFAAAOAAAAZHJzL2Uyb0RvYy54bWysVEtPGzEQvlfqf7B8L5sEAiVig9IgqkoR&#10;oELF2fHaiYXX49pOdtNf37G9G8LjQtWL19755vXN4+KyrTXZCucVmJIOjwaUCMOhUmZV0l8P11++&#10;UuIDMxXTYERJd8LTy+nnTxeNnYgRrEFXwhE0YvyksSVdh2AnReH5WtTMH4EVBoUSXM0CPt2qqBxr&#10;0Hqti9FgcFo04CrrgAvv8e9VFtJpsi+l4OFWSi8C0SXF2EI6XTqX8SymF2yycsyuFe/CYP8QRc2U&#10;Qad7U1csMLJx6o2pWnEHHmQ44lAXIKXiIuWA2QwHr7K5XzMrUi5Ijrd7mvz/M8tvtneOqKqkZ2eU&#10;GFZjjeZMtYxUggTRBiDD88hSY/0EwfcW4aH9Bi1WO2Xs7QL4k0dIcYDJCh7RkZVWujp+MV+CiliI&#10;3Z589EE4/hyPj8+wopRwlJ0ejwd4j0afta3z4buAmsRLSR0WN0XAtgsfMrSHRGcetKquldbpERtK&#10;zLUjW4atoMOwM/4CpQ1psvOc2qGFaHqvv9SMP721gMFqE92J1HpdWJGWzES6hZ0WEaPNTyGR+kTI&#10;OzEyzoXZx5nQESUxo48odvjnqD6inPNAjeQZTNgr18qAyyy9pLZ66qmVGd81hs95RwpCu2xTz43G&#10;fWstodphZznIE+otv1ZI+IL5cMccjiQ2Bq6ZcIuH1IBVgu5GyRrcn/f+RzxOCkopaXDES+p/b5gT&#10;lOgfBmfofHhyEndCepyMsfsocYeS5aHEbOo5YOsMcaFZnq4RH3R/lQ7qR9xGs+gVRcxw9F3S0F/n&#10;IS8e3GZczGYJhFvAsrAw95b3AxUb7aF9ZM52jR7H8Ab6ZcAmr/o9Y2OBDMw2AaRKwxCJzqx2BcAN&#10;ksap23ZxRR2+E+p5J0//Ag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iA2kL6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A0484E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Resolução de problemas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envolvendo derivadas de funções e aplicações</w:t>
            </w:r>
            <w:r w:rsidR="00E104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Resolução de problemas envolvendo derivadas de funções e aplicações (descritores TRI12-4.1 e 4.2)</w:t>
            </w:r>
            <w:r w:rsidR="00E10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E20BC8">
              <w:rPr>
                <w:rFonts w:ascii="Times New Roman" w:hAnsi="Times New Roman" w:cs="Times New Roman"/>
                <w:b/>
                <w:sz w:val="20"/>
                <w:szCs w:val="20"/>
              </w:rPr>
              <w:t>Avaliação global de conhecimentos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0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das págs. 212 a 219</w:t>
            </w:r>
            <w:r w:rsidR="00E10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E20BC8">
              <w:rPr>
                <w:rFonts w:ascii="Times New Roman" w:hAnsi="Times New Roman" w:cs="Times New Roman"/>
                <w:b/>
                <w:sz w:val="20"/>
                <w:szCs w:val="20"/>
              </w:rPr>
              <w:t>Prepara</w:t>
            </w:r>
            <w:r w:rsidR="00582B8A">
              <w:rPr>
                <w:rFonts w:ascii="Times New Roman" w:hAnsi="Times New Roman" w:cs="Times New Roman"/>
                <w:b/>
                <w:sz w:val="20"/>
                <w:szCs w:val="20"/>
              </w:rPr>
              <w:t>ção para</w:t>
            </w:r>
            <w:r w:rsidRPr="00E20B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exame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</w:t>
            </w:r>
            <w:r w:rsidR="00E20BC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pág</w:t>
            </w:r>
            <w:r w:rsidR="00E20BC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220 </w:t>
            </w:r>
            <w:r w:rsidR="00E20B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221</w:t>
            </w:r>
            <w:r w:rsidR="00E10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D3B7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5F5C71">
              <w:rPr>
                <w:rFonts w:ascii="Times New Roman" w:hAnsi="Times New Roman" w:cs="Times New Roman"/>
                <w:b/>
                <w:sz w:val="20"/>
                <w:szCs w:val="20"/>
              </w:rPr>
              <w:t>Manual Volume 1</w:t>
            </w: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 – págs.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212 a 221</w:t>
            </w:r>
            <w:r w:rsidR="00E10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3A61D3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Educateca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Ficha de trabalho 9</w:t>
            </w:r>
            <w:r w:rsidR="00E10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Caderno de atividades </w:t>
            </w:r>
            <w:r w:rsidR="00D95309">
              <w:rPr>
                <w:rFonts w:ascii="Times New Roman" w:hAnsi="Times New Roman" w:cs="Times New Roman"/>
                <w:sz w:val="20"/>
                <w:szCs w:val="20"/>
              </w:rPr>
              <w:t>– Ficha de trabalho 6 e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valio o meu sucesso 3</w:t>
            </w:r>
            <w:r w:rsidR="00E10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1D3B7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05"/>
        <w:gridCol w:w="281"/>
        <w:gridCol w:w="4530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956CBC" w:rsidRDefault="002150F5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>No início da 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805">
              <w:rPr>
                <w:rFonts w:ascii="Times New Roman" w:hAnsi="Times New Roman" w:cs="Times New Roman"/>
                <w:sz w:val="20"/>
                <w:szCs w:val="20"/>
              </w:rPr>
              <w:t xml:space="preserve"> esclarecer dúvidas da resolução dos exercícios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 w:rsidR="00150444">
              <w:rPr>
                <w:rFonts w:ascii="Times New Roman" w:hAnsi="Times New Roman" w:cs="Times New Roman"/>
                <w:sz w:val="20"/>
                <w:szCs w:val="20"/>
              </w:rPr>
              <w:t>possam ter suscitado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maiores dificuldades aos alunos</w:t>
            </w:r>
            <w:r w:rsidR="002767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Avaliação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formativa </w:t>
            </w:r>
            <w:r w:rsidRPr="00FB482F">
              <w:rPr>
                <w:rFonts w:ascii="Times New Roman" w:hAnsi="Times New Roman" w:cs="Times New Roman"/>
                <w:sz w:val="20"/>
                <w:szCs w:val="20"/>
              </w:rPr>
              <w:t xml:space="preserve">das produções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dos alunos.</w:t>
            </w:r>
          </w:p>
          <w:p w:rsidR="002767D1" w:rsidRPr="00344DF9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A26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704C64">
              <w:rPr>
                <w:rFonts w:ascii="Times New Roman" w:hAnsi="Times New Roman"/>
                <w:sz w:val="20"/>
                <w:szCs w:val="20"/>
              </w:rPr>
              <w:t>Alguns dos exercícios propostos para a aula/observações</w:t>
            </w:r>
            <w:r w:rsidR="00091FA3">
              <w:rPr>
                <w:rFonts w:ascii="Times New Roman" w:hAnsi="Times New Roman"/>
                <w:sz w:val="20"/>
                <w:szCs w:val="20"/>
              </w:rPr>
              <w:t xml:space="preserve"> poderão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 xml:space="preserve"> ser sugeridos como </w:t>
            </w:r>
            <w:r w:rsidR="00091FA3">
              <w:rPr>
                <w:rFonts w:ascii="Times New Roman" w:hAnsi="Times New Roman"/>
                <w:sz w:val="20"/>
                <w:szCs w:val="20"/>
              </w:rPr>
              <w:t>TPC</w:t>
            </w:r>
            <w:r w:rsidRPr="00704C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Pr="00F7256C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E20BC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Avaliação global de conhecimentos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219.</w:t>
            </w:r>
          </w:p>
          <w:p w:rsidR="002767D1" w:rsidRPr="00832135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2029"/>
        </w:trPr>
        <w:tc>
          <w:tcPr>
            <w:tcW w:w="8494" w:type="dxa"/>
            <w:shd w:val="clear" w:color="auto" w:fill="auto"/>
          </w:tcPr>
          <w:p w:rsidR="002767D1" w:rsidRPr="000C4F6A" w:rsidRDefault="002767D1" w:rsidP="002E6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Manual: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professor pode selecionar alguns dos exercícios ainda não propostos </w:t>
            </w:r>
            <w:r w:rsidR="006E15A0">
              <w:rPr>
                <w:rFonts w:ascii="Times New Roman" w:hAnsi="Times New Roman"/>
                <w:sz w:val="20"/>
                <w:szCs w:val="20"/>
              </w:rPr>
              <w:t xml:space="preserve">tanto </w:t>
            </w:r>
            <w:r w:rsidR="00E061D4">
              <w:rPr>
                <w:rFonts w:ascii="Times New Roman" w:hAnsi="Times New Roman"/>
                <w:sz w:val="20"/>
                <w:szCs w:val="20"/>
              </w:rPr>
              <w:t>da</w:t>
            </w:r>
            <w:r w:rsidR="00B25C82">
              <w:rPr>
                <w:rFonts w:ascii="Times New Roman" w:hAnsi="Times New Roman"/>
                <w:sz w:val="20"/>
                <w:szCs w:val="20"/>
              </w:rPr>
              <w:t xml:space="preserve"> secção</w:t>
            </w:r>
            <w:r w:rsidR="00E06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1D4" w:rsidRPr="00E20BC8">
              <w:rPr>
                <w:rFonts w:ascii="Times New Roman" w:hAnsi="Times New Roman"/>
                <w:b/>
                <w:sz w:val="20"/>
                <w:szCs w:val="20"/>
              </w:rPr>
              <w:t>Avaliação</w:t>
            </w:r>
            <w:r w:rsidRPr="00E20B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global de conhecimentos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das pág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s.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  <w:r w:rsidRPr="00EC2AF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219 </w:t>
            </w:r>
            <w:r w:rsidR="00B25C8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como da secção</w:t>
            </w:r>
            <w:r w:rsidR="006E15A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E15A0" w:rsidRPr="006E15A0">
              <w:rPr>
                <w:rFonts w:ascii="Times New Roman" w:hAnsi="Times New Roman"/>
                <w:b/>
                <w:sz w:val="20"/>
                <w:szCs w:val="20"/>
              </w:rPr>
              <w:t>Prepara</w:t>
            </w:r>
            <w:r w:rsidR="00582B8A">
              <w:rPr>
                <w:rFonts w:ascii="Times New Roman" w:hAnsi="Times New Roman"/>
                <w:b/>
                <w:sz w:val="20"/>
                <w:szCs w:val="20"/>
              </w:rPr>
              <w:t>ção para</w:t>
            </w:r>
            <w:r w:rsidR="006E15A0" w:rsidRPr="006E15A0">
              <w:rPr>
                <w:rFonts w:ascii="Times New Roman" w:hAnsi="Times New Roman"/>
                <w:b/>
                <w:sz w:val="20"/>
                <w:szCs w:val="20"/>
              </w:rPr>
              <w:t xml:space="preserve"> o exame 6</w:t>
            </w:r>
            <w:r w:rsidR="006E15A0">
              <w:rPr>
                <w:rFonts w:ascii="Times New Roman" w:hAnsi="Times New Roman"/>
                <w:sz w:val="20"/>
                <w:szCs w:val="20"/>
              </w:rPr>
              <w:t xml:space="preserve"> das págs. 220 e 221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para realizar na sala </w:t>
            </w:r>
            <w:r w:rsidR="00C068C6">
              <w:rPr>
                <w:rFonts w:ascii="Times New Roman" w:hAnsi="Times New Roman"/>
                <w:sz w:val="20"/>
                <w:szCs w:val="20"/>
              </w:rPr>
              <w:t>ou para trabalho autónomo</w:t>
            </w:r>
            <w:r w:rsidR="006E15A0">
              <w:rPr>
                <w:rFonts w:ascii="Times New Roman" w:hAnsi="Times New Roman"/>
                <w:sz w:val="20"/>
                <w:szCs w:val="20"/>
              </w:rPr>
              <w:t xml:space="preserve"> dos alunos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67D1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2070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Exercícios ainda não propostos da </w:t>
            </w:r>
            <w:r w:rsidR="006A042D" w:rsidRPr="006E15A0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6E15A0">
              <w:rPr>
                <w:rFonts w:ascii="Times New Roman" w:hAnsi="Times New Roman"/>
                <w:b/>
                <w:sz w:val="20"/>
                <w:szCs w:val="20"/>
              </w:rPr>
              <w:t>icha de trabalho 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são mais um recurso para apoiar os alunos na consolidação dos conteúdos abordados. </w:t>
            </w:r>
          </w:p>
          <w:p w:rsidR="002767D1" w:rsidRPr="00613034" w:rsidRDefault="002767D1" w:rsidP="00D95309">
            <w:pPr>
              <w:spacing w:after="0" w:line="240" w:lineRule="auto"/>
              <w:rPr>
                <w:sz w:val="20"/>
                <w:szCs w:val="20"/>
              </w:rPr>
            </w:pPr>
            <w:r w:rsidRPr="00033881">
              <w:rPr>
                <w:rFonts w:ascii="Times New Roman" w:hAnsi="Times New Roman"/>
                <w:b/>
                <w:sz w:val="20"/>
                <w:szCs w:val="20"/>
              </w:rPr>
              <w:t>Caderno de atividades</w:t>
            </w:r>
            <w:r>
              <w:rPr>
                <w:rFonts w:ascii="Times New Roman" w:hAnsi="Times New Roman"/>
                <w:sz w:val="20"/>
                <w:szCs w:val="20"/>
              </w:rPr>
              <w:t>: O professor po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de também </w:t>
            </w:r>
            <w:r w:rsidR="00D95309">
              <w:rPr>
                <w:rFonts w:ascii="Times New Roman" w:hAnsi="Times New Roman"/>
                <w:sz w:val="20"/>
                <w:szCs w:val="20"/>
              </w:rPr>
              <w:t xml:space="preserve">sugerir </w:t>
            </w:r>
            <w:r w:rsidR="006A042D">
              <w:rPr>
                <w:rFonts w:ascii="Times New Roman" w:hAnsi="Times New Roman"/>
                <w:sz w:val="20"/>
                <w:szCs w:val="20"/>
              </w:rPr>
              <w:t xml:space="preserve">exercícios da </w:t>
            </w:r>
            <w:r w:rsidR="006A042D" w:rsidRPr="006E15A0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="00D95309" w:rsidRPr="006E15A0">
              <w:rPr>
                <w:rFonts w:ascii="Times New Roman" w:hAnsi="Times New Roman"/>
                <w:b/>
                <w:sz w:val="20"/>
                <w:szCs w:val="20"/>
              </w:rPr>
              <w:t>icha de trabalho 6</w:t>
            </w:r>
            <w:r w:rsidR="00D95309">
              <w:rPr>
                <w:rFonts w:ascii="Times New Roman" w:hAnsi="Times New Roman"/>
                <w:sz w:val="20"/>
                <w:szCs w:val="20"/>
              </w:rPr>
              <w:t xml:space="preserve"> e do </w:t>
            </w:r>
            <w:r w:rsidR="00D95309" w:rsidRPr="006E15A0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6E15A0">
              <w:rPr>
                <w:rFonts w:ascii="Times New Roman" w:hAnsi="Times New Roman"/>
                <w:b/>
                <w:sz w:val="20"/>
                <w:szCs w:val="20"/>
              </w:rPr>
              <w:t>valio o meu sucesso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consolidação dos conteúdos abordados.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25C82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101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B01AD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087E92" wp14:editId="7EEC81C6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6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87E92" id="_x0000_s1052" type="#_x0000_t202" style="position:absolute;margin-left:-5.05pt;margin-top:4.65pt;width:436pt;height:5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riogIAANsFAAAOAAAAZHJzL2Uyb0RvYy54bWysVEtPGzEQvlfqf7B8L5sACSVig9IgqkoR&#10;oIaKs+O1iYXX49pOdtNf37G9G8LjQtWL19755vXN4+KyrTXZCucVmJIOjwaUCMOhUuaxpL/ur798&#10;pcQHZiqmwYiS7oSnl9PPny4aOxHHsAZdCUfQiPGTxpZ0HYKdFIXna1EzfwRWGBRKcDUL+HSPReVY&#10;g9ZrXRwPBuOiAVdZB1x4j3+vspBOk30pBQ+3UnoRiC4pxhbS6dK5imcxvWCTR8fsWvEuDPYPUdRM&#10;GXS6N3XFAiMbp96YqhV34EGGIw51AVIqLlIOmM1w8Cqb5ZpZkXJBcrzd0+T/n1l+s71zRFUlPRtT&#10;YliNNZoz1TJSCRJEG4AMzyNLjfUTBC8twkP7DVqsdsrY2wXwJ4+Q4gCTFTyiIyutdHX8Yr4EFbEQ&#10;uz356INw/DkanZxhRSnhKBufjAZ4j0afta3z4buAmsRLSR0WN0XAtgsfMrSHRGcetKquldbpERtK&#10;zLUjW4atoMOwM/4CpQ1psvOc2qGFaHqvv9KMP721gMFqE92J1HpdWJGWzES6hZ0WEaPNTyGR+kTI&#10;OzEyzoXZx5nQESUxo48odvjnqD6inPNAjeQZTNgr18qAyyy9pLZ66qmVGd81hs95RwpCu2pTzx2P&#10;+9ZaQbXDznKQJ9Rbfq2Q8AXz4Y45HElsDFwz4RYPqQGrBN2NkjW4P+/9j3icFJRS0uCIl9T/3jAn&#10;KNE/DM7Q+fD0NO6E9DgdYfdR4g4lq0OJ2dRzwNYZ4kKzPF0jPuj+Kh3UD7iNZtEripjh6Lukob/O&#10;Q148uM24mM0SCLeAZWFhlpb3AxUb7b59YM52jR7H8Ab6ZcAmr/o9Y2OBDMw2AaRKwxCJzqx2BcAN&#10;ksap23ZxRR2+E+p5J0//Ag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RSTa4q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A0484E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990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9900" w:type="dxa"/>
            <w:shd w:val="clear" w:color="auto" w:fill="auto"/>
          </w:tcPr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>Ficha de avaliação</w:t>
            </w:r>
            <w:r w:rsidR="00E104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A6642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9D1C0F">
              <w:rPr>
                <w:rFonts w:ascii="Times New Roman" w:hAnsi="Times New Roman" w:cs="Times New Roman"/>
                <w:b/>
                <w:sz w:val="20"/>
                <w:szCs w:val="20"/>
              </w:rPr>
              <w:t>Ficha de avaliação 4</w:t>
            </w: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r w:rsidRPr="00A729D4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E10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B3A1A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Ficha de avaliação 4</w:t>
            </w:r>
            <w:r w:rsidR="00E10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9"/>
        <w:gridCol w:w="281"/>
        <w:gridCol w:w="4516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A6642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0A6642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C50E5D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372"/>
        </w:trPr>
        <w:tc>
          <w:tcPr>
            <w:tcW w:w="8494" w:type="dxa"/>
            <w:shd w:val="clear" w:color="auto" w:fill="auto"/>
          </w:tcPr>
          <w:p w:rsidR="002767D1" w:rsidRPr="000A6642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642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729D4">
              <w:rPr>
                <w:rFonts w:ascii="Times New Roman" w:hAnsi="Times New Roman"/>
                <w:b/>
                <w:sz w:val="20"/>
                <w:szCs w:val="20"/>
              </w:rPr>
              <w:t>Ficha de avaliação 4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 uma adaptação que o professor considere mais apropriada</w:t>
            </w:r>
            <w:r w:rsidR="00E104FF">
              <w:rPr>
                <w:rFonts w:ascii="Times New Roman" w:hAnsi="Times New Roman"/>
                <w:sz w:val="20"/>
                <w:szCs w:val="20"/>
              </w:rPr>
              <w:t>.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2767D1" w:rsidRPr="000A6642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B94D99" w:rsidRDefault="002767D1" w:rsidP="002767D1">
      <w:pPr>
        <w:widowControl w:val="0"/>
        <w:autoSpaceDE w:val="0"/>
        <w:autoSpaceDN w:val="0"/>
        <w:adjustRightInd w:val="0"/>
        <w:spacing w:after="0" w:line="420" w:lineRule="exact"/>
        <w:ind w:left="20" w:right="-77"/>
        <w:outlineLvl w:val="0"/>
        <w:rPr>
          <w:rFonts w:asciiTheme="minorHAnsi" w:hAnsiTheme="minorHAnsi"/>
          <w:b/>
          <w:color w:val="000000"/>
          <w:w w:val="63"/>
          <w:sz w:val="38"/>
          <w:szCs w:val="38"/>
          <w:vertAlign w:val="superscript"/>
        </w:rPr>
      </w:pPr>
      <w:r w:rsidRPr="00B94D99">
        <w:rPr>
          <w:rFonts w:asciiTheme="minorHAnsi" w:hAnsiTheme="minorHAnsi"/>
          <w:sz w:val="38"/>
          <w:szCs w:val="38"/>
        </w:rPr>
        <w:lastRenderedPageBreak/>
        <w:t>PLANO</w:t>
      </w:r>
      <w:r w:rsidRPr="00B94D99">
        <w:rPr>
          <w:rFonts w:asciiTheme="minorHAnsi" w:hAnsiTheme="minorHAnsi"/>
          <w:spacing w:val="-24"/>
          <w:sz w:val="38"/>
          <w:szCs w:val="38"/>
        </w:rPr>
        <w:t xml:space="preserve"> </w:t>
      </w:r>
      <w:r w:rsidRPr="00B94D99">
        <w:rPr>
          <w:rFonts w:asciiTheme="minorHAnsi" w:hAnsiTheme="minorHAnsi"/>
          <w:w w:val="95"/>
          <w:sz w:val="38"/>
          <w:szCs w:val="38"/>
        </w:rPr>
        <w:t>DE</w:t>
      </w:r>
      <w:r w:rsidRPr="00B94D99">
        <w:rPr>
          <w:rFonts w:asciiTheme="minorHAnsi" w:hAnsiTheme="minorHAnsi"/>
          <w:spacing w:val="-20"/>
          <w:w w:val="95"/>
          <w:sz w:val="38"/>
          <w:szCs w:val="38"/>
        </w:rPr>
        <w:t xml:space="preserve"> </w:t>
      </w:r>
      <w:r w:rsidRPr="00B94D99">
        <w:rPr>
          <w:rFonts w:asciiTheme="minorHAnsi" w:hAnsiTheme="minorHAnsi"/>
          <w:spacing w:val="-8"/>
          <w:sz w:val="38"/>
          <w:szCs w:val="38"/>
        </w:rPr>
        <w:t>A</w:t>
      </w:r>
      <w:r w:rsidRPr="00B94D99">
        <w:rPr>
          <w:rFonts w:asciiTheme="minorHAnsi" w:hAnsiTheme="minorHAnsi"/>
          <w:sz w:val="38"/>
          <w:szCs w:val="38"/>
        </w:rPr>
        <w:t>ULA</w:t>
      </w:r>
      <w:r w:rsidRPr="00B94D99">
        <w:rPr>
          <w:rFonts w:asciiTheme="minorHAnsi" w:hAnsiTheme="minorHAnsi"/>
          <w:spacing w:val="-9"/>
          <w:sz w:val="38"/>
          <w:szCs w:val="38"/>
        </w:rPr>
        <w:t xml:space="preserve"> </w:t>
      </w:r>
      <w:r>
        <w:rPr>
          <w:rFonts w:asciiTheme="minorHAnsi" w:hAnsiTheme="minorHAnsi"/>
          <w:color w:val="000000"/>
          <w:sz w:val="38"/>
          <w:szCs w:val="38"/>
        </w:rPr>
        <w:t>N.</w:t>
      </w:r>
      <w:r w:rsidR="00B25C82">
        <w:rPr>
          <w:rFonts w:asciiTheme="minorHAnsi" w:hAnsiTheme="minorHAnsi"/>
          <w:color w:val="000000"/>
          <w:sz w:val="38"/>
          <w:szCs w:val="38"/>
        </w:rPr>
        <w:t>°</w:t>
      </w:r>
      <w:r>
        <w:rPr>
          <w:rFonts w:asciiTheme="minorHAnsi" w:hAnsiTheme="minorHAnsi"/>
          <w:color w:val="000000"/>
          <w:sz w:val="38"/>
          <w:szCs w:val="38"/>
        </w:rPr>
        <w:t xml:space="preserve"> 102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Matemática A 12.</w:t>
      </w:r>
      <w:r w:rsidR="00B01ADF">
        <w:rPr>
          <w:rFonts w:asciiTheme="minorHAnsi" w:hAnsiTheme="minorHAnsi"/>
          <w:b/>
          <w:color w:val="000000"/>
          <w:sz w:val="38"/>
          <w:szCs w:val="38"/>
        </w:rPr>
        <w:t>°</w:t>
      </w:r>
      <w:r>
        <w:rPr>
          <w:rFonts w:asciiTheme="minorHAnsi" w:hAnsiTheme="minorHAnsi"/>
          <w:b/>
          <w:color w:val="000000"/>
          <w:sz w:val="38"/>
          <w:szCs w:val="38"/>
        </w:rPr>
        <w:t xml:space="preserve"> ano</w:t>
      </w:r>
    </w:p>
    <w:p w:rsidR="002767D1" w:rsidRPr="00165749" w:rsidRDefault="002767D1" w:rsidP="002767D1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622DA1" wp14:editId="0A7D2121">
                <wp:simplePos x="0" y="0"/>
                <wp:positionH relativeFrom="column">
                  <wp:posOffset>-64135</wp:posOffset>
                </wp:positionH>
                <wp:positionV relativeFrom="paragraph">
                  <wp:posOffset>59055</wp:posOffset>
                </wp:positionV>
                <wp:extent cx="5537200" cy="635000"/>
                <wp:effectExtent l="0" t="0" r="25400" b="25400"/>
                <wp:wrapNone/>
                <wp:docPr id="75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72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ESCOLA: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 DE ALUNOS: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1E4DF8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DA TURMA: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DOCENTE DE SUBSTITUIÇÃO: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1E4DF8" w:rsidRPr="00B94D99" w:rsidRDefault="001E4DF8" w:rsidP="002767D1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LIÇÃO N.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°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DATA: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__________________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HORA: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SALA: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_______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__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____ </w:t>
                            </w:r>
                            <w:r w:rsidRPr="00B94D99"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 xml:space="preserve">DURAÇÃO: </w:t>
                            </w:r>
                            <w:r w:rsidRPr="00B94D99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45 MINUTOS</w:t>
                            </w:r>
                          </w:p>
                          <w:p w:rsidR="001E4DF8" w:rsidRDefault="001E4DF8" w:rsidP="00276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2DA1" id="_x0000_s1053" type="#_x0000_t202" style="position:absolute;margin-left:-5.05pt;margin-top:4.65pt;width:436pt;height:5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WNogIAANsFAAAOAAAAZHJzL2Uyb0RvYy54bWysVEtPGzEQvlfqf7B8L5sEAiVig9IgqkoR&#10;oELF2fHaiYXX49pOdtNf37G9G8LjQtWL19755vXN4+KyrTXZCucVmJIOjwaUCMOhUmZV0l8P11++&#10;UuIDMxXTYERJd8LTy+nnTxeNnYgRrEFXwhE0YvyksSVdh2AnReH5WtTMH4EVBoUSXM0CPt2qqBxr&#10;0Hqti9FgcFo04CrrgAvv8e9VFtJpsi+l4OFWSi8C0SXF2EI6XTqX8SymF2yycsyuFe/CYP8QRc2U&#10;Qad7U1csMLJx6o2pWnEHHmQ44lAXIKXiIuWA2QwHr7K5XzMrUi5Ijrd7mvz/M8tvtneOqKqkZ2NK&#10;DKuxRnOmWkYqQYJoA5DheWSpsX6C4HuL8NB+gxarnTL2dgH8ySOkOMBkBY/oyEorXR2/mC9BRSzE&#10;bk8++iAcf47Hx2dYUUo4yk6PxwO8R6PP2tb58F1ATeKlpA6LmyJg24UPGdpDojMPWlXXSuv0iA0l&#10;5tqRLcNW0GHYGX+B0oY02XlO7dBCNL3XX2rGn95awGC1ie5Ear0urEhLZiLdwk6LiNHmp5BIfSLk&#10;nRgZ58Ls40zoiJKY0UcUO/xzVB9RznmgRvIMJuyVa2XAZZZeUls99dTKjO8aw+e8IwWhXbap50Zn&#10;fWstodphZznIE+otv1ZI+IL5cMccjiQ2Bq6ZcIuH1IBVgu5GyRrcn/f+RzxOCkopaXDES+p/b5gT&#10;lOgfBmfofHhyEndCepyMsfsocYeS5aHEbOo5YOsMcaFZnq4RH3R/lQ7qR9xGs+gVRcxw9F3S0F/n&#10;IS8e3GZczGYJhFvAsrAw95b3AxUb7aF9ZM52jR7H8Ab6ZcAmr/o9Y2OBDMw2AaRKwxCJzqx2BcAN&#10;ksap23ZxRR2+E+p5J0//AgAA//8DAFBLAwQUAAYACAAAACEAjMOcguAAAAAJAQAADwAAAGRycy9k&#10;b3ducmV2LnhtbEyPwU7DMAyG70i8Q2QkbltSENNWmk4TAgkJ9bAOxI5ZkzTVGqdqsq28PeY0jvb/&#10;6ffnYj35np3NGLuAErK5AGawCbrDVsLn7m22BBaTQq36gEbCj4mwLm9vCpXrcMGtOdepZVSCMVcS&#10;XEpDznlsnPEqzsNgkDIbRq8SjWPL9aguVO57/iDEgnvVIV1wajAvzjTH+uQlaGt3xyf3brcf33b/&#10;Vb1Wm31dSXl/N22egSUzpSsMf/qkDiU5HcIJdWS9hFkmMkIlrB6BUb5cZCtgBwIFbXhZ8P8flL8A&#10;AAD//wMAUEsBAi0AFAAGAAgAAAAhALaDOJL+AAAA4QEAABMAAAAAAAAAAAAAAAAAAAAAAFtDb250&#10;ZW50X1R5cGVzXS54bWxQSwECLQAUAAYACAAAACEAOP0h/9YAAACUAQAACwAAAAAAAAAAAAAAAAAv&#10;AQAAX3JlbHMvLnJlbHNQSwECLQAUAAYACAAAACEALZ31jaICAADbBQAADgAAAAAAAAAAAAAAAAAu&#10;AgAAZHJzL2Uyb0RvYy54bWxQSwECLQAUAAYACAAAACEAjMOcguAAAAAJAQAADwAAAAAAAAAAAAAA&#10;AAD8BAAAZHJzL2Rvd25yZXYueG1sUEsFBgAAAAAEAAQA8wAAAAkGAAAAAA==&#10;" fillcolor="white [3201]" strokeweight=".5pt">
                <v:path arrowok="t"/>
                <v:textbox>
                  <w:txbxContent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ESCOLA: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 DE ALUNOS: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</w:p>
                    <w:p w:rsidR="001E4DF8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DA TURMA: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DOCENTE DE SUBSTITUIÇÃO: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</w:t>
                      </w:r>
                    </w:p>
                    <w:p w:rsidR="001E4DF8" w:rsidRPr="00B94D99" w:rsidRDefault="001E4DF8" w:rsidP="002767D1">
                      <w:pPr>
                        <w:spacing w:after="0" w:line="36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LIÇÃO N.</w:t>
                      </w:r>
                      <w:r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°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DATA: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__________________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HORA: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>SALA: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_______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__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____ </w:t>
                      </w:r>
                      <w:r w:rsidRPr="00B94D99">
                        <w:rPr>
                          <w:rFonts w:asciiTheme="minorHAnsi" w:hAnsiTheme="minorHAnsi"/>
                          <w:b/>
                          <w:sz w:val="16"/>
                          <w:szCs w:val="16"/>
                        </w:rPr>
                        <w:t xml:space="preserve">DURAÇÃO: </w:t>
                      </w:r>
                      <w:r w:rsidRPr="00B94D99">
                        <w:rPr>
                          <w:rFonts w:asciiTheme="minorHAnsi" w:hAnsiTheme="minorHAnsi"/>
                          <w:sz w:val="16"/>
                          <w:szCs w:val="16"/>
                        </w:rPr>
                        <w:t>45 MINUTOS</w:t>
                      </w:r>
                    </w:p>
                    <w:p w:rsidR="001E4DF8" w:rsidRDefault="001E4DF8" w:rsidP="002767D1"/>
                  </w:txbxContent>
                </v:textbox>
              </v:shape>
            </w:pict>
          </mc:Fallback>
        </mc:AlternateContent>
      </w:r>
    </w:p>
    <w:p w:rsidR="002767D1" w:rsidRDefault="002767D1" w:rsidP="002767D1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:rsidR="002767D1" w:rsidRPr="00EC4CC7" w:rsidRDefault="002767D1" w:rsidP="002767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rPr>
          <w:trHeight w:hRule="exact" w:val="284"/>
        </w:trPr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Conteúdos programáticos</w:t>
            </w:r>
          </w:p>
        </w:tc>
      </w:tr>
      <w:tr w:rsidR="002767D1" w:rsidRPr="00613034" w:rsidTr="002E6A63">
        <w:trPr>
          <w:trHeight w:hRule="exact" w:val="585"/>
        </w:trPr>
        <w:tc>
          <w:tcPr>
            <w:tcW w:w="8720" w:type="dxa"/>
            <w:shd w:val="clear" w:color="auto" w:fill="auto"/>
          </w:tcPr>
          <w:p w:rsidR="002767D1" w:rsidRPr="003A61D3" w:rsidRDefault="002767D1" w:rsidP="002E6A63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1D3">
              <w:rPr>
                <w:rFonts w:ascii="Times New Roman" w:hAnsi="Times New Roman" w:cs="Times New Roman"/>
                <w:sz w:val="20"/>
                <w:szCs w:val="20"/>
              </w:rPr>
              <w:t xml:space="preserve">Domínio: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Trigonometria</w:t>
            </w:r>
          </w:p>
          <w:p w:rsidR="002767D1" w:rsidRPr="003A61D3" w:rsidRDefault="002767D1" w:rsidP="00A0484E">
            <w:pPr>
              <w:pStyle w:val="PargrafodaLista"/>
              <w:tabs>
                <w:tab w:val="left" w:pos="29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516"/>
      </w:tblGrid>
      <w:tr w:rsidR="002767D1" w:rsidRPr="00613034" w:rsidTr="002E6A63">
        <w:tc>
          <w:tcPr>
            <w:tcW w:w="8720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613034">
              <w:rPr>
                <w:rFonts w:asciiTheme="minorHAnsi" w:hAnsiTheme="minorHAnsi"/>
                <w:b/>
                <w:sz w:val="20"/>
                <w:szCs w:val="20"/>
              </w:rPr>
              <w:t>Sumário</w:t>
            </w:r>
          </w:p>
        </w:tc>
      </w:tr>
      <w:tr w:rsidR="002767D1" w:rsidRPr="00613034" w:rsidTr="002E6A63">
        <w:tc>
          <w:tcPr>
            <w:tcW w:w="8720" w:type="dxa"/>
            <w:shd w:val="clear" w:color="auto" w:fill="auto"/>
          </w:tcPr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E5D">
              <w:rPr>
                <w:rFonts w:ascii="Times New Roman" w:hAnsi="Times New Roman"/>
                <w:color w:val="000000"/>
                <w:sz w:val="20"/>
                <w:szCs w:val="20"/>
              </w:rPr>
              <w:t>Ficha de avaliação</w:t>
            </w:r>
            <w:r w:rsidR="00E104F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7D1" w:rsidRPr="00613034" w:rsidRDefault="002767D1" w:rsidP="002767D1">
      <w:pPr>
        <w:rPr>
          <w:rFonts w:asciiTheme="minorHAnsi" w:hAnsiTheme="minorHAnsi"/>
          <w:sz w:val="2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Indicações metodológicas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Recursos disponíveis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A6642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A729D4">
              <w:rPr>
                <w:rFonts w:ascii="Times New Roman" w:hAnsi="Times New Roman" w:cs="Times New Roman"/>
                <w:b/>
                <w:sz w:val="20"/>
                <w:szCs w:val="20"/>
              </w:rPr>
              <w:t>Ficha de avaliação 4</w:t>
            </w: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 xml:space="preserve"> da </w:t>
            </w:r>
            <w:r w:rsidRPr="00A729D4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 w:rsidR="00E10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A9287D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3B3A1A">
              <w:rPr>
                <w:rFonts w:ascii="Times New Roman" w:hAnsi="Times New Roman" w:cs="Times New Roman"/>
                <w:b/>
                <w:sz w:val="20"/>
                <w:szCs w:val="20"/>
              </w:rPr>
              <w:t>Educateca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Ficha de avaliação 4</w:t>
            </w:r>
            <w:r w:rsidR="00E104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  <w:insideH w:val="single" w:sz="4" w:space="0" w:color="E5B8B7"/>
          <w:insideV w:val="single" w:sz="4" w:space="0" w:color="E5B8B7"/>
        </w:tblBorders>
        <w:shd w:val="clear" w:color="auto" w:fill="F2DBDB"/>
        <w:tblLook w:val="04A0" w:firstRow="1" w:lastRow="0" w:firstColumn="1" w:lastColumn="0" w:noHBand="0" w:noVBand="1"/>
      </w:tblPr>
      <w:tblGrid>
        <w:gridCol w:w="3713"/>
        <w:gridCol w:w="281"/>
        <w:gridCol w:w="4522"/>
      </w:tblGrid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Avaliação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67D1" w:rsidRDefault="002767D1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67D1" w:rsidRPr="00613034" w:rsidRDefault="00091FA3" w:rsidP="002E6A63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TPC</w:t>
            </w:r>
          </w:p>
        </w:tc>
      </w:tr>
      <w:tr w:rsidR="002767D1" w:rsidRPr="00613034" w:rsidTr="002E6A6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A6642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>Avaliação formativa das produções dos alunos.</w:t>
            </w:r>
          </w:p>
          <w:p w:rsidR="002767D1" w:rsidRPr="00C50E5D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7D1" w:rsidRPr="00613034" w:rsidRDefault="002767D1" w:rsidP="002E6A63">
            <w:pPr>
              <w:pStyle w:val="PargrafodaLista"/>
              <w:spacing w:after="0" w:line="240" w:lineRule="auto"/>
              <w:ind w:left="177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7D1" w:rsidRPr="000A6642" w:rsidRDefault="002767D1" w:rsidP="002E6A6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177" w:hanging="177"/>
              <w:rPr>
                <w:rFonts w:ascii="Times New Roman" w:hAnsi="Times New Roman" w:cs="Times New Roman"/>
                <w:sz w:val="20"/>
                <w:szCs w:val="20"/>
              </w:rPr>
            </w:pP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>Leitura dos conteúdos das pág</w:t>
            </w:r>
            <w:r w:rsidR="009B5FB1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0A6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a 10 do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21651E">
              <w:rPr>
                <w:rFonts w:ascii="Times New Roman" w:hAnsi="Times New Roman" w:cs="Times New Roman"/>
                <w:b/>
                <w:sz w:val="20"/>
                <w:szCs w:val="20"/>
              </w:rPr>
              <w:t>olume 2</w:t>
            </w:r>
            <w:r w:rsidR="00E104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767D1" w:rsidRPr="00C50E5D" w:rsidRDefault="002767D1" w:rsidP="002E6A63">
            <w:pPr>
              <w:pStyle w:val="PargrafodaLista"/>
              <w:spacing w:after="0" w:line="240" w:lineRule="auto"/>
              <w:ind w:left="1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2767D1" w:rsidRDefault="002767D1" w:rsidP="002767D1">
      <w:pPr>
        <w:spacing w:after="12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8494"/>
      </w:tblGrid>
      <w:tr w:rsidR="002767D1" w:rsidRPr="00613034" w:rsidTr="002E6A63">
        <w:trPr>
          <w:trHeight w:hRule="exact" w:val="284"/>
        </w:trPr>
        <w:tc>
          <w:tcPr>
            <w:tcW w:w="8494" w:type="dxa"/>
            <w:shd w:val="clear" w:color="auto" w:fill="BFBFBF" w:themeFill="background1" w:themeFillShade="BF"/>
          </w:tcPr>
          <w:p w:rsidR="002767D1" w:rsidRPr="00613034" w:rsidRDefault="002767D1" w:rsidP="002E6A6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Observações</w:t>
            </w:r>
          </w:p>
        </w:tc>
      </w:tr>
      <w:tr w:rsidR="002767D1" w:rsidRPr="00613034" w:rsidTr="002E6A63">
        <w:trPr>
          <w:trHeight w:hRule="exact" w:val="1372"/>
        </w:trPr>
        <w:tc>
          <w:tcPr>
            <w:tcW w:w="8494" w:type="dxa"/>
            <w:shd w:val="clear" w:color="auto" w:fill="auto"/>
          </w:tcPr>
          <w:p w:rsidR="002767D1" w:rsidRPr="000A6642" w:rsidRDefault="002767D1" w:rsidP="002E6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6642">
              <w:rPr>
                <w:rFonts w:ascii="Times New Roman" w:hAnsi="Times New Roman"/>
                <w:b/>
                <w:sz w:val="20"/>
                <w:szCs w:val="20"/>
              </w:rPr>
              <w:t>Educateca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729D4">
              <w:rPr>
                <w:rFonts w:ascii="Times New Roman" w:hAnsi="Times New Roman"/>
                <w:b/>
                <w:sz w:val="20"/>
                <w:szCs w:val="20"/>
              </w:rPr>
              <w:t>Ficha de avaliação 4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 uma adaptação que o professor considere mais apropriada</w:t>
            </w:r>
            <w:r w:rsidR="00E104FF">
              <w:rPr>
                <w:rFonts w:ascii="Times New Roman" w:hAnsi="Times New Roman"/>
                <w:sz w:val="20"/>
                <w:szCs w:val="20"/>
              </w:rPr>
              <w:t>.</w:t>
            </w: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2767D1" w:rsidRPr="000A6642" w:rsidRDefault="002767D1" w:rsidP="002E6A63">
            <w:pPr>
              <w:spacing w:after="0" w:line="240" w:lineRule="auto"/>
              <w:rPr>
                <w:sz w:val="20"/>
                <w:szCs w:val="20"/>
              </w:rPr>
            </w:pPr>
            <w:r w:rsidRPr="000A6642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</w:tc>
      </w:tr>
    </w:tbl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Default="002767D1" w:rsidP="002767D1"/>
    <w:p w:rsidR="002767D1" w:rsidRPr="002767D1" w:rsidRDefault="002767D1" w:rsidP="002767D1"/>
    <w:sectPr w:rsidR="002767D1" w:rsidRPr="002767D1" w:rsidSect="002F378F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23" w:rsidRDefault="00610423" w:rsidP="007E74B1">
      <w:pPr>
        <w:spacing w:after="0" w:line="240" w:lineRule="auto"/>
      </w:pPr>
      <w:r>
        <w:separator/>
      </w:r>
    </w:p>
  </w:endnote>
  <w:endnote w:type="continuationSeparator" w:id="0">
    <w:p w:rsidR="00610423" w:rsidRDefault="00610423" w:rsidP="007E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B1" w:rsidRPr="007E74B1" w:rsidRDefault="007E74B1">
    <w:pPr>
      <w:pStyle w:val="Rodap"/>
      <w:rPr>
        <w:rFonts w:ascii="Times New Roman" w:hAnsi="Times New Roman"/>
      </w:rPr>
    </w:pPr>
    <w:r>
      <w:rPr>
        <w:rFonts w:ascii="Times New Roman" w:hAnsi="Times New Roman"/>
        <w:sz w:val="20"/>
      </w:rPr>
      <w:t>DIMENSÕES • Matemática A • 12.º ano © Santillana</w:t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  \* MERGEFORMAT</w:instrText>
    </w:r>
    <w:r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23" w:rsidRDefault="00610423" w:rsidP="007E74B1">
      <w:pPr>
        <w:spacing w:after="0" w:line="240" w:lineRule="auto"/>
      </w:pPr>
      <w:r>
        <w:separator/>
      </w:r>
    </w:p>
  </w:footnote>
  <w:footnote w:type="continuationSeparator" w:id="0">
    <w:p w:rsidR="00610423" w:rsidRDefault="00610423" w:rsidP="007E7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A91"/>
    <w:multiLevelType w:val="hybridMultilevel"/>
    <w:tmpl w:val="3D52C1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6087"/>
    <w:multiLevelType w:val="hybridMultilevel"/>
    <w:tmpl w:val="DB82999E"/>
    <w:lvl w:ilvl="0" w:tplc="0816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48761716"/>
    <w:multiLevelType w:val="hybridMultilevel"/>
    <w:tmpl w:val="2AB023C0"/>
    <w:lvl w:ilvl="0" w:tplc="E8CC6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D1"/>
    <w:rsid w:val="00025583"/>
    <w:rsid w:val="00042E3E"/>
    <w:rsid w:val="00050B7F"/>
    <w:rsid w:val="00062171"/>
    <w:rsid w:val="00091FA3"/>
    <w:rsid w:val="00094656"/>
    <w:rsid w:val="000B30EC"/>
    <w:rsid w:val="000C33E9"/>
    <w:rsid w:val="00150444"/>
    <w:rsid w:val="001A1A5E"/>
    <w:rsid w:val="001A60CA"/>
    <w:rsid w:val="001E4DF8"/>
    <w:rsid w:val="001F493E"/>
    <w:rsid w:val="002150F5"/>
    <w:rsid w:val="00231D76"/>
    <w:rsid w:val="002524C2"/>
    <w:rsid w:val="002612A6"/>
    <w:rsid w:val="002767D1"/>
    <w:rsid w:val="002852D1"/>
    <w:rsid w:val="002A687C"/>
    <w:rsid w:val="002A7504"/>
    <w:rsid w:val="002B0297"/>
    <w:rsid w:val="002E6A63"/>
    <w:rsid w:val="002F378F"/>
    <w:rsid w:val="003116BE"/>
    <w:rsid w:val="00322AB4"/>
    <w:rsid w:val="003241CE"/>
    <w:rsid w:val="00324BC7"/>
    <w:rsid w:val="00327E29"/>
    <w:rsid w:val="00344420"/>
    <w:rsid w:val="00386096"/>
    <w:rsid w:val="003913FF"/>
    <w:rsid w:val="0039419F"/>
    <w:rsid w:val="003A36CA"/>
    <w:rsid w:val="003E7C92"/>
    <w:rsid w:val="003F70F9"/>
    <w:rsid w:val="004322F7"/>
    <w:rsid w:val="004F1D0B"/>
    <w:rsid w:val="005037E2"/>
    <w:rsid w:val="00503AAF"/>
    <w:rsid w:val="00504E5D"/>
    <w:rsid w:val="00521523"/>
    <w:rsid w:val="00542794"/>
    <w:rsid w:val="00582B8A"/>
    <w:rsid w:val="00586C65"/>
    <w:rsid w:val="005A790C"/>
    <w:rsid w:val="005C5300"/>
    <w:rsid w:val="005D437E"/>
    <w:rsid w:val="005F6E1E"/>
    <w:rsid w:val="006017E1"/>
    <w:rsid w:val="00610423"/>
    <w:rsid w:val="00641A81"/>
    <w:rsid w:val="00681AAC"/>
    <w:rsid w:val="006A042D"/>
    <w:rsid w:val="006B27AC"/>
    <w:rsid w:val="006C42E6"/>
    <w:rsid w:val="006D6D08"/>
    <w:rsid w:val="006E15A0"/>
    <w:rsid w:val="006E40F6"/>
    <w:rsid w:val="006F1541"/>
    <w:rsid w:val="0071614F"/>
    <w:rsid w:val="00733880"/>
    <w:rsid w:val="00735E59"/>
    <w:rsid w:val="007550FC"/>
    <w:rsid w:val="00756D3B"/>
    <w:rsid w:val="00763377"/>
    <w:rsid w:val="00763478"/>
    <w:rsid w:val="007A4B98"/>
    <w:rsid w:val="007E707C"/>
    <w:rsid w:val="007E74B1"/>
    <w:rsid w:val="00801F10"/>
    <w:rsid w:val="00806951"/>
    <w:rsid w:val="00806BA6"/>
    <w:rsid w:val="008374BF"/>
    <w:rsid w:val="00850E98"/>
    <w:rsid w:val="00851FA8"/>
    <w:rsid w:val="00867100"/>
    <w:rsid w:val="00887CDC"/>
    <w:rsid w:val="00891C23"/>
    <w:rsid w:val="008B3637"/>
    <w:rsid w:val="008B56E0"/>
    <w:rsid w:val="008F657A"/>
    <w:rsid w:val="00914CB2"/>
    <w:rsid w:val="009756B1"/>
    <w:rsid w:val="009A3404"/>
    <w:rsid w:val="009B5FB1"/>
    <w:rsid w:val="009C02D1"/>
    <w:rsid w:val="009D1C0F"/>
    <w:rsid w:val="009D2CB8"/>
    <w:rsid w:val="009D336F"/>
    <w:rsid w:val="009D5328"/>
    <w:rsid w:val="00A0484E"/>
    <w:rsid w:val="00A04AE3"/>
    <w:rsid w:val="00A27B51"/>
    <w:rsid w:val="00A60000"/>
    <w:rsid w:val="00A729D4"/>
    <w:rsid w:val="00A74EC6"/>
    <w:rsid w:val="00AD0BB0"/>
    <w:rsid w:val="00AE0FE3"/>
    <w:rsid w:val="00B01ADF"/>
    <w:rsid w:val="00B12134"/>
    <w:rsid w:val="00B1716B"/>
    <w:rsid w:val="00B25C82"/>
    <w:rsid w:val="00B326A1"/>
    <w:rsid w:val="00B65872"/>
    <w:rsid w:val="00B6608B"/>
    <w:rsid w:val="00B9584E"/>
    <w:rsid w:val="00BA69BB"/>
    <w:rsid w:val="00BC60F9"/>
    <w:rsid w:val="00BD68BA"/>
    <w:rsid w:val="00C030F5"/>
    <w:rsid w:val="00C068C6"/>
    <w:rsid w:val="00C12817"/>
    <w:rsid w:val="00C15B79"/>
    <w:rsid w:val="00C35BD3"/>
    <w:rsid w:val="00C44BC8"/>
    <w:rsid w:val="00C652A1"/>
    <w:rsid w:val="00C90455"/>
    <w:rsid w:val="00CD4594"/>
    <w:rsid w:val="00CE0763"/>
    <w:rsid w:val="00CE1B0F"/>
    <w:rsid w:val="00CF2863"/>
    <w:rsid w:val="00D021EC"/>
    <w:rsid w:val="00D057BC"/>
    <w:rsid w:val="00D32359"/>
    <w:rsid w:val="00D375D6"/>
    <w:rsid w:val="00D706F8"/>
    <w:rsid w:val="00D95309"/>
    <w:rsid w:val="00DF2D13"/>
    <w:rsid w:val="00E021C6"/>
    <w:rsid w:val="00E061D4"/>
    <w:rsid w:val="00E104FF"/>
    <w:rsid w:val="00E20BC8"/>
    <w:rsid w:val="00E71897"/>
    <w:rsid w:val="00E86125"/>
    <w:rsid w:val="00E8799F"/>
    <w:rsid w:val="00E87B23"/>
    <w:rsid w:val="00EA29E6"/>
    <w:rsid w:val="00EA2D39"/>
    <w:rsid w:val="00EC538E"/>
    <w:rsid w:val="00ED2DB6"/>
    <w:rsid w:val="00ED5A2E"/>
    <w:rsid w:val="00EF5C0F"/>
    <w:rsid w:val="00F145D5"/>
    <w:rsid w:val="00F30341"/>
    <w:rsid w:val="00F46850"/>
    <w:rsid w:val="00F65406"/>
    <w:rsid w:val="00FE701A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A606E"/>
  <w14:defaultImageDpi w14:val="300"/>
  <w15:docId w15:val="{3463D0E0-9F69-41EB-9857-95689A8F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67D1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67D1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2767D1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Cabealho">
    <w:name w:val="header"/>
    <w:basedOn w:val="Normal"/>
    <w:link w:val="CabealhoCarter"/>
    <w:uiPriority w:val="99"/>
    <w:unhideWhenUsed/>
    <w:rsid w:val="00276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67D1"/>
    <w:rPr>
      <w:rFonts w:ascii="Calibri" w:eastAsia="Times New Roman" w:hAnsi="Calibri" w:cs="Times New Roman"/>
      <w:sz w:val="22"/>
      <w:szCs w:val="22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276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67D1"/>
    <w:rPr>
      <w:rFonts w:ascii="Calibri" w:eastAsia="Times New Roman" w:hAnsi="Calibri" w:cs="Times New Roman"/>
      <w:sz w:val="22"/>
      <w:szCs w:val="22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76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67D1"/>
    <w:rPr>
      <w:rFonts w:ascii="Tahoma" w:eastAsia="Times New Roman" w:hAnsi="Tahoma" w:cs="Tahoma"/>
      <w:sz w:val="16"/>
      <w:szCs w:val="16"/>
      <w:lang w:eastAsia="pt-PT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767D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767D1"/>
    <w:rPr>
      <w:rFonts w:ascii="Calibri" w:eastAsia="Times New Roman" w:hAnsi="Calibri" w:cs="Times New Roman"/>
      <w:sz w:val="20"/>
      <w:szCs w:val="20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767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248A-9FD6-47C0-BF10-35FD5D69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7031</Words>
  <Characters>37973</Characters>
  <Application>Microsoft Office Word</Application>
  <DocSecurity>0</DocSecurity>
  <Lines>316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Ferreira</dc:creator>
  <cp:keywords/>
  <dc:description/>
  <cp:lastModifiedBy>Alfredo Solteiro</cp:lastModifiedBy>
  <cp:revision>3</cp:revision>
  <dcterms:created xsi:type="dcterms:W3CDTF">2017-04-19T09:24:00Z</dcterms:created>
  <dcterms:modified xsi:type="dcterms:W3CDTF">2017-07-04T14:04:00Z</dcterms:modified>
</cp:coreProperties>
</file>