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C63" w:rsidRDefault="00660D28" w:rsidP="00660D28">
      <w:pPr>
        <w:jc w:val="center"/>
      </w:pPr>
      <w:r w:rsidRPr="00660D28">
        <w:drawing>
          <wp:inline distT="0" distB="0" distL="0" distR="0" wp14:anchorId="20F9B654" wp14:editId="17F80294">
            <wp:extent cx="4419600" cy="4648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8" cy="46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center"/>
      </w:pPr>
      <w:r w:rsidRPr="00660D28">
        <w:drawing>
          <wp:inline distT="0" distB="0" distL="0" distR="0" wp14:anchorId="1ED2707B" wp14:editId="26F83DF5">
            <wp:extent cx="3562847" cy="2943636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  <w:r w:rsidRPr="00660D28">
        <w:lastRenderedPageBreak/>
        <w:drawing>
          <wp:inline distT="0" distB="0" distL="0" distR="0" wp14:anchorId="7BD39E67" wp14:editId="0528CAD4">
            <wp:extent cx="3930845" cy="50387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388" cy="50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center"/>
      </w:pPr>
      <w:r w:rsidRPr="00660D28">
        <w:drawing>
          <wp:inline distT="0" distB="0" distL="0" distR="0" wp14:anchorId="3E49F7A3" wp14:editId="4F891159">
            <wp:extent cx="3496163" cy="2781688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</w:p>
    <w:p w:rsidR="00660D28" w:rsidRDefault="00660D28" w:rsidP="00660D28">
      <w:pPr>
        <w:jc w:val="center"/>
      </w:pPr>
      <w:r w:rsidRPr="00660D28">
        <w:lastRenderedPageBreak/>
        <w:drawing>
          <wp:inline distT="0" distB="0" distL="0" distR="0" wp14:anchorId="223FCB66" wp14:editId="3C40C798">
            <wp:extent cx="4191000" cy="45624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587" cy="45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center"/>
      </w:pPr>
      <w:r w:rsidRPr="00660D28">
        <w:drawing>
          <wp:inline distT="0" distB="0" distL="0" distR="0" wp14:anchorId="168ADCDB" wp14:editId="1E770365">
            <wp:extent cx="3925163" cy="37814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6134" cy="37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28" w:rsidRDefault="00660D28" w:rsidP="00660D28">
      <w:pPr>
        <w:jc w:val="both"/>
      </w:pPr>
      <w:r>
        <w:t xml:space="preserve">Ler as palavras e os textos relativos </w:t>
      </w:r>
      <w:proofErr w:type="gramStart"/>
      <w:r>
        <w:t>a :</w:t>
      </w:r>
      <w:proofErr w:type="gramEnd"/>
      <w:r>
        <w:t xml:space="preserve"> </w:t>
      </w:r>
      <w:proofErr w:type="spellStart"/>
      <w:r>
        <w:t>pa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, pi, </w:t>
      </w:r>
      <w:proofErr w:type="spellStart"/>
      <w:r>
        <w:t>po</w:t>
      </w:r>
      <w:proofErr w:type="spellEnd"/>
      <w:r>
        <w:t xml:space="preserve"> e pu; ta, te, ti, to e tu; ma, me, mi, mo e um.</w:t>
      </w:r>
    </w:p>
    <w:p w:rsidR="00660D28" w:rsidRDefault="00660D28" w:rsidP="00660D28">
      <w:pPr>
        <w:jc w:val="center"/>
      </w:pPr>
      <w:r w:rsidRPr="00660D28">
        <w:lastRenderedPageBreak/>
        <w:drawing>
          <wp:inline distT="0" distB="0" distL="0" distR="0" wp14:anchorId="33B922E6" wp14:editId="5A8BDC72">
            <wp:extent cx="4457700" cy="77152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8329" cy="7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B6" w:rsidRDefault="009466B6" w:rsidP="00660D28">
      <w:pPr>
        <w:jc w:val="center"/>
      </w:pPr>
    </w:p>
    <w:p w:rsidR="009466B6" w:rsidRDefault="009466B6" w:rsidP="00660D28">
      <w:pPr>
        <w:jc w:val="center"/>
      </w:pPr>
    </w:p>
    <w:p w:rsidR="009466B6" w:rsidRDefault="009466B6" w:rsidP="00660D28">
      <w:pPr>
        <w:jc w:val="center"/>
      </w:pPr>
    </w:p>
    <w:p w:rsidR="009466B6" w:rsidRDefault="009466B6" w:rsidP="00660D28">
      <w:pPr>
        <w:jc w:val="center"/>
      </w:pPr>
    </w:p>
    <w:p w:rsidR="009466B6" w:rsidRDefault="009466B6" w:rsidP="00660D28">
      <w:pPr>
        <w:jc w:val="center"/>
      </w:pPr>
      <w:r w:rsidRPr="009466B6">
        <w:lastRenderedPageBreak/>
        <w:drawing>
          <wp:inline distT="0" distB="0" distL="0" distR="0" wp14:anchorId="7D9D7FD3" wp14:editId="4997C384">
            <wp:extent cx="4895850" cy="5273491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820" cy="531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6B6">
        <w:lastRenderedPageBreak/>
        <w:drawing>
          <wp:inline distT="0" distB="0" distL="0" distR="0" wp14:anchorId="46E77873" wp14:editId="0415119C">
            <wp:extent cx="4819315" cy="5138420"/>
            <wp:effectExtent l="0" t="0" r="635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0374" cy="51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B6" w:rsidRDefault="009466B6" w:rsidP="00660D28">
      <w:pPr>
        <w:jc w:val="center"/>
      </w:pPr>
      <w:r w:rsidRPr="009466B6">
        <w:lastRenderedPageBreak/>
        <w:drawing>
          <wp:inline distT="0" distB="0" distL="0" distR="0" wp14:anchorId="598DC999" wp14:editId="7C8C26AE">
            <wp:extent cx="4449117" cy="5567680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011" cy="55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B6" w:rsidRDefault="009466B6" w:rsidP="00660D28">
      <w:pPr>
        <w:jc w:val="center"/>
      </w:pPr>
      <w:r w:rsidRPr="009466B6">
        <w:lastRenderedPageBreak/>
        <w:drawing>
          <wp:inline distT="0" distB="0" distL="0" distR="0" wp14:anchorId="030DF039" wp14:editId="5754F48B">
            <wp:extent cx="5937139" cy="5876925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972" cy="58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B6" w:rsidRDefault="009466B6" w:rsidP="00660D28">
      <w:pPr>
        <w:jc w:val="center"/>
      </w:pPr>
      <w:bookmarkStart w:id="0" w:name="_GoBack"/>
      <w:bookmarkEnd w:id="0"/>
    </w:p>
    <w:p w:rsidR="00660D28" w:rsidRDefault="00660D28" w:rsidP="00660D28"/>
    <w:sectPr w:rsidR="00660D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28"/>
    <w:rsid w:val="00660D28"/>
    <w:rsid w:val="009466B6"/>
    <w:rsid w:val="00C2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7A296"/>
  <w15:chartTrackingRefBased/>
  <w15:docId w15:val="{D99C6108-EB77-420C-A4CA-47998647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Pro</dc:creator>
  <cp:keywords/>
  <dc:description/>
  <cp:lastModifiedBy>Toshiba Pro</cp:lastModifiedBy>
  <cp:revision>1</cp:revision>
  <dcterms:created xsi:type="dcterms:W3CDTF">2020-03-22T20:49:00Z</dcterms:created>
  <dcterms:modified xsi:type="dcterms:W3CDTF">2020-03-22T21:12:00Z</dcterms:modified>
</cp:coreProperties>
</file>